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62" w:rsidRDefault="00F00462" w:rsidP="009777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63C">
        <w:rPr>
          <w:rFonts w:ascii="Times New Roman" w:hAnsi="Times New Roman" w:cs="Times New Roman"/>
          <w:b/>
          <w:color w:val="000000"/>
          <w:sz w:val="28"/>
          <w:szCs w:val="28"/>
        </w:rPr>
        <w:t>ДВА  БРАТА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Автор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Гоша – старший брат 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Семён – младший брат</w:t>
      </w:r>
    </w:p>
    <w:p w:rsidR="0097777D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462" w:rsidRPr="0087763C" w:rsidRDefault="00F00462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97777D" w:rsidP="0097777D">
      <w:pPr>
        <w:pStyle w:val="a3"/>
        <w:spacing w:after="0"/>
        <w:contextualSpacing/>
        <w:rPr>
          <w:color w:val="000000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87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Как-то раз в один погожий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То ли вечер, то ли день,</w:t>
      </w:r>
      <w:r w:rsidRPr="008776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Два гуся, Семён и Гоша,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Вышли смело за плетень.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Там поодаль, у дороги,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Чудо-лужа разлилась.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А они такое море 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Не видали </w:t>
      </w:r>
      <w:proofErr w:type="gramStart"/>
      <w:r w:rsidRPr="0087763C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Pr="0087763C">
        <w:rPr>
          <w:rFonts w:ascii="Times New Roman" w:hAnsi="Times New Roman" w:cs="Times New Roman"/>
          <w:sz w:val="28"/>
          <w:szCs w:val="28"/>
        </w:rPr>
        <w:t>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Как на солнышке сверкает,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Как волнует, привлекает.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И мечте своей навстречу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Гуси бросились беспечно.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Как два сокола отважных</w:t>
      </w:r>
    </w:p>
    <w:p w:rsidR="0097777D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Ковыляют гуси важно.</w:t>
      </w:r>
    </w:p>
    <w:p w:rsidR="00F00462" w:rsidRPr="00F00462" w:rsidRDefault="00F00462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77D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 xml:space="preserve">Гоша: </w:t>
      </w:r>
      <w:r w:rsidR="0087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Эх, совсем чуть-чуть осталось!</w:t>
      </w:r>
    </w:p>
    <w:p w:rsidR="00F00462" w:rsidRPr="0087763C" w:rsidRDefault="00F00462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77D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Автор: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Говорит Семёну брат.</w:t>
      </w:r>
    </w:p>
    <w:p w:rsidR="00F00462" w:rsidRPr="00F00462" w:rsidRDefault="00F00462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Семён: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Да, до моря-океана,</w:t>
      </w:r>
    </w:p>
    <w:p w:rsidR="0097777D" w:rsidRPr="0087763C" w:rsidRDefault="00F00462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 тобой </w:t>
      </w:r>
      <w:r w:rsidR="0097777D" w:rsidRPr="0087763C">
        <w:rPr>
          <w:rFonts w:ascii="Times New Roman" w:hAnsi="Times New Roman" w:cs="Times New Roman"/>
          <w:sz w:val="28"/>
          <w:szCs w:val="28"/>
        </w:rPr>
        <w:t xml:space="preserve"> крылом подать!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Автор: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Вдруг, откуда не возьмись,</w:t>
      </w:r>
    </w:p>
    <w:p w:rsidR="0097777D" w:rsidRPr="0087763C" w:rsidRDefault="00D47A51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нарочно, злись не злись,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763C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87763C">
        <w:rPr>
          <w:rFonts w:ascii="Times New Roman" w:hAnsi="Times New Roman" w:cs="Times New Roman"/>
          <w:sz w:val="28"/>
          <w:szCs w:val="28"/>
        </w:rPr>
        <w:t xml:space="preserve"> у клюва двух гусят,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Появляется асфальт!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763C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87763C">
        <w:rPr>
          <w:rFonts w:ascii="Times New Roman" w:hAnsi="Times New Roman" w:cs="Times New Roman"/>
          <w:sz w:val="28"/>
          <w:szCs w:val="28"/>
        </w:rPr>
        <w:t xml:space="preserve"> с белым </w:t>
      </w:r>
      <w:r w:rsidRPr="0087763C">
        <w:rPr>
          <w:rFonts w:ascii="Times New Roman" w:hAnsi="Times New Roman" w:cs="Times New Roman"/>
          <w:i/>
          <w:sz w:val="28"/>
          <w:szCs w:val="28"/>
        </w:rPr>
        <w:t>тут</w:t>
      </w:r>
      <w:r w:rsidRPr="0087763C">
        <w:rPr>
          <w:rFonts w:ascii="Times New Roman" w:hAnsi="Times New Roman" w:cs="Times New Roman"/>
          <w:sz w:val="28"/>
          <w:szCs w:val="28"/>
        </w:rPr>
        <w:t xml:space="preserve"> стоят,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Лужа там,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Меж них асфальт!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Был Семён беспечней Гоши,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Был храбрее и моложе.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Семён: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А давай мы зашипим, загогочем, закричим,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Испугаются машины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Да испустят дух из шины. 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Автор: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Смотрит Гоша на дорогу,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А машин там много-много.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Как серьёзный брат и старший,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Гоша молвил</w:t>
      </w:r>
      <w:r w:rsidR="00F00462">
        <w:rPr>
          <w:rFonts w:ascii="Times New Roman" w:hAnsi="Times New Roman" w:cs="Times New Roman"/>
          <w:sz w:val="28"/>
          <w:szCs w:val="28"/>
        </w:rPr>
        <w:t>…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Гоша: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Нет, брат, страшно!</w:t>
      </w:r>
    </w:p>
    <w:p w:rsidR="00F00462" w:rsidRPr="0087763C" w:rsidRDefault="00F00462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Семён: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Нам осталось ведь чуть-чуть,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Долгий мы держали путь.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А теперь пойдём обратно?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Мы два труса, а не брата!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87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 xml:space="preserve">И бегом через дорогу 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Понесли Семёна ноги!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Он прикрыл крылом глаза,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Завизжали тормоза…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Был у Гоши брат весёлый,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Был резвее рысака.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Нынче видим на асфальте,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Мы «Цыплёнка-табака»</w:t>
      </w:r>
      <w:r w:rsidR="00F00462">
        <w:rPr>
          <w:rFonts w:ascii="Times New Roman" w:hAnsi="Times New Roman" w:cs="Times New Roman"/>
          <w:sz w:val="28"/>
          <w:szCs w:val="28"/>
        </w:rPr>
        <w:t>..</w:t>
      </w:r>
      <w:r w:rsidRPr="0087763C">
        <w:rPr>
          <w:rFonts w:ascii="Times New Roman" w:hAnsi="Times New Roman" w:cs="Times New Roman"/>
          <w:sz w:val="28"/>
          <w:szCs w:val="28"/>
        </w:rPr>
        <w:t>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(траурный марш)</w:t>
      </w: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Так вполне могло случиться</w:t>
      </w:r>
    </w:p>
    <w:p w:rsidR="0097777D" w:rsidRPr="0087763C" w:rsidRDefault="00D47A51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 неграмотною птицей,</w:t>
      </w: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Но ГАИ с </w:t>
      </w:r>
      <w:proofErr w:type="spellStart"/>
      <w:r w:rsidRPr="0087763C">
        <w:rPr>
          <w:rFonts w:ascii="Times New Roman" w:hAnsi="Times New Roman" w:cs="Times New Roman"/>
          <w:sz w:val="28"/>
          <w:szCs w:val="28"/>
        </w:rPr>
        <w:t>ЮИДом</w:t>
      </w:r>
      <w:proofErr w:type="spellEnd"/>
      <w:r w:rsidRPr="0087763C">
        <w:rPr>
          <w:rFonts w:ascii="Times New Roman" w:hAnsi="Times New Roman" w:cs="Times New Roman"/>
          <w:sz w:val="28"/>
          <w:szCs w:val="28"/>
        </w:rPr>
        <w:t xml:space="preserve"> в паре</w:t>
      </w: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Во всех школах побывали.</w:t>
      </w: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Всем ребятам, малышам,</w:t>
      </w: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Медвежатам и ежам,</w:t>
      </w: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Даже галке и синице,</w:t>
      </w: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И другим, конечно, птицам.</w:t>
      </w: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На доступном языке</w:t>
      </w: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Объяснили ПДД.</w:t>
      </w: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ind w:left="-64" w:firstLine="6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И поэтому ребята,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Наши два пернатых брата,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Поступить так не могли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После встречи той с ГАИ.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F00462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Повернем мы </w:t>
      </w:r>
      <w:r w:rsidR="00D47A51">
        <w:rPr>
          <w:rFonts w:ascii="Times New Roman" w:hAnsi="Times New Roman" w:cs="Times New Roman"/>
          <w:sz w:val="28"/>
          <w:szCs w:val="28"/>
        </w:rPr>
        <w:t xml:space="preserve"> время вспять.</w:t>
      </w:r>
    </w:p>
    <w:p w:rsidR="0097777D" w:rsidRPr="0087763C" w:rsidRDefault="00D47A51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немедленно узнать,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Как действительно бывает,</w:t>
      </w:r>
    </w:p>
    <w:p w:rsidR="0097777D" w:rsidRPr="0087763C" w:rsidRDefault="00D47A51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даже гуси знают: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Соблюдаешь ПДД – 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lastRenderedPageBreak/>
        <w:t>Значит, не бывать беде!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(перемотка)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Автор: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Смотрит Гоша на дорогу,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А машин там много-много.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Как серьёзный брат и старший,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Гоша молвил</w:t>
      </w:r>
      <w:r w:rsidR="00F00462">
        <w:rPr>
          <w:rFonts w:ascii="Times New Roman" w:hAnsi="Times New Roman" w:cs="Times New Roman"/>
          <w:sz w:val="28"/>
          <w:szCs w:val="28"/>
        </w:rPr>
        <w:t>…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Гоша:</w:t>
      </w:r>
      <w:r w:rsidR="0087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 xml:space="preserve"> Нет, брат, страшно!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 xml:space="preserve">Семён: </w:t>
      </w:r>
      <w:r w:rsidR="0087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Нам осталось ведь чуть-чуть,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Долгий мы держали путь.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А теперь пойдём обратно?</w:t>
      </w:r>
    </w:p>
    <w:p w:rsidR="0097777D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Мы два труса, а не брата!</w:t>
      </w:r>
    </w:p>
    <w:p w:rsidR="00F00462" w:rsidRPr="0087763C" w:rsidRDefault="00F00462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Автор:</w:t>
      </w:r>
      <w:r w:rsidR="0087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 xml:space="preserve"> Отвечает Гоша строго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 xml:space="preserve">Гоша: </w:t>
      </w:r>
      <w:r w:rsidR="0087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Видно ты забыл немного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Как</w:t>
      </w:r>
      <w:r w:rsidR="00F00462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 xml:space="preserve"> ГАИ с </w:t>
      </w:r>
      <w:proofErr w:type="spellStart"/>
      <w:r w:rsidRPr="0087763C">
        <w:rPr>
          <w:rFonts w:ascii="Times New Roman" w:hAnsi="Times New Roman" w:cs="Times New Roman"/>
          <w:sz w:val="28"/>
          <w:szCs w:val="28"/>
        </w:rPr>
        <w:t>ЮИДом</w:t>
      </w:r>
      <w:proofErr w:type="spellEnd"/>
      <w:r w:rsidRPr="0087763C">
        <w:rPr>
          <w:rFonts w:ascii="Times New Roman" w:hAnsi="Times New Roman" w:cs="Times New Roman"/>
          <w:sz w:val="28"/>
          <w:szCs w:val="28"/>
        </w:rPr>
        <w:t xml:space="preserve"> в паре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Нашу школу навещали!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Ну, о чем вели беседу,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Те ребята с нами в среду?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87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Вдруг Семен остановился,</w:t>
      </w:r>
    </w:p>
    <w:p w:rsidR="0097777D" w:rsidRPr="0087763C" w:rsidRDefault="00D47A51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покосился,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На носочки приподнялся,</w:t>
      </w:r>
    </w:p>
    <w:p w:rsidR="0097777D" w:rsidRPr="0087763C" w:rsidRDefault="00D47A51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Лужей вновь полюбовался,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Почесал крылом </w:t>
      </w:r>
      <w:proofErr w:type="spellStart"/>
      <w:r w:rsidRPr="0087763C">
        <w:rPr>
          <w:rFonts w:ascii="Times New Roman" w:hAnsi="Times New Roman" w:cs="Times New Roman"/>
          <w:sz w:val="28"/>
          <w:szCs w:val="28"/>
        </w:rPr>
        <w:t>бочину</w:t>
      </w:r>
      <w:proofErr w:type="spellEnd"/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И ответил брату чинно.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 xml:space="preserve">Семён: </w:t>
      </w:r>
      <w:r w:rsidR="0087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Перейти дорогу можно,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Только очень осторожно!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Где-то здесь разметка есть,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763C">
        <w:rPr>
          <w:rFonts w:ascii="Times New Roman" w:hAnsi="Times New Roman" w:cs="Times New Roman"/>
          <w:sz w:val="28"/>
          <w:szCs w:val="28"/>
        </w:rPr>
        <w:t>Названная в чью-то честь.</w:t>
      </w:r>
      <w:proofErr w:type="gramEnd"/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Носорог? Тигрица? Нерпа?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А, конечно, это зебра!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Вдоль дороги мы пойдем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И животное найдем!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Гоша: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Ну, я знал, что ты, мой брат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Чувством юмора </w:t>
      </w:r>
      <w:proofErr w:type="gramStart"/>
      <w:r w:rsidRPr="0087763C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87763C">
        <w:rPr>
          <w:rFonts w:ascii="Times New Roman" w:hAnsi="Times New Roman" w:cs="Times New Roman"/>
          <w:sz w:val="28"/>
          <w:szCs w:val="28"/>
        </w:rPr>
        <w:t>!</w:t>
      </w:r>
      <w:r w:rsidR="00F00462">
        <w:rPr>
          <w:rFonts w:ascii="Times New Roman" w:hAnsi="Times New Roman" w:cs="Times New Roman"/>
          <w:sz w:val="28"/>
          <w:szCs w:val="28"/>
        </w:rPr>
        <w:t xml:space="preserve"> (шутит)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Вдоль дороги мы ходить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Будем пару дней, как пить!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Клюв свой выше подними,</w:t>
      </w:r>
    </w:p>
    <w:p w:rsidR="0097777D" w:rsidRPr="0087763C" w:rsidRDefault="00D47A51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Влево, вправо посмотри.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Ничего не замечаешь?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Что молчишь, не отвечаешь?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Семён: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Пешеходный переход!!!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Ну-ка, Гоша, кто вперед?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Гоша: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Нет, ну что за сорванец,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Ты загнал меня в конец!!!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Стой, Семен, не торопись,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У разметки становись!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Вправо, влево посмотри!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Тормозит авто? Иди!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87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Как два сокола отважных,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По разметке чешут важно!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Семён: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Гош, а Гош! А в эту среду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Проведут с нами беседу?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 xml:space="preserve">Гоша: </w:t>
      </w:r>
      <w:r w:rsidR="0087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Ну, конечно, проведут!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Обещали, так придут!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(заставка)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Автор: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Сбылись заветные мечты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И наплескавшись от души,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Лениво плавая гуськом,</w:t>
      </w:r>
    </w:p>
    <w:p w:rsidR="0097777D" w:rsidRPr="0087763C" w:rsidRDefault="00D47A51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размышляя о своем,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Семен спросил серьезно брата,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Любуясь прелестью заката.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Семён: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7763C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87763C">
        <w:rPr>
          <w:rFonts w:ascii="Times New Roman" w:hAnsi="Times New Roman" w:cs="Times New Roman"/>
          <w:sz w:val="28"/>
          <w:szCs w:val="28"/>
        </w:rPr>
        <w:t xml:space="preserve"> от гусака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Про «цыпленка-табака»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Что за птица? Кто такой?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Гоша: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Не встречал. Пойдем домой!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Все:</w:t>
      </w: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87763C">
        <w:rPr>
          <w:rFonts w:ascii="Times New Roman" w:hAnsi="Times New Roman" w:cs="Times New Roman"/>
          <w:sz w:val="28"/>
          <w:szCs w:val="28"/>
        </w:rPr>
        <w:t xml:space="preserve"> </w:t>
      </w:r>
      <w:r w:rsidRPr="0087763C">
        <w:rPr>
          <w:rFonts w:ascii="Times New Roman" w:hAnsi="Times New Roman" w:cs="Times New Roman"/>
          <w:sz w:val="28"/>
          <w:szCs w:val="28"/>
        </w:rPr>
        <w:t>Сказка ложь, да в ней намек!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Нашим зрителям урок!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Содружество ГАИ с </w:t>
      </w:r>
      <w:proofErr w:type="spellStart"/>
      <w:r w:rsidRPr="0087763C">
        <w:rPr>
          <w:rFonts w:ascii="Times New Roman" w:hAnsi="Times New Roman" w:cs="Times New Roman"/>
          <w:sz w:val="28"/>
          <w:szCs w:val="28"/>
        </w:rPr>
        <w:t>ЮИДом</w:t>
      </w:r>
      <w:proofErr w:type="spellEnd"/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Пусть будет в жизни лучшим гидом!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И без опаски и тревоги – </w:t>
      </w:r>
    </w:p>
    <w:p w:rsidR="0097777D" w:rsidRPr="0087763C" w:rsidRDefault="0097777D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Идите смело по дороге!</w:t>
      </w:r>
    </w:p>
    <w:p w:rsidR="004C2963" w:rsidRDefault="004C2963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462" w:rsidRDefault="00F00462" w:rsidP="0097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462" w:rsidRPr="0087763C" w:rsidRDefault="00F00462" w:rsidP="00F00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0462" w:rsidRPr="0087763C" w:rsidSect="0047473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0B" w:rsidRDefault="00C2770B" w:rsidP="00E852B6">
      <w:pPr>
        <w:spacing w:after="0" w:line="240" w:lineRule="auto"/>
      </w:pPr>
      <w:r>
        <w:separator/>
      </w:r>
    </w:p>
  </w:endnote>
  <w:endnote w:type="continuationSeparator" w:id="0">
    <w:p w:rsidR="00C2770B" w:rsidRDefault="00C2770B" w:rsidP="00E8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56" w:rsidRDefault="00EB4B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0B" w:rsidRDefault="00C2770B" w:rsidP="00E852B6">
      <w:pPr>
        <w:spacing w:after="0" w:line="240" w:lineRule="auto"/>
      </w:pPr>
      <w:r>
        <w:separator/>
      </w:r>
    </w:p>
  </w:footnote>
  <w:footnote w:type="continuationSeparator" w:id="0">
    <w:p w:rsidR="00C2770B" w:rsidRDefault="00C2770B" w:rsidP="00E8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B6" w:rsidRDefault="00E852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77D"/>
    <w:rsid w:val="0027419A"/>
    <w:rsid w:val="002E1781"/>
    <w:rsid w:val="003A5C0B"/>
    <w:rsid w:val="0047473B"/>
    <w:rsid w:val="004C2963"/>
    <w:rsid w:val="00601D5A"/>
    <w:rsid w:val="0087763C"/>
    <w:rsid w:val="008A54C3"/>
    <w:rsid w:val="0097777D"/>
    <w:rsid w:val="0098231D"/>
    <w:rsid w:val="00AB0535"/>
    <w:rsid w:val="00AB297B"/>
    <w:rsid w:val="00B704F2"/>
    <w:rsid w:val="00C2770B"/>
    <w:rsid w:val="00D47A51"/>
    <w:rsid w:val="00DD03F3"/>
    <w:rsid w:val="00E852B6"/>
    <w:rsid w:val="00EB4B56"/>
    <w:rsid w:val="00F0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3B"/>
  </w:style>
  <w:style w:type="paragraph" w:styleId="1">
    <w:name w:val="heading 1"/>
    <w:basedOn w:val="a"/>
    <w:link w:val="10"/>
    <w:uiPriority w:val="9"/>
    <w:qFormat/>
    <w:rsid w:val="00E8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777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77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2B6"/>
  </w:style>
  <w:style w:type="paragraph" w:styleId="a7">
    <w:name w:val="footer"/>
    <w:basedOn w:val="a"/>
    <w:link w:val="a8"/>
    <w:uiPriority w:val="99"/>
    <w:unhideWhenUsed/>
    <w:rsid w:val="00E8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2B6"/>
  </w:style>
  <w:style w:type="paragraph" w:styleId="a9">
    <w:name w:val="Balloon Text"/>
    <w:basedOn w:val="a"/>
    <w:link w:val="aa"/>
    <w:uiPriority w:val="99"/>
    <w:semiHidden/>
    <w:unhideWhenUsed/>
    <w:rsid w:val="00E8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2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52B6"/>
  </w:style>
  <w:style w:type="character" w:styleId="ab">
    <w:name w:val="Hyperlink"/>
    <w:basedOn w:val="a0"/>
    <w:uiPriority w:val="99"/>
    <w:semiHidden/>
    <w:unhideWhenUsed/>
    <w:rsid w:val="00E852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2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2014-05-29T04:12:00Z</dcterms:created>
  <dcterms:modified xsi:type="dcterms:W3CDTF">2015-06-02T12:56:00Z</dcterms:modified>
</cp:coreProperties>
</file>