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6C" w:rsidRPr="008F7A61" w:rsidRDefault="000A2F6C" w:rsidP="008F7A6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8F7A61">
        <w:rPr>
          <w:rFonts w:ascii="Arial" w:hAnsi="Arial" w:cs="Arial"/>
          <w:b/>
          <w:color w:val="000000"/>
          <w:sz w:val="20"/>
          <w:szCs w:val="20"/>
        </w:rPr>
        <w:t>ИТОГОВАЯ КОНТРОЛЬНАЯ РАБОТА ПО РУССКОМУ ЯЗЫКУ</w:t>
      </w:r>
      <w:r w:rsidRPr="008F7A61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 </w:t>
      </w:r>
      <w:r w:rsidRPr="008F7A61">
        <w:rPr>
          <w:rFonts w:ascii="Arial" w:hAnsi="Arial" w:cs="Arial"/>
          <w:b/>
          <w:color w:val="000000"/>
          <w:sz w:val="20"/>
          <w:szCs w:val="20"/>
        </w:rPr>
        <w:br/>
        <w:t>8 класс</w:t>
      </w:r>
      <w:r w:rsidRPr="008F7A61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 </w:t>
      </w:r>
      <w:r w:rsidRPr="008F7A61">
        <w:rPr>
          <w:rFonts w:ascii="Arial" w:hAnsi="Arial" w:cs="Arial"/>
          <w:b/>
          <w:color w:val="000000"/>
          <w:sz w:val="20"/>
          <w:szCs w:val="20"/>
        </w:rPr>
        <w:t xml:space="preserve">  (1 вариант)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1. В каком ряду написание всех слов не совпадает с произношением?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1. шёпот, молотьба, осенний, резкий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            </w:t>
      </w:r>
      <w:r w:rsidRPr="008F7A61">
        <w:rPr>
          <w:rFonts w:ascii="Arial" w:hAnsi="Arial" w:cs="Arial"/>
          <w:color w:val="000000"/>
          <w:sz w:val="19"/>
          <w:szCs w:val="19"/>
        </w:rPr>
        <w:t>2. ночёвка, редкий, аллея, кино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счастье, орешек, резьба, громкий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             </w:t>
      </w:r>
      <w:r w:rsidRPr="008F7A61">
        <w:rPr>
          <w:rFonts w:ascii="Arial" w:hAnsi="Arial" w:cs="Arial"/>
          <w:color w:val="000000"/>
          <w:sz w:val="19"/>
          <w:szCs w:val="19"/>
        </w:rPr>
        <w:t>4. ток, девчонка, долина, меткий</w:t>
      </w:r>
      <w:proofErr w:type="gramEnd"/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2. Какое существительное не имеет форм множественного числа?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1. ведро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     </w:t>
      </w:r>
      <w:r w:rsidRPr="008F7A61">
        <w:rPr>
          <w:rFonts w:ascii="Arial" w:hAnsi="Arial" w:cs="Arial"/>
          <w:color w:val="000000"/>
          <w:sz w:val="19"/>
          <w:szCs w:val="19"/>
        </w:rPr>
        <w:t>2. посуда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    </w:t>
      </w:r>
      <w:r w:rsidRPr="008F7A61">
        <w:rPr>
          <w:rFonts w:ascii="Arial" w:hAnsi="Arial" w:cs="Arial"/>
          <w:color w:val="000000"/>
          <w:sz w:val="19"/>
          <w:szCs w:val="19"/>
        </w:rPr>
        <w:t>3. сковородка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  </w:t>
      </w:r>
      <w:r w:rsidRPr="008F7A61">
        <w:rPr>
          <w:rFonts w:ascii="Arial" w:hAnsi="Arial" w:cs="Arial"/>
          <w:color w:val="000000"/>
          <w:sz w:val="19"/>
          <w:szCs w:val="19"/>
        </w:rPr>
        <w:t>4. вилка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3. В каком ряду все слова состоят из приставки, корня, одного суффикса, окончания?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1. орешник, загрузивший, осторожно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               </w:t>
      </w:r>
      <w:r w:rsidRPr="008F7A61">
        <w:rPr>
          <w:rFonts w:ascii="Arial" w:hAnsi="Arial" w:cs="Arial"/>
          <w:color w:val="000000"/>
          <w:sz w:val="19"/>
          <w:szCs w:val="19"/>
        </w:rPr>
        <w:t>2. заботливый, популярно, переплывая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принёсший, рассекреченный, обводка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        </w:t>
      </w:r>
      <w:r w:rsidRPr="008F7A61">
        <w:rPr>
          <w:rFonts w:ascii="Arial" w:hAnsi="Arial" w:cs="Arial"/>
          <w:color w:val="000000"/>
          <w:sz w:val="19"/>
          <w:szCs w:val="19"/>
        </w:rPr>
        <w:t>4. обещание, выпачканный, подставляющий</w:t>
      </w:r>
      <w:proofErr w:type="gramEnd"/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 xml:space="preserve">А 4. В каком ряду во всех словах пропущена гласная, правописание которой зависит от наличия в слове суффикса 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-а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- ?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 xml:space="preserve">1.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соб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рутся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заг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раться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, к…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ммерсант</w:t>
      </w:r>
      <w:proofErr w:type="spellEnd"/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               </w:t>
      </w:r>
      <w:r w:rsidRPr="008F7A61">
        <w:rPr>
          <w:rFonts w:ascii="Arial" w:hAnsi="Arial" w:cs="Arial"/>
          <w:color w:val="000000"/>
          <w:sz w:val="19"/>
          <w:szCs w:val="19"/>
        </w:rPr>
        <w:t>2. к…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рмить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тр</w:t>
      </w:r>
      <w:proofErr w:type="spellEnd"/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щать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, зам…рать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зад…рать, к…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снуться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заст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…лить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                      </w:t>
      </w:r>
      <w:r w:rsidRPr="008F7A61">
        <w:rPr>
          <w:rFonts w:ascii="Arial" w:hAnsi="Arial" w:cs="Arial"/>
          <w:color w:val="000000"/>
          <w:sz w:val="19"/>
          <w:szCs w:val="19"/>
        </w:rPr>
        <w:t xml:space="preserve">4.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пон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…мание, од…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рённый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ст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рательно</w:t>
      </w:r>
      <w:proofErr w:type="spellEnd"/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5. В каком ряду во всех словах на месте пропуска пишется Е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?</w:t>
      </w:r>
      <w:proofErr w:type="gramEnd"/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 xml:space="preserve">1.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кузнеч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…к, 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ч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сать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человеч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…к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                         </w:t>
      </w:r>
      <w:r w:rsidRPr="008F7A61">
        <w:rPr>
          <w:rFonts w:ascii="Arial" w:hAnsi="Arial" w:cs="Arial"/>
          <w:color w:val="000000"/>
          <w:sz w:val="19"/>
          <w:szCs w:val="19"/>
        </w:rPr>
        <w:t xml:space="preserve">2.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ноч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вка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, туш…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ный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девч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нка</w:t>
      </w:r>
      <w:proofErr w:type="spellEnd"/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под душ…м, хорош…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го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, ключ…вой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                  </w:t>
      </w:r>
      <w:r w:rsidRPr="008F7A61">
        <w:rPr>
          <w:rFonts w:ascii="Arial" w:hAnsi="Arial" w:cs="Arial"/>
          <w:color w:val="000000"/>
          <w:sz w:val="19"/>
          <w:szCs w:val="19"/>
        </w:rPr>
        <w:t xml:space="preserve">4.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ноч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вать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, могуч…, горяч…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6. В каком ряду во всех словах пропущена одна и та же буква?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 xml:space="preserve">1.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бе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домный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бе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…работный,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бе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…чувственный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             </w:t>
      </w:r>
      <w:r w:rsidRPr="008F7A61">
        <w:rPr>
          <w:rFonts w:ascii="Arial" w:hAnsi="Arial" w:cs="Arial"/>
          <w:color w:val="000000"/>
          <w:sz w:val="19"/>
          <w:szCs w:val="19"/>
        </w:rPr>
        <w:t xml:space="preserve">2.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ра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…дать,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ра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…жать,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ра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 задориться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и…дать, и…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вержение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, и…черпать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                                 </w:t>
      </w:r>
      <w:r w:rsidRPr="008F7A61">
        <w:rPr>
          <w:rFonts w:ascii="Arial" w:hAnsi="Arial" w:cs="Arial"/>
          <w:color w:val="000000"/>
          <w:sz w:val="19"/>
          <w:szCs w:val="19"/>
        </w:rPr>
        <w:t>4. во…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стание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во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…звание, во…пылать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7. В каком предложении НЕ со словом пишется слитно?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1. Абитуриент (не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)ч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итал этого произведения.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(Не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)п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родуманный ответ может быть оценен очень низко.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Характер записей в дневнике (не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)с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овсем обычный.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Надо было наконец приступить к этому далеко (не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)л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егкому делу.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8. В каком слове пишется НН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?</w:t>
      </w:r>
      <w:proofErr w:type="gramEnd"/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1. клюкве…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ое</w:t>
      </w:r>
      <w:proofErr w:type="spellEnd"/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                   </w:t>
      </w:r>
      <w:r w:rsidRPr="008F7A61">
        <w:rPr>
          <w:rFonts w:ascii="Arial" w:hAnsi="Arial" w:cs="Arial"/>
          <w:color w:val="000000"/>
          <w:sz w:val="19"/>
          <w:szCs w:val="19"/>
        </w:rPr>
        <w:t xml:space="preserve">2.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топле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ое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 молоко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кожа…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ая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 куртка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           </w:t>
      </w:r>
      <w:r w:rsidRPr="008F7A61">
        <w:rPr>
          <w:rFonts w:ascii="Arial" w:hAnsi="Arial" w:cs="Arial"/>
          <w:color w:val="000000"/>
          <w:sz w:val="19"/>
          <w:szCs w:val="19"/>
        </w:rPr>
        <w:t>4. ветре…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ый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 вечер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9. В каком ряду во всех словах на месте пропуска пишется буква Е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?</w:t>
      </w:r>
      <w:proofErr w:type="gramEnd"/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 xml:space="preserve">1. скользящ…м движении…м, по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шаркающ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…й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походк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2.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син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…м мор…м, около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лающ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…й собак…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3. в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открывш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йся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 галере…,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утихающ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…й бур…й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в горяч…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м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ча</w:t>
      </w:r>
      <w:proofErr w:type="spellEnd"/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 xml:space="preserve">…, о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выдающ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йся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личност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</w:p>
    <w:p w:rsidR="008F7A61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10. Какое из словосочетаний слов не является словосочетанием со связью УПРАВЛЕНИЕ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?</w:t>
      </w:r>
      <w:proofErr w:type="gramEnd"/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гордость за сына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               </w:t>
      </w:r>
      <w:r w:rsidRPr="008F7A61">
        <w:rPr>
          <w:rFonts w:ascii="Arial" w:hAnsi="Arial" w:cs="Arial"/>
          <w:color w:val="000000"/>
          <w:sz w:val="19"/>
          <w:szCs w:val="19"/>
        </w:rPr>
        <w:t>2. гордиться сыном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гордясь сыном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                   </w:t>
      </w:r>
      <w:r w:rsidRPr="008F7A61">
        <w:rPr>
          <w:rFonts w:ascii="Arial" w:hAnsi="Arial" w:cs="Arial"/>
          <w:color w:val="000000"/>
          <w:sz w:val="19"/>
          <w:szCs w:val="19"/>
        </w:rPr>
        <w:t>4. сыновняя гордость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11. Укажите номер предложения, в котором на месте пропуска ставится тире.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1. Озеро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( ) 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как блестящее зеркало.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Ласковое слово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( ) 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что весенний день.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Я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( ) 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всем чужой.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Труд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( ) 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самое лучшее лекарство.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12. В каком варианте ответа правильно указаны все цифры, на месте которых в предложении должны стоять запятые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?</w:t>
      </w:r>
      <w:proofErr w:type="gramEnd"/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 xml:space="preserve">Вот уездный городок (1) с деревянными (2) кривыми 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домишками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 xml:space="preserve"> (3) бесконечными заборами (4) купеческими (5) необитаемыми каменными строениями (6) старинным мостом над глубоким оврагом…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1. 1,2,3,4,5,6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       </w:t>
      </w:r>
      <w:r w:rsidRPr="008F7A61">
        <w:rPr>
          <w:rFonts w:ascii="Arial" w:hAnsi="Arial" w:cs="Arial"/>
          <w:color w:val="000000"/>
          <w:sz w:val="19"/>
          <w:szCs w:val="19"/>
        </w:rPr>
        <w:t>2. 2,3,4,5,6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</w:t>
      </w:r>
      <w:r w:rsidRPr="008F7A61">
        <w:rPr>
          <w:rFonts w:ascii="Arial" w:hAnsi="Arial" w:cs="Arial"/>
          <w:color w:val="000000"/>
          <w:sz w:val="19"/>
          <w:szCs w:val="19"/>
        </w:rPr>
        <w:t>3. 3,4,5,6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   </w:t>
      </w:r>
      <w:r w:rsidRPr="008F7A61">
        <w:rPr>
          <w:rFonts w:ascii="Arial" w:hAnsi="Arial" w:cs="Arial"/>
          <w:color w:val="000000"/>
          <w:sz w:val="19"/>
          <w:szCs w:val="19"/>
        </w:rPr>
        <w:t>4. 3,4,6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13. В каких из предложений выделенная конструкция обособляется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?</w:t>
      </w:r>
      <w:proofErr w:type="gramEnd"/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 xml:space="preserve">1. </w:t>
      </w:r>
      <w:r w:rsidRPr="007D1A5C">
        <w:rPr>
          <w:rFonts w:ascii="Arial" w:hAnsi="Arial" w:cs="Arial"/>
          <w:i/>
          <w:color w:val="000000"/>
          <w:sz w:val="19"/>
          <w:szCs w:val="19"/>
          <w:u w:val="single"/>
        </w:rPr>
        <w:t>Ещё не вошедшее в силу</w:t>
      </w:r>
      <w:r w:rsidRPr="007D1A5C">
        <w:rPr>
          <w:rFonts w:ascii="Arial" w:hAnsi="Arial" w:cs="Arial"/>
          <w:color w:val="000000"/>
          <w:sz w:val="19"/>
          <w:szCs w:val="19"/>
          <w:u w:val="single"/>
        </w:rPr>
        <w:t xml:space="preserve"> </w:t>
      </w:r>
      <w:r w:rsidRPr="008F7A61">
        <w:rPr>
          <w:rFonts w:ascii="Arial" w:hAnsi="Arial" w:cs="Arial"/>
          <w:color w:val="000000"/>
          <w:sz w:val="19"/>
          <w:szCs w:val="19"/>
        </w:rPr>
        <w:t>солнце греет бережно и ласково.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2. Мальчик лет пятнадцати </w:t>
      </w:r>
      <w:r w:rsidRPr="007D1A5C">
        <w:rPr>
          <w:rFonts w:ascii="Arial" w:hAnsi="Arial" w:cs="Arial"/>
          <w:i/>
          <w:color w:val="000000"/>
          <w:sz w:val="19"/>
          <w:szCs w:val="19"/>
          <w:u w:val="single"/>
        </w:rPr>
        <w:t>кудрявый и краснощёкий</w:t>
      </w:r>
      <w:r w:rsidRPr="008F7A61">
        <w:rPr>
          <w:rFonts w:ascii="Arial" w:hAnsi="Arial" w:cs="Arial"/>
          <w:color w:val="000000"/>
          <w:sz w:val="19"/>
          <w:szCs w:val="19"/>
        </w:rPr>
        <w:t xml:space="preserve"> сидел кучером и с трудом удерживал сытого пегого жеребца.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bookmarkStart w:id="0" w:name="_GoBack"/>
      <w:bookmarkEnd w:id="0"/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3. Гости отправились в </w:t>
      </w:r>
      <w:r w:rsidRPr="007D1A5C">
        <w:rPr>
          <w:rFonts w:ascii="Arial" w:hAnsi="Arial" w:cs="Arial"/>
          <w:i/>
          <w:color w:val="000000"/>
          <w:sz w:val="19"/>
          <w:szCs w:val="19"/>
          <w:u w:val="single"/>
        </w:rPr>
        <w:t>отведенные для них</w:t>
      </w:r>
      <w:r w:rsidRPr="008F7A61">
        <w:rPr>
          <w:rFonts w:ascii="Arial" w:hAnsi="Arial" w:cs="Arial"/>
          <w:color w:val="000000"/>
          <w:sz w:val="19"/>
          <w:szCs w:val="19"/>
        </w:rPr>
        <w:t xml:space="preserve"> комнаты и на другой день поутру расстались с любезным </w:t>
      </w:r>
      <w:r w:rsidRPr="008F7A61">
        <w:rPr>
          <w:rFonts w:ascii="Arial" w:hAnsi="Arial" w:cs="Arial"/>
          <w:color w:val="000000"/>
          <w:sz w:val="19"/>
          <w:szCs w:val="19"/>
        </w:rPr>
        <w:lastRenderedPageBreak/>
        <w:t>хозяином, дав друг другу обещание вскоре снова увидеться 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4. Как легкая тень, молодая красавица приблизилась к месту </w:t>
      </w:r>
      <w:r w:rsidRPr="007D1A5C">
        <w:rPr>
          <w:rFonts w:ascii="Arial" w:hAnsi="Arial" w:cs="Arial"/>
          <w:i/>
          <w:color w:val="000000"/>
          <w:sz w:val="19"/>
          <w:szCs w:val="19"/>
          <w:u w:val="single"/>
        </w:rPr>
        <w:t>назначенного мною</w:t>
      </w:r>
      <w:r w:rsidRPr="008F7A61">
        <w:rPr>
          <w:rFonts w:ascii="Arial" w:hAnsi="Arial" w:cs="Arial"/>
          <w:color w:val="000000"/>
          <w:sz w:val="19"/>
          <w:szCs w:val="19"/>
        </w:rPr>
        <w:t xml:space="preserve"> свидания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.</w:t>
      </w:r>
      <w:proofErr w:type="gramEnd"/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14. В каком варианте ответа правильно указаны все цифры, на месте которых в предложении должны стоять запятые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?</w:t>
      </w:r>
      <w:proofErr w:type="gramEnd"/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В одно ясное, холодное утро (1) Иван Петрович Берестов выехал прогуляться (2) верхом (3) на всякий случай (4) взяв с собою пары три борзых (5) стремянного и несколько дворовых мальчишек (6) с трещотками.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1. 3,5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</w:t>
      </w:r>
      <w:r w:rsidRPr="008F7A61">
        <w:rPr>
          <w:rFonts w:ascii="Arial" w:hAnsi="Arial" w:cs="Arial"/>
          <w:color w:val="000000"/>
          <w:sz w:val="19"/>
          <w:szCs w:val="19"/>
        </w:rPr>
        <w:t>2. 1,3,4,5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        </w:t>
      </w:r>
      <w:r w:rsidRPr="008F7A61">
        <w:rPr>
          <w:rFonts w:ascii="Arial" w:hAnsi="Arial" w:cs="Arial"/>
          <w:color w:val="000000"/>
          <w:sz w:val="19"/>
          <w:szCs w:val="19"/>
        </w:rPr>
        <w:t>3. 1,4,5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        </w:t>
      </w:r>
      <w:r w:rsidRPr="008F7A61">
        <w:rPr>
          <w:rFonts w:ascii="Arial" w:hAnsi="Arial" w:cs="Arial"/>
          <w:color w:val="000000"/>
          <w:sz w:val="19"/>
          <w:szCs w:val="19"/>
        </w:rPr>
        <w:t>4. 1,2,3,4,5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15. Укажите номер предложения с простым глагольным сказуемым.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1. Ещё в гимназии я начал зачитываться Буниным.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Меняются поколения, а чудный собор недвижно и вечно стоит в центре города.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Я начал писать автобиографическую повесть и дошел в ней до середины жизни.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Незнакомка стояла у калитки и пыталась раскрыть маленький зонтик.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16. Укажите номер определенно-личного предложения 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1. Я бы сделал уроки пораньше.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Что стоишь, качаясь, тонкая рябина?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После драки кулаками не машут.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Мне холодно.</w:t>
      </w:r>
    </w:p>
    <w:p w:rsidR="000A2F6C" w:rsidRPr="00C359F2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C359F2">
        <w:rPr>
          <w:rFonts w:ascii="Arial" w:hAnsi="Arial" w:cs="Arial"/>
          <w:color w:val="000000"/>
          <w:sz w:val="19"/>
          <w:szCs w:val="19"/>
        </w:rPr>
        <w:t>А 17. Укажите номер неопределенно-личного предложения.</w:t>
      </w:r>
      <w:r w:rsidRPr="00C359F2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C359F2">
        <w:rPr>
          <w:rFonts w:ascii="Arial" w:hAnsi="Arial" w:cs="Arial"/>
          <w:color w:val="000000"/>
          <w:sz w:val="19"/>
          <w:szCs w:val="19"/>
        </w:rPr>
        <w:br/>
        <w:t xml:space="preserve">1. </w:t>
      </w:r>
      <w:proofErr w:type="gramStart"/>
      <w:r w:rsidRPr="00C359F2">
        <w:rPr>
          <w:rFonts w:ascii="Arial" w:hAnsi="Arial" w:cs="Arial"/>
          <w:color w:val="000000"/>
          <w:sz w:val="19"/>
          <w:szCs w:val="19"/>
        </w:rPr>
        <w:t>Нужны</w:t>
      </w:r>
      <w:proofErr w:type="gramEnd"/>
      <w:r w:rsidRPr="00C359F2">
        <w:rPr>
          <w:rFonts w:ascii="Arial" w:hAnsi="Arial" w:cs="Arial"/>
          <w:color w:val="000000"/>
          <w:sz w:val="19"/>
          <w:szCs w:val="19"/>
        </w:rPr>
        <w:t xml:space="preserve"> песок, лопата.</w:t>
      </w:r>
      <w:r w:rsidRPr="00C359F2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C359F2">
        <w:rPr>
          <w:rFonts w:ascii="Arial" w:hAnsi="Arial" w:cs="Arial"/>
          <w:color w:val="000000"/>
          <w:sz w:val="19"/>
          <w:szCs w:val="19"/>
        </w:rPr>
        <w:br/>
        <w:t xml:space="preserve">2. </w:t>
      </w:r>
      <w:proofErr w:type="gramStart"/>
      <w:r w:rsidRPr="00C359F2">
        <w:rPr>
          <w:rFonts w:ascii="Arial" w:hAnsi="Arial" w:cs="Arial"/>
          <w:color w:val="000000"/>
          <w:sz w:val="19"/>
          <w:szCs w:val="19"/>
        </w:rPr>
        <w:t>Смелому</w:t>
      </w:r>
      <w:proofErr w:type="gramEnd"/>
      <w:r w:rsidRPr="00C359F2">
        <w:rPr>
          <w:rFonts w:ascii="Arial" w:hAnsi="Arial" w:cs="Arial"/>
          <w:color w:val="000000"/>
          <w:sz w:val="19"/>
          <w:szCs w:val="19"/>
        </w:rPr>
        <w:t xml:space="preserve"> всюду почёт.</w:t>
      </w:r>
      <w:r w:rsidRPr="00C359F2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C359F2">
        <w:rPr>
          <w:rFonts w:ascii="Arial" w:hAnsi="Arial" w:cs="Arial"/>
          <w:color w:val="000000"/>
          <w:sz w:val="19"/>
          <w:szCs w:val="19"/>
        </w:rPr>
        <w:br/>
        <w:t>3. Любишь кататься – люби и саночки возить.</w:t>
      </w:r>
      <w:r w:rsidRPr="00C359F2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C359F2">
        <w:rPr>
          <w:rFonts w:ascii="Arial" w:hAnsi="Arial" w:cs="Arial"/>
          <w:color w:val="000000"/>
          <w:sz w:val="19"/>
          <w:szCs w:val="19"/>
        </w:rPr>
        <w:br/>
        <w:t>4. …И на обломках самовластья</w:t>
      </w:r>
      <w:proofErr w:type="gramStart"/>
      <w:r w:rsidRPr="00C359F2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C359F2">
        <w:rPr>
          <w:rFonts w:ascii="Arial" w:hAnsi="Arial" w:cs="Arial"/>
          <w:color w:val="000000"/>
          <w:sz w:val="19"/>
          <w:szCs w:val="19"/>
        </w:rPr>
        <w:br/>
        <w:t>Н</w:t>
      </w:r>
      <w:proofErr w:type="gramEnd"/>
      <w:r w:rsidRPr="00C359F2">
        <w:rPr>
          <w:rFonts w:ascii="Arial" w:hAnsi="Arial" w:cs="Arial"/>
          <w:color w:val="000000"/>
          <w:sz w:val="19"/>
          <w:szCs w:val="19"/>
        </w:rPr>
        <w:t>апишут наши имена!</w:t>
      </w:r>
    </w:p>
    <w:p w:rsidR="00C359F2" w:rsidRPr="00C359F2" w:rsidRDefault="00C359F2" w:rsidP="00C359F2">
      <w:pPr>
        <w:pStyle w:val="a6"/>
        <w:rPr>
          <w:rFonts w:ascii="Arial" w:hAnsi="Arial" w:cs="Arial"/>
          <w:sz w:val="19"/>
          <w:szCs w:val="19"/>
        </w:rPr>
      </w:pPr>
      <w:r w:rsidRPr="00C359F2">
        <w:rPr>
          <w:rFonts w:ascii="Arial" w:hAnsi="Arial" w:cs="Arial"/>
          <w:sz w:val="19"/>
          <w:szCs w:val="19"/>
        </w:rPr>
        <w:t xml:space="preserve">А 18. </w:t>
      </w:r>
      <w:r w:rsidRPr="00C359F2">
        <w:rPr>
          <w:rFonts w:ascii="Arial" w:hAnsi="Arial" w:cs="Arial"/>
          <w:sz w:val="19"/>
          <w:szCs w:val="19"/>
        </w:rPr>
        <w:t xml:space="preserve">Найдите предложения с обобщающим словом при однородных членах </w:t>
      </w:r>
      <w:proofErr w:type="gramStart"/>
      <w:r w:rsidRPr="00C359F2">
        <w:rPr>
          <w:rFonts w:ascii="Arial" w:hAnsi="Arial" w:cs="Arial"/>
          <w:sz w:val="19"/>
          <w:szCs w:val="19"/>
        </w:rPr>
        <w:t xml:space="preserve">( </w:t>
      </w:r>
      <w:proofErr w:type="gramEnd"/>
      <w:r w:rsidRPr="00C359F2">
        <w:rPr>
          <w:rFonts w:ascii="Arial" w:hAnsi="Arial" w:cs="Arial"/>
          <w:sz w:val="19"/>
          <w:szCs w:val="19"/>
        </w:rPr>
        <w:t>знаки препинания не расставлены)</w:t>
      </w:r>
    </w:p>
    <w:p w:rsidR="00C359F2" w:rsidRPr="00C359F2" w:rsidRDefault="002269C0" w:rsidP="00C359F2">
      <w:pPr>
        <w:pStyle w:val="a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</w:t>
      </w:r>
      <w:r w:rsidR="00C359F2" w:rsidRPr="00C359F2">
        <w:rPr>
          <w:rFonts w:ascii="Arial" w:hAnsi="Arial" w:cs="Arial"/>
          <w:sz w:val="19"/>
          <w:szCs w:val="19"/>
        </w:rPr>
        <w:t xml:space="preserve">) Распоряжения его всегда были </w:t>
      </w:r>
      <w:proofErr w:type="gramStart"/>
      <w:r w:rsidR="00C359F2" w:rsidRPr="00C359F2">
        <w:rPr>
          <w:rFonts w:ascii="Arial" w:hAnsi="Arial" w:cs="Arial"/>
          <w:sz w:val="19"/>
          <w:szCs w:val="19"/>
        </w:rPr>
        <w:t>быстры</w:t>
      </w:r>
      <w:proofErr w:type="gramEnd"/>
      <w:r w:rsidR="00C359F2" w:rsidRPr="00C359F2">
        <w:rPr>
          <w:rFonts w:ascii="Arial" w:hAnsi="Arial" w:cs="Arial"/>
          <w:sz w:val="19"/>
          <w:szCs w:val="19"/>
        </w:rPr>
        <w:t xml:space="preserve"> точны отчетливы.</w:t>
      </w:r>
    </w:p>
    <w:p w:rsidR="00C359F2" w:rsidRPr="00C359F2" w:rsidRDefault="002269C0" w:rsidP="00C359F2">
      <w:pPr>
        <w:pStyle w:val="a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</w:t>
      </w:r>
      <w:r w:rsidR="00C359F2" w:rsidRPr="00C359F2">
        <w:rPr>
          <w:rFonts w:ascii="Arial" w:hAnsi="Arial" w:cs="Arial"/>
          <w:sz w:val="19"/>
          <w:szCs w:val="19"/>
        </w:rPr>
        <w:t>) Люди несли на базар овощи хлеб птицу фрукты молоко.</w:t>
      </w:r>
    </w:p>
    <w:p w:rsidR="00C359F2" w:rsidRPr="00C359F2" w:rsidRDefault="002269C0" w:rsidP="00C359F2">
      <w:pPr>
        <w:pStyle w:val="a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</w:t>
      </w:r>
      <w:r w:rsidR="00C359F2" w:rsidRPr="00C359F2">
        <w:rPr>
          <w:rFonts w:ascii="Arial" w:hAnsi="Arial" w:cs="Arial"/>
          <w:sz w:val="19"/>
          <w:szCs w:val="19"/>
        </w:rPr>
        <w:t>) Подушка эта была мягкая теплая битком набитая снами.</w:t>
      </w:r>
    </w:p>
    <w:p w:rsidR="00C359F2" w:rsidRDefault="002269C0" w:rsidP="00C359F2">
      <w:pPr>
        <w:pStyle w:val="a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</w:t>
      </w:r>
      <w:r w:rsidR="00C359F2" w:rsidRPr="00C359F2">
        <w:rPr>
          <w:rFonts w:ascii="Arial" w:hAnsi="Arial" w:cs="Arial"/>
          <w:sz w:val="19"/>
          <w:szCs w:val="19"/>
        </w:rPr>
        <w:t>) В мешке дорожном простые вещи консервы да хлеб.</w:t>
      </w:r>
    </w:p>
    <w:p w:rsidR="002269C0" w:rsidRDefault="002269C0" w:rsidP="00C359F2">
      <w:pPr>
        <w:pStyle w:val="a6"/>
        <w:rPr>
          <w:rFonts w:ascii="Arial" w:hAnsi="Arial" w:cs="Arial"/>
          <w:sz w:val="19"/>
          <w:szCs w:val="19"/>
        </w:rPr>
      </w:pPr>
    </w:p>
    <w:p w:rsidR="00C359F2" w:rsidRPr="00C359F2" w:rsidRDefault="00C359F2" w:rsidP="00C359F2">
      <w:pPr>
        <w:pStyle w:val="a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А 19. </w:t>
      </w:r>
      <w:r w:rsidRPr="00C359F2">
        <w:rPr>
          <w:rFonts w:ascii="Arial" w:hAnsi="Arial" w:cs="Arial"/>
          <w:bCs/>
          <w:sz w:val="19"/>
          <w:szCs w:val="19"/>
        </w:rPr>
        <w:t xml:space="preserve">Найдите предложение с обращением </w:t>
      </w:r>
      <w:proofErr w:type="gramStart"/>
      <w:r w:rsidRPr="00C359F2">
        <w:rPr>
          <w:rFonts w:ascii="Arial" w:hAnsi="Arial" w:cs="Arial"/>
          <w:bCs/>
          <w:sz w:val="19"/>
          <w:szCs w:val="19"/>
        </w:rPr>
        <w:t xml:space="preserve">( </w:t>
      </w:r>
      <w:proofErr w:type="gramEnd"/>
      <w:r w:rsidRPr="00C359F2">
        <w:rPr>
          <w:rFonts w:ascii="Arial" w:hAnsi="Arial" w:cs="Arial"/>
          <w:bCs/>
          <w:sz w:val="19"/>
          <w:szCs w:val="19"/>
        </w:rPr>
        <w:t>знаки препинания не расставлены)</w:t>
      </w:r>
    </w:p>
    <w:p w:rsidR="00C359F2" w:rsidRPr="00C359F2" w:rsidRDefault="002269C0" w:rsidP="00C359F2">
      <w:pPr>
        <w:pStyle w:val="a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</w:t>
      </w:r>
      <w:r w:rsidR="00C359F2" w:rsidRPr="00C359F2">
        <w:rPr>
          <w:rFonts w:ascii="Arial" w:hAnsi="Arial" w:cs="Arial"/>
          <w:sz w:val="19"/>
          <w:szCs w:val="19"/>
        </w:rPr>
        <w:t>) Жизнь моя ничуть не стала тише.</w:t>
      </w:r>
    </w:p>
    <w:p w:rsidR="00C359F2" w:rsidRPr="00C359F2" w:rsidRDefault="002269C0" w:rsidP="00C359F2">
      <w:pPr>
        <w:pStyle w:val="a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</w:t>
      </w:r>
      <w:r w:rsidR="00C359F2" w:rsidRPr="00C359F2">
        <w:rPr>
          <w:rFonts w:ascii="Arial" w:hAnsi="Arial" w:cs="Arial"/>
          <w:sz w:val="19"/>
          <w:szCs w:val="19"/>
        </w:rPr>
        <w:t>) Ясени родную степь украсили.</w:t>
      </w:r>
    </w:p>
    <w:p w:rsidR="00C359F2" w:rsidRPr="00C359F2" w:rsidRDefault="002269C0" w:rsidP="00C359F2">
      <w:pPr>
        <w:pStyle w:val="a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</w:t>
      </w:r>
      <w:r w:rsidR="00C359F2" w:rsidRPr="00C359F2">
        <w:rPr>
          <w:rFonts w:ascii="Arial" w:hAnsi="Arial" w:cs="Arial"/>
          <w:sz w:val="19"/>
          <w:szCs w:val="19"/>
        </w:rPr>
        <w:t>) Привет тебе он шлет моя любимая.</w:t>
      </w:r>
    </w:p>
    <w:p w:rsidR="00C359F2" w:rsidRPr="00C359F2" w:rsidRDefault="002269C0" w:rsidP="00C359F2">
      <w:pPr>
        <w:pStyle w:val="a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</w:t>
      </w:r>
      <w:r w:rsidR="00C359F2" w:rsidRPr="00C359F2">
        <w:rPr>
          <w:rFonts w:ascii="Arial" w:hAnsi="Arial" w:cs="Arial"/>
          <w:sz w:val="19"/>
          <w:szCs w:val="19"/>
        </w:rPr>
        <w:t>) Дорога нас в дальние дали зовет.</w:t>
      </w:r>
    </w:p>
    <w:p w:rsidR="00C359F2" w:rsidRPr="00C359F2" w:rsidRDefault="00C359F2" w:rsidP="00C359F2">
      <w:pPr>
        <w:pStyle w:val="a6"/>
        <w:rPr>
          <w:rFonts w:ascii="Arial" w:hAnsi="Arial" w:cs="Arial"/>
          <w:sz w:val="19"/>
          <w:szCs w:val="19"/>
        </w:rPr>
      </w:pPr>
    </w:p>
    <w:p w:rsidR="000A2F6C" w:rsidRPr="002269C0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color w:val="000000"/>
          <w:sz w:val="19"/>
          <w:szCs w:val="19"/>
        </w:rPr>
      </w:pPr>
      <w:r w:rsidRPr="002269C0">
        <w:rPr>
          <w:rFonts w:ascii="Arial" w:hAnsi="Arial" w:cs="Arial"/>
          <w:b/>
          <w:color w:val="000000"/>
          <w:sz w:val="19"/>
          <w:szCs w:val="19"/>
        </w:rPr>
        <w:t>ТЕКСТ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Прочитайте текст и выполните задания А1-А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;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 xml:space="preserve"> В1 – В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 w:rsidRPr="002269C0">
        <w:rPr>
          <w:rFonts w:ascii="Arial" w:hAnsi="Arial" w:cs="Arial"/>
          <w:b/>
          <w:color w:val="000000"/>
          <w:sz w:val="19"/>
          <w:szCs w:val="19"/>
        </w:rPr>
        <w:t>КАК Я ВОСПИТЫВАЛ ВОЛЮ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(1) Мне всегда нравились люди, у которых есть сильная воля.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(2) И вот с прошлого понедельника я решил воспитывать свою волю. (3) Надо сделать её железной.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(4) Во-первых, каждое утро я стал вставать в 6:00 (без будильника), во-вторых, я решил целый месяц не есть мороженого. (5) И в-третьих, мне удалось выполнить главную задачу: я десять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дней не звонил Майке, с которой давно дружил. (6) А когда она мне звонила, я брал трубку и говорил, что меня нет дома.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(7) На самом деле мне очень хотелось её увидеть, но я ведь воспитывал волю. (8) Я продолжал ставить перед собой все новые трудности. (9) Стал, например, в мороз ходить без шапки, на девятый этаж подниматься без лифта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 xml:space="preserve"> и стал заниматься по системе йогов.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(10) На этом первый этап воспитания воли кончился. (11) Я решил сделать перерыв на три дня. (12) Теперь я мог встретиться с Майкой. (13) И когда у меня появилась свободная минута, я позвонил ей.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(14) Майка обрадовалась моему звонку, но всё же удивлённо спросила: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- 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Вадим, где же ты был столько времени?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(15) Я важно объяснил ей, что всё это время воспитывал волю.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(16) - И тебе совсем не хотелось меня увидеть в эти дни? – обиженно спросила Майка.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</w:r>
      <w:r w:rsidRPr="008F7A61">
        <w:rPr>
          <w:rFonts w:ascii="Arial" w:hAnsi="Arial" w:cs="Arial"/>
          <w:color w:val="000000"/>
          <w:sz w:val="19"/>
          <w:szCs w:val="19"/>
        </w:rPr>
        <w:lastRenderedPageBreak/>
        <w:t>(17) Я ответил, что в жизни всегда надо чем-то жертвовать, но зато теперь у меня железная воля.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(18) Затем я стал договариваться о встрече. (19) Майка согласилась, но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 xml:space="preserve"> сказала: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- 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Я, может быть, опоздаю, но ты подожди меня.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(20) В семь часов вечера я уже стоял на месте, где мы должны были встретиться. (21) Прошло десять минут – Майки не было. (22) Прошло полчаса. (23) Её все не было. (24) Был сильный мороз. (25) Ноги очень замёрзли, уши тоже. (26) И неудивительно – я был без шапки. (27) Теперь я ругал себя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(28) Часы показывали уже половину десятого, </w:t>
      </w:r>
      <w:r w:rsidR="00C359F2">
        <w:rPr>
          <w:rFonts w:ascii="Arial" w:hAnsi="Arial" w:cs="Arial"/>
          <w:color w:val="000000"/>
          <w:sz w:val="19"/>
          <w:szCs w:val="19"/>
        </w:rPr>
        <w:t xml:space="preserve">и </w:t>
      </w:r>
      <w:r w:rsidRPr="008F7A61">
        <w:rPr>
          <w:rFonts w:ascii="Arial" w:hAnsi="Arial" w:cs="Arial"/>
          <w:color w:val="000000"/>
          <w:sz w:val="19"/>
          <w:szCs w:val="19"/>
        </w:rPr>
        <w:t>я</w:t>
      </w:r>
      <w:r w:rsidR="00C359F2">
        <w:rPr>
          <w:rFonts w:ascii="Arial" w:hAnsi="Arial" w:cs="Arial"/>
          <w:color w:val="000000"/>
          <w:sz w:val="19"/>
          <w:szCs w:val="19"/>
        </w:rPr>
        <w:t>, потеряв надежду,</w:t>
      </w:r>
      <w:r w:rsidRPr="008F7A61">
        <w:rPr>
          <w:rFonts w:ascii="Arial" w:hAnsi="Arial" w:cs="Arial"/>
          <w:color w:val="000000"/>
          <w:sz w:val="19"/>
          <w:szCs w:val="19"/>
        </w:rPr>
        <w:t xml:space="preserve"> пошел домой. (29) На следующий день я заболел.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(30) Когда я выздоровел, позвонил Майке. (31) На мой вопрос, почему она не пришла на свидание, Майка сказала: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- А я как раз в тот день по твоему примеру начала воспитывать волю. (32) А при этом, как ты сам сказал, надо чем-то жертвовать.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(33) Я больше не стал тренировать свою волю в надежде, что Майка по моему примеру сделает то же самое.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 По рассказу Л. Некрасова)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А18. Определите стиль текста.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разговорный стиль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официально-деловой стиль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публицистический стиль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художественный стиль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19. Определите тип речи текста.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рассуждение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рассуждение и описание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повествование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описание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20. Какое из высказываний отражает главную мысль текста?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Нехорошо опаздывать на важные встречи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К любому делу, даже самовоспитанию, нужно относиться разумно.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В жизни всегда надо жертвовать чем-то ради воспитания железной воли.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4. Сильная воля – одна из самых важных черт характера настоящего человека.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21. Какое средство выразительности используется в предложении 3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?</w:t>
      </w:r>
      <w:proofErr w:type="gramEnd"/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метафора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     </w:t>
      </w:r>
      <w:r w:rsidRPr="008F7A61">
        <w:rPr>
          <w:rFonts w:ascii="Arial" w:hAnsi="Arial" w:cs="Arial"/>
          <w:color w:val="000000"/>
          <w:sz w:val="19"/>
          <w:szCs w:val="19"/>
        </w:rPr>
        <w:t>2. эпитет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  </w:t>
      </w:r>
      <w:r w:rsidRPr="008F7A61">
        <w:rPr>
          <w:rFonts w:ascii="Arial" w:hAnsi="Arial" w:cs="Arial"/>
          <w:color w:val="000000"/>
          <w:sz w:val="19"/>
          <w:szCs w:val="19"/>
        </w:rPr>
        <w:t>3. гипербола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       </w:t>
      </w:r>
      <w:r w:rsidRPr="008F7A61">
        <w:rPr>
          <w:rFonts w:ascii="Arial" w:hAnsi="Arial" w:cs="Arial"/>
          <w:color w:val="000000"/>
          <w:sz w:val="19"/>
          <w:szCs w:val="19"/>
        </w:rPr>
        <w:t>4. антитеза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 22. В каком предложении есть обращение?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в предложении 5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в предложении 14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в предложении 16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в предложении 31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Ответы к заданиям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В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 xml:space="preserve"> 1 – В4 запишите словами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В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1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. Из предложения 17 выпишите подчинительное словосочетание со связью СОГЛАСОВАНИЕ.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В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2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. Из предложения 7 выпишите составное глагольное сказуемое.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В3. Из предложений 20-24 выпишите все обстоятельства времени.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Ответы к заданиям В5- В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7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 xml:space="preserve"> запишите цифрами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В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4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. Среди предложений 1-9 найдите те, в которых есть вводные слова. Напишите номера этих предложений.</w:t>
      </w:r>
    </w:p>
    <w:p w:rsid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В5. Укажите номера простых односоставных безличных предложений.</w:t>
      </w:r>
    </w:p>
    <w:p w:rsidR="00C359F2" w:rsidRPr="008F7A61" w:rsidRDefault="00C359F2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6</w:t>
      </w:r>
      <w:proofErr w:type="gramEnd"/>
      <w:r>
        <w:rPr>
          <w:rFonts w:ascii="Arial" w:hAnsi="Arial" w:cs="Arial"/>
          <w:color w:val="000000"/>
          <w:sz w:val="19"/>
          <w:szCs w:val="19"/>
        </w:rPr>
        <w:t>. Из предложений 20-29 выпишите обособленное обстоятельство.</w:t>
      </w: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2269C0" w:rsidRDefault="002269C0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2269C0" w:rsidRDefault="002269C0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2269C0" w:rsidRDefault="002269C0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2269C0" w:rsidRPr="008F7A61" w:rsidRDefault="002269C0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</w:p>
    <w:p w:rsidR="000A2F6C" w:rsidRPr="008F7A61" w:rsidRDefault="000A2F6C" w:rsidP="008F7A6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8F7A61">
        <w:rPr>
          <w:rFonts w:ascii="Arial" w:hAnsi="Arial" w:cs="Arial"/>
          <w:b/>
          <w:color w:val="000000"/>
          <w:sz w:val="19"/>
          <w:szCs w:val="19"/>
        </w:rPr>
        <w:lastRenderedPageBreak/>
        <w:t>ИТОГОВАЯ КОНТРОЛЬНАЯ РАБОТА ПО РУССКОМУ ЯЗЫКУ</w:t>
      </w:r>
      <w:r w:rsidRPr="008F7A61">
        <w:rPr>
          <w:rStyle w:val="apple-converted-space"/>
          <w:rFonts w:ascii="Arial" w:hAnsi="Arial" w:cs="Arial"/>
          <w:b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b/>
          <w:color w:val="000000"/>
          <w:sz w:val="19"/>
          <w:szCs w:val="19"/>
        </w:rPr>
        <w:br/>
        <w:t>8 класс</w:t>
      </w:r>
      <w:r w:rsidRPr="008F7A61">
        <w:rPr>
          <w:rStyle w:val="apple-converted-space"/>
          <w:rFonts w:ascii="Arial" w:hAnsi="Arial" w:cs="Arial"/>
          <w:b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b/>
          <w:color w:val="000000"/>
          <w:sz w:val="19"/>
          <w:szCs w:val="19"/>
        </w:rPr>
        <w:t xml:space="preserve">  </w:t>
      </w:r>
      <w:proofErr w:type="gramStart"/>
      <w:r w:rsidRPr="008F7A61">
        <w:rPr>
          <w:rFonts w:ascii="Arial" w:hAnsi="Arial" w:cs="Arial"/>
          <w:b/>
          <w:color w:val="000000"/>
          <w:sz w:val="19"/>
          <w:szCs w:val="19"/>
        </w:rPr>
        <w:t xml:space="preserve">( </w:t>
      </w:r>
      <w:proofErr w:type="gramEnd"/>
      <w:r w:rsidRPr="008F7A61">
        <w:rPr>
          <w:rFonts w:ascii="Arial" w:hAnsi="Arial" w:cs="Arial"/>
          <w:b/>
          <w:color w:val="000000"/>
          <w:sz w:val="19"/>
          <w:szCs w:val="19"/>
        </w:rPr>
        <w:t>2 вариант)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1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 xml:space="preserve">. 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В каком ряду во всех словах звуков больше, чем букв?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январь, косить, яблоко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вьюга, мятежник, косы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яства, опасная, июльская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веять, развитие, серый</w:t>
      </w:r>
      <w:proofErr w:type="gramEnd"/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2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. Какое из существительных не является несклоняемым?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домино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</w:t>
      </w:r>
      <w:r w:rsidRPr="008F7A61">
        <w:rPr>
          <w:rFonts w:ascii="Arial" w:hAnsi="Arial" w:cs="Arial"/>
          <w:color w:val="000000"/>
          <w:sz w:val="19"/>
          <w:szCs w:val="19"/>
        </w:rPr>
        <w:t>2. повидло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</w:t>
      </w:r>
      <w:r w:rsidRPr="008F7A61">
        <w:rPr>
          <w:rFonts w:ascii="Arial" w:hAnsi="Arial" w:cs="Arial"/>
          <w:color w:val="000000"/>
          <w:sz w:val="19"/>
          <w:szCs w:val="19"/>
        </w:rPr>
        <w:t>3. пальто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    </w:t>
      </w:r>
      <w:r w:rsidRPr="008F7A61">
        <w:rPr>
          <w:rFonts w:ascii="Arial" w:hAnsi="Arial" w:cs="Arial"/>
          <w:color w:val="000000"/>
          <w:sz w:val="19"/>
          <w:szCs w:val="19"/>
        </w:rPr>
        <w:t>4. кино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А3. В каком ряду во всех словах одинаковая приставка?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соприкасаться, приехать, приятный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наезжать, намного, надкусить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нарцисс, направо, настоять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загородный, заиграться, застывать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4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. В каком ряду во всех словах пропущена одна и та же буква?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б…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рлога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ст</w:t>
      </w:r>
      <w:proofErr w:type="spellEnd"/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…рать, прим….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рять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 (костюм)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в…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трушка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п…стух,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прик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сновение</w:t>
      </w:r>
      <w:proofErr w:type="spellEnd"/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т…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лковать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зар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сли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предл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жение</w:t>
      </w:r>
      <w:proofErr w:type="spellEnd"/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4.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уб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…гать,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ув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зать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прис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…гать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А5. В каком ряду во всех словах на месте пропуска пишется буква Ё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?</w:t>
      </w:r>
      <w:proofErr w:type="gramEnd"/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1.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каблуч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…к, ж…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лтый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медвеж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…нок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2.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обж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ра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еж…вый,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пауч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…к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3.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реш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нный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ш…пот,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волч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…нок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4.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прич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ска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з аж…г,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лиш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нный</w:t>
      </w:r>
      <w:proofErr w:type="spellEnd"/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6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. В каком ряду во всех словах пропущена одна и та же буква?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1. </w:t>
      </w:r>
      <w:proofErr w:type="spellStart"/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пр</w:t>
      </w:r>
      <w:proofErr w:type="spellEnd"/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 xml:space="preserve">…бежать,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…лететь,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пятствие</w:t>
      </w:r>
      <w:proofErr w:type="spellEnd"/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2.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…бой,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…мер,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…скучный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3.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морский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старелый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…вокзальный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4.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…красный,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кратить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ступник</w:t>
      </w:r>
      <w:proofErr w:type="spellEnd"/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7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. В каком предложении НЕ со словом пишется раздельно?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Стояла какая-то серенькая, (не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)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в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зрачная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 погода.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Все эти покупки обошлись (не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)д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ешево.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С утра дедушке (не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)з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доровилось.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Надо было наконец приступить к этому далеко (не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)л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ёгкому делу.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А8. В каком ряду в обоих словах на месте пропуска пишется НН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?</w:t>
      </w:r>
      <w:proofErr w:type="gramEnd"/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1.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медле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ая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 ходьба,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газирова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ая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 вода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2. статьи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прочита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…ы, письмо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написа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…о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3.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ледя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ая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 горка, письме…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ый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 стол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9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. В каком ряду во всех словах на месте пропуска пишется буква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Е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1. в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бродяч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…й трупп…, с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бичующ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…й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ирони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…й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</w:r>
      <w:r w:rsidR="008F7A61" w:rsidRPr="008F7A61">
        <w:rPr>
          <w:rFonts w:ascii="Arial" w:hAnsi="Arial" w:cs="Arial"/>
          <w:color w:val="000000"/>
          <w:sz w:val="19"/>
          <w:szCs w:val="19"/>
        </w:rPr>
        <w:t xml:space="preserve">2. на </w:t>
      </w:r>
      <w:proofErr w:type="spellStart"/>
      <w:r w:rsidR="008F7A61" w:rsidRPr="008F7A61">
        <w:rPr>
          <w:rFonts w:ascii="Arial" w:hAnsi="Arial" w:cs="Arial"/>
          <w:color w:val="000000"/>
          <w:sz w:val="19"/>
          <w:szCs w:val="19"/>
        </w:rPr>
        <w:t>состоявш</w:t>
      </w:r>
      <w:proofErr w:type="spellEnd"/>
      <w:r w:rsidR="008F7A61" w:rsidRPr="008F7A61">
        <w:rPr>
          <w:rFonts w:ascii="Arial" w:hAnsi="Arial" w:cs="Arial"/>
          <w:color w:val="000000"/>
          <w:sz w:val="19"/>
          <w:szCs w:val="19"/>
        </w:rPr>
        <w:t>…</w:t>
      </w:r>
      <w:proofErr w:type="spellStart"/>
      <w:r w:rsidR="008F7A61" w:rsidRPr="008F7A61">
        <w:rPr>
          <w:rFonts w:ascii="Arial" w:hAnsi="Arial" w:cs="Arial"/>
          <w:color w:val="000000"/>
          <w:sz w:val="19"/>
          <w:szCs w:val="19"/>
        </w:rPr>
        <w:t>мся</w:t>
      </w:r>
      <w:proofErr w:type="spellEnd"/>
      <w:r w:rsidR="008F7A61" w:rsidRPr="008F7A6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8F7A61" w:rsidRPr="008F7A61">
        <w:rPr>
          <w:rFonts w:ascii="Arial" w:hAnsi="Arial" w:cs="Arial"/>
          <w:color w:val="000000"/>
          <w:sz w:val="19"/>
          <w:szCs w:val="19"/>
        </w:rPr>
        <w:t>представлени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…, в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выцветш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…й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футболк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3. в неуклюж…м поведении…, с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домашн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…м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воспитани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…м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4. о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малейш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…й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возможност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…, о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пропавш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…м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плать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>…</w:t>
      </w:r>
    </w:p>
    <w:p w:rsidR="008F7A61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А10. Какое из сочетаний слов не является словосочетанием со связью ПРИМЫКАНИЕ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 xml:space="preserve"> ?</w:t>
      </w:r>
      <w:proofErr w:type="gramEnd"/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продать дачу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                     </w:t>
      </w:r>
      <w:r w:rsidRPr="008F7A61">
        <w:rPr>
          <w:rFonts w:ascii="Arial" w:hAnsi="Arial" w:cs="Arial"/>
          <w:color w:val="000000"/>
          <w:sz w:val="19"/>
          <w:szCs w:val="19"/>
        </w:rPr>
        <w:t>2. проспать урок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пронести мимо рта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           </w:t>
      </w:r>
      <w:r w:rsidRPr="008F7A61">
        <w:rPr>
          <w:rFonts w:ascii="Arial" w:hAnsi="Arial" w:cs="Arial"/>
          <w:color w:val="000000"/>
          <w:sz w:val="19"/>
          <w:szCs w:val="19"/>
        </w:rPr>
        <w:t>4. метко выстрелить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А11. В каком из предложений допущена пунктуационная ошибка?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Назначение каждого человека – развивать в себе всё человеческое, общее и наслаждаться им.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Критика – наука открывать красоты и недостатки в произведениях искусств и литературы.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Голова без ума – что фонарь без света.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Площадь Земли – 150 миллионов квадратных километров.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lastRenderedPageBreak/>
        <w:t>А12. В каком варианте ответа правильно указаны все цифры, на месте которых в предложении должны стоять запятые?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В голосе его была (1) и неподдельная глубокая страсть (2) и молодость (3) и сила (4) и сладость (5) и какая-то увлекательно-бесконечная (6) грустная скорбь.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1. 2,3,4,5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</w:t>
      </w:r>
      <w:r w:rsidRPr="008F7A61">
        <w:rPr>
          <w:rFonts w:ascii="Arial" w:hAnsi="Arial" w:cs="Arial"/>
          <w:color w:val="000000"/>
          <w:sz w:val="19"/>
          <w:szCs w:val="19"/>
        </w:rPr>
        <w:t>2. 1,2,3,4,5,6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     </w:t>
      </w:r>
      <w:r w:rsidRPr="008F7A61">
        <w:rPr>
          <w:rFonts w:ascii="Arial" w:hAnsi="Arial" w:cs="Arial"/>
          <w:color w:val="000000"/>
          <w:sz w:val="19"/>
          <w:szCs w:val="19"/>
        </w:rPr>
        <w:t>3. 2,4,5,6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        </w:t>
      </w:r>
      <w:r w:rsidRPr="008F7A61">
        <w:rPr>
          <w:rFonts w:ascii="Arial" w:hAnsi="Arial" w:cs="Arial"/>
          <w:color w:val="000000"/>
          <w:sz w:val="19"/>
          <w:szCs w:val="19"/>
        </w:rPr>
        <w:t>4. 2,3,4,5,6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А13. В каком из предложений выделенная конструкция не обособляется?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Усталая и сонная она не ответила.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Молодой парень скоро появился с большой белой кружкой наполненной хорошим квасом.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Лопахин вошел в непролазно заросший бурьяном двор.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Вот грянул гром, и тучи охваченные синим огнем дрогнули.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А14. В каком варианте ответа правильно указаны все цифры, на месте которых в предложении должны стоять запятые?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За фабрикой (1) почти окружая её гнилым кольцом (2) тянулось обширное болото (3) поросшее ельником и березой.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1. 1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</w:t>
      </w:r>
      <w:r w:rsidRPr="008F7A61">
        <w:rPr>
          <w:rFonts w:ascii="Arial" w:hAnsi="Arial" w:cs="Arial"/>
          <w:color w:val="000000"/>
          <w:sz w:val="19"/>
          <w:szCs w:val="19"/>
        </w:rPr>
        <w:t>2. 1,2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        </w:t>
      </w:r>
      <w:r w:rsidRPr="008F7A61">
        <w:rPr>
          <w:rFonts w:ascii="Arial" w:hAnsi="Arial" w:cs="Arial"/>
          <w:color w:val="000000"/>
          <w:sz w:val="19"/>
          <w:szCs w:val="19"/>
        </w:rPr>
        <w:t>3. 2,3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           </w:t>
      </w:r>
      <w:r w:rsidRPr="008F7A61">
        <w:rPr>
          <w:rFonts w:ascii="Arial" w:hAnsi="Arial" w:cs="Arial"/>
          <w:color w:val="000000"/>
          <w:sz w:val="19"/>
          <w:szCs w:val="19"/>
        </w:rPr>
        <w:t>4. 1,2,3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А15. Укажите номер предложения с составным именным сказуемым.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Сияют, переливаются его купола красным, голубым, оранжевым, синим, зеленым.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Мальчик не мог согласиться с другом.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Она была не тороплива, не холодна, не говорлива.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Я готов с вами согласиться.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А16. Какое из предложений является односоставным?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Всё это было чрезвычайно ново в той губернии.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Сырая земля упруга под ногами.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Впрочем, нам и в голову не приходило подозревать в Сильвио что-нибудь похожее на робость.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Недостаток смелости менее всего извиняется молодыми людьми.</w:t>
      </w:r>
    </w:p>
    <w:p w:rsidR="000A2F6C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А17. Укажите номер назывного предложения 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Не уходи, побудь со мною!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Недвижный камыш.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И сердцу так грустно.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Вечер свеж.</w:t>
      </w:r>
    </w:p>
    <w:p w:rsidR="00C359F2" w:rsidRPr="00C359F2" w:rsidRDefault="00C359F2" w:rsidP="00C359F2">
      <w:pPr>
        <w:pStyle w:val="a6"/>
      </w:pPr>
      <w:r>
        <w:t xml:space="preserve">А 18. </w:t>
      </w:r>
      <w:r w:rsidRPr="00C359F2">
        <w:t xml:space="preserve">Найдите предложения с обобщающим словом при однородных членах </w:t>
      </w:r>
      <w:proofErr w:type="gramStart"/>
      <w:r w:rsidRPr="00C359F2">
        <w:t xml:space="preserve">( </w:t>
      </w:r>
      <w:proofErr w:type="gramEnd"/>
      <w:r w:rsidRPr="00C359F2">
        <w:t>знаки препинания не расставлены)</w:t>
      </w:r>
    </w:p>
    <w:p w:rsidR="00C359F2" w:rsidRPr="00C359F2" w:rsidRDefault="002269C0" w:rsidP="00C359F2">
      <w:pPr>
        <w:pStyle w:val="a6"/>
      </w:pPr>
      <w:r>
        <w:t>1</w:t>
      </w:r>
      <w:r w:rsidR="00C359F2" w:rsidRPr="00C359F2">
        <w:t>) Всюду видится  </w:t>
      </w:r>
      <w:proofErr w:type="gramStart"/>
      <w:r w:rsidR="00C359F2" w:rsidRPr="00C359F2">
        <w:t>родное</w:t>
      </w:r>
      <w:proofErr w:type="gramEnd"/>
      <w:r w:rsidR="00C359F2" w:rsidRPr="00C359F2">
        <w:t xml:space="preserve">  и знакомое.</w:t>
      </w:r>
    </w:p>
    <w:p w:rsidR="00C359F2" w:rsidRPr="00C359F2" w:rsidRDefault="002269C0" w:rsidP="00C359F2">
      <w:pPr>
        <w:pStyle w:val="a6"/>
      </w:pPr>
      <w:r>
        <w:t>2</w:t>
      </w:r>
      <w:r w:rsidR="00C359F2" w:rsidRPr="00C359F2">
        <w:t>) На прилавке красовались свежие овощи красные помидоры зеленые огурцы.</w:t>
      </w:r>
    </w:p>
    <w:p w:rsidR="00C359F2" w:rsidRPr="00C359F2" w:rsidRDefault="002269C0" w:rsidP="00C359F2">
      <w:pPr>
        <w:pStyle w:val="a6"/>
      </w:pPr>
      <w:r>
        <w:t>3</w:t>
      </w:r>
      <w:r w:rsidR="00C359F2" w:rsidRPr="00C359F2">
        <w:t>)Чистый звучный басистый звук колокольчика звенел вокруг.</w:t>
      </w:r>
    </w:p>
    <w:p w:rsidR="00C359F2" w:rsidRDefault="002269C0" w:rsidP="00C359F2">
      <w:pPr>
        <w:pStyle w:val="a6"/>
      </w:pPr>
      <w:r>
        <w:t>4</w:t>
      </w:r>
      <w:r w:rsidR="00C359F2" w:rsidRPr="00C359F2">
        <w:t xml:space="preserve">) Слышалось там и </w:t>
      </w:r>
      <w:proofErr w:type="gramStart"/>
      <w:r w:rsidR="00C359F2" w:rsidRPr="00C359F2">
        <w:t>пенье</w:t>
      </w:r>
      <w:proofErr w:type="gramEnd"/>
      <w:r w:rsidR="00C359F2" w:rsidRPr="00C359F2">
        <w:t xml:space="preserve">  и смех и ворчанье.</w:t>
      </w:r>
    </w:p>
    <w:p w:rsidR="00C359F2" w:rsidRPr="00C359F2" w:rsidRDefault="00C359F2" w:rsidP="00C359F2">
      <w:pPr>
        <w:pStyle w:val="a6"/>
      </w:pPr>
      <w:r>
        <w:t xml:space="preserve">А 19. </w:t>
      </w:r>
      <w:r w:rsidRPr="00C359F2">
        <w:rPr>
          <w:bCs/>
        </w:rPr>
        <w:t xml:space="preserve">Найдите предложение с обращением </w:t>
      </w:r>
      <w:proofErr w:type="gramStart"/>
      <w:r w:rsidRPr="00C359F2">
        <w:rPr>
          <w:bCs/>
        </w:rPr>
        <w:t xml:space="preserve">( </w:t>
      </w:r>
      <w:proofErr w:type="gramEnd"/>
      <w:r w:rsidRPr="00C359F2">
        <w:rPr>
          <w:bCs/>
        </w:rPr>
        <w:t>знаки препинания не расставлены</w:t>
      </w:r>
      <w:r w:rsidRPr="00C359F2">
        <w:rPr>
          <w:bCs/>
          <w:i/>
          <w:iCs/>
        </w:rPr>
        <w:t>)</w:t>
      </w:r>
    </w:p>
    <w:p w:rsidR="00C359F2" w:rsidRPr="00C359F2" w:rsidRDefault="002269C0" w:rsidP="00C359F2">
      <w:pPr>
        <w:pStyle w:val="a6"/>
      </w:pPr>
      <w:r>
        <w:t>1</w:t>
      </w:r>
      <w:r w:rsidR="00C359F2" w:rsidRPr="00C359F2">
        <w:t>) Платком взмахнула у ворот моя любимая.</w:t>
      </w:r>
    </w:p>
    <w:p w:rsidR="00C359F2" w:rsidRPr="00C359F2" w:rsidRDefault="002269C0" w:rsidP="00C359F2">
      <w:pPr>
        <w:pStyle w:val="a6"/>
      </w:pPr>
      <w:r>
        <w:t>2</w:t>
      </w:r>
      <w:r w:rsidR="00C359F2" w:rsidRPr="00C359F2">
        <w:t>) Я вернусь к тебе Россия.</w:t>
      </w:r>
    </w:p>
    <w:p w:rsidR="00C359F2" w:rsidRPr="00C359F2" w:rsidRDefault="002269C0" w:rsidP="00C359F2">
      <w:pPr>
        <w:pStyle w:val="a6"/>
      </w:pPr>
      <w:r>
        <w:t>3</w:t>
      </w:r>
      <w:r w:rsidR="00C359F2" w:rsidRPr="00C359F2">
        <w:t>) С чего начинается Родина?</w:t>
      </w:r>
    </w:p>
    <w:p w:rsidR="00C359F2" w:rsidRPr="00C359F2" w:rsidRDefault="002269C0" w:rsidP="00C359F2">
      <w:pPr>
        <w:pStyle w:val="a6"/>
      </w:pPr>
      <w:r>
        <w:t>4</w:t>
      </w:r>
      <w:r w:rsidR="00C359F2" w:rsidRPr="00C359F2">
        <w:t>) Любимый город может спать спокойно.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b/>
          <w:color w:val="000000"/>
          <w:sz w:val="19"/>
          <w:szCs w:val="19"/>
        </w:rPr>
        <w:t>ТЕКСТ</w:t>
      </w:r>
      <w:proofErr w:type="gramStart"/>
      <w:r w:rsidRPr="008F7A61">
        <w:rPr>
          <w:rStyle w:val="apple-converted-space"/>
          <w:rFonts w:ascii="Arial" w:hAnsi="Arial" w:cs="Arial"/>
          <w:b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П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рочитайте текст и выполните задания А1 – А5; В1 – В7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 w:rsidRPr="002269C0">
        <w:rPr>
          <w:rFonts w:ascii="Arial" w:hAnsi="Arial" w:cs="Arial"/>
          <w:b/>
          <w:color w:val="000000"/>
          <w:sz w:val="19"/>
          <w:szCs w:val="19"/>
        </w:rPr>
        <w:t>ЛЕБЕДИНАЯ ВЕРНОСТЬ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 xml:space="preserve">(1)Белоснежный лебедь упал в камыши, ещё не понимая, что с ним произошло, пытался </w:t>
      </w:r>
      <w:proofErr w:type="spellStart"/>
      <w:r w:rsidRPr="008F7A61">
        <w:rPr>
          <w:rFonts w:ascii="Arial" w:hAnsi="Arial" w:cs="Arial"/>
          <w:color w:val="000000"/>
          <w:sz w:val="19"/>
          <w:szCs w:val="19"/>
        </w:rPr>
        <w:t>вздететь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 в синее небо.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(2) Его правое крыло безжизненно повисло. (3) Браконьер лишил птицу самого дорого – полета. (4)Лебедь неподвижно лежал в камышах. (5) Его подруга, белая лебёдушка, волновалась. (6) Птица издавала тревожный, гортанный к</w:t>
      </w:r>
      <w:r w:rsidR="002269C0">
        <w:rPr>
          <w:rFonts w:ascii="Arial" w:hAnsi="Arial" w:cs="Arial"/>
          <w:color w:val="000000"/>
          <w:sz w:val="19"/>
          <w:szCs w:val="19"/>
        </w:rPr>
        <w:t xml:space="preserve">рик. (7)Стая уже снялась с </w:t>
      </w:r>
      <w:proofErr w:type="spellStart"/>
      <w:r w:rsidR="002269C0">
        <w:rPr>
          <w:rFonts w:ascii="Arial" w:hAnsi="Arial" w:cs="Arial"/>
          <w:color w:val="000000"/>
          <w:sz w:val="19"/>
          <w:szCs w:val="19"/>
        </w:rPr>
        <w:t>полу</w:t>
      </w:r>
      <w:r w:rsidRPr="008F7A61">
        <w:rPr>
          <w:rFonts w:ascii="Arial" w:hAnsi="Arial" w:cs="Arial"/>
          <w:color w:val="000000"/>
          <w:sz w:val="19"/>
          <w:szCs w:val="19"/>
        </w:rPr>
        <w:t>островка</w:t>
      </w:r>
      <w:proofErr w:type="spellEnd"/>
      <w:r w:rsidRPr="008F7A61">
        <w:rPr>
          <w:rFonts w:ascii="Arial" w:hAnsi="Arial" w:cs="Arial"/>
          <w:color w:val="000000"/>
          <w:sz w:val="19"/>
          <w:szCs w:val="19"/>
        </w:rPr>
        <w:t xml:space="preserve"> и полетела дальше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на север. (8) Отстать не хотелось, но ведь и друга не бросишь в беде. (9) И тогда она приблизилась, стала заботливо обирать его пёрышки. (10)Я приплыл в залив рано утром. (11)Лебёдушка взлетела и стала тревожно кружиться. (12)Решил обследовать камыши. (13)Тут и нашел подбитую птицу.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</w:r>
      <w:r w:rsidRPr="008F7A61">
        <w:rPr>
          <w:rFonts w:ascii="Arial" w:hAnsi="Arial" w:cs="Arial"/>
          <w:color w:val="000000"/>
          <w:sz w:val="19"/>
          <w:szCs w:val="19"/>
        </w:rPr>
        <w:lastRenderedPageBreak/>
        <w:t>(14)Оставил лебедя в безопасном месте, привез лекарство и перевязал раненое крыло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 xml:space="preserve">. (15)На другой день я снова появился на маленьком островке. (16)Обошёл его, убедился – хищников нет. (17) «Как же вас назвать? – подумал. – 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Лебедь отныне будет Лотос, а лебёдушка – Лилия».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(18) Весь месяц плавал к лебединому острову. (19)Лотос повеселел и гортанным криком приветствовал меня. (20) Однажды, придя к шалашу, увидел: в устроенном гнезде лежало яйцо. (21)Лебедь подплыл к моей лодке и взял из рук пищу. (22)Я знал, что Лотосу никогда не придется летать – крыло было перебито.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(23)Пришла осень. (24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)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Вместе с Лотосом и Лилией плавали еще два молодых лебедя. (25)А в это время начался отлёт птиц. (26) В небе всю ночь слышались прощальные голоса. (27) Лилия тревожно прислушивалась к ним.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(28)На моих глазах дети Лотоса и Лилии взлетели, присоединились к стае и полетели в далёкие края. (29) Лебёдушка волновалась, но вскоре приплыла к Лотосу и стала прихорашивать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 xml:space="preserve"> его перья. (30)Весь вид её говорил: «Пускай улетают наши дети зимовать в тёплые края. А нам и здесь неплохо».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(31)А вскоре до меня донеслась лебединая песня. (32)Её пел красавец Лотос. (33)Нет, это была не прощальная песня – гимн жизни!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(К. Хромов)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А18. Определите тип речи и стиль текста.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описание, разговорный стиль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рассуждение, публицистический стиль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повествование, художественный стиль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описание, научный стиль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А19. В каком предложении наиболее ясно выражена основная мысль текста?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1. 1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</w:t>
      </w:r>
      <w:r w:rsidRPr="008F7A61">
        <w:rPr>
          <w:rFonts w:ascii="Arial" w:hAnsi="Arial" w:cs="Arial"/>
          <w:color w:val="000000"/>
          <w:sz w:val="19"/>
          <w:szCs w:val="19"/>
        </w:rPr>
        <w:t>2. 8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</w:t>
      </w:r>
      <w:r w:rsidRPr="008F7A61">
        <w:rPr>
          <w:rFonts w:ascii="Arial" w:hAnsi="Arial" w:cs="Arial"/>
          <w:color w:val="000000"/>
          <w:sz w:val="19"/>
          <w:szCs w:val="19"/>
        </w:rPr>
        <w:t>3. 20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8F7A61">
        <w:rPr>
          <w:rFonts w:ascii="Arial" w:hAnsi="Arial" w:cs="Arial"/>
          <w:color w:val="000000"/>
          <w:sz w:val="19"/>
          <w:szCs w:val="19"/>
        </w:rPr>
        <w:t xml:space="preserve">            </w:t>
      </w:r>
      <w:r w:rsidRPr="008F7A61">
        <w:rPr>
          <w:rFonts w:ascii="Arial" w:hAnsi="Arial" w:cs="Arial"/>
          <w:color w:val="000000"/>
          <w:sz w:val="19"/>
          <w:szCs w:val="19"/>
        </w:rPr>
        <w:t>4. 31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А20. Что означает фразеологизм ЛЕБЕДИНАЯ ПЕСНЯ?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красивые звуки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объяснение в любви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неблагозвучие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самый главный, зачастую последний поступок человека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А21. Укажите способ образования слова БЕЛОСНЕЖНЫЙ.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суффиксальный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приставочный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приставочно-суффиксальный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сложение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А22. Какая характеристика соответствует сказуемым в предложении 11?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1. простое глагольное и простое глагольное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2. простое глагольное и составное глагольное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3. составное глагольное и составное именное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4. простое глагольное и составное именное</w:t>
      </w:r>
      <w:r w:rsidRPr="008F7A61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8F7A61">
        <w:rPr>
          <w:rFonts w:ascii="Arial" w:hAnsi="Arial" w:cs="Arial"/>
          <w:color w:val="000000"/>
          <w:sz w:val="19"/>
          <w:szCs w:val="19"/>
        </w:rPr>
        <w:br/>
        <w:t>Ответы к заданиям В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1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 xml:space="preserve"> – В4 запишите словами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В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1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>. Из предложений 3-4 выпишите словосочетание со связью ПРИМЫКАНИЕ.</w:t>
      </w:r>
    </w:p>
    <w:p w:rsidR="000A2F6C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В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2</w:t>
      </w:r>
      <w:proofErr w:type="gramEnd"/>
      <w:r w:rsidR="000A2F6C" w:rsidRPr="008F7A61">
        <w:rPr>
          <w:rFonts w:ascii="Arial" w:hAnsi="Arial" w:cs="Arial"/>
          <w:color w:val="000000"/>
          <w:sz w:val="19"/>
          <w:szCs w:val="19"/>
        </w:rPr>
        <w:t>. Из предложения 27 выпишите обстоятельство образа действия.</w:t>
      </w:r>
    </w:p>
    <w:p w:rsidR="000A2F6C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В3</w:t>
      </w:r>
      <w:r w:rsidR="000A2F6C" w:rsidRPr="008F7A61">
        <w:rPr>
          <w:rFonts w:ascii="Arial" w:hAnsi="Arial" w:cs="Arial"/>
          <w:color w:val="000000"/>
          <w:sz w:val="19"/>
          <w:szCs w:val="19"/>
        </w:rPr>
        <w:t>. Из предложения 12 выпишите сказуемое.</w:t>
      </w:r>
    </w:p>
    <w:p w:rsidR="000A2F6C" w:rsidRPr="008F7A61" w:rsidRDefault="000A2F6C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Ответы к заданиям В5 – В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7</w:t>
      </w:r>
      <w:proofErr w:type="gramEnd"/>
      <w:r w:rsidRPr="008F7A61">
        <w:rPr>
          <w:rFonts w:ascii="Arial" w:hAnsi="Arial" w:cs="Arial"/>
          <w:color w:val="000000"/>
          <w:sz w:val="19"/>
          <w:szCs w:val="19"/>
        </w:rPr>
        <w:t xml:space="preserve"> запишите цифрами</w:t>
      </w:r>
    </w:p>
    <w:p w:rsidR="000A2F6C" w:rsidRPr="008F7A61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В</w:t>
      </w:r>
      <w:proofErr w:type="gramStart"/>
      <w:r w:rsidRPr="008F7A61">
        <w:rPr>
          <w:rFonts w:ascii="Arial" w:hAnsi="Arial" w:cs="Arial"/>
          <w:color w:val="000000"/>
          <w:sz w:val="19"/>
          <w:szCs w:val="19"/>
        </w:rPr>
        <w:t>4</w:t>
      </w:r>
      <w:proofErr w:type="gramEnd"/>
      <w:r w:rsidR="000A2F6C" w:rsidRPr="008F7A61">
        <w:rPr>
          <w:rFonts w:ascii="Arial" w:hAnsi="Arial" w:cs="Arial"/>
          <w:color w:val="000000"/>
          <w:sz w:val="19"/>
          <w:szCs w:val="19"/>
        </w:rPr>
        <w:t xml:space="preserve">. Среди предложений 4-6 найдите предложение с обособленным приложением. </w:t>
      </w:r>
      <w:r w:rsidR="002269C0">
        <w:rPr>
          <w:rFonts w:ascii="Arial" w:hAnsi="Arial" w:cs="Arial"/>
          <w:color w:val="000000"/>
          <w:sz w:val="19"/>
          <w:szCs w:val="19"/>
        </w:rPr>
        <w:t>Выпишите его.</w:t>
      </w:r>
    </w:p>
    <w:p w:rsidR="000A2F6C" w:rsidRDefault="008F7A61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 w:rsidRPr="008F7A61">
        <w:rPr>
          <w:rFonts w:ascii="Arial" w:hAnsi="Arial" w:cs="Arial"/>
          <w:color w:val="000000"/>
          <w:sz w:val="19"/>
          <w:szCs w:val="19"/>
        </w:rPr>
        <w:t>В5</w:t>
      </w:r>
      <w:r w:rsidR="000A2F6C" w:rsidRPr="008F7A61">
        <w:rPr>
          <w:rFonts w:ascii="Arial" w:hAnsi="Arial" w:cs="Arial"/>
          <w:color w:val="000000"/>
          <w:sz w:val="19"/>
          <w:szCs w:val="19"/>
        </w:rPr>
        <w:t>. Укажите количество сказуемых в предложении 29.</w:t>
      </w:r>
    </w:p>
    <w:p w:rsidR="00C359F2" w:rsidRPr="008F7A61" w:rsidRDefault="00C359F2" w:rsidP="000A2F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6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. </w:t>
      </w:r>
      <w:r w:rsidR="002269C0">
        <w:rPr>
          <w:rFonts w:ascii="Arial" w:hAnsi="Arial" w:cs="Arial"/>
          <w:color w:val="000000"/>
          <w:sz w:val="19"/>
          <w:szCs w:val="19"/>
        </w:rPr>
        <w:t>Из предложений 17-22 выпишите обособленное обстоятельство.</w:t>
      </w:r>
    </w:p>
    <w:sectPr w:rsidR="00C359F2" w:rsidRPr="008F7A61" w:rsidSect="008F7A6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6C"/>
    <w:rsid w:val="000A2F6C"/>
    <w:rsid w:val="001C4E3A"/>
    <w:rsid w:val="002269C0"/>
    <w:rsid w:val="007D1A5C"/>
    <w:rsid w:val="008F7A61"/>
    <w:rsid w:val="00C359F2"/>
    <w:rsid w:val="00D6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F6C"/>
  </w:style>
  <w:style w:type="paragraph" w:styleId="a4">
    <w:name w:val="Balloon Text"/>
    <w:basedOn w:val="a"/>
    <w:link w:val="a5"/>
    <w:uiPriority w:val="99"/>
    <w:semiHidden/>
    <w:unhideWhenUsed/>
    <w:rsid w:val="008F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A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59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F6C"/>
  </w:style>
  <w:style w:type="paragraph" w:styleId="a4">
    <w:name w:val="Balloon Text"/>
    <w:basedOn w:val="a"/>
    <w:link w:val="a5"/>
    <w:uiPriority w:val="99"/>
    <w:semiHidden/>
    <w:unhideWhenUsed/>
    <w:rsid w:val="008F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A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5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legogo</dc:creator>
  <cp:lastModifiedBy>legogo</cp:lastModifiedBy>
  <cp:revision>3</cp:revision>
  <cp:lastPrinted>2015-05-14T19:51:00Z</cp:lastPrinted>
  <dcterms:created xsi:type="dcterms:W3CDTF">2015-05-11T11:17:00Z</dcterms:created>
  <dcterms:modified xsi:type="dcterms:W3CDTF">2015-05-14T19:52:00Z</dcterms:modified>
</cp:coreProperties>
</file>