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BC" w:rsidRDefault="00030C76" w:rsidP="00030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76">
        <w:rPr>
          <w:rFonts w:ascii="Times New Roman" w:hAnsi="Times New Roman" w:cs="Times New Roman"/>
          <w:b/>
          <w:sz w:val="24"/>
          <w:szCs w:val="24"/>
        </w:rPr>
        <w:t>Причины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мотивы</w:t>
      </w:r>
      <w:r w:rsidRPr="00030C76">
        <w:rPr>
          <w:rFonts w:ascii="Times New Roman" w:hAnsi="Times New Roman" w:cs="Times New Roman"/>
          <w:b/>
          <w:sz w:val="24"/>
          <w:szCs w:val="24"/>
        </w:rPr>
        <w:t xml:space="preserve"> девиаций </w:t>
      </w:r>
      <w:r>
        <w:rPr>
          <w:rFonts w:ascii="Times New Roman" w:hAnsi="Times New Roman" w:cs="Times New Roman"/>
          <w:b/>
          <w:sz w:val="24"/>
          <w:szCs w:val="24"/>
        </w:rPr>
        <w:t>(и</w:t>
      </w:r>
      <w:r w:rsidRPr="00030C76">
        <w:rPr>
          <w:rFonts w:ascii="Times New Roman" w:hAnsi="Times New Roman" w:cs="Times New Roman"/>
          <w:b/>
          <w:sz w:val="24"/>
          <w:szCs w:val="24"/>
        </w:rPr>
        <w:t>з опыта работы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30C76" w:rsidRPr="00030C76" w:rsidRDefault="00030C76" w:rsidP="00030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BC" w:rsidRPr="00030C76" w:rsidRDefault="004C02BC" w:rsidP="004C02B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 xml:space="preserve">Любой учебный год начинается со сбора статистических данных.  Кто же из общего числа учеников с самого начала учебного года оказался в поле деятельности социального педагога. Данные статистические сведения представлены на основании социального паспорта нашей школы в 2014-2015 учебном году. На начало учебного года контингент составлял 636 человек. Из них 66 человек, то есть 10,4 %, составляли дети льготных категорий граждан (многодетные семьи, малообеспеченные, опекаемые инвалиды, по потере кормильца), 143 человека, 22,5 %,  – это дети из неполных семей и дети разведенных родителей. Здесь стоит отметить, что среди неполных семей, безусловно, есть благополучные,  и в многодетных и малообеспеченных семьях зачастую все благополучно, но эти семьи оказались охвачены социальной поддержкой государства по ряду причин, поэтому социальный педагог обязан быть в курсе жизнедеятельности таких семей. </w:t>
      </w:r>
    </w:p>
    <w:p w:rsidR="00E22171" w:rsidRPr="00030C76" w:rsidRDefault="00C91EF8" w:rsidP="004C02BC">
      <w:pPr>
        <w:spacing w:after="0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 xml:space="preserve"> </w:t>
      </w:r>
      <w:r w:rsidR="00C906D7" w:rsidRPr="00030C76">
        <w:rPr>
          <w:rFonts w:ascii="Times New Roman" w:hAnsi="Times New Roman" w:cs="Times New Roman"/>
          <w:sz w:val="28"/>
          <w:szCs w:val="28"/>
        </w:rPr>
        <w:t>Среди учащихся</w:t>
      </w:r>
      <w:r w:rsidR="000658AA" w:rsidRPr="00030C76">
        <w:rPr>
          <w:rFonts w:ascii="Times New Roman" w:hAnsi="Times New Roman" w:cs="Times New Roman"/>
          <w:sz w:val="28"/>
          <w:szCs w:val="28"/>
        </w:rPr>
        <w:t>, с которы</w:t>
      </w:r>
      <w:r w:rsidR="00070D01" w:rsidRPr="00030C76">
        <w:rPr>
          <w:rFonts w:ascii="Times New Roman" w:hAnsi="Times New Roman" w:cs="Times New Roman"/>
          <w:sz w:val="28"/>
          <w:szCs w:val="28"/>
        </w:rPr>
        <w:t xml:space="preserve">ми мне приходилось работать </w:t>
      </w:r>
      <w:r w:rsidR="000658AA" w:rsidRPr="00030C76">
        <w:rPr>
          <w:rFonts w:ascii="Times New Roman" w:hAnsi="Times New Roman" w:cs="Times New Roman"/>
          <w:sz w:val="28"/>
          <w:szCs w:val="28"/>
        </w:rPr>
        <w:t>в силу своих профессиональных обязанностей</w:t>
      </w:r>
      <w:r w:rsidR="00070D01" w:rsidRPr="00030C76">
        <w:rPr>
          <w:rFonts w:ascii="Times New Roman" w:hAnsi="Times New Roman" w:cs="Times New Roman"/>
          <w:sz w:val="28"/>
          <w:szCs w:val="28"/>
        </w:rPr>
        <w:t xml:space="preserve">, мне показалось очень важным </w:t>
      </w:r>
      <w:r w:rsidR="00C906D7" w:rsidRPr="00030C76">
        <w:rPr>
          <w:rFonts w:ascii="Times New Roman" w:hAnsi="Times New Roman" w:cs="Times New Roman"/>
          <w:sz w:val="28"/>
          <w:szCs w:val="28"/>
        </w:rPr>
        <w:t xml:space="preserve">подчеркнуть,  </w:t>
      </w:r>
      <w:r w:rsidR="00070D01" w:rsidRPr="00030C76">
        <w:rPr>
          <w:rFonts w:ascii="Times New Roman" w:hAnsi="Times New Roman" w:cs="Times New Roman"/>
          <w:sz w:val="28"/>
          <w:szCs w:val="28"/>
        </w:rPr>
        <w:t>прежде всего</w:t>
      </w:r>
      <w:r w:rsidR="00C906D7" w:rsidRPr="00030C76">
        <w:rPr>
          <w:rFonts w:ascii="Times New Roman" w:hAnsi="Times New Roman" w:cs="Times New Roman"/>
          <w:sz w:val="28"/>
          <w:szCs w:val="28"/>
        </w:rPr>
        <w:t>, побудительные  причины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 </w:t>
      </w:r>
      <w:r w:rsidR="00C906D7" w:rsidRPr="00030C76">
        <w:rPr>
          <w:rFonts w:ascii="Times New Roman" w:hAnsi="Times New Roman" w:cs="Times New Roman"/>
          <w:sz w:val="28"/>
          <w:szCs w:val="28"/>
        </w:rPr>
        <w:t>их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 неодобряемого поведения:</w:t>
      </w:r>
    </w:p>
    <w:p w:rsidR="008627A2" w:rsidRPr="00030C76" w:rsidRDefault="00E22171" w:rsidP="00D615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>м</w:t>
      </w:r>
      <w:r w:rsidR="00070D01" w:rsidRPr="00030C76">
        <w:rPr>
          <w:rFonts w:ascii="Times New Roman" w:hAnsi="Times New Roman" w:cs="Times New Roman"/>
          <w:sz w:val="28"/>
          <w:szCs w:val="28"/>
        </w:rPr>
        <w:t>ы исключ</w:t>
      </w:r>
      <w:r w:rsidR="004C02BC" w:rsidRPr="00030C76">
        <w:rPr>
          <w:rFonts w:ascii="Times New Roman" w:hAnsi="Times New Roman" w:cs="Times New Roman"/>
          <w:sz w:val="28"/>
          <w:szCs w:val="28"/>
        </w:rPr>
        <w:t>аем</w:t>
      </w:r>
      <w:r w:rsidR="00070D01" w:rsidRPr="00030C76">
        <w:rPr>
          <w:rFonts w:ascii="Times New Roman" w:hAnsi="Times New Roman" w:cs="Times New Roman"/>
          <w:sz w:val="28"/>
          <w:szCs w:val="28"/>
        </w:rPr>
        <w:t xml:space="preserve"> </w:t>
      </w:r>
      <w:r w:rsidRPr="00030C76">
        <w:rPr>
          <w:rFonts w:ascii="Times New Roman" w:hAnsi="Times New Roman" w:cs="Times New Roman"/>
          <w:sz w:val="28"/>
          <w:szCs w:val="28"/>
        </w:rPr>
        <w:t xml:space="preserve"> </w:t>
      </w:r>
      <w:r w:rsidR="00070D01" w:rsidRPr="00030C76">
        <w:rPr>
          <w:rFonts w:ascii="Times New Roman" w:hAnsi="Times New Roman" w:cs="Times New Roman"/>
          <w:sz w:val="28"/>
          <w:szCs w:val="28"/>
        </w:rPr>
        <w:t>медицинские заболевания как первоисточник девиации, но другие медицинские про</w:t>
      </w:r>
      <w:r w:rsidRPr="00030C76">
        <w:rPr>
          <w:rFonts w:ascii="Times New Roman" w:hAnsi="Times New Roman" w:cs="Times New Roman"/>
          <w:sz w:val="28"/>
          <w:szCs w:val="28"/>
        </w:rPr>
        <w:t>блемы могут стать причиной разлада в психологическом состоянии ребенка, например,</w:t>
      </w:r>
      <w:r w:rsidR="008627A2" w:rsidRPr="00030C76">
        <w:rPr>
          <w:rFonts w:ascii="Times New Roman" w:hAnsi="Times New Roman" w:cs="Times New Roman"/>
          <w:sz w:val="28"/>
          <w:szCs w:val="28"/>
        </w:rPr>
        <w:t xml:space="preserve"> отклонения от нормы </w:t>
      </w:r>
      <w:r w:rsidRPr="00030C76">
        <w:rPr>
          <w:rFonts w:ascii="Times New Roman" w:hAnsi="Times New Roman" w:cs="Times New Roman"/>
          <w:sz w:val="28"/>
          <w:szCs w:val="28"/>
        </w:rPr>
        <w:t xml:space="preserve">- </w:t>
      </w:r>
      <w:r w:rsidR="008627A2" w:rsidRPr="00030C76">
        <w:rPr>
          <w:rFonts w:ascii="Times New Roman" w:hAnsi="Times New Roman" w:cs="Times New Roman"/>
          <w:sz w:val="28"/>
          <w:szCs w:val="28"/>
        </w:rPr>
        <w:t>нарушения в физическом и (или) псих</w:t>
      </w:r>
      <w:r w:rsidRPr="00030C76">
        <w:rPr>
          <w:rFonts w:ascii="Times New Roman" w:hAnsi="Times New Roman" w:cs="Times New Roman"/>
          <w:sz w:val="28"/>
          <w:szCs w:val="28"/>
        </w:rPr>
        <w:t>ологическом</w:t>
      </w:r>
      <w:r w:rsidR="008627A2" w:rsidRPr="00030C76">
        <w:rPr>
          <w:rFonts w:ascii="Times New Roman" w:hAnsi="Times New Roman" w:cs="Times New Roman"/>
          <w:sz w:val="28"/>
          <w:szCs w:val="28"/>
        </w:rPr>
        <w:t xml:space="preserve"> здоровье, несоответствие физическому развитию, отставание</w:t>
      </w:r>
      <w:r w:rsidRPr="00030C76">
        <w:rPr>
          <w:rFonts w:ascii="Times New Roman" w:hAnsi="Times New Roman" w:cs="Times New Roman"/>
          <w:sz w:val="28"/>
          <w:szCs w:val="28"/>
        </w:rPr>
        <w:t xml:space="preserve"> в росте, акцентуации характера</w:t>
      </w:r>
      <w:r w:rsidR="008627A2" w:rsidRPr="00030C76">
        <w:rPr>
          <w:rFonts w:ascii="Times New Roman" w:hAnsi="Times New Roman" w:cs="Times New Roman"/>
          <w:sz w:val="28"/>
          <w:szCs w:val="28"/>
        </w:rPr>
        <w:t>;</w:t>
      </w:r>
    </w:p>
    <w:p w:rsidR="008627A2" w:rsidRPr="00030C76" w:rsidRDefault="0025331F" w:rsidP="00D615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7A2" w:rsidRPr="00030C76">
        <w:rPr>
          <w:rFonts w:ascii="Times New Roman" w:hAnsi="Times New Roman" w:cs="Times New Roman"/>
          <w:sz w:val="28"/>
          <w:szCs w:val="28"/>
        </w:rPr>
        <w:t xml:space="preserve">нарушение в сфере межличностных взаимоотношений (непопулярен, не принят, пренебрегаем, изолирован в классном коллективе, примыкающий ценой жертв, потерь; </w:t>
      </w:r>
      <w:proofErr w:type="spellStart"/>
      <w:r w:rsidR="008627A2" w:rsidRPr="00030C76">
        <w:rPr>
          <w:rFonts w:ascii="Times New Roman" w:hAnsi="Times New Roman" w:cs="Times New Roman"/>
          <w:sz w:val="28"/>
          <w:szCs w:val="28"/>
        </w:rPr>
        <w:t>помык</w:t>
      </w:r>
      <w:r w:rsidR="00C906D7" w:rsidRPr="00030C76">
        <w:rPr>
          <w:rFonts w:ascii="Times New Roman" w:hAnsi="Times New Roman" w:cs="Times New Roman"/>
          <w:sz w:val="28"/>
          <w:szCs w:val="28"/>
        </w:rPr>
        <w:t>а</w:t>
      </w:r>
      <w:r w:rsidR="008627A2" w:rsidRPr="00030C76">
        <w:rPr>
          <w:rFonts w:ascii="Times New Roman" w:hAnsi="Times New Roman" w:cs="Times New Roman"/>
          <w:sz w:val="28"/>
          <w:szCs w:val="28"/>
        </w:rPr>
        <w:t>емый</w:t>
      </w:r>
      <w:proofErr w:type="spellEnd"/>
      <w:r w:rsidR="008627A2" w:rsidRPr="00030C76">
        <w:rPr>
          <w:rFonts w:ascii="Times New Roman" w:hAnsi="Times New Roman" w:cs="Times New Roman"/>
          <w:sz w:val="28"/>
          <w:szCs w:val="28"/>
        </w:rPr>
        <w:t xml:space="preserve">, </w:t>
      </w:r>
      <w:r w:rsidR="008627A2" w:rsidRPr="00030C76">
        <w:rPr>
          <w:rFonts w:ascii="Times New Roman" w:hAnsi="Times New Roman" w:cs="Times New Roman"/>
          <w:sz w:val="28"/>
          <w:szCs w:val="28"/>
        </w:rPr>
        <w:lastRenderedPageBreak/>
        <w:t>отвергаемый в группе свободного общения (тусовка), конфликте, отчужден, бесконтролен, исключаемый из семьи);</w:t>
      </w:r>
      <w:proofErr w:type="gramEnd"/>
    </w:p>
    <w:p w:rsidR="008627A2" w:rsidRPr="00030C76" w:rsidRDefault="008627A2" w:rsidP="00D615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 xml:space="preserve"> ошибки педагогов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 (отсутствие индивидуального подхода, неточно подобранный набор методов и приемов)</w:t>
      </w:r>
      <w:r w:rsidRPr="00030C76">
        <w:rPr>
          <w:rFonts w:ascii="Times New Roman" w:hAnsi="Times New Roman" w:cs="Times New Roman"/>
          <w:sz w:val="28"/>
          <w:szCs w:val="28"/>
        </w:rPr>
        <w:t>;</w:t>
      </w:r>
    </w:p>
    <w:p w:rsidR="008627A2" w:rsidRPr="00030C76" w:rsidRDefault="00D615E0" w:rsidP="00D615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 xml:space="preserve"> </w:t>
      </w:r>
      <w:r w:rsidR="008627A2" w:rsidRPr="00030C76">
        <w:rPr>
          <w:rFonts w:ascii="Times New Roman" w:hAnsi="Times New Roman" w:cs="Times New Roman"/>
          <w:sz w:val="28"/>
          <w:szCs w:val="28"/>
        </w:rPr>
        <w:t>ошибки семейного воспитания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 (недостаточный контроль со стороны родителей, отсутствие внимания к проблемам ребенка, излишнее доверие к деятельности ребенка, граничащее с безразличным отношением  или, наоборот, строгие методы воспитания и применение физических наказаний и т.д.)</w:t>
      </w:r>
      <w:r w:rsidR="008627A2" w:rsidRPr="00030C76">
        <w:rPr>
          <w:rFonts w:ascii="Times New Roman" w:hAnsi="Times New Roman" w:cs="Times New Roman"/>
          <w:sz w:val="28"/>
          <w:szCs w:val="28"/>
        </w:rPr>
        <w:t>;</w:t>
      </w:r>
    </w:p>
    <w:p w:rsidR="008627A2" w:rsidRPr="00030C76" w:rsidRDefault="008627A2" w:rsidP="00D615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>социальные причины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 (материальное положение, социальный статус семьи, жилищная и бытовая неустроенность)</w:t>
      </w:r>
      <w:r w:rsidRPr="00030C76">
        <w:rPr>
          <w:rFonts w:ascii="Times New Roman" w:hAnsi="Times New Roman" w:cs="Times New Roman"/>
          <w:sz w:val="28"/>
          <w:szCs w:val="28"/>
        </w:rPr>
        <w:t>;</w:t>
      </w:r>
    </w:p>
    <w:p w:rsidR="008627A2" w:rsidRPr="00030C76" w:rsidRDefault="008627A2" w:rsidP="00D615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>психотравмирующие ситуации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 (развод родителей, </w:t>
      </w:r>
      <w:r w:rsidR="00DB11B4" w:rsidRPr="00030C76">
        <w:rPr>
          <w:rFonts w:ascii="Times New Roman" w:hAnsi="Times New Roman" w:cs="Times New Roman"/>
          <w:sz w:val="28"/>
          <w:szCs w:val="28"/>
        </w:rPr>
        <w:t>трагические ситуации в семье, переезд, домашние конфликты</w:t>
      </w:r>
      <w:r w:rsidR="00E22171" w:rsidRPr="00030C76">
        <w:rPr>
          <w:rFonts w:ascii="Times New Roman" w:hAnsi="Times New Roman" w:cs="Times New Roman"/>
          <w:sz w:val="28"/>
          <w:szCs w:val="28"/>
        </w:rPr>
        <w:t xml:space="preserve">, недостаток внимания к ребенку, </w:t>
      </w:r>
      <w:r w:rsidR="00DB11B4" w:rsidRPr="00030C76">
        <w:rPr>
          <w:rFonts w:ascii="Times New Roman" w:hAnsi="Times New Roman" w:cs="Times New Roman"/>
          <w:sz w:val="28"/>
          <w:szCs w:val="28"/>
        </w:rPr>
        <w:t>физическое насилие в семье и др.</w:t>
      </w:r>
      <w:r w:rsidR="00E22171" w:rsidRPr="00030C76">
        <w:rPr>
          <w:rFonts w:ascii="Times New Roman" w:hAnsi="Times New Roman" w:cs="Times New Roman"/>
          <w:sz w:val="28"/>
          <w:szCs w:val="28"/>
        </w:rPr>
        <w:t>)</w:t>
      </w:r>
      <w:r w:rsidRPr="00030C76">
        <w:rPr>
          <w:rFonts w:ascii="Times New Roman" w:hAnsi="Times New Roman" w:cs="Times New Roman"/>
          <w:sz w:val="28"/>
          <w:szCs w:val="28"/>
        </w:rPr>
        <w:t>.</w:t>
      </w:r>
    </w:p>
    <w:p w:rsidR="00C65C80" w:rsidRPr="00030C76" w:rsidRDefault="00900090" w:rsidP="009000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>Из практики</w:t>
      </w:r>
      <w:r w:rsidR="0025331F" w:rsidRPr="00030C76">
        <w:rPr>
          <w:rFonts w:ascii="Times New Roman" w:hAnsi="Times New Roman" w:cs="Times New Roman"/>
          <w:sz w:val="28"/>
          <w:szCs w:val="28"/>
        </w:rPr>
        <w:t xml:space="preserve"> могу добавить к этому, что п</w:t>
      </w:r>
      <w:r w:rsidR="00C65C80" w:rsidRPr="00030C76">
        <w:rPr>
          <w:rFonts w:ascii="Times New Roman" w:hAnsi="Times New Roman" w:cs="Times New Roman"/>
          <w:sz w:val="28"/>
          <w:szCs w:val="28"/>
        </w:rPr>
        <w:t xml:space="preserve">одростки, живущие в неполных семьях,  травмируются  в большей степени тогда, когда мама или папа, принадлежавшие только самому ребенку, вдруг женятся или выходят замуж повторно. Эти обстоятельства больно ударяют по самолюбию и </w:t>
      </w:r>
      <w:r w:rsidR="0025331F" w:rsidRPr="00030C76">
        <w:rPr>
          <w:rFonts w:ascii="Times New Roman" w:hAnsi="Times New Roman" w:cs="Times New Roman"/>
          <w:sz w:val="28"/>
          <w:szCs w:val="28"/>
        </w:rPr>
        <w:t xml:space="preserve"> эгоизму, </w:t>
      </w:r>
      <w:r w:rsidR="00C65C80" w:rsidRPr="00030C76">
        <w:rPr>
          <w:rFonts w:ascii="Times New Roman" w:hAnsi="Times New Roman" w:cs="Times New Roman"/>
          <w:sz w:val="28"/>
          <w:szCs w:val="28"/>
        </w:rPr>
        <w:t xml:space="preserve">свойственному возрасту подростка. Таким образом, переход из статуса неполной семьи в </w:t>
      </w:r>
      <w:proofErr w:type="gramStart"/>
      <w:r w:rsidR="00C65C80" w:rsidRPr="00030C76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="00C65C80" w:rsidRPr="00030C76">
        <w:rPr>
          <w:rFonts w:ascii="Times New Roman" w:hAnsi="Times New Roman" w:cs="Times New Roman"/>
          <w:sz w:val="28"/>
          <w:szCs w:val="28"/>
        </w:rPr>
        <w:t xml:space="preserve"> также может негативно отразиться на поведении.  </w:t>
      </w:r>
    </w:p>
    <w:p w:rsidR="008627A2" w:rsidRDefault="00DB11B4" w:rsidP="008627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76">
        <w:rPr>
          <w:rFonts w:ascii="Times New Roman" w:hAnsi="Times New Roman" w:cs="Times New Roman"/>
          <w:sz w:val="28"/>
          <w:szCs w:val="28"/>
        </w:rPr>
        <w:tab/>
      </w:r>
      <w:r w:rsidR="0025331F" w:rsidRPr="00030C76">
        <w:rPr>
          <w:rFonts w:ascii="Times New Roman" w:hAnsi="Times New Roman" w:cs="Times New Roman"/>
          <w:sz w:val="28"/>
          <w:szCs w:val="28"/>
        </w:rPr>
        <w:t xml:space="preserve">Обобщая вышесказанное, </w:t>
      </w:r>
      <w:r w:rsidRPr="00030C76">
        <w:rPr>
          <w:rFonts w:ascii="Times New Roman" w:hAnsi="Times New Roman" w:cs="Times New Roman"/>
          <w:sz w:val="28"/>
          <w:szCs w:val="28"/>
        </w:rPr>
        <w:t xml:space="preserve"> можно сделать вывод, что на начало 2014-2015 учебного года,  по данным социального паспорта, в сферу деятельности социального педагога в нашей школе попадало 209 человек или 32,9% от всех учащ</w:t>
      </w:r>
      <w:r w:rsidR="00C906D7" w:rsidRPr="00030C76">
        <w:rPr>
          <w:rFonts w:ascii="Times New Roman" w:hAnsi="Times New Roman" w:cs="Times New Roman"/>
          <w:sz w:val="28"/>
          <w:szCs w:val="28"/>
        </w:rPr>
        <w:t>ихся. Число весьма немалое. С</w:t>
      </w:r>
      <w:r w:rsidRPr="00030C76">
        <w:rPr>
          <w:rFonts w:ascii="Times New Roman" w:hAnsi="Times New Roman" w:cs="Times New Roman"/>
          <w:sz w:val="28"/>
          <w:szCs w:val="28"/>
        </w:rPr>
        <w:t xml:space="preserve">разу хочется отметить, что  не всегда учащиеся из указанных семей проявляют себя негативно. </w:t>
      </w:r>
      <w:r w:rsidR="008627A2" w:rsidRPr="00030C76">
        <w:rPr>
          <w:rFonts w:ascii="Times New Roman" w:hAnsi="Times New Roman" w:cs="Times New Roman"/>
          <w:sz w:val="28"/>
          <w:szCs w:val="28"/>
        </w:rPr>
        <w:t xml:space="preserve">В семьях, где во главе стоят доверие и взаимопомощь, большинство из перечисленных  проблем обсуждаются и решаются. </w:t>
      </w:r>
      <w:r w:rsidR="00C65C80" w:rsidRPr="00030C76">
        <w:rPr>
          <w:rFonts w:ascii="Times New Roman" w:hAnsi="Times New Roman" w:cs="Times New Roman"/>
          <w:sz w:val="28"/>
          <w:szCs w:val="28"/>
        </w:rPr>
        <w:t>С</w:t>
      </w:r>
      <w:r w:rsidR="008627A2" w:rsidRPr="00030C76">
        <w:rPr>
          <w:rFonts w:ascii="Times New Roman" w:hAnsi="Times New Roman" w:cs="Times New Roman"/>
          <w:sz w:val="28"/>
          <w:szCs w:val="28"/>
        </w:rPr>
        <w:t>амостоятельно подросток</w:t>
      </w:r>
      <w:r w:rsidR="001E19FD" w:rsidRPr="00030C76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8627A2" w:rsidRPr="00030C76">
        <w:rPr>
          <w:rFonts w:ascii="Times New Roman" w:hAnsi="Times New Roman" w:cs="Times New Roman"/>
          <w:sz w:val="28"/>
          <w:szCs w:val="28"/>
        </w:rPr>
        <w:t xml:space="preserve"> не способен  </w:t>
      </w:r>
      <w:r w:rsidR="001E19FD" w:rsidRPr="00030C76">
        <w:rPr>
          <w:rFonts w:ascii="Times New Roman" w:hAnsi="Times New Roman" w:cs="Times New Roman"/>
          <w:sz w:val="28"/>
          <w:szCs w:val="28"/>
        </w:rPr>
        <w:t xml:space="preserve">к адекватному анализу </w:t>
      </w:r>
      <w:r w:rsidR="001E19FD" w:rsidRPr="00030C76">
        <w:rPr>
          <w:rFonts w:ascii="Times New Roman" w:hAnsi="Times New Roman" w:cs="Times New Roman"/>
          <w:sz w:val="28"/>
          <w:szCs w:val="28"/>
        </w:rPr>
        <w:lastRenderedPageBreak/>
        <w:t>ситуации и принятию правильного решения. Ведь п</w:t>
      </w:r>
      <w:r w:rsidR="008627A2" w:rsidRPr="00030C76">
        <w:rPr>
          <w:rFonts w:ascii="Times New Roman" w:hAnsi="Times New Roman" w:cs="Times New Roman"/>
          <w:sz w:val="28"/>
          <w:szCs w:val="28"/>
        </w:rPr>
        <w:t>роблема подростка  не в нем самом, а в окружающей его социализирующей среде.</w:t>
      </w:r>
      <w:r w:rsidR="00C65C80" w:rsidRPr="00030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2FA" w:rsidRDefault="006F72FA" w:rsidP="008627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2FA" w:rsidRDefault="006F72FA" w:rsidP="008627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bookmarkStart w:id="0" w:name="_GoBack"/>
      <w:bookmarkEnd w:id="0"/>
    </w:p>
    <w:p w:rsidR="006F72FA" w:rsidRDefault="006F72FA" w:rsidP="006F72F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 А.С. Книга для родителей.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1981. – 320 с.</w:t>
      </w:r>
    </w:p>
    <w:p w:rsidR="006F72FA" w:rsidRPr="00030C76" w:rsidRDefault="006F72FA" w:rsidP="008627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2BC" w:rsidRDefault="004C02BC" w:rsidP="00862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862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862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862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862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9C0" w:rsidRDefault="009A59C0" w:rsidP="009032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9032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4739" w:rsidSect="00997F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E7" w:rsidRDefault="007939E7" w:rsidP="004C02BC">
      <w:pPr>
        <w:spacing w:after="0" w:line="240" w:lineRule="auto"/>
      </w:pPr>
      <w:r>
        <w:separator/>
      </w:r>
    </w:p>
  </w:endnote>
  <w:endnote w:type="continuationSeparator" w:id="0">
    <w:p w:rsidR="007939E7" w:rsidRDefault="007939E7" w:rsidP="004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E7" w:rsidRDefault="007939E7" w:rsidP="004C02BC">
      <w:pPr>
        <w:spacing w:after="0" w:line="240" w:lineRule="auto"/>
      </w:pPr>
      <w:r>
        <w:separator/>
      </w:r>
    </w:p>
  </w:footnote>
  <w:footnote w:type="continuationSeparator" w:id="0">
    <w:p w:rsidR="007939E7" w:rsidRDefault="007939E7" w:rsidP="004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86F"/>
    <w:multiLevelType w:val="hybridMultilevel"/>
    <w:tmpl w:val="9906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5275"/>
    <w:multiLevelType w:val="hybridMultilevel"/>
    <w:tmpl w:val="184C6D4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147611"/>
    <w:multiLevelType w:val="hybridMultilevel"/>
    <w:tmpl w:val="350EB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33049"/>
    <w:multiLevelType w:val="hybridMultilevel"/>
    <w:tmpl w:val="2390A1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9D4A4A"/>
    <w:multiLevelType w:val="hybridMultilevel"/>
    <w:tmpl w:val="5A4C6A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801FDD"/>
    <w:multiLevelType w:val="hybridMultilevel"/>
    <w:tmpl w:val="55783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75527"/>
    <w:multiLevelType w:val="hybridMultilevel"/>
    <w:tmpl w:val="1C64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D0C91"/>
    <w:multiLevelType w:val="hybridMultilevel"/>
    <w:tmpl w:val="4BA6A1E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D7"/>
    <w:rsid w:val="00030C76"/>
    <w:rsid w:val="000334F6"/>
    <w:rsid w:val="000658AA"/>
    <w:rsid w:val="00070D01"/>
    <w:rsid w:val="00093A0A"/>
    <w:rsid w:val="000F2BC8"/>
    <w:rsid w:val="0010339F"/>
    <w:rsid w:val="00157D8D"/>
    <w:rsid w:val="001E19FD"/>
    <w:rsid w:val="001F2C99"/>
    <w:rsid w:val="0025331F"/>
    <w:rsid w:val="0027327C"/>
    <w:rsid w:val="00297FF4"/>
    <w:rsid w:val="002A6A4E"/>
    <w:rsid w:val="002F7ED7"/>
    <w:rsid w:val="0034406E"/>
    <w:rsid w:val="00392861"/>
    <w:rsid w:val="003C498D"/>
    <w:rsid w:val="003F5FD0"/>
    <w:rsid w:val="00412708"/>
    <w:rsid w:val="004C02BC"/>
    <w:rsid w:val="004D3F1C"/>
    <w:rsid w:val="00531755"/>
    <w:rsid w:val="005465C6"/>
    <w:rsid w:val="005B25B1"/>
    <w:rsid w:val="005D6FD5"/>
    <w:rsid w:val="005E32D9"/>
    <w:rsid w:val="006F72FA"/>
    <w:rsid w:val="00741FCD"/>
    <w:rsid w:val="0077094D"/>
    <w:rsid w:val="007939E7"/>
    <w:rsid w:val="00831709"/>
    <w:rsid w:val="0084750E"/>
    <w:rsid w:val="008627A2"/>
    <w:rsid w:val="00873DFB"/>
    <w:rsid w:val="00875AF5"/>
    <w:rsid w:val="008D6A57"/>
    <w:rsid w:val="00900090"/>
    <w:rsid w:val="009001F3"/>
    <w:rsid w:val="009032C3"/>
    <w:rsid w:val="00965242"/>
    <w:rsid w:val="009666E5"/>
    <w:rsid w:val="00997F73"/>
    <w:rsid w:val="009A59C0"/>
    <w:rsid w:val="00A57543"/>
    <w:rsid w:val="00A62A2A"/>
    <w:rsid w:val="00AC4739"/>
    <w:rsid w:val="00AD4B7E"/>
    <w:rsid w:val="00AE4A12"/>
    <w:rsid w:val="00B54813"/>
    <w:rsid w:val="00BE730C"/>
    <w:rsid w:val="00C65C80"/>
    <w:rsid w:val="00C906D7"/>
    <w:rsid w:val="00C91EF8"/>
    <w:rsid w:val="00CA0716"/>
    <w:rsid w:val="00D615E0"/>
    <w:rsid w:val="00D7658E"/>
    <w:rsid w:val="00DB11B4"/>
    <w:rsid w:val="00E22171"/>
    <w:rsid w:val="00EC2250"/>
    <w:rsid w:val="00EC355D"/>
    <w:rsid w:val="00F31452"/>
    <w:rsid w:val="00F94907"/>
    <w:rsid w:val="00FC2285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FF7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7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2BC"/>
  </w:style>
  <w:style w:type="paragraph" w:styleId="aa">
    <w:name w:val="footer"/>
    <w:basedOn w:val="a"/>
    <w:link w:val="ab"/>
    <w:uiPriority w:val="99"/>
    <w:unhideWhenUsed/>
    <w:rsid w:val="004C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0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FF7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7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2BC"/>
  </w:style>
  <w:style w:type="paragraph" w:styleId="aa">
    <w:name w:val="footer"/>
    <w:basedOn w:val="a"/>
    <w:link w:val="ab"/>
    <w:uiPriority w:val="99"/>
    <w:unhideWhenUsed/>
    <w:rsid w:val="004C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D4B7-BAC2-48AF-92EC-16680737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2015-04-17T12:07:00Z</cp:lastPrinted>
  <dcterms:created xsi:type="dcterms:W3CDTF">2015-04-01T14:33:00Z</dcterms:created>
  <dcterms:modified xsi:type="dcterms:W3CDTF">2015-05-26T09:18:00Z</dcterms:modified>
</cp:coreProperties>
</file>