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56F" w:rsidP="006F2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6F">
        <w:rPr>
          <w:rFonts w:ascii="Times New Roman" w:hAnsi="Times New Roman" w:cs="Times New Roman"/>
          <w:sz w:val="28"/>
          <w:szCs w:val="28"/>
        </w:rPr>
        <w:t>Контрольная работа по теме «Имя существительное»</w:t>
      </w:r>
      <w:r>
        <w:rPr>
          <w:rFonts w:ascii="Times New Roman" w:hAnsi="Times New Roman" w:cs="Times New Roman"/>
          <w:sz w:val="28"/>
          <w:szCs w:val="28"/>
        </w:rPr>
        <w:t xml:space="preserve"> 5 класс.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1.П..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>сле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дний день перед Рождеством прош..л. 2.Зимняя, ясная ноч..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насту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пила.3. Глянули звезды. 4.Месяц вел..чаво поднялся на небо посв..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тить добрым людям и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всему миру, чтобы всем было вес..ло кол..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>довать и славить Христа.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5.</w:t>
      </w:r>
      <w:r w:rsidRPr="006F2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М..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розило сильнее, чем с утра; но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зато так было тихо, что скрып м..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роза под сапогом слышался за полверсты.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6.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Еще ни одна толпа парубков не показывалась под окнами хат;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месяц один только з..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глядывал в них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украдкою, как бы вызывая принар..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>живавшихся девушек в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ыбежать скорее на скрыпучий сне..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7.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Тут ч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ерез трубу одной хаты клубами п..валился дым и пош..л тучею по небу, и вместе с дымом подн..лась ведьма в..рхом на м..</w:t>
      </w:r>
      <w:r w:rsidRPr="006F256F">
        <w:rPr>
          <w:rFonts w:ascii="Times New Roman" w:hAnsi="Times New Roman" w:cs="Times New Roman"/>
          <w:sz w:val="28"/>
          <w:szCs w:val="28"/>
          <w:shd w:val="clear" w:color="auto" w:fill="FEFEFE"/>
        </w:rPr>
        <w:t>тле.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1. Вставить пропущенные буквы.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2. Из текста выписать существительное мужского рода.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3. Из предложения 6 выписать существительное  1 склонения.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4. Выписать из текста имя собственное.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5. Из предложения 7 выписать существительное в Творительном падеже единственного числа.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6. Определить синтаксическую роль «на метле» в предложении 7.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7. Выписать существительное, которое соответствует правилу «В существительных 3 склонения единственного числа после шипящих пишется мягкий знак».</w:t>
      </w:r>
    </w:p>
    <w:p w:rsid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8. Выписать существительное, которое соответствует схеме   «корень+суффикс+окончание».</w:t>
      </w:r>
    </w:p>
    <w:p w:rsidR="006F256F" w:rsidRPr="006F256F" w:rsidRDefault="006F256F" w:rsidP="006F2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9. Сделать синтаксический разбор 7 предложения.</w:t>
      </w:r>
    </w:p>
    <w:sectPr w:rsidR="006F256F" w:rsidRPr="006F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compat>
    <w:useFELayout/>
  </w:compat>
  <w:rsids>
    <w:rsidRoot w:val="006F256F"/>
    <w:rsid w:val="006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5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2015-05-31T13:43:00Z</dcterms:created>
  <dcterms:modified xsi:type="dcterms:W3CDTF">2015-05-31T14:03:00Z</dcterms:modified>
</cp:coreProperties>
</file>