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67" w:rsidRDefault="00244F6C" w:rsidP="00037E6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4F6C"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Новый год </w:t>
      </w:r>
      <w:r w:rsidR="00037E67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Pr="00244F6C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2015</w:t>
      </w:r>
    </w:p>
    <w:p w:rsidR="00037E67" w:rsidRDefault="00037E67" w:rsidP="00037E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E67" w:rsidRDefault="00037E67" w:rsidP="00037E6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t>ак быстро наступает Новый год!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Вчера — июнь, сегодня вдруг — декабрь.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суета предпраздничной декады,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разных дел опять невпроворот.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Загадывай желание скорей —</w:t>
      </w:r>
      <w:r w:rsidRPr="00037E6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Летит звезда, чтобы украсить елку.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Рациональным быть — не много толку,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Наивным быть — значительно мудрей!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научиться верить в волшебство,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ждать подарков необычных в полночь.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где-то там летят снежинки, помнишь?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от улыбок близких так тепло.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037E67" w:rsidRDefault="00037E67" w:rsidP="00037E6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Стучится Новый год в наш школьный дом,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Сегодня будут игры и сюрпризы.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Весь вечер ощущением пронизан,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чудеса произойдут потом.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Какой прекрасный праздн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 — Новый год!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Мы как семьёю 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собрались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вместе,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веселились долго, пели песни…</w:t>
      </w:r>
      <w:r w:rsidRPr="00037E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целый год прожили без забот!</w:t>
      </w:r>
    </w:p>
    <w:p w:rsidR="00037E67" w:rsidRPr="00037E67" w:rsidRDefault="00037E67" w:rsidP="00037E67">
      <w:pPr>
        <w:pStyle w:val="a5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B6D31" w:rsidRPr="00EF29D1" w:rsidRDefault="00244F6C" w:rsidP="00EF29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E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31" w:rsidRPr="00EF29D1">
        <w:rPr>
          <w:rFonts w:ascii="Times New Roman" w:hAnsi="Times New Roman" w:cs="Times New Roman"/>
          <w:sz w:val="28"/>
          <w:szCs w:val="28"/>
        </w:rPr>
        <w:t>Год 2015-й, который по китайскому календарю наступит 19 февраля, объявлен астрологами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B6D31" w:rsidRPr="00EF29D1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годом Синей Деревянной Козы или Овцы</w:t>
        </w:r>
      </w:hyperlink>
      <w:r w:rsidR="00CB6D31" w:rsidRPr="00EF29D1">
        <w:rPr>
          <w:rFonts w:ascii="Times New Roman" w:hAnsi="Times New Roman" w:cs="Times New Roman"/>
          <w:sz w:val="28"/>
          <w:szCs w:val="28"/>
        </w:rPr>
        <w:t>. Никаких радикальных потрясений и перемен спокойная Овца не обещает, и это само по себе уже неплохой повод расслабиться и весело встретить Новый год.</w:t>
      </w:r>
    </w:p>
    <w:p w:rsidR="00CB6D31" w:rsidRDefault="00CB6D31" w:rsidP="00EF29D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29D1">
        <w:rPr>
          <w:rFonts w:ascii="Times New Roman" w:hAnsi="Times New Roman" w:cs="Times New Roman"/>
          <w:sz w:val="28"/>
          <w:szCs w:val="28"/>
        </w:rPr>
        <w:t>Стеснительная Козочка не любит дискотек и больших компаний, а это значит, что встречать Новый год надо в семейном кругу или в узкой компании лучших друзей. К тому же, Синяя Коза отличается изысканным вкусом, так что выбор</w:t>
      </w:r>
      <w:r w:rsidRPr="00EF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EF29D1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развлечений на Новый год</w:t>
        </w:r>
      </w:hyperlink>
      <w:r w:rsidRPr="00EF2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7E67">
        <w:rPr>
          <w:rFonts w:ascii="Times New Roman" w:hAnsi="Times New Roman" w:cs="Times New Roman"/>
          <w:sz w:val="28"/>
          <w:szCs w:val="28"/>
        </w:rPr>
        <w:t>должен быть достойным</w:t>
      </w:r>
      <w:r w:rsidRPr="00EF29D1">
        <w:rPr>
          <w:rFonts w:ascii="Times New Roman" w:hAnsi="Times New Roman" w:cs="Times New Roman"/>
          <w:sz w:val="28"/>
          <w:szCs w:val="28"/>
        </w:rPr>
        <w:t xml:space="preserve"> – зачем, как известно, козе баян?</w:t>
      </w:r>
    </w:p>
    <w:p w:rsidR="00037E67" w:rsidRDefault="00037E67" w:rsidP="00EF29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7E67" w:rsidRDefault="00037E67" w:rsidP="00EF29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предстоящий год овечье-козлиный или козлино-овечий, то и команды у нас будут такие: козочки, овечки, козлики, барашки.</w:t>
      </w:r>
      <w:r w:rsidR="009138B0">
        <w:rPr>
          <w:rFonts w:ascii="Times New Roman" w:hAnsi="Times New Roman" w:cs="Times New Roman"/>
          <w:sz w:val="28"/>
          <w:szCs w:val="28"/>
        </w:rPr>
        <w:t xml:space="preserve"> Первый конкурс  мы посвятим этим милым животным.</w:t>
      </w:r>
    </w:p>
    <w:p w:rsidR="009138B0" w:rsidRDefault="009138B0" w:rsidP="00EF29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38B0" w:rsidRPr="009138B0" w:rsidRDefault="009138B0" w:rsidP="00EF29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138B0">
        <w:rPr>
          <w:rFonts w:ascii="Times New Roman" w:hAnsi="Times New Roman" w:cs="Times New Roman"/>
          <w:b/>
          <w:sz w:val="28"/>
          <w:szCs w:val="28"/>
        </w:rPr>
        <w:t>1.ПоМЕкаем –</w:t>
      </w:r>
      <w:r w:rsidR="00841B8B">
        <w:rPr>
          <w:rFonts w:ascii="Times New Roman" w:hAnsi="Times New Roman" w:cs="Times New Roman"/>
          <w:b/>
          <w:sz w:val="28"/>
          <w:szCs w:val="28"/>
        </w:rPr>
        <w:t xml:space="preserve"> поБекаем </w:t>
      </w:r>
    </w:p>
    <w:p w:rsidR="00037E67" w:rsidRPr="00EF29D1" w:rsidRDefault="009138B0" w:rsidP="00037E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вы когда-либо играли </w:t>
      </w:r>
      <w:r w:rsidR="00037E67" w:rsidRPr="00EF29D1">
        <w:rPr>
          <w:rFonts w:ascii="Times New Roman" w:hAnsi="Times New Roman" w:cs="Times New Roman"/>
          <w:sz w:val="28"/>
          <w:szCs w:val="28"/>
        </w:rPr>
        <w:t xml:space="preserve"> в слова, </w:t>
      </w:r>
      <w:r>
        <w:rPr>
          <w:rFonts w:ascii="Times New Roman" w:hAnsi="Times New Roman" w:cs="Times New Roman"/>
          <w:sz w:val="28"/>
          <w:szCs w:val="28"/>
        </w:rPr>
        <w:t xml:space="preserve"> вот и мы поиграем, только наши слова должны начинаться не  на определённую букву, а на слог.   Команды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козочек и козликов будут называть слова, начинающиеся на слог МЕ,  а команды овечек и барашков – на слог БЕ. </w:t>
      </w:r>
      <w:r w:rsidR="00037E67" w:rsidRPr="00EF29D1">
        <w:rPr>
          <w:rFonts w:ascii="Times New Roman" w:hAnsi="Times New Roman" w:cs="Times New Roman"/>
          <w:sz w:val="28"/>
          <w:szCs w:val="28"/>
        </w:rPr>
        <w:t>Участники на</w:t>
      </w:r>
      <w:r>
        <w:rPr>
          <w:rFonts w:ascii="Times New Roman" w:hAnsi="Times New Roman" w:cs="Times New Roman"/>
          <w:sz w:val="28"/>
          <w:szCs w:val="28"/>
        </w:rPr>
        <w:t xml:space="preserve">зывают только нарицательные имена </w:t>
      </w:r>
      <w:r w:rsidR="00037E67" w:rsidRPr="00EF29D1">
        <w:rPr>
          <w:rFonts w:ascii="Times New Roman" w:hAnsi="Times New Roman" w:cs="Times New Roman"/>
          <w:sz w:val="28"/>
          <w:szCs w:val="28"/>
        </w:rPr>
        <w:t xml:space="preserve"> существительные в на</w:t>
      </w:r>
      <w:r>
        <w:rPr>
          <w:rFonts w:ascii="Times New Roman" w:hAnsi="Times New Roman" w:cs="Times New Roman"/>
          <w:sz w:val="28"/>
          <w:szCs w:val="28"/>
        </w:rPr>
        <w:t>чальной форме, причем при это протяжно произносят первые</w:t>
      </w:r>
      <w:r w:rsidR="00037E67" w:rsidRPr="00EF29D1">
        <w:rPr>
          <w:rFonts w:ascii="Times New Roman" w:hAnsi="Times New Roman" w:cs="Times New Roman"/>
          <w:sz w:val="28"/>
          <w:szCs w:val="28"/>
        </w:rPr>
        <w:t xml:space="preserve"> слог</w:t>
      </w:r>
      <w:r>
        <w:rPr>
          <w:rFonts w:ascii="Times New Roman" w:hAnsi="Times New Roman" w:cs="Times New Roman"/>
          <w:sz w:val="28"/>
          <w:szCs w:val="28"/>
        </w:rPr>
        <w:t xml:space="preserve">и: ме-е-е-е ил бе-е-е-е.  </w:t>
      </w:r>
      <w:r w:rsidR="00037E67" w:rsidRPr="00EF29D1">
        <w:rPr>
          <w:rFonts w:ascii="Times New Roman" w:hAnsi="Times New Roman" w:cs="Times New Roman"/>
          <w:sz w:val="28"/>
          <w:szCs w:val="28"/>
        </w:rPr>
        <w:t>Если на счет «раз, два, три» команда не произносит следующее слово</w:t>
      </w:r>
      <w:r>
        <w:rPr>
          <w:rFonts w:ascii="Times New Roman" w:hAnsi="Times New Roman" w:cs="Times New Roman"/>
          <w:sz w:val="28"/>
          <w:szCs w:val="28"/>
        </w:rPr>
        <w:t>, она выбывает из игры</w:t>
      </w:r>
      <w:r w:rsidR="00037E67" w:rsidRPr="00EF29D1">
        <w:rPr>
          <w:rFonts w:ascii="Times New Roman" w:hAnsi="Times New Roman" w:cs="Times New Roman"/>
          <w:sz w:val="28"/>
          <w:szCs w:val="28"/>
        </w:rPr>
        <w:t>.</w:t>
      </w:r>
    </w:p>
    <w:p w:rsidR="00037E67" w:rsidRDefault="00037E67" w:rsidP="00EF29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38B0" w:rsidRPr="00EF29D1" w:rsidRDefault="009138B0" w:rsidP="009138B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8B0">
        <w:rPr>
          <w:rFonts w:ascii="Times New Roman" w:hAnsi="Times New Roman" w:cs="Times New Roman"/>
          <w:b/>
          <w:sz w:val="28"/>
          <w:szCs w:val="28"/>
        </w:rPr>
        <w:t>2.</w:t>
      </w:r>
      <w:r w:rsidRPr="00913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2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Узнайте выражения</w:t>
      </w:r>
    </w:p>
    <w:p w:rsidR="009138B0" w:rsidRPr="00EF29D1" w:rsidRDefault="009138B0" w:rsidP="009138B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следующем  конкурсе вам предлагается 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 известные выражения (пословицы, поговорки, фразеологические обороты), перефразированные и изложенные сухим наукообразным языком.</w:t>
      </w:r>
      <w:r w:rsidR="00FD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задание адресовано  всем 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командам. Выигрышный балл начисляется за каждый пе</w:t>
      </w:r>
      <w:r w:rsidR="00FD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рвый правильный ответ. </w:t>
      </w:r>
    </w:p>
    <w:p w:rsidR="009138B0" w:rsidRPr="00FD20BF" w:rsidRDefault="009138B0" w:rsidP="009138B0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какой пословице речь идет о возможности разрешения выпас</w:t>
      </w:r>
      <w:r w:rsidR="00FD20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отца детей козы на грядках с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овощами, расположенных вблизи дома? </w:t>
      </w:r>
      <w:r w:rsid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(Пустить козла в огород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38B0" w:rsidRPr="00FD20BF" w:rsidRDefault="009138B0" w:rsidP="009138B0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каком выражении речь идет о непроизвольном сотрясании от частых и коротких колебательных движений придатка на задней части тела жвачного парнокопытного домашнего млекопитающего семейства полорогих с густой волнистой шерстью? </w:t>
      </w:r>
      <w:r w:rsid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(Дрожит как овечий хвост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38B0" w:rsidRPr="00EF29D1" w:rsidRDefault="009138B0" w:rsidP="009138B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каком выражении установлен факт нахождения самца домашней козы среди огородных растений семейства крестоцветных, обычно растущих кочанами? </w:t>
      </w:r>
      <w:r w:rsid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(Козел в капусте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38B0" w:rsidRPr="00EF29D1" w:rsidRDefault="009138B0" w:rsidP="009138B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какой пословице говорится о достижении единовременного утоления чувства голода серых во всех отношениях животных и сохранности жизни поставщиков руна? (</w:t>
      </w:r>
      <w:r w:rsid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волки сыты, и овцы целы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38B0" w:rsidRPr="00FD20BF" w:rsidRDefault="009138B0" w:rsidP="009138B0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какой поговорке зафиксирован визуальный интерес супруга овцы к недавно сооруженному проезду</w:t>
      </w:r>
      <w:r w:rsidR="00FD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внутрь строения (или за ограду), закрываемому широкими створами? 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(Уста</w:t>
      </w:r>
      <w:r w:rsidR="00FD20BF"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вился как баран на новые ворота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D20BF"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38B0" w:rsidRPr="00FD20BF" w:rsidRDefault="009138B0" w:rsidP="009138B0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Какая поговорка дает отрицательный диагноз относительно степени умственных способностей особи мужского пола, при этом утверждая его эталоном весьма низкого уровня разви</w:t>
      </w:r>
      <w:r w:rsidR="00FD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интеллекта? </w:t>
      </w:r>
      <w:r w:rsidR="00FD20BF"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(Глуп как баран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D20BF"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38B0" w:rsidRPr="00FD20BF" w:rsidRDefault="009138B0" w:rsidP="009138B0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какой известной песенке утверждается, что вместо живого детеныша мамы-козы в наличии имеется только парный вырост из костного вещества на его бывшем черепе, а также четыре конечности с копытцами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(Ост</w:t>
      </w:r>
      <w:r w:rsidR="00FD20BF"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ались от козлика рожки да ножки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D20BF"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38B0" w:rsidRPr="00FD20BF" w:rsidRDefault="009138B0" w:rsidP="009138B0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какой пословице говорится о возможности заимствования лишь небольшого пучка волосяного покрова у нехорошей (по состоянию здоровья) жены барана, пораженной грибковой болезнью? 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паршивой овцы хоть шерсти клок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38B0" w:rsidRPr="00EF29D1" w:rsidRDefault="009138B0" w:rsidP="009138B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Какое выражение свидетельствует о жестоком отношении (в виде систематических побоев) крестьянина по имени Сидор к своему домашнему живо</w:t>
      </w:r>
      <w:r w:rsidR="00FD2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тному? (</w:t>
      </w:r>
      <w:r w:rsidR="00FD20BF"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Драть как Сидорову козу</w:t>
      </w:r>
      <w:r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D20BF" w:rsidRPr="00FD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138B0" w:rsidRPr="00EF29D1" w:rsidRDefault="009138B0" w:rsidP="00EF29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20BF" w:rsidRPr="00EF29D1" w:rsidRDefault="00FD20BF" w:rsidP="00FD20BF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Pr="00EF2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Актуальный овечье-козлиный словарь</w:t>
      </w:r>
    </w:p>
    <w:p w:rsidR="00FD20BF" w:rsidRPr="00EF29D1" w:rsidRDefault="00CA5359" w:rsidP="00CA535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ка</w:t>
      </w:r>
      <w:r w:rsidR="004C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ждой команды приглашается по четыре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участника, задача участника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которому обращено задание, быстро назвать определяемое понятие. В случае затруднения (понятие не называется или называется неверно) игрок выбывает из конкурсного состязания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шерстная порода коз.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(Ангорская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 овцы. (Баран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овцы, которую использовали в экспериментах по клонированию. (Д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олли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преимуществ козьего м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олока перед коровьим. (Жирность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Скопление жира в виде двух больших толстых лепешек по бокам хвост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жирнопородной овцы. (Курдюк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Шерсть ангорской породы 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 или изделие из нее. (Мохер.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стадо овец. (О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 пасется ско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кормятся животные. (Пастбище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 плавали аргонавты. (Руно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Овечий пастух. (Чабан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0BF" w:rsidRPr="00EF29D1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Придаток (обычно подвижный) на задней части тела животного или вообще задняя суженн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часть тела животного. (Хвост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20BF" w:rsidRDefault="00CA5359" w:rsidP="00FD20B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30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Детеныш овцы. (Ягненок</w:t>
      </w:r>
      <w:r w:rsidR="00FD20BF"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0358" w:rsidRDefault="00300358" w:rsidP="0030035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 говорила сестрица Аленушка братцу Иванушке, чтобы избежать превращения в Козла?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«Не пей, Иванушка, козленочком станешь!»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300358" w:rsidRPr="00300358" w:rsidRDefault="00300358" w:rsidP="003003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14)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запрещала Коза своему супругу в мультфильме «Кошкин дом»?</w:t>
      </w:r>
    </w:p>
    <w:p w:rsidR="00300358" w:rsidRDefault="00300358" w:rsidP="0030035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«Слушай, дурень, перестань,есть соседскую герань»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300358" w:rsidRDefault="00300358" w:rsidP="00300358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15)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В русских сказках идет речь о зайчике — побегайчике,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 Лисичке — сестричке. А коза  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кто?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Коза — дереза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300358" w:rsidRPr="00300358" w:rsidRDefault="00300358" w:rsidP="003003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16)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Внешнее отличие</w:t>
      </w:r>
      <w:r w:rsidRPr="00300358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домашней козы от овцы?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003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Борода и рог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а)</w:t>
      </w:r>
    </w:p>
    <w:p w:rsidR="00300358" w:rsidRPr="00300358" w:rsidRDefault="00300358" w:rsidP="003003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5359" w:rsidRDefault="00CA5359" w:rsidP="00FD20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A5359">
        <w:rPr>
          <w:rFonts w:ascii="Times New Roman" w:hAnsi="Times New Roman" w:cs="Times New Roman"/>
          <w:b/>
          <w:sz w:val="28"/>
          <w:szCs w:val="28"/>
        </w:rPr>
        <w:t>4.Споёмте, друзья!</w:t>
      </w:r>
    </w:p>
    <w:p w:rsidR="00CA5359" w:rsidRDefault="00CA5359" w:rsidP="00FD20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77C1">
        <w:rPr>
          <w:rFonts w:ascii="Times New Roman" w:hAnsi="Times New Roman" w:cs="Times New Roman"/>
          <w:sz w:val="28"/>
          <w:szCs w:val="28"/>
        </w:rPr>
        <w:t xml:space="preserve">      Наш следующий конкурс</w:t>
      </w:r>
      <w:r w:rsidR="009177C1">
        <w:rPr>
          <w:rFonts w:ascii="Times New Roman" w:hAnsi="Times New Roman" w:cs="Times New Roman"/>
          <w:sz w:val="28"/>
          <w:szCs w:val="28"/>
        </w:rPr>
        <w:t xml:space="preserve"> музыкальный. Сейчас каждая команда получит листок с записанным на нём «зимним» словом.</w:t>
      </w:r>
      <w:r w:rsidR="009177C1" w:rsidRPr="0091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7C1" w:rsidRPr="00EF29D1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уч</w:t>
      </w:r>
      <w:r w:rsidR="009177C1">
        <w:rPr>
          <w:rFonts w:ascii="Times New Roman" w:hAnsi="Times New Roman" w:cs="Times New Roman"/>
          <w:sz w:val="28"/>
          <w:szCs w:val="28"/>
          <w:shd w:val="clear" w:color="auto" w:fill="FFFFFF"/>
        </w:rPr>
        <w:t>астников</w:t>
      </w:r>
      <w:r w:rsidR="009177C1" w:rsidRPr="00EF2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вспомнить и душевно исполнить песню, в которой есть написанное слово.</w:t>
      </w:r>
      <w:r w:rsidR="00917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77C1" w:rsidRDefault="009177C1" w:rsidP="00FD20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(Новый год, Дед Мороз, Снегурочка,  зима, снежинка, ёлка, </w:t>
      </w:r>
      <w:r w:rsidR="00841B8B">
        <w:rPr>
          <w:rFonts w:ascii="Times New Roman" w:hAnsi="Times New Roman" w:cs="Times New Roman"/>
          <w:sz w:val="28"/>
          <w:szCs w:val="28"/>
          <w:shd w:val="clear" w:color="auto" w:fill="FFFFFF"/>
        </w:rPr>
        <w:t>иней, хоровод).</w:t>
      </w:r>
    </w:p>
    <w:p w:rsidR="00841B8B" w:rsidRDefault="00841B8B" w:rsidP="00FD20B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B8B" w:rsidRPr="00841B8B" w:rsidRDefault="00841B8B" w:rsidP="00FD20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41B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5.Актёрское мастерство</w:t>
      </w:r>
    </w:p>
    <w:p w:rsidR="00841B8B" w:rsidRPr="00EF29D1" w:rsidRDefault="00841B8B" w:rsidP="00841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Каждой команде 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листок с одинаковым текстом известного стихотворения Н.А. Некрасова «Однажды в студеную зимнюю пору». Задание у каждого свое – прочитать стихотворение с интонацией, соответствующей одному из следующих монологов:</w:t>
      </w:r>
    </w:p>
    <w:p w:rsidR="00841B8B" w:rsidRPr="00EF29D1" w:rsidRDefault="00841B8B" w:rsidP="00841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вердикт суда;</w:t>
      </w:r>
    </w:p>
    <w:p w:rsidR="00841B8B" w:rsidRPr="00EF29D1" w:rsidRDefault="00841B8B" w:rsidP="00841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умиление от общения с младенцем;</w:t>
      </w:r>
    </w:p>
    <w:p w:rsidR="00841B8B" w:rsidRPr="00EF29D1" w:rsidRDefault="00841B8B" w:rsidP="00841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в любви;</w:t>
      </w:r>
    </w:p>
    <w:p w:rsidR="00841B8B" w:rsidRPr="00EF29D1" w:rsidRDefault="00841B8B" w:rsidP="00841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юбиляру;</w:t>
      </w:r>
    </w:p>
    <w:p w:rsidR="00841B8B" w:rsidRPr="00EF29D1" w:rsidRDefault="00841B8B" w:rsidP="00841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комментирование футбольного матча;</w:t>
      </w:r>
    </w:p>
    <w:p w:rsidR="00841B8B" w:rsidRDefault="00841B8B" w:rsidP="00841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EF2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нотация директора школьнику, разбившему окно....</w:t>
      </w:r>
    </w:p>
    <w:p w:rsidR="00A304AD" w:rsidRDefault="00A304AD" w:rsidP="00841B8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AD" w:rsidRPr="00A304AD" w:rsidRDefault="00A304AD" w:rsidP="00A304A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6. </w:t>
      </w:r>
      <w:r w:rsidRPr="00A30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 я в следующем году...</w:t>
      </w:r>
      <w:r w:rsidRPr="00A304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участники </w:t>
      </w:r>
      <w:r w:rsidRPr="00A3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маленьких листочках пишут предложение</w:t>
      </w:r>
      <w:r w:rsidRPr="00A304AD">
        <w:rPr>
          <w:rFonts w:ascii="Times New Roman" w:hAnsi="Times New Roman" w:cs="Times New Roman"/>
          <w:sz w:val="28"/>
          <w:szCs w:val="28"/>
        </w:rPr>
        <w:br/>
      </w:r>
      <w:r w:rsidRPr="00A3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 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следующем году…» и дописывают</w:t>
      </w:r>
      <w:r w:rsidRPr="00A3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то, что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A30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хочет иметь или сделать в следующем году.</w:t>
      </w:r>
      <w:r w:rsidRPr="00A304AD">
        <w:rPr>
          <w:rFonts w:ascii="Times New Roman" w:hAnsi="Times New Roman" w:cs="Times New Roman"/>
          <w:sz w:val="28"/>
          <w:szCs w:val="28"/>
        </w:rPr>
        <w:br/>
      </w:r>
      <w:r w:rsidRPr="00A304AD">
        <w:rPr>
          <w:rFonts w:ascii="Times New Roman" w:hAnsi="Times New Roman" w:cs="Times New Roman"/>
          <w:sz w:val="28"/>
          <w:szCs w:val="28"/>
          <w:shd w:val="clear" w:color="auto" w:fill="FFFFFF"/>
        </w:rPr>
        <w:t>Все бумажки кладут в шапку Деда Мороза, перемешивают.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4A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этого каждый участник вынимает бумажку и читает вслух.</w:t>
      </w:r>
      <w:r w:rsidRPr="00A304AD">
        <w:rPr>
          <w:rFonts w:ascii="Times New Roman" w:hAnsi="Times New Roman" w:cs="Times New Roman"/>
          <w:sz w:val="28"/>
          <w:szCs w:val="28"/>
        </w:rPr>
        <w:br/>
      </w:r>
    </w:p>
    <w:p w:rsidR="00841B8B" w:rsidRPr="00A304AD" w:rsidRDefault="00A304AD" w:rsidP="00037E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04AD">
        <w:rPr>
          <w:rFonts w:ascii="Times New Roman" w:hAnsi="Times New Roman" w:cs="Times New Roman"/>
          <w:b/>
          <w:sz w:val="28"/>
          <w:szCs w:val="28"/>
        </w:rPr>
        <w:t>7.</w:t>
      </w:r>
      <w:r w:rsidR="00841B8B" w:rsidRPr="00A304AD">
        <w:rPr>
          <w:rFonts w:ascii="Times New Roman" w:hAnsi="Times New Roman" w:cs="Times New Roman"/>
          <w:b/>
          <w:sz w:val="28"/>
          <w:szCs w:val="28"/>
        </w:rPr>
        <w:t xml:space="preserve">Пантомима </w:t>
      </w:r>
    </w:p>
    <w:p w:rsidR="00841B8B" w:rsidRDefault="00841B8B" w:rsidP="00037E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вы хорошо помните известную песенку  «В лесу родилась ёлочка». Вот её мы сейчас и инсценируем. От каждой команды я приглашаю по два человека, которые вслепую выберут себе роли  и будут активно изображать своего персонажа, как только придёт время его выхода на сцену.</w:t>
      </w:r>
    </w:p>
    <w:p w:rsidR="00841B8B" w:rsidRDefault="00841B8B" w:rsidP="00841B8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</w:t>
      </w:r>
    </w:p>
    <w:p w:rsidR="00841B8B" w:rsidRDefault="00841B8B" w:rsidP="00841B8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Зайчишка</w:t>
      </w:r>
    </w:p>
    <w:p w:rsidR="00841B8B" w:rsidRDefault="00841B8B" w:rsidP="00841B8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</w:p>
    <w:p w:rsidR="00841B8B" w:rsidRDefault="00841B8B" w:rsidP="00841B8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</w:t>
      </w:r>
    </w:p>
    <w:p w:rsidR="00841B8B" w:rsidRDefault="00841B8B" w:rsidP="00841B8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</w:t>
      </w:r>
    </w:p>
    <w:p w:rsidR="00841B8B" w:rsidRDefault="00841B8B" w:rsidP="00841B8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Снежком</w:t>
      </w:r>
    </w:p>
    <w:p w:rsidR="00841B8B" w:rsidRDefault="00841B8B" w:rsidP="00841B8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Кобылка</w:t>
      </w:r>
    </w:p>
    <w:p w:rsidR="00841B8B" w:rsidRDefault="00300358" w:rsidP="00841B8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</w:t>
      </w:r>
    </w:p>
    <w:p w:rsidR="00841B8B" w:rsidRDefault="00841B8B" w:rsidP="00037E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F6C" w:rsidRDefault="00244F6C" w:rsidP="00037E67">
      <w:pPr>
        <w:pStyle w:val="a5"/>
        <w:rPr>
          <w:rFonts w:ascii="Times New Roman" w:hAnsi="Times New Roman" w:cs="Times New Roman"/>
          <w:sz w:val="28"/>
          <w:szCs w:val="28"/>
        </w:rPr>
      </w:pPr>
      <w:r w:rsidRPr="00037E67">
        <w:rPr>
          <w:rFonts w:ascii="Times New Roman" w:hAnsi="Times New Roman" w:cs="Times New Roman"/>
          <w:sz w:val="28"/>
          <w:szCs w:val="28"/>
        </w:rPr>
        <w:t>Мы ждем под Новый год чудес,</w:t>
      </w:r>
      <w:r w:rsidRPr="00037E67">
        <w:rPr>
          <w:rFonts w:ascii="Times New Roman" w:hAnsi="Times New Roman" w:cs="Times New Roman"/>
          <w:sz w:val="28"/>
          <w:szCs w:val="28"/>
        </w:rPr>
        <w:br/>
        <w:t>Друг другу дарим все подарки,</w:t>
      </w:r>
      <w:r w:rsidRPr="00037E67">
        <w:rPr>
          <w:rStyle w:val="apple-converted-space"/>
          <w:rFonts w:ascii="Times New Roman" w:hAnsi="Times New Roman" w:cs="Times New Roman"/>
          <w:color w:val="2D1D21"/>
          <w:sz w:val="28"/>
          <w:szCs w:val="28"/>
        </w:rPr>
        <w:t> </w:t>
      </w:r>
      <w:r w:rsidRPr="00037E67">
        <w:rPr>
          <w:rFonts w:ascii="Times New Roman" w:hAnsi="Times New Roman" w:cs="Times New Roman"/>
          <w:sz w:val="28"/>
          <w:szCs w:val="28"/>
        </w:rPr>
        <w:br/>
        <w:t>Хотим салютов до небес,</w:t>
      </w:r>
      <w:r w:rsidRPr="00037E67">
        <w:rPr>
          <w:rFonts w:ascii="Times New Roman" w:hAnsi="Times New Roman" w:cs="Times New Roman"/>
          <w:sz w:val="28"/>
          <w:szCs w:val="28"/>
        </w:rPr>
        <w:br/>
        <w:t>Чтоб праздник был чудесным, ярким!</w:t>
      </w:r>
      <w:r w:rsidRPr="00037E67">
        <w:rPr>
          <w:rFonts w:ascii="Times New Roman" w:hAnsi="Times New Roman" w:cs="Times New Roman"/>
          <w:sz w:val="28"/>
          <w:szCs w:val="28"/>
        </w:rPr>
        <w:br/>
      </w:r>
      <w:r w:rsidRPr="00037E67">
        <w:rPr>
          <w:rFonts w:ascii="Times New Roman" w:hAnsi="Times New Roman" w:cs="Times New Roman"/>
          <w:sz w:val="28"/>
          <w:szCs w:val="28"/>
        </w:rPr>
        <w:br/>
        <w:t>Пусть новогодние мечты</w:t>
      </w:r>
      <w:r w:rsidRPr="00037E67">
        <w:rPr>
          <w:rFonts w:ascii="Times New Roman" w:hAnsi="Times New Roman" w:cs="Times New Roman"/>
          <w:sz w:val="28"/>
          <w:szCs w:val="28"/>
        </w:rPr>
        <w:br/>
        <w:t>Скорей у всех осуществятся,</w:t>
      </w:r>
      <w:r w:rsidRPr="00037E67">
        <w:rPr>
          <w:rFonts w:ascii="Times New Roman" w:hAnsi="Times New Roman" w:cs="Times New Roman"/>
          <w:sz w:val="28"/>
          <w:szCs w:val="28"/>
        </w:rPr>
        <w:br/>
        <w:t>Здоровья, мира, доброты,</w:t>
      </w:r>
      <w:r w:rsidRPr="00037E67">
        <w:rPr>
          <w:rFonts w:ascii="Times New Roman" w:hAnsi="Times New Roman" w:cs="Times New Roman"/>
          <w:sz w:val="28"/>
          <w:szCs w:val="28"/>
        </w:rPr>
        <w:br/>
        <w:t xml:space="preserve">Творить, мечтать, </w:t>
      </w:r>
      <w:r w:rsidR="00300358">
        <w:rPr>
          <w:rFonts w:ascii="Times New Roman" w:hAnsi="Times New Roman" w:cs="Times New Roman"/>
          <w:sz w:val="28"/>
          <w:szCs w:val="28"/>
        </w:rPr>
        <w:t xml:space="preserve"> ещё </w:t>
      </w:r>
      <w:r w:rsidRPr="00037E67">
        <w:rPr>
          <w:rFonts w:ascii="Times New Roman" w:hAnsi="Times New Roman" w:cs="Times New Roman"/>
          <w:sz w:val="28"/>
          <w:szCs w:val="28"/>
        </w:rPr>
        <w:t>влюбляться!</w:t>
      </w:r>
      <w:r w:rsidRPr="00037E67">
        <w:rPr>
          <w:rFonts w:ascii="Times New Roman" w:hAnsi="Times New Roman" w:cs="Times New Roman"/>
          <w:sz w:val="28"/>
          <w:szCs w:val="28"/>
        </w:rPr>
        <w:br/>
      </w:r>
      <w:r w:rsidRPr="00037E67">
        <w:rPr>
          <w:rFonts w:ascii="Times New Roman" w:hAnsi="Times New Roman" w:cs="Times New Roman"/>
          <w:sz w:val="28"/>
          <w:szCs w:val="28"/>
        </w:rPr>
        <w:br/>
        <w:t>Пусть все тревоги</w:t>
      </w:r>
      <w:r w:rsidR="00300358">
        <w:rPr>
          <w:rFonts w:ascii="Times New Roman" w:hAnsi="Times New Roman" w:cs="Times New Roman"/>
          <w:sz w:val="28"/>
          <w:szCs w:val="28"/>
        </w:rPr>
        <w:t>, суета</w:t>
      </w:r>
      <w:r w:rsidRPr="00037E67">
        <w:rPr>
          <w:rFonts w:ascii="Times New Roman" w:hAnsi="Times New Roman" w:cs="Times New Roman"/>
          <w:sz w:val="28"/>
          <w:szCs w:val="28"/>
        </w:rPr>
        <w:t>,</w:t>
      </w:r>
      <w:r w:rsidRPr="00037E67">
        <w:rPr>
          <w:rFonts w:ascii="Times New Roman" w:hAnsi="Times New Roman" w:cs="Times New Roman"/>
          <w:sz w:val="28"/>
          <w:szCs w:val="28"/>
        </w:rPr>
        <w:br/>
        <w:t>Как прошлогодний снег, растают,</w:t>
      </w:r>
      <w:r w:rsidRPr="00037E67">
        <w:rPr>
          <w:rFonts w:ascii="Times New Roman" w:hAnsi="Times New Roman" w:cs="Times New Roman"/>
          <w:sz w:val="28"/>
          <w:szCs w:val="28"/>
        </w:rPr>
        <w:br/>
      </w:r>
      <w:r w:rsidR="00300358">
        <w:rPr>
          <w:rFonts w:ascii="Times New Roman" w:hAnsi="Times New Roman" w:cs="Times New Roman"/>
          <w:sz w:val="28"/>
          <w:szCs w:val="28"/>
        </w:rPr>
        <w:t>Зимы</w:t>
      </w:r>
      <w:r w:rsidRPr="00037E67">
        <w:rPr>
          <w:rFonts w:ascii="Times New Roman" w:hAnsi="Times New Roman" w:cs="Times New Roman"/>
          <w:sz w:val="28"/>
          <w:szCs w:val="28"/>
        </w:rPr>
        <w:t xml:space="preserve"> волшебной красот</w:t>
      </w:r>
      <w:r w:rsidR="00300358">
        <w:rPr>
          <w:rFonts w:ascii="Times New Roman" w:hAnsi="Times New Roman" w:cs="Times New Roman"/>
          <w:sz w:val="28"/>
          <w:szCs w:val="28"/>
        </w:rPr>
        <w:t>а</w:t>
      </w:r>
      <w:r w:rsidRPr="00037E67">
        <w:rPr>
          <w:rFonts w:ascii="Times New Roman" w:hAnsi="Times New Roman" w:cs="Times New Roman"/>
          <w:sz w:val="28"/>
          <w:szCs w:val="28"/>
        </w:rPr>
        <w:br/>
        <w:t xml:space="preserve">Всем счастья снежный ком подарит! </w:t>
      </w:r>
    </w:p>
    <w:p w:rsidR="00300358" w:rsidRDefault="00300358" w:rsidP="00037E6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00358" w:rsidSect="00455C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45" w:rsidRDefault="00A16645" w:rsidP="00FD20BF">
      <w:pPr>
        <w:spacing w:after="0" w:line="240" w:lineRule="auto"/>
      </w:pPr>
      <w:r>
        <w:separator/>
      </w:r>
    </w:p>
  </w:endnote>
  <w:endnote w:type="continuationSeparator" w:id="0">
    <w:p w:rsidR="00A16645" w:rsidRDefault="00A16645" w:rsidP="00FD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426672"/>
      <w:docPartObj>
        <w:docPartGallery w:val="Page Numbers (Bottom of Page)"/>
        <w:docPartUnique/>
      </w:docPartObj>
    </w:sdtPr>
    <w:sdtContent>
      <w:p w:rsidR="00300358" w:rsidRDefault="00300358">
        <w:pPr>
          <w:pStyle w:val="a8"/>
          <w:jc w:val="center"/>
        </w:pPr>
        <w:fldSimple w:instr=" PAGE   \* MERGEFORMAT ">
          <w:r w:rsidR="004C1E1D">
            <w:rPr>
              <w:noProof/>
            </w:rPr>
            <w:t>1</w:t>
          </w:r>
        </w:fldSimple>
      </w:p>
    </w:sdtContent>
  </w:sdt>
  <w:p w:rsidR="00300358" w:rsidRDefault="003003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45" w:rsidRDefault="00A16645" w:rsidP="00FD20BF">
      <w:pPr>
        <w:spacing w:after="0" w:line="240" w:lineRule="auto"/>
      </w:pPr>
      <w:r>
        <w:separator/>
      </w:r>
    </w:p>
  </w:footnote>
  <w:footnote w:type="continuationSeparator" w:id="0">
    <w:p w:rsidR="00A16645" w:rsidRDefault="00A16645" w:rsidP="00FD2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429B"/>
    <w:multiLevelType w:val="multilevel"/>
    <w:tmpl w:val="D126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53866"/>
    <w:multiLevelType w:val="hybridMultilevel"/>
    <w:tmpl w:val="DE06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56F3F"/>
    <w:multiLevelType w:val="multilevel"/>
    <w:tmpl w:val="126AB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D31"/>
    <w:rsid w:val="00037E67"/>
    <w:rsid w:val="00244F6C"/>
    <w:rsid w:val="00300358"/>
    <w:rsid w:val="00455C3D"/>
    <w:rsid w:val="004C1E1D"/>
    <w:rsid w:val="00841B8B"/>
    <w:rsid w:val="009138B0"/>
    <w:rsid w:val="009177C1"/>
    <w:rsid w:val="00A16645"/>
    <w:rsid w:val="00A304AD"/>
    <w:rsid w:val="00CA5359"/>
    <w:rsid w:val="00CB6D31"/>
    <w:rsid w:val="00EF29D1"/>
    <w:rsid w:val="00FD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3D"/>
  </w:style>
  <w:style w:type="paragraph" w:styleId="4">
    <w:name w:val="heading 4"/>
    <w:basedOn w:val="a"/>
    <w:link w:val="40"/>
    <w:uiPriority w:val="9"/>
    <w:qFormat/>
    <w:rsid w:val="00CB6D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D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6D31"/>
  </w:style>
  <w:style w:type="character" w:customStyle="1" w:styleId="40">
    <w:name w:val="Заголовок 4 Знак"/>
    <w:basedOn w:val="a0"/>
    <w:link w:val="4"/>
    <w:uiPriority w:val="9"/>
    <w:rsid w:val="00CB6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F29D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D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20BF"/>
  </w:style>
  <w:style w:type="paragraph" w:styleId="a8">
    <w:name w:val="footer"/>
    <w:basedOn w:val="a"/>
    <w:link w:val="a9"/>
    <w:uiPriority w:val="99"/>
    <w:unhideWhenUsed/>
    <w:rsid w:val="00FD2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prazdnuem.com/prazdnik-s-druzyami/konkursy-na-novyy-god-dlya-molodezhi-ili-da-zdravstvuet-kreati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tprazdnuem.com/prazdnik-s-druzyami/2015-god-po-goroskopu-derevyannaya-kozochka-pravit-b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dcterms:created xsi:type="dcterms:W3CDTF">2014-12-23T13:23:00Z</dcterms:created>
  <dcterms:modified xsi:type="dcterms:W3CDTF">2014-12-23T16:02:00Z</dcterms:modified>
</cp:coreProperties>
</file>