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34" w:rsidRDefault="000763CE" w:rsidP="007B0C3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="007B0C34">
        <w:rPr>
          <w:sz w:val="28"/>
          <w:szCs w:val="28"/>
        </w:rPr>
        <w:t xml:space="preserve">                            </w:t>
      </w:r>
    </w:p>
    <w:p w:rsidR="000763CE" w:rsidRDefault="007B0C34" w:rsidP="007B0C34">
      <w:pPr>
        <w:tabs>
          <w:tab w:val="left" w:pos="35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ГБОУ № 1392 им. Д.В. Рябинкина                   </w:t>
      </w:r>
    </w:p>
    <w:p w:rsidR="000763CE" w:rsidRDefault="007B0C34" w:rsidP="007B0C34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ab/>
        <w:t>г. Москва</w:t>
      </w:r>
    </w:p>
    <w:p w:rsidR="007B0C34" w:rsidRDefault="007B0C34" w:rsidP="007B0C34">
      <w:pPr>
        <w:tabs>
          <w:tab w:val="left" w:pos="3555"/>
        </w:tabs>
        <w:rPr>
          <w:sz w:val="32"/>
          <w:szCs w:val="32"/>
        </w:rPr>
      </w:pPr>
    </w:p>
    <w:p w:rsidR="000763CE" w:rsidRDefault="000763CE" w:rsidP="000763CE">
      <w:pPr>
        <w:tabs>
          <w:tab w:val="left" w:pos="2160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1C4358">
        <w:rPr>
          <w:sz w:val="32"/>
          <w:szCs w:val="32"/>
        </w:rPr>
        <w:t>Пребывание детей на воздухе</w:t>
      </w:r>
      <w:r>
        <w:rPr>
          <w:sz w:val="32"/>
          <w:szCs w:val="32"/>
        </w:rPr>
        <w:t xml:space="preserve"> в группе </w:t>
      </w:r>
      <w:r w:rsidR="001C4358">
        <w:rPr>
          <w:sz w:val="32"/>
          <w:szCs w:val="32"/>
        </w:rPr>
        <w:t xml:space="preserve">         </w:t>
      </w:r>
      <w:r w:rsidR="007B0C3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763CE" w:rsidRDefault="007B0C34" w:rsidP="007B0C34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продленного дня.</w:t>
      </w:r>
    </w:p>
    <w:p w:rsidR="000763CE" w:rsidRDefault="000763CE" w:rsidP="000763CE">
      <w:pPr>
        <w:jc w:val="center"/>
        <w:rPr>
          <w:sz w:val="32"/>
          <w:szCs w:val="32"/>
        </w:rPr>
      </w:pPr>
    </w:p>
    <w:p w:rsidR="000763CE" w:rsidRPr="005279E0" w:rsidRDefault="000763CE" w:rsidP="000763CE">
      <w:pPr>
        <w:jc w:val="center"/>
        <w:rPr>
          <w:sz w:val="32"/>
          <w:szCs w:val="32"/>
        </w:rPr>
      </w:pPr>
    </w:p>
    <w:p w:rsidR="001F12E8" w:rsidRDefault="001F12E8" w:rsidP="005279E0">
      <w:pPr>
        <w:rPr>
          <w:sz w:val="28"/>
          <w:szCs w:val="28"/>
        </w:rPr>
      </w:pPr>
    </w:p>
    <w:p w:rsidR="001F12E8" w:rsidRPr="001F12E8" w:rsidRDefault="001F12E8" w:rsidP="005279E0">
      <w:pPr>
        <w:jc w:val="center"/>
        <w:rPr>
          <w:sz w:val="28"/>
          <w:szCs w:val="28"/>
        </w:rPr>
      </w:pPr>
    </w:p>
    <w:p w:rsidR="001F12E8" w:rsidRDefault="001F12E8" w:rsidP="000763CE">
      <w:pPr>
        <w:tabs>
          <w:tab w:val="left" w:pos="2100"/>
        </w:tabs>
        <w:rPr>
          <w:sz w:val="32"/>
          <w:szCs w:val="32"/>
        </w:rPr>
      </w:pPr>
    </w:p>
    <w:p w:rsidR="000763CE" w:rsidRPr="005279E0" w:rsidRDefault="005279E0" w:rsidP="005279E0">
      <w:pPr>
        <w:tabs>
          <w:tab w:val="left" w:pos="5550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 </w:t>
      </w:r>
    </w:p>
    <w:p w:rsidR="005279E0" w:rsidRDefault="005279E0" w:rsidP="005279E0">
      <w:pPr>
        <w:rPr>
          <w:sz w:val="24"/>
          <w:szCs w:val="24"/>
        </w:rPr>
      </w:pPr>
    </w:p>
    <w:p w:rsidR="00B62D8C" w:rsidRDefault="005279E0" w:rsidP="005279E0">
      <w:pPr>
        <w:tabs>
          <w:tab w:val="left" w:pos="2985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B62D8C" w:rsidRPr="00B62D8C" w:rsidRDefault="00B62D8C" w:rsidP="008E2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Воспитатель ГПД</w:t>
      </w:r>
      <w:r w:rsidR="008E25AD">
        <w:rPr>
          <w:sz w:val="28"/>
          <w:szCs w:val="28"/>
        </w:rPr>
        <w:t xml:space="preserve"> Сергеичева</w:t>
      </w:r>
    </w:p>
    <w:p w:rsidR="00B62D8C" w:rsidRDefault="00B62D8C" w:rsidP="00B62D8C">
      <w:pPr>
        <w:rPr>
          <w:sz w:val="28"/>
          <w:szCs w:val="28"/>
        </w:rPr>
      </w:pPr>
    </w:p>
    <w:p w:rsidR="00A301EC" w:rsidRDefault="000763CE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  <w:t>2015</w:t>
      </w:r>
      <w:r w:rsidR="00B62D8C">
        <w:rPr>
          <w:sz w:val="28"/>
          <w:szCs w:val="28"/>
        </w:rPr>
        <w:t xml:space="preserve"> г.</w:t>
      </w: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</w:p>
    <w:p w:rsidR="008E25AD" w:rsidRDefault="001C4358" w:rsidP="001C4358">
      <w:pPr>
        <w:tabs>
          <w:tab w:val="left" w:pos="2910"/>
        </w:tabs>
        <w:ind w:left="2910" w:hanging="2910"/>
        <w:rPr>
          <w:sz w:val="28"/>
          <w:szCs w:val="28"/>
        </w:rPr>
      </w:pPr>
      <w:r>
        <w:rPr>
          <w:sz w:val="28"/>
          <w:szCs w:val="28"/>
        </w:rPr>
        <w:lastRenderedPageBreak/>
        <w:t>Пребывание на воздухе – одна из форм</w:t>
      </w:r>
      <w:r w:rsidR="000727BF">
        <w:rPr>
          <w:sz w:val="28"/>
          <w:szCs w:val="28"/>
        </w:rPr>
        <w:t xml:space="preserve"> организации активного отдыха, служащая для восстановления работоспособности школьников.</w:t>
      </w:r>
    </w:p>
    <w:p w:rsidR="008E25AD" w:rsidRDefault="008E25AD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Нельзя рассматривать</w:t>
      </w:r>
      <w:r w:rsidR="000727BF">
        <w:rPr>
          <w:sz w:val="28"/>
          <w:szCs w:val="28"/>
        </w:rPr>
        <w:t xml:space="preserve"> пребывание на воздухе </w:t>
      </w:r>
      <w:r w:rsidR="00A449DF">
        <w:rPr>
          <w:sz w:val="28"/>
          <w:szCs w:val="28"/>
        </w:rPr>
        <w:t xml:space="preserve"> только с точки зрения физического развития школьников. Воспитательные возможности этой формы активного отдыха многогранны.</w:t>
      </w:r>
      <w:r w:rsidR="00D64AAB">
        <w:rPr>
          <w:sz w:val="28"/>
          <w:szCs w:val="28"/>
        </w:rPr>
        <w:t xml:space="preserve"> Дети знакомятся с окружающим миром, происходит общение</w:t>
      </w:r>
      <w:r w:rsidR="006B0592">
        <w:rPr>
          <w:sz w:val="28"/>
          <w:szCs w:val="28"/>
        </w:rPr>
        <w:t xml:space="preserve"> ученика с товарищами по группе и воспитателем.</w:t>
      </w:r>
      <w:r w:rsidR="00A449DF">
        <w:rPr>
          <w:sz w:val="28"/>
          <w:szCs w:val="28"/>
        </w:rPr>
        <w:t xml:space="preserve"> В недельном расписании прогулка на воздухе  стоит ежеднев</w:t>
      </w:r>
      <w:r w:rsidR="000727BF">
        <w:rPr>
          <w:sz w:val="28"/>
          <w:szCs w:val="28"/>
        </w:rPr>
        <w:t>но.</w:t>
      </w:r>
      <w:r w:rsidR="00A449DF">
        <w:rPr>
          <w:sz w:val="28"/>
          <w:szCs w:val="28"/>
        </w:rPr>
        <w:t xml:space="preserve"> Такая прогулка проходит в течение часа.</w:t>
      </w:r>
    </w:p>
    <w:p w:rsidR="00A449DF" w:rsidRDefault="00A449DF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В планировании</w:t>
      </w:r>
      <w:r w:rsidR="000727BF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расписывается на каждый день недели</w:t>
      </w:r>
      <w:r w:rsidR="00BA65C4">
        <w:rPr>
          <w:sz w:val="28"/>
          <w:szCs w:val="28"/>
        </w:rPr>
        <w:t>.</w:t>
      </w:r>
      <w:r w:rsidR="000727BF">
        <w:rPr>
          <w:sz w:val="28"/>
          <w:szCs w:val="28"/>
        </w:rPr>
        <w:t xml:space="preserve"> Я хочу рассказать об одной из этих прогулок.</w:t>
      </w:r>
      <w:r w:rsidR="00BA65C4">
        <w:rPr>
          <w:sz w:val="28"/>
          <w:szCs w:val="28"/>
        </w:rPr>
        <w:t xml:space="preserve"> Начинается прогулка с наблюдения в природе. Сейчас весна, мои воспитанники, ученики второго класса. Поэтому, закрепляем названия весенних месяцев, называем текущий месяц, отмечаем состояние погоды: солнечный день или пасмурный, ветер, небо чистое, голубое</w:t>
      </w:r>
      <w:r w:rsidR="0083728C">
        <w:rPr>
          <w:sz w:val="28"/>
          <w:szCs w:val="28"/>
        </w:rPr>
        <w:t xml:space="preserve"> или плывут хмурые облака. Дети учатся замечать ра</w:t>
      </w:r>
      <w:r w:rsidR="00D64AAB">
        <w:rPr>
          <w:sz w:val="28"/>
          <w:szCs w:val="28"/>
        </w:rPr>
        <w:t xml:space="preserve">зличные явления в природе, </w:t>
      </w:r>
      <w:r w:rsidR="0083728C">
        <w:rPr>
          <w:sz w:val="28"/>
          <w:szCs w:val="28"/>
        </w:rPr>
        <w:t xml:space="preserve"> рассказывать об этом.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Прошу детей вспомнить стихи и загадки о весне, рассказываю сама.</w:t>
      </w:r>
    </w:p>
    <w:p w:rsidR="008E25AD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Загадки.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Прилетает к нам с теплом,</w:t>
      </w:r>
      <w:bookmarkStart w:id="0" w:name="_GoBack"/>
      <w:bookmarkEnd w:id="0"/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Путь</w:t>
      </w:r>
      <w:proofErr w:type="gramEnd"/>
      <w:r>
        <w:rPr>
          <w:sz w:val="28"/>
          <w:szCs w:val="28"/>
        </w:rPr>
        <w:t xml:space="preserve"> проделав длинный.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Лепит домик под окном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Из травы и глины. ( Ласточка.)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снега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Вышел друг – 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И весной запахло вдруг. ( Подснежник.)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Стихи.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А. Плещеев. Весна.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Уж тает снег, бегут ручьи,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 окно повеяло весною…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Засвищут скоро соловьи,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И лес оденется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>.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Чиста небесная лазурь,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Теплей и ярче солнце стало,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Пора метелей злых и бурь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Опять надолго миновала.</w:t>
      </w: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</w:p>
    <w:p w:rsidR="00BA6778" w:rsidRDefault="00776D9F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После наблюдений переходим к подвижным групповым играм: «Пятнашки по кругу», «Мы – веселые ребята», «Хитрая лиса». Многократное повторение одной и той же игры не рекомендуется, дети теряют интерес, поэтому необходим переход к другой игре.</w:t>
      </w:r>
    </w:p>
    <w:p w:rsidR="00922702" w:rsidRDefault="00922702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Во время самостоятельных игр дети формируют небольшие группы по интересам: игры с мячом, в «классики», обручи, скакалки. Поэтому на прогулку мальчики несут большой пакет с инвентарем.</w:t>
      </w:r>
      <w:r w:rsidR="00F012B1">
        <w:rPr>
          <w:sz w:val="28"/>
          <w:szCs w:val="28"/>
        </w:rPr>
        <w:t xml:space="preserve"> Наблюдаю за тем, кто берет на себя роль ведущего, беседую с малоактивными детьми, вовлекаю их в игру. Есть дети, которым хочется побыть одним какое-то время, отдохнуть от коллектива; беру за руку, хо</w:t>
      </w:r>
      <w:r w:rsidR="007B2C31">
        <w:rPr>
          <w:sz w:val="28"/>
          <w:szCs w:val="28"/>
        </w:rPr>
        <w:t>дим вместе по площадке, спокойно разговариваем, обсуждаем возникшие проблемы.</w:t>
      </w:r>
    </w:p>
    <w:p w:rsidR="00922702" w:rsidRDefault="007B2C31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Перед уходом в группу </w:t>
      </w:r>
      <w:r w:rsidR="00922702">
        <w:rPr>
          <w:sz w:val="28"/>
          <w:szCs w:val="28"/>
        </w:rPr>
        <w:t>пров</w:t>
      </w:r>
      <w:r>
        <w:rPr>
          <w:sz w:val="28"/>
          <w:szCs w:val="28"/>
        </w:rPr>
        <w:t>ожу</w:t>
      </w:r>
      <w:r w:rsidR="00922702">
        <w:rPr>
          <w:sz w:val="28"/>
          <w:szCs w:val="28"/>
        </w:rPr>
        <w:t xml:space="preserve"> спокойную игру. Наши любимые игры: « Кто позвал?», «Кто ушел?», «Цветы»</w:t>
      </w:r>
      <w:r w:rsidR="000727BF">
        <w:rPr>
          <w:sz w:val="28"/>
          <w:szCs w:val="28"/>
        </w:rPr>
        <w:t>.</w:t>
      </w:r>
    </w:p>
    <w:p w:rsidR="00D64AAB" w:rsidRDefault="006B0592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На занятия дети идут бодрыми, отдохнувшими, веселыми, с хорошим настроением.</w:t>
      </w:r>
    </w:p>
    <w:p w:rsidR="000727BF" w:rsidRDefault="000727BF" w:rsidP="00B62D8C">
      <w:pPr>
        <w:tabs>
          <w:tab w:val="left" w:pos="2910"/>
        </w:tabs>
        <w:rPr>
          <w:sz w:val="28"/>
          <w:szCs w:val="28"/>
        </w:rPr>
      </w:pPr>
    </w:p>
    <w:p w:rsidR="001C4358" w:rsidRDefault="001C4358" w:rsidP="00B62D8C">
      <w:pPr>
        <w:tabs>
          <w:tab w:val="left" w:pos="2910"/>
        </w:tabs>
        <w:rPr>
          <w:sz w:val="28"/>
          <w:szCs w:val="28"/>
        </w:rPr>
      </w:pP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</w:p>
    <w:p w:rsidR="00BA6778" w:rsidRDefault="00BA6778" w:rsidP="00B62D8C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728C" w:rsidRDefault="0083728C" w:rsidP="00B62D8C">
      <w:pPr>
        <w:tabs>
          <w:tab w:val="left" w:pos="2910"/>
        </w:tabs>
        <w:rPr>
          <w:sz w:val="28"/>
          <w:szCs w:val="28"/>
        </w:rPr>
      </w:pPr>
    </w:p>
    <w:p w:rsidR="008E25AD" w:rsidRPr="00B62D8C" w:rsidRDefault="008E25AD" w:rsidP="00B62D8C">
      <w:pPr>
        <w:tabs>
          <w:tab w:val="left" w:pos="2910"/>
        </w:tabs>
        <w:rPr>
          <w:sz w:val="28"/>
          <w:szCs w:val="28"/>
        </w:rPr>
      </w:pPr>
    </w:p>
    <w:sectPr w:rsidR="008E25AD" w:rsidRPr="00B6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A6" w:rsidRDefault="00C145A6" w:rsidP="007B0C34">
      <w:pPr>
        <w:spacing w:after="0" w:line="240" w:lineRule="auto"/>
      </w:pPr>
      <w:r>
        <w:separator/>
      </w:r>
    </w:p>
  </w:endnote>
  <w:endnote w:type="continuationSeparator" w:id="0">
    <w:p w:rsidR="00C145A6" w:rsidRDefault="00C145A6" w:rsidP="007B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A6" w:rsidRDefault="00C145A6" w:rsidP="007B0C34">
      <w:pPr>
        <w:spacing w:after="0" w:line="240" w:lineRule="auto"/>
      </w:pPr>
      <w:r>
        <w:separator/>
      </w:r>
    </w:p>
  </w:footnote>
  <w:footnote w:type="continuationSeparator" w:id="0">
    <w:p w:rsidR="00C145A6" w:rsidRDefault="00C145A6" w:rsidP="007B0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D"/>
    <w:rsid w:val="000727BF"/>
    <w:rsid w:val="000763CE"/>
    <w:rsid w:val="001C4358"/>
    <w:rsid w:val="001F12E8"/>
    <w:rsid w:val="002D4936"/>
    <w:rsid w:val="0041393D"/>
    <w:rsid w:val="005279E0"/>
    <w:rsid w:val="006B0592"/>
    <w:rsid w:val="00776D9F"/>
    <w:rsid w:val="007B0C34"/>
    <w:rsid w:val="007B2C31"/>
    <w:rsid w:val="0083728C"/>
    <w:rsid w:val="008E25AD"/>
    <w:rsid w:val="00917E81"/>
    <w:rsid w:val="00922702"/>
    <w:rsid w:val="00A301EC"/>
    <w:rsid w:val="00A449DF"/>
    <w:rsid w:val="00AA7615"/>
    <w:rsid w:val="00B62D8C"/>
    <w:rsid w:val="00BA65C4"/>
    <w:rsid w:val="00BA6778"/>
    <w:rsid w:val="00C145A6"/>
    <w:rsid w:val="00D64AAB"/>
    <w:rsid w:val="00F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C34"/>
  </w:style>
  <w:style w:type="paragraph" w:styleId="a5">
    <w:name w:val="footer"/>
    <w:basedOn w:val="a"/>
    <w:link w:val="a6"/>
    <w:uiPriority w:val="99"/>
    <w:unhideWhenUsed/>
    <w:rsid w:val="007B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C34"/>
  </w:style>
  <w:style w:type="paragraph" w:styleId="a5">
    <w:name w:val="footer"/>
    <w:basedOn w:val="a"/>
    <w:link w:val="a6"/>
    <w:uiPriority w:val="99"/>
    <w:unhideWhenUsed/>
    <w:rsid w:val="007B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Сергеичева</dc:creator>
  <cp:lastModifiedBy>Сергеичева</cp:lastModifiedBy>
  <cp:revision>8</cp:revision>
  <dcterms:created xsi:type="dcterms:W3CDTF">2014-03-24T08:56:00Z</dcterms:created>
  <dcterms:modified xsi:type="dcterms:W3CDTF">2015-05-27T17:33:00Z</dcterms:modified>
</cp:coreProperties>
</file>