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2" w:rsidRDefault="00A57B2D" w:rsidP="00A57B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СЦЕНАРИЙ  КО ДНЮ  РАЗГРОМА  НЕМЦЕВ  ПОД  МОСКВОЙ</w:t>
      </w:r>
    </w:p>
    <w:p w:rsidR="00A57B2D" w:rsidRDefault="00A57B2D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E633B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</w:t>
      </w:r>
      <w:r>
        <w:rPr>
          <w:b/>
          <w:i/>
          <w:sz w:val="24"/>
          <w:szCs w:val="24"/>
        </w:rPr>
        <w:t>«А  ЗА  СПИНОЙ  БЫЛА  МОСКВА…»</w:t>
      </w:r>
    </w:p>
    <w:p w:rsidR="00A57B2D" w:rsidRDefault="00A57B2D" w:rsidP="00A57B2D">
      <w:pPr>
        <w:spacing w:after="0"/>
        <w:jc w:val="both"/>
        <w:rPr>
          <w:sz w:val="24"/>
          <w:szCs w:val="24"/>
        </w:rPr>
      </w:pPr>
    </w:p>
    <w:p w:rsidR="00A57B2D" w:rsidRDefault="00E633BA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Москва! в дни страха и печали</w:t>
      </w:r>
    </w:p>
    <w:p w:rsidR="00E633BA" w:rsidRDefault="00E633BA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Храня священную любовь,</w:t>
      </w:r>
    </w:p>
    <w:p w:rsidR="00E633BA" w:rsidRDefault="00E633BA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27A26">
        <w:rPr>
          <w:sz w:val="24"/>
          <w:szCs w:val="24"/>
        </w:rPr>
        <w:t>Недаром за тебя отдали</w:t>
      </w:r>
    </w:p>
    <w:p w:rsidR="00927A26" w:rsidRDefault="00927A26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Мы нашу жизнь, мы нашу кровь.</w:t>
      </w:r>
    </w:p>
    <w:p w:rsidR="00927A26" w:rsidRDefault="00927A26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К.К.Павлова</w:t>
      </w:r>
    </w:p>
    <w:p w:rsidR="00927A26" w:rsidRPr="00CF0B44" w:rsidRDefault="00927A26" w:rsidP="00A57B2D">
      <w:pPr>
        <w:spacing w:after="0"/>
        <w:jc w:val="both"/>
        <w:rPr>
          <w:b/>
          <w:i/>
          <w:sz w:val="24"/>
          <w:szCs w:val="24"/>
        </w:rPr>
      </w:pPr>
      <w:r w:rsidRPr="00CF0B44">
        <w:rPr>
          <w:b/>
          <w:i/>
          <w:sz w:val="24"/>
          <w:szCs w:val="24"/>
        </w:rPr>
        <w:t>Страницы из дневника неизвестного студента,</w:t>
      </w:r>
    </w:p>
    <w:p w:rsidR="00927A26" w:rsidRPr="00CF0B44" w:rsidRDefault="00927A26" w:rsidP="00A57B2D">
      <w:pPr>
        <w:spacing w:after="0"/>
        <w:jc w:val="both"/>
        <w:rPr>
          <w:b/>
          <w:i/>
          <w:sz w:val="24"/>
          <w:szCs w:val="24"/>
        </w:rPr>
      </w:pPr>
      <w:r w:rsidRPr="00CF0B44">
        <w:rPr>
          <w:b/>
          <w:i/>
          <w:sz w:val="24"/>
          <w:szCs w:val="24"/>
        </w:rPr>
        <w:t>22 июня 1941 год</w:t>
      </w:r>
      <w:r w:rsidR="00CF0B44" w:rsidRPr="00CF0B44">
        <w:rPr>
          <w:b/>
          <w:i/>
          <w:sz w:val="24"/>
          <w:szCs w:val="24"/>
        </w:rPr>
        <w:t>а</w:t>
      </w:r>
      <w:r w:rsidRPr="00CF0B44">
        <w:rPr>
          <w:b/>
          <w:i/>
          <w:sz w:val="24"/>
          <w:szCs w:val="24"/>
        </w:rPr>
        <w:t>:</w:t>
      </w:r>
    </w:p>
    <w:p w:rsidR="00DB3D49" w:rsidRDefault="00927A26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«Над Москвой плывут лёгкие облака. Июньское солнце разливает жар по асфальтированным площадям и магистралям, играет зайчиками на затенённом песке бульваров и скверов, переливается радужными цветами на поверхности Москвы-реки. Рубиновые звёзды Кремля горят в лучах солнца. Как всегда улицы Москвы полны народом. Весёлые девушки и юноши, бывшие только вчера школьниками</w:t>
      </w:r>
      <w:r w:rsidR="00DB3D49">
        <w:rPr>
          <w:sz w:val="24"/>
          <w:szCs w:val="24"/>
        </w:rPr>
        <w:t>,</w:t>
      </w:r>
      <w:r>
        <w:rPr>
          <w:sz w:val="24"/>
          <w:szCs w:val="24"/>
        </w:rPr>
        <w:t xml:space="preserve"> готовятся</w:t>
      </w:r>
      <w:r w:rsidR="00DB3D49">
        <w:rPr>
          <w:sz w:val="24"/>
          <w:szCs w:val="24"/>
        </w:rPr>
        <w:t xml:space="preserve"> к встрече с новой, пока ещё не очень знакомой им взрослой жизнью. Они счастливы и после выпускного вечера не могут расстаться друг с другом, делясь своими планами. В институтских библиотеках полно студентов – готовятся к последнему экзамену. Все столики в читальном зале заняты…</w:t>
      </w:r>
    </w:p>
    <w:p w:rsidR="00DB3D49" w:rsidRDefault="00DB3D49" w:rsidP="00A57B2D">
      <w:pPr>
        <w:spacing w:after="0"/>
        <w:jc w:val="both"/>
        <w:rPr>
          <w:sz w:val="24"/>
          <w:szCs w:val="24"/>
        </w:rPr>
      </w:pPr>
    </w:p>
    <w:p w:rsidR="00012101" w:rsidRDefault="00DB3D49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Кадры довоенной жизни</w:t>
      </w:r>
    </w:p>
    <w:p w:rsidR="00012101" w:rsidRDefault="00012101" w:rsidP="00A57B2D">
      <w:pPr>
        <w:spacing w:after="0"/>
        <w:jc w:val="both"/>
        <w:rPr>
          <w:b/>
          <w:i/>
          <w:sz w:val="24"/>
          <w:szCs w:val="24"/>
        </w:rPr>
      </w:pPr>
    </w:p>
    <w:p w:rsidR="0073081E" w:rsidRDefault="0001210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Но в коридоре слышен какой-то странный шум и волнение. Много голосов. Все что-то говорят.</w:t>
      </w:r>
      <w:r w:rsidR="00241046">
        <w:rPr>
          <w:sz w:val="24"/>
          <w:szCs w:val="24"/>
        </w:rPr>
        <w:t xml:space="preserve"> Голоса становятся громче, и я слышу: «Война!» Какая война? О чём они? Завтра экза</w:t>
      </w:r>
      <w:r w:rsidR="00670DA2">
        <w:rPr>
          <w:sz w:val="24"/>
          <w:szCs w:val="24"/>
        </w:rPr>
        <w:t>мен, последний, а потом в Артек</w:t>
      </w:r>
      <w:r w:rsidR="00241046">
        <w:rPr>
          <w:sz w:val="24"/>
          <w:szCs w:val="24"/>
        </w:rPr>
        <w:t>, на практику… «Война! Война! Война!» я вместе со всеми выскочил на улицу.</w:t>
      </w:r>
      <w:r w:rsidR="00670DA2">
        <w:rPr>
          <w:sz w:val="24"/>
          <w:szCs w:val="24"/>
        </w:rPr>
        <w:t xml:space="preserve">  На Пироговке странно тихо, хотя студентов много, говорят почему-то шёпотом. Лица встревоженные, удивлённые, растерянные…»</w:t>
      </w:r>
      <w:r w:rsidR="007E6419">
        <w:rPr>
          <w:sz w:val="24"/>
          <w:szCs w:val="24"/>
        </w:rPr>
        <w:t xml:space="preserve"> 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</w:p>
    <w:p w:rsidR="0073081E" w:rsidRPr="00082092" w:rsidRDefault="00082092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начался как тысячи других – 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Обычный день страны, живущей мирно.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вот народ взволнованно притих</w:t>
      </w:r>
      <w:r w:rsidR="007E6419">
        <w:rPr>
          <w:sz w:val="24"/>
          <w:szCs w:val="24"/>
        </w:rPr>
        <w:t xml:space="preserve"> 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 новости из радиоэфира.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 новости, сразившей наповал.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верилось, что страшным будет лето.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Никто тогда и не подозревал – 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Беда пришла надолго. Где-то, где-то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рубежах уже снарядов вой,</w:t>
      </w:r>
    </w:p>
    <w:p w:rsidR="0073081E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Стояла насмерть крепость града Бреста,</w:t>
      </w:r>
    </w:p>
    <w:p w:rsidR="00082092" w:rsidRDefault="0073081E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Страну</w:t>
      </w:r>
      <w:r w:rsidR="00CF25F5">
        <w:rPr>
          <w:sz w:val="24"/>
          <w:szCs w:val="24"/>
        </w:rPr>
        <w:t>,</w:t>
      </w:r>
      <w:r>
        <w:rPr>
          <w:sz w:val="24"/>
          <w:szCs w:val="24"/>
        </w:rPr>
        <w:t xml:space="preserve"> пытаясь</w:t>
      </w:r>
      <w:r w:rsidR="00CF25F5">
        <w:rPr>
          <w:sz w:val="24"/>
          <w:szCs w:val="24"/>
        </w:rPr>
        <w:t>,</w:t>
      </w:r>
      <w:r>
        <w:rPr>
          <w:sz w:val="24"/>
          <w:szCs w:val="24"/>
        </w:rPr>
        <w:t xml:space="preserve"> заслонить собой.</w:t>
      </w:r>
    </w:p>
    <w:p w:rsidR="00082092" w:rsidRDefault="00082092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ВОЙНА! -  Катилось по земле известье.</w:t>
      </w:r>
    </w:p>
    <w:p w:rsidR="00082092" w:rsidRDefault="00082092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День в тот же час от горя поседел,</w:t>
      </w:r>
    </w:p>
    <w:p w:rsidR="00082092" w:rsidRDefault="00082092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Вместив в себя бомбёжки и потери,</w:t>
      </w:r>
    </w:p>
    <w:p w:rsidR="00082092" w:rsidRDefault="00082092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всей земле набатом он гудел.</w:t>
      </w: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082092" w:rsidRDefault="00082092" w:rsidP="00A57B2D">
      <w:pPr>
        <w:spacing w:after="0"/>
        <w:jc w:val="both"/>
        <w:rPr>
          <w:sz w:val="24"/>
          <w:szCs w:val="24"/>
        </w:rPr>
      </w:pPr>
    </w:p>
    <w:p w:rsidR="00241BFD" w:rsidRPr="00E25A4D" w:rsidRDefault="00BE3780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2092">
        <w:rPr>
          <w:b/>
          <w:i/>
          <w:sz w:val="24"/>
          <w:szCs w:val="24"/>
        </w:rPr>
        <w:t>УЧЕНИК:</w:t>
      </w:r>
    </w:p>
    <w:p w:rsidR="00241BFD" w:rsidRDefault="00241BF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думали, не ведали, не ждали,</w:t>
      </w:r>
    </w:p>
    <w:p w:rsidR="00241BFD" w:rsidRDefault="00241BF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с треском разорвутся небеса,</w:t>
      </w:r>
    </w:p>
    <w:p w:rsidR="00241BFD" w:rsidRDefault="00241BF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Ослепнут в смерче огненном глаза,</w:t>
      </w:r>
    </w:p>
    <w:p w:rsidR="00241BFD" w:rsidRDefault="00241BF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Обуглятся берёзовые дали.</w:t>
      </w:r>
    </w:p>
    <w:p w:rsidR="00241BFD" w:rsidRDefault="00241BFD" w:rsidP="00A57B2D">
      <w:pPr>
        <w:spacing w:after="0"/>
        <w:jc w:val="both"/>
        <w:rPr>
          <w:sz w:val="24"/>
          <w:szCs w:val="24"/>
        </w:rPr>
      </w:pPr>
    </w:p>
    <w:p w:rsidR="00241BFD" w:rsidRDefault="00241BF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 взрывов содрогнутся недра гор,</w:t>
      </w:r>
    </w:p>
    <w:p w:rsidR="00241BFD" w:rsidRDefault="00241BF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крови невинной речка захлебнётся,</w:t>
      </w:r>
    </w:p>
    <w:p w:rsidR="00241BFD" w:rsidRDefault="00241BF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нить счастливых жизней оборвётся</w:t>
      </w:r>
      <w:r w:rsidR="008203D0">
        <w:rPr>
          <w:sz w:val="24"/>
          <w:szCs w:val="24"/>
        </w:rPr>
        <w:t>,</w:t>
      </w:r>
    </w:p>
    <w:p w:rsidR="008203D0" w:rsidRDefault="008203D0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Испуганно замолкнет птичий хор.</w:t>
      </w:r>
    </w:p>
    <w:p w:rsidR="008203D0" w:rsidRDefault="008203D0" w:rsidP="00A57B2D">
      <w:pPr>
        <w:spacing w:after="0"/>
        <w:jc w:val="both"/>
        <w:rPr>
          <w:sz w:val="24"/>
          <w:szCs w:val="24"/>
        </w:rPr>
      </w:pPr>
    </w:p>
    <w:p w:rsidR="008203D0" w:rsidRDefault="008203D0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 свастик почернеет белый свет,</w:t>
      </w:r>
    </w:p>
    <w:p w:rsidR="008203D0" w:rsidRDefault="008203D0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 воплей встанет дыбом лес дремучий,</w:t>
      </w:r>
    </w:p>
    <w:p w:rsidR="008203D0" w:rsidRDefault="008203D0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скользкий </w:t>
      </w:r>
      <w:proofErr w:type="gramStart"/>
      <w:r>
        <w:rPr>
          <w:sz w:val="24"/>
          <w:szCs w:val="24"/>
        </w:rPr>
        <w:t>гад</w:t>
      </w:r>
      <w:proofErr w:type="gramEnd"/>
      <w:r w:rsidR="00CF25F5">
        <w:rPr>
          <w:sz w:val="24"/>
          <w:szCs w:val="24"/>
        </w:rPr>
        <w:t>,</w:t>
      </w:r>
      <w:r>
        <w:rPr>
          <w:sz w:val="24"/>
          <w:szCs w:val="24"/>
        </w:rPr>
        <w:t xml:space="preserve"> коричневый, ползучий</w:t>
      </w:r>
    </w:p>
    <w:p w:rsidR="008203D0" w:rsidRDefault="008203D0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Кольцом </w:t>
      </w:r>
      <w:r w:rsidR="00017ADD">
        <w:rPr>
          <w:sz w:val="24"/>
          <w:szCs w:val="24"/>
        </w:rPr>
        <w:t>сожмёт теченье зим и лет.</w:t>
      </w:r>
    </w:p>
    <w:p w:rsidR="00AC51C5" w:rsidRDefault="00AC51C5" w:rsidP="00A57B2D">
      <w:pPr>
        <w:spacing w:after="0"/>
        <w:jc w:val="both"/>
        <w:rPr>
          <w:sz w:val="24"/>
          <w:szCs w:val="24"/>
        </w:rPr>
      </w:pPr>
    </w:p>
    <w:p w:rsidR="000A287D" w:rsidRDefault="000A287D" w:rsidP="00A57B2D">
      <w:pPr>
        <w:spacing w:after="0"/>
        <w:jc w:val="both"/>
        <w:rPr>
          <w:sz w:val="24"/>
          <w:szCs w:val="24"/>
        </w:rPr>
      </w:pPr>
    </w:p>
    <w:p w:rsidR="00AC51C5" w:rsidRDefault="00AC51C5" w:rsidP="00A57B2D">
      <w:pP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УЧЕНИК</w:t>
      </w:r>
      <w:r>
        <w:rPr>
          <w:b/>
          <w:sz w:val="24"/>
          <w:szCs w:val="24"/>
        </w:rPr>
        <w:t>:</w:t>
      </w:r>
    </w:p>
    <w:p w:rsidR="000A287D" w:rsidRDefault="00CD5A9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5 декабря 1940 года начальник Генерального штаба сухопутных войск Германии генерал-полковник Франц </w:t>
      </w:r>
      <w:proofErr w:type="spellStart"/>
      <w:r>
        <w:rPr>
          <w:sz w:val="24"/>
          <w:szCs w:val="24"/>
        </w:rPr>
        <w:t>Гальдер</w:t>
      </w:r>
      <w:proofErr w:type="spellEnd"/>
      <w:r>
        <w:rPr>
          <w:sz w:val="24"/>
          <w:szCs w:val="24"/>
        </w:rPr>
        <w:t xml:space="preserve"> и командующий сухопутными войсками Германии генерал-фельдмаршал Вальтер фон </w:t>
      </w:r>
      <w:proofErr w:type="spellStart"/>
      <w:r>
        <w:rPr>
          <w:sz w:val="24"/>
          <w:szCs w:val="24"/>
        </w:rPr>
        <w:t>Браухич</w:t>
      </w:r>
      <w:proofErr w:type="spellEnd"/>
      <w:r>
        <w:rPr>
          <w:sz w:val="24"/>
          <w:szCs w:val="24"/>
        </w:rPr>
        <w:t xml:space="preserve"> представили Гитлеру план нападения на Советский Союз под кодовым названием «Отто». Гитлер его одобрил, но заявил, что «захват Москвы не имеет большого значения. Самое главное уничтожить жизненную силу России». </w:t>
      </w:r>
      <w:r w:rsidR="00502C7F">
        <w:rPr>
          <w:sz w:val="24"/>
          <w:szCs w:val="24"/>
        </w:rPr>
        <w:t xml:space="preserve">    </w:t>
      </w:r>
    </w:p>
    <w:p w:rsidR="00502C7F" w:rsidRDefault="00502C7F" w:rsidP="00A57B2D">
      <w:pPr>
        <w:spacing w:after="0"/>
        <w:jc w:val="both"/>
        <w:rPr>
          <w:sz w:val="24"/>
          <w:szCs w:val="24"/>
        </w:rPr>
      </w:pPr>
    </w:p>
    <w:p w:rsidR="00502C7F" w:rsidRDefault="00502C7F" w:rsidP="00A57B2D">
      <w:pPr>
        <w:spacing w:after="0"/>
        <w:jc w:val="both"/>
        <w:rPr>
          <w:sz w:val="24"/>
          <w:szCs w:val="24"/>
        </w:rPr>
      </w:pPr>
    </w:p>
    <w:p w:rsidR="00502C7F" w:rsidRDefault="00502C7F" w:rsidP="00A57B2D">
      <w:pPr>
        <w:spacing w:after="0"/>
        <w:jc w:val="both"/>
        <w:rPr>
          <w:sz w:val="24"/>
          <w:szCs w:val="24"/>
        </w:rPr>
      </w:pPr>
      <w:r w:rsidRPr="00502C7F">
        <w:rPr>
          <w:b/>
          <w:i/>
          <w:sz w:val="24"/>
          <w:szCs w:val="24"/>
        </w:rPr>
        <w:t>УЧЕНИК</w:t>
      </w:r>
      <w:r>
        <w:rPr>
          <w:sz w:val="24"/>
          <w:szCs w:val="24"/>
        </w:rPr>
        <w:t>:</w:t>
      </w:r>
      <w:r w:rsidRPr="00502C7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CD5A9B">
        <w:rPr>
          <w:sz w:val="24"/>
          <w:szCs w:val="24"/>
        </w:rPr>
        <w:t xml:space="preserve">А уже через две недели 18 декабря 1940 года канцлер Германии </w:t>
      </w:r>
      <w:proofErr w:type="spellStart"/>
      <w:r w:rsidR="00CD5A9B">
        <w:rPr>
          <w:sz w:val="24"/>
          <w:szCs w:val="24"/>
        </w:rPr>
        <w:t>Афольф</w:t>
      </w:r>
      <w:proofErr w:type="spellEnd"/>
      <w:r w:rsidR="00CD5A9B">
        <w:rPr>
          <w:sz w:val="24"/>
          <w:szCs w:val="24"/>
        </w:rPr>
        <w:t xml:space="preserve"> Гитлер подписал план «Барбаросса»</w:t>
      </w:r>
      <w:r w:rsidR="00CF0B44">
        <w:rPr>
          <w:sz w:val="24"/>
          <w:szCs w:val="24"/>
        </w:rPr>
        <w:t>. Советской Москве</w:t>
      </w:r>
      <w:r w:rsidR="00CD5A9B">
        <w:rPr>
          <w:sz w:val="24"/>
          <w:szCs w:val="24"/>
        </w:rPr>
        <w:t xml:space="preserve"> отводилась уже другая роль. «Захват этого города означает решающий успех, как в политическом, так и в экономическом отношении</w:t>
      </w:r>
      <w:r>
        <w:rPr>
          <w:sz w:val="24"/>
          <w:szCs w:val="24"/>
        </w:rPr>
        <w:t xml:space="preserve">», – сказал фюрер. </w:t>
      </w:r>
    </w:p>
    <w:p w:rsidR="00502C7F" w:rsidRDefault="00502C7F" w:rsidP="00A57B2D">
      <w:pPr>
        <w:spacing w:after="0"/>
        <w:jc w:val="both"/>
        <w:rPr>
          <w:sz w:val="24"/>
          <w:szCs w:val="24"/>
        </w:rPr>
      </w:pPr>
    </w:p>
    <w:p w:rsidR="00502C7F" w:rsidRDefault="00502C7F" w:rsidP="00A57B2D">
      <w:pPr>
        <w:spacing w:after="0"/>
        <w:jc w:val="both"/>
        <w:rPr>
          <w:sz w:val="24"/>
          <w:szCs w:val="24"/>
        </w:rPr>
      </w:pPr>
    </w:p>
    <w:p w:rsidR="00502C7F" w:rsidRDefault="00502C7F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Июнь. Россия. Воскресенье. 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Рассвет в объятьях тишины.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Осталось хрупкое мгновенье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 первых выстрелов войны.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Через секунду мир взорвётся,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Смерть поведёт парад-алле,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навсегда погаснет солнце 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Для миллионов на земле.</w:t>
      </w:r>
    </w:p>
    <w:p w:rsidR="00D8427B" w:rsidRPr="00D8427B" w:rsidRDefault="00D8427B" w:rsidP="00A57B2D">
      <w:pPr>
        <w:spacing w:after="0"/>
        <w:jc w:val="both"/>
        <w:rPr>
          <w:sz w:val="24"/>
          <w:szCs w:val="24"/>
        </w:rPr>
      </w:pPr>
    </w:p>
    <w:p w:rsidR="00502C7F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ранней пограничной пяди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Бой начинался в ранний час.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Шёл первый день войны, а дальше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Четыре года ждали нас.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</w:p>
    <w:p w:rsidR="00D8427B" w:rsidRDefault="00D8427B" w:rsidP="00A57B2D">
      <w:pPr>
        <w:spacing w:after="0"/>
        <w:jc w:val="both"/>
        <w:rPr>
          <w:sz w:val="24"/>
          <w:szCs w:val="24"/>
        </w:rPr>
      </w:pP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Против нас полки сосредоточив,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Враг напал на мирную страну.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Белой ночью, самой белой ночью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Начал эту чёрную войну.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Только хочет он или не хочет,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своё получит от войны:</w:t>
      </w:r>
    </w:p>
    <w:p w:rsid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Скоро даже дни, не только ночи</w:t>
      </w:r>
    </w:p>
    <w:p w:rsidR="00D8427B" w:rsidRPr="00D8427B" w:rsidRDefault="00D8427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Станут, станут для него черны!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</w:p>
    <w:p w:rsidR="00FE7983" w:rsidRDefault="00FE7983" w:rsidP="00A57B2D">
      <w:pPr>
        <w:spacing w:after="0"/>
        <w:jc w:val="both"/>
        <w:rPr>
          <w:sz w:val="24"/>
          <w:szCs w:val="24"/>
        </w:rPr>
      </w:pPr>
    </w:p>
    <w:p w:rsidR="00FE7983" w:rsidRDefault="00FE7983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Подошла война к Подмосковью.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Ночь в закате зарев долга.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Будто русской жертвенной кровью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 земли намокли снега.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дорогам гремят тачанки,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Эскадроны проходят вскачь,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Приготовились к бою танки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Возле стен подмосковных дач.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Стук подков на морозе чётче.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пар укутан блиндажный лаз.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 околицы пулемётчик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 тёмной рощи не сводит глаз.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Будто руки окаменели,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Будто вкопан он в грунт во рву…</w:t>
      </w:r>
    </w:p>
    <w:p w:rsidR="00FE7983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парень в серой шинели </w:t>
      </w:r>
    </w:p>
    <w:p w:rsidR="009D720B" w:rsidRDefault="00FE798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пропустит врага в Москву…</w:t>
      </w:r>
    </w:p>
    <w:p w:rsidR="009D720B" w:rsidRDefault="009D720B" w:rsidP="00A57B2D">
      <w:pPr>
        <w:spacing w:after="0"/>
        <w:jc w:val="both"/>
        <w:rPr>
          <w:sz w:val="24"/>
          <w:szCs w:val="24"/>
        </w:rPr>
      </w:pPr>
    </w:p>
    <w:p w:rsidR="009D720B" w:rsidRDefault="009D720B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экране цифры участвовавших в обороне Москвы военных единиц в сравнении с наступавшей немецкой армией (за кадром цифры озвучиваются учителем).</w:t>
      </w:r>
    </w:p>
    <w:p w:rsidR="009D720B" w:rsidRDefault="009D720B" w:rsidP="00A57B2D">
      <w:pPr>
        <w:spacing w:after="0"/>
        <w:jc w:val="both"/>
        <w:rPr>
          <w:b/>
          <w:i/>
          <w:sz w:val="24"/>
          <w:szCs w:val="24"/>
        </w:rPr>
      </w:pPr>
    </w:p>
    <w:p w:rsidR="009D720B" w:rsidRDefault="009D720B" w:rsidP="00A57B2D">
      <w:pPr>
        <w:spacing w:after="0"/>
        <w:jc w:val="both"/>
        <w:rPr>
          <w:b/>
          <w:i/>
          <w:sz w:val="24"/>
          <w:szCs w:val="24"/>
        </w:rPr>
      </w:pPr>
    </w:p>
    <w:p w:rsidR="00091D70" w:rsidRDefault="00091D70" w:rsidP="00A57B2D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Чёрный пепел солнце заслонил,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небе кружит, на асфальт ложится,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Кто-то, видно, для себя решил,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ясна уже судьба столицы…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опять, как в первый день войны,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Шла осада райвоенкоматов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в ответ на «Рано!», «Не годны!»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Вновь настойчиво звучало: «Надо!»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усилен боевой патруль,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Спешно ремонтируются танки,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пунктир трассирующих пуль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Встретит «</w:t>
      </w:r>
      <w:proofErr w:type="spellStart"/>
      <w:r>
        <w:rPr>
          <w:sz w:val="24"/>
          <w:szCs w:val="24"/>
        </w:rPr>
        <w:t>юнкерсов</w:t>
      </w:r>
      <w:proofErr w:type="spellEnd"/>
      <w:r>
        <w:rPr>
          <w:sz w:val="24"/>
          <w:szCs w:val="24"/>
        </w:rPr>
        <w:t xml:space="preserve">» над </w:t>
      </w:r>
      <w:proofErr w:type="spellStart"/>
      <w:r>
        <w:rPr>
          <w:sz w:val="24"/>
          <w:szCs w:val="24"/>
        </w:rPr>
        <w:t>Якиманкой</w:t>
      </w:r>
      <w:proofErr w:type="spellEnd"/>
      <w:r>
        <w:rPr>
          <w:sz w:val="24"/>
          <w:szCs w:val="24"/>
        </w:rPr>
        <w:t>.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Взяли в руки женщины Москвы,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винтовки, крепкие лопаты,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Чтоб противотанковые рвы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Встали на пути врага преградой!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</w:p>
    <w:p w:rsidR="00510227" w:rsidRDefault="00510227" w:rsidP="00A57B2D">
      <w:pPr>
        <w:spacing w:after="0"/>
        <w:jc w:val="both"/>
        <w:rPr>
          <w:sz w:val="24"/>
          <w:szCs w:val="24"/>
        </w:rPr>
      </w:pPr>
    </w:p>
    <w:p w:rsidR="00510227" w:rsidRDefault="00510227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510227" w:rsidRPr="00510227" w:rsidRDefault="00510227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30 сентября 1941 года началась операция германской армии по захвату Москвы под названием «Тайфун». Началась великая битва под Москвой. Оборонительный период продолжался до 5 декабря 1941 года.</w:t>
      </w:r>
    </w:p>
    <w:p w:rsidR="005D6051" w:rsidRDefault="005D6051" w:rsidP="00A57B2D">
      <w:pPr>
        <w:spacing w:after="0"/>
        <w:jc w:val="both"/>
        <w:rPr>
          <w:sz w:val="24"/>
          <w:szCs w:val="24"/>
        </w:rPr>
      </w:pPr>
    </w:p>
    <w:p w:rsidR="005D6051" w:rsidRDefault="005D6051" w:rsidP="00A57B2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  <w:r w:rsidR="001F26ED">
        <w:rPr>
          <w:b/>
          <w:i/>
          <w:sz w:val="24"/>
          <w:szCs w:val="24"/>
        </w:rPr>
        <w:t xml:space="preserve">   (Записка молодого москвича, отправлявшегося на подмосковный фрон</w:t>
      </w:r>
      <w:r w:rsidR="00510227">
        <w:rPr>
          <w:b/>
          <w:i/>
          <w:sz w:val="24"/>
          <w:szCs w:val="24"/>
        </w:rPr>
        <w:t>т</w:t>
      </w:r>
      <w:r w:rsidR="001F26ED">
        <w:rPr>
          <w:b/>
          <w:i/>
          <w:sz w:val="24"/>
          <w:szCs w:val="24"/>
        </w:rPr>
        <w:t>)</w:t>
      </w:r>
    </w:p>
    <w:p w:rsidR="005D6051" w:rsidRDefault="001F26E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Мама!</w:t>
      </w:r>
    </w:p>
    <w:p w:rsidR="001F26ED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Был дома, получил</w:t>
      </w:r>
      <w:r w:rsidR="001F26ED">
        <w:rPr>
          <w:sz w:val="24"/>
          <w:szCs w:val="24"/>
        </w:rPr>
        <w:t xml:space="preserve"> отпуск на 2 часа. К тебе не дозвонился. Сегодня, может быть, и раньше </w:t>
      </w:r>
    </w:p>
    <w:p w:rsidR="001F26ED" w:rsidRDefault="001F26E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уходим из Москвы. Я зачислен во взвод связи полка в отделение связистов самокатчиков мотоциклистом. Взял, чтобы дойти до казармы </w:t>
      </w:r>
      <w:proofErr w:type="gramStart"/>
      <w:r>
        <w:rPr>
          <w:sz w:val="24"/>
          <w:szCs w:val="24"/>
        </w:rPr>
        <w:t>стриженым</w:t>
      </w:r>
      <w:proofErr w:type="gramEnd"/>
      <w:r>
        <w:rPr>
          <w:sz w:val="24"/>
          <w:szCs w:val="24"/>
        </w:rPr>
        <w:t>, кепку,  необходимую кастрюлю и ложку. Не волнуйся, мама. Любящий, целующий много раз. Юрка.</w:t>
      </w:r>
    </w:p>
    <w:p w:rsidR="001F26ED" w:rsidRDefault="001F26ED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 ноября 1941 год.   18 часов.</w:t>
      </w:r>
    </w:p>
    <w:p w:rsidR="001F26ED" w:rsidRDefault="001F26ED" w:rsidP="00A57B2D">
      <w:pPr>
        <w:spacing w:after="0"/>
        <w:jc w:val="both"/>
        <w:rPr>
          <w:sz w:val="24"/>
          <w:szCs w:val="24"/>
        </w:rPr>
      </w:pPr>
    </w:p>
    <w:p w:rsidR="001F26ED" w:rsidRDefault="001F26ED" w:rsidP="00A57B2D">
      <w:pPr>
        <w:spacing w:after="0"/>
        <w:jc w:val="both"/>
        <w:rPr>
          <w:sz w:val="24"/>
          <w:szCs w:val="24"/>
        </w:rPr>
      </w:pPr>
    </w:p>
    <w:p w:rsidR="001F26ED" w:rsidRDefault="001F26ED" w:rsidP="00A57B2D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1F26ED" w:rsidRDefault="009F1862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Выпускники школ стали защитниками Москвы, её надёжной обороной, её бронёй.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 стен Москвы в военные походы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Ушли мальчишки рокового года.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Граница времени разбила их судьбу: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Жизнь до войны и после</w:t>
      </w:r>
      <w:proofErr w:type="gramStart"/>
      <w:r>
        <w:rPr>
          <w:sz w:val="24"/>
          <w:szCs w:val="24"/>
        </w:rPr>
        <w:t>…</w:t>
      </w:r>
      <w:r w:rsidR="00CF25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трубу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Победную</w:t>
      </w:r>
      <w:proofErr w:type="gramEnd"/>
      <w:r>
        <w:rPr>
          <w:sz w:val="24"/>
          <w:szCs w:val="24"/>
        </w:rPr>
        <w:t xml:space="preserve"> им не услышать боле,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не увидеть праздничный салют,</w:t>
      </w:r>
    </w:p>
    <w:p w:rsidR="00510227" w:rsidRDefault="00510227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не понять, что помнят их и ждут.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</w:p>
    <w:p w:rsidR="00CF25F5" w:rsidRDefault="00CF25F5" w:rsidP="00A57B2D">
      <w:pP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дыму пожаров тонет даль седая.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Широк великой битвы разворот.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Колонны танков, с флангов наседая,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Неудержимо движутся вперёд.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Сапёры ищут под хрустящим снегом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Опасного врага коварные следы.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 белой рощи конница набегом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Врубается в орущие ряды.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пехотинцы в грохоте орудий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Идут, не наклоняя головы.</w:t>
      </w:r>
    </w:p>
    <w:p w:rsid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Запомни их, товарищ! Эти люди</w:t>
      </w:r>
    </w:p>
    <w:p w:rsidR="00CF25F5" w:rsidRPr="00CF25F5" w:rsidRDefault="00CF25F5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Фашистов отогнали от Москвы.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</w:p>
    <w:p w:rsidR="00882B81" w:rsidRDefault="00882B81" w:rsidP="00A57B2D">
      <w:pPr>
        <w:spacing w:after="0"/>
        <w:jc w:val="both"/>
        <w:rPr>
          <w:sz w:val="24"/>
          <w:szCs w:val="24"/>
        </w:rPr>
      </w:pP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 октября 1941 года. Ильинский рубеж. Бой на Варшавском шоссе.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Гляжу вперёд: враги идут,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Асфальт кромсают их подковы.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их в селе курсанты ждут,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Сердца их к подвигу готовы.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Подольские курсанты! Им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Здесь суждено до смерти драться,</w:t>
      </w:r>
    </w:p>
    <w:p w:rsidR="00882B81" w:rsidRDefault="00882B81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Входить в бессмертье </w:t>
      </w:r>
      <w:r w:rsidR="00CF0B44">
        <w:rPr>
          <w:sz w:val="24"/>
          <w:szCs w:val="24"/>
        </w:rPr>
        <w:t>и прощаться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 невозвратимым, дорогим.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Там было каждому по двадцать,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и девушкам в любви 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смеют юноши признаться.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под осколками в крови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Они на рубеже стояли,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Жгли вражьи танки, умирали – 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за любовь, и за страну,</w:t>
      </w:r>
    </w:p>
    <w:p w:rsidR="00CF0B44" w:rsidRDefault="00CF0B44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за лесную тишину.</w:t>
      </w:r>
    </w:p>
    <w:p w:rsidR="001215A3" w:rsidRDefault="001215A3" w:rsidP="00A57B2D">
      <w:pPr>
        <w:spacing w:after="0"/>
        <w:jc w:val="both"/>
        <w:rPr>
          <w:sz w:val="24"/>
          <w:szCs w:val="24"/>
        </w:rPr>
      </w:pPr>
    </w:p>
    <w:p w:rsidR="001215A3" w:rsidRDefault="001215A3" w:rsidP="00A57B2D">
      <w:pPr>
        <w:spacing w:after="0"/>
        <w:jc w:val="both"/>
        <w:rPr>
          <w:sz w:val="24"/>
          <w:szCs w:val="24"/>
        </w:rPr>
      </w:pPr>
    </w:p>
    <w:p w:rsidR="001215A3" w:rsidRDefault="001215A3" w:rsidP="00A57B2D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1215A3" w:rsidRDefault="001215A3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21 октября 1941 года. Начальник гарнизона Москвы издаёт приказ о немедленном введении в действие городского рубежа обороны, состоящего из трёх оборонительных полос: первой – по окраине города, вдоль окружной железной дороге; второй – по Садовому кольцу и третьей – по Бульварному кольцу и Москве-реке с юга.</w:t>
      </w:r>
    </w:p>
    <w:p w:rsidR="001215A3" w:rsidRDefault="001215A3" w:rsidP="00A57B2D">
      <w:pPr>
        <w:spacing w:after="0"/>
        <w:jc w:val="both"/>
        <w:rPr>
          <w:sz w:val="24"/>
          <w:szCs w:val="24"/>
        </w:rPr>
      </w:pPr>
    </w:p>
    <w:p w:rsidR="001215A3" w:rsidRDefault="001215A3" w:rsidP="00A57B2D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  <w:r w:rsidR="0063053B">
        <w:rPr>
          <w:b/>
          <w:i/>
          <w:sz w:val="24"/>
          <w:szCs w:val="24"/>
        </w:rPr>
        <w:t xml:space="preserve"> </w:t>
      </w:r>
    </w:p>
    <w:p w:rsidR="001215A3" w:rsidRDefault="0063053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Фюрер орал, торопя войска</w:t>
      </w:r>
    </w:p>
    <w:p w:rsidR="0063053B" w:rsidRDefault="0063053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Генерала-фельдмаршала Бока:  </w:t>
      </w:r>
    </w:p>
    <w:p w:rsidR="0063053B" w:rsidRDefault="0063053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Вами не взята ещё Москва,</w:t>
      </w:r>
    </w:p>
    <w:p w:rsidR="0063053B" w:rsidRDefault="0063053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Вторично нарушены сроки!</w:t>
      </w:r>
    </w:p>
    <w:p w:rsidR="0063053B" w:rsidRDefault="0063053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Требую – город в кольцо! И стереть!</w:t>
      </w:r>
    </w:p>
    <w:p w:rsidR="0063053B" w:rsidRDefault="0063053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в дно превратить морское!</w:t>
      </w:r>
    </w:p>
    <w:p w:rsidR="0063053B" w:rsidRDefault="0063053B" w:rsidP="00A57B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Всем москвичам только смер</w:t>
      </w:r>
      <w:r w:rsidR="00B24578">
        <w:rPr>
          <w:sz w:val="24"/>
          <w:szCs w:val="24"/>
        </w:rPr>
        <w:t>т</w:t>
      </w:r>
      <w:r>
        <w:rPr>
          <w:sz w:val="24"/>
          <w:szCs w:val="24"/>
        </w:rPr>
        <w:t>ь! Только смерть!</w:t>
      </w:r>
    </w:p>
    <w:p w:rsidR="00931138" w:rsidRDefault="0063053B" w:rsidP="009311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 памяти выжить Московию!</w:t>
      </w:r>
    </w:p>
    <w:p w:rsidR="00931138" w:rsidRDefault="00931138" w:rsidP="00931138">
      <w:pPr>
        <w:spacing w:after="0"/>
        <w:jc w:val="both"/>
        <w:rPr>
          <w:sz w:val="24"/>
          <w:szCs w:val="24"/>
        </w:rPr>
      </w:pPr>
    </w:p>
    <w:p w:rsidR="00931138" w:rsidRDefault="00931138" w:rsidP="00931138">
      <w:pPr>
        <w:spacing w:after="0"/>
        <w:jc w:val="both"/>
        <w:rPr>
          <w:sz w:val="24"/>
          <w:szCs w:val="24"/>
        </w:rPr>
      </w:pPr>
    </w:p>
    <w:p w:rsidR="00931138" w:rsidRDefault="00931138" w:rsidP="00931138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931138" w:rsidRDefault="00931138" w:rsidP="009311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Вражеские войска неуклонно приближались к Москве. С холмов Красной Поляны генералы Вермахта уже могли разглядеть в бинокль башни Кремля  и купола его соборов. Тяжёлые пушки врага уже готовились начать беспощадный обстрел столицы. А Гитлер видел победоносный парад на Красной площади.</w:t>
      </w:r>
    </w:p>
    <w:p w:rsidR="00931138" w:rsidRDefault="00931138" w:rsidP="00931138">
      <w:pPr>
        <w:spacing w:after="0"/>
        <w:jc w:val="both"/>
        <w:rPr>
          <w:sz w:val="24"/>
          <w:szCs w:val="24"/>
        </w:rPr>
      </w:pPr>
    </w:p>
    <w:p w:rsidR="00931138" w:rsidRDefault="00931138" w:rsidP="00931138">
      <w:pPr>
        <w:spacing w:after="0"/>
        <w:jc w:val="both"/>
        <w:rPr>
          <w:sz w:val="24"/>
          <w:szCs w:val="24"/>
        </w:rPr>
      </w:pPr>
    </w:p>
    <w:p w:rsidR="00931138" w:rsidRPr="00931138" w:rsidRDefault="00931138" w:rsidP="00931138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УЧЕНИК:</w:t>
      </w:r>
    </w:p>
    <w:p w:rsidR="00931138" w:rsidRDefault="00931138" w:rsidP="009311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 ноября 1941 года.</w:t>
      </w:r>
      <w:r w:rsidR="00096DB3">
        <w:rPr>
          <w:sz w:val="24"/>
          <w:szCs w:val="24"/>
        </w:rPr>
        <w:t xml:space="preserve"> Парад на Красной площади. По брусчатке, чеканя шаг, проходят части Красной Армии и прямо отсюда, от самого сердца Москвы отправляются на фронт.</w:t>
      </w:r>
    </w:p>
    <w:p w:rsidR="00A272F3" w:rsidRDefault="00A272F3" w:rsidP="00931138">
      <w:pPr>
        <w:spacing w:after="0"/>
        <w:jc w:val="both"/>
        <w:rPr>
          <w:sz w:val="24"/>
          <w:szCs w:val="24"/>
        </w:rPr>
      </w:pPr>
    </w:p>
    <w:p w:rsidR="00A272F3" w:rsidRDefault="00A272F3" w:rsidP="00931138">
      <w:pPr>
        <w:spacing w:after="0"/>
        <w:jc w:val="both"/>
        <w:rPr>
          <w:sz w:val="24"/>
          <w:szCs w:val="24"/>
        </w:rPr>
      </w:pPr>
    </w:p>
    <w:p w:rsidR="00931138" w:rsidRPr="00A272F3" w:rsidRDefault="00931138" w:rsidP="00931138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ПЕСНЯ «МАРШ ЗАЩИТНИКОВ МОСКВЫ»</w:t>
      </w:r>
      <w:r w:rsidR="00A272F3">
        <w:rPr>
          <w:b/>
          <w:i/>
          <w:sz w:val="24"/>
          <w:szCs w:val="24"/>
        </w:rPr>
        <w:t xml:space="preserve"> (документальная хроника)</w:t>
      </w:r>
    </w:p>
    <w:p w:rsidR="00A272F3" w:rsidRDefault="00A272F3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атаку стальными рядами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поступью твердой идем.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Родная столица за нами,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Рубеж наш назначен Вождем.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Припев: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не дрогнем в бою за столицу свою,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родная Москва дорога.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Нерушимой стеной, обороной стальной</w:t>
      </w:r>
      <w:proofErr w:type="gramStart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азгромим, уничтожим врага!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марше равняются взводы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Гудит под ногами земля,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нами родные заводы</w:t>
      </w:r>
      <w:r w:rsidR="00CF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красные звезды Кремля.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счастья своими руками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строили город родной.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каждый расколотый камень</w:t>
      </w:r>
      <w:proofErr w:type="gramStart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тплатим мы страшной ценой.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смять богатырскую силу,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Могуч наш отпор огневой.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враг наш отыщет могилу</w:t>
      </w:r>
      <w:proofErr w:type="gramStart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туманных боях под Москвой.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Припев: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не дрогнем в бою за столицу свою,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родная Москва дорога.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Нерушимой стеной, обороной стальной</w:t>
      </w:r>
      <w:proofErr w:type="gramStart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2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азгромим, уничтожим врага! 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1941 года. Разъезд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Дубосеково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Волоколамское направление.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 разъезда под Москвой,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Сумели наши двадцать восемь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против силы броневой,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мяла сосны, как колосья.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двадцать восемь ни на пядь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отступили, встав с гранатой,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о танках мог сказать: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«Их меньше, чем по два на брата!»</w:t>
      </w: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Стрижиный взлёт ракет сигнальных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вой сирен – недобрый знак.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сутки десять генеральных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пять психических атак.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поле боя и судьбы,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окопами и рвами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 их танки на дыбы.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Бок сбивается со счёта,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уже не помнит раз,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Полмира взявшая пехота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выполнить приказ.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позёмкою заносит,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заледенел закат.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живы всюду двадцать восемь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Бессмертью вверенных солдат.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генерал – майор Панфилов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Ложится сам на пулемёт,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штабе писарю чернила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легенда подаёт.</w:t>
      </w: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1D4" w:rsidRDefault="00CA11D4" w:rsidP="00A272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CA11D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декабря 1941 года.  Красная Армия под Москвой перешла в контрнаступление. 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 выдохлись. Не получилось.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стремились – не смогли.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стоит уверенно и грозно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вулкан, бурлит внутри.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выплеснулась яростью на немцев.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лавина, всё сметая на пути.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Полки, которые не знали пораженья,</w:t>
      </w:r>
    </w:p>
    <w:p w:rsidR="003F09E4" w:rsidRDefault="003F09E4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рухнули у стен Москвы.</w:t>
      </w:r>
    </w:p>
    <w:p w:rsidR="008D2D3F" w:rsidRDefault="008D2D3F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D3F" w:rsidRDefault="008D2D3F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2E" w:rsidRDefault="008D2D3F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</w:t>
      </w:r>
      <w:r w:rsidR="00B71E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К:                                                                                                                            </w:t>
      </w:r>
      <w:r w:rsidR="00B7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Командующий второй немецкой танковой армией генерал-полковник </w:t>
      </w:r>
      <w:proofErr w:type="spellStart"/>
      <w:r w:rsidR="00B71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Гейнц</w:t>
      </w:r>
      <w:proofErr w:type="spellEnd"/>
      <w:r w:rsidR="00B7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Гудериан записал в своём дневнике: «Наступление на Москву провалилось. Все жертвы и усилия наших доблестных войск оказались напрасными. Мы потерпели серьёзное поражение, которое из-за упрямства верховного командования повело в ближайшие недели к роковым последствиям. В </w:t>
      </w:r>
      <w:r w:rsidR="0032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немецком наступлении </w:t>
      </w:r>
      <w:r w:rsidR="00B7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кризис, силы и м</w:t>
      </w:r>
      <w:r w:rsidR="0032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оральный дух немецкой армии </w:t>
      </w:r>
      <w:r w:rsidR="00B7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надломлены</w:t>
      </w:r>
      <w:r w:rsidR="003210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1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169" w:rsidRDefault="00735169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E6" w:rsidRDefault="003210E6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E6" w:rsidRDefault="003210E6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E6" w:rsidRDefault="003210E6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Москва!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шла Пространствами, шагала Временами.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вражья рать вставала на пути,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сильною рукой вздымала выше знамя, 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суждено в бессмертие войти.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ярился враг, ты с ним отважно билась,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ни перед кем не простиралась ниц,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Сдаваться никому не думала на милость,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отличье от других прославленных столиц.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жгла себя, Москва! Но из огня и пепла, 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птица древности из пламени костра,</w:t>
      </w:r>
    </w:p>
    <w:p w:rsidR="009B0C7C" w:rsidRDefault="009B0C7C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поднималась вновь, ты возрождалась, крепла</w:t>
      </w:r>
      <w:r w:rsidR="00752DB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52DBD" w:rsidRDefault="00752DBD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вижу, ты опять прекрасней, чем вчера!</w:t>
      </w:r>
    </w:p>
    <w:p w:rsidR="00752DBD" w:rsidRDefault="00752DBD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BD" w:rsidRDefault="00752DBD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BD" w:rsidRDefault="00752DBD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BD" w:rsidRDefault="00752DBD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752DBD" w:rsidRDefault="00752DBD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 1942 года завершилась Московская битва. Противник был отброшен на запад на 150-300 км.  Сорван гитлеровский план «молниеносной войны». </w:t>
      </w: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УЧЕНИК:</w:t>
      </w: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Берёзовая тишина…</w:t>
      </w: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Берёзовая тишина.</w:t>
      </w: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осеннее дыханье.</w:t>
      </w: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Шепчу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имена,</w:t>
      </w:r>
    </w:p>
    <w:p w:rsidR="00AE40A8" w:rsidRDefault="00AE40A8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наша добрая страна</w:t>
      </w:r>
    </w:p>
    <w:p w:rsidR="00AE40A8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сердца вместила и в преданья…</w:t>
      </w:r>
    </w:p>
    <w:p w:rsidR="00AE40A8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всегда в честь тех ребят,</w:t>
      </w:r>
    </w:p>
    <w:p w:rsidR="00AE40A8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Достойных и стихов и бронзы,</w:t>
      </w:r>
    </w:p>
    <w:p w:rsidR="00AE40A8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Листвою нежною шумят </w:t>
      </w:r>
    </w:p>
    <w:p w:rsidR="00AE40A8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русские берёзы.</w:t>
      </w:r>
    </w:p>
    <w:p w:rsidR="00AE40A8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A8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C5" w:rsidRDefault="00AE40A8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Объявляется минута молчания. На </w:t>
      </w:r>
      <w:r w:rsidR="00B2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экране памятники погибшим под Москвой</w:t>
      </w:r>
    </w:p>
    <w:p w:rsidR="00B217C5" w:rsidRDefault="00B217C5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17C5" w:rsidRDefault="00B217C5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ГИМН   МОСКВЫ</w:t>
      </w:r>
    </w:p>
    <w:p w:rsidR="00B217C5" w:rsidRDefault="00B217C5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17C5" w:rsidRPr="00B217C5" w:rsidRDefault="00B217C5" w:rsidP="00AE40A8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 ЦВЕТОВ  ВЕТЕРАНАМ</w:t>
      </w:r>
    </w:p>
    <w:p w:rsidR="003210E6" w:rsidRPr="003210E6" w:rsidRDefault="003210E6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9E4" w:rsidRPr="00CA11D4" w:rsidRDefault="003F09E4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70" w:rsidRDefault="00CE1770" w:rsidP="003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70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70" w:rsidRPr="00A272F3" w:rsidRDefault="00CE1770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F3" w:rsidRPr="00A272F3" w:rsidRDefault="00A272F3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F3" w:rsidRPr="00A272F3" w:rsidRDefault="00A272F3" w:rsidP="00A2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F3" w:rsidRPr="00A272F3" w:rsidRDefault="00A272F3" w:rsidP="00931138">
      <w:pPr>
        <w:spacing w:after="0"/>
        <w:jc w:val="both"/>
        <w:rPr>
          <w:sz w:val="24"/>
          <w:szCs w:val="24"/>
        </w:rPr>
      </w:pPr>
    </w:p>
    <w:p w:rsidR="00931138" w:rsidRDefault="00931138" w:rsidP="00931138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</w:t>
      </w:r>
    </w:p>
    <w:p w:rsidR="00EC3FF3" w:rsidRDefault="00EC3FF3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BE3780" w:rsidRDefault="00BE3780" w:rsidP="00A57B2D">
      <w:pPr>
        <w:spacing w:after="0"/>
        <w:jc w:val="both"/>
        <w:rPr>
          <w:sz w:val="24"/>
          <w:szCs w:val="24"/>
        </w:rPr>
      </w:pPr>
    </w:p>
    <w:p w:rsidR="00EC3FF3" w:rsidRDefault="00EC3FF3" w:rsidP="00A57B2D">
      <w:pPr>
        <w:spacing w:after="0"/>
        <w:jc w:val="both"/>
        <w:rPr>
          <w:sz w:val="24"/>
          <w:szCs w:val="24"/>
        </w:rPr>
      </w:pPr>
    </w:p>
    <w:p w:rsidR="00464A0E" w:rsidRPr="00464A0E" w:rsidRDefault="00464A0E" w:rsidP="00464A0E">
      <w:pPr>
        <w:spacing w:after="0"/>
        <w:jc w:val="both"/>
        <w:rPr>
          <w:sz w:val="28"/>
          <w:szCs w:val="28"/>
        </w:rPr>
      </w:pPr>
      <w:r w:rsidRPr="00464A0E">
        <w:rPr>
          <w:b/>
          <w:i/>
          <w:sz w:val="28"/>
          <w:szCs w:val="28"/>
        </w:rPr>
        <w:t xml:space="preserve">ПЕСНЯ «МАРШ ЗАЩИТНИКОВ МОСКВЫ» </w:t>
      </w:r>
    </w:p>
    <w:p w:rsidR="00464A0E" w:rsidRPr="00464A0E" w:rsidRDefault="00464A0E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атаку стальными</w:t>
      </w:r>
      <w:r w:rsidR="00BF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рядами </w:t>
      </w:r>
      <w:r w:rsidR="00BF22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поступью твердой идё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Родная столица за нами,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Рубеж наш назначен Вождем.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Припев: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дрогнем в бою за столицу свою,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родная Москва дорога.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Нерушимой стеной, обороной стальной</w:t>
      </w:r>
      <w:proofErr w:type="gramStart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азгромим, уничтожим врага!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марше равняются взводы</w:t>
      </w:r>
      <w:r w:rsidRPr="00464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Гудит под ногами земля,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нами родные заводы</w:t>
      </w:r>
      <w:proofErr w:type="gramStart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звезды Кремля.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Припев.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счастья своими руками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строили город родной.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каждый расколотый камень</w:t>
      </w:r>
      <w:proofErr w:type="gramStart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тплатим мы страшной ценой.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Припев.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смят</w:t>
      </w:r>
      <w:r w:rsidR="0059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богатырскую силу, </w:t>
      </w:r>
      <w:r w:rsidR="005975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Могуч наш заслон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</w:t>
      </w:r>
      <w:r w:rsidR="00C2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вой. </w:t>
      </w:r>
      <w:r w:rsidR="00C23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враг наш отыщет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могилу</w:t>
      </w:r>
      <w:proofErr w:type="gramStart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туманных боях под Москвой.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Припев: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дрогнем в бою за столицу свою,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родная Москва дорога.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Нерушимой стеной, обороной стальной</w:t>
      </w:r>
      <w:proofErr w:type="gramStart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2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азгромим, уничтожим врага! </w:t>
      </w:r>
    </w:p>
    <w:p w:rsidR="00464A0E" w:rsidRDefault="00464A0E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0C" w:rsidRDefault="006F150C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0C" w:rsidRDefault="006F150C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80" w:rsidRDefault="00BE3780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80" w:rsidRDefault="00BE3780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55" w:rsidRDefault="00D27855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55" w:rsidRDefault="00D27855" w:rsidP="00464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14C0" w:rsidRPr="00C314C0" w:rsidRDefault="00C314C0" w:rsidP="00464A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  МОСКВЫ</w:t>
      </w:r>
    </w:p>
    <w:p w:rsidR="006F150C" w:rsidRPr="006F150C" w:rsidRDefault="006F150C" w:rsidP="006F150C">
      <w:pPr>
        <w:pStyle w:val="a5"/>
        <w:rPr>
          <w:sz w:val="28"/>
          <w:szCs w:val="28"/>
        </w:rPr>
      </w:pPr>
      <w:r w:rsidRPr="006F150C">
        <w:rPr>
          <w:sz w:val="28"/>
          <w:szCs w:val="28"/>
        </w:rPr>
        <w:t>Я по свету немало хаживал,</w:t>
      </w:r>
      <w:r w:rsidRPr="006F150C">
        <w:rPr>
          <w:sz w:val="28"/>
          <w:szCs w:val="28"/>
        </w:rPr>
        <w:br/>
        <w:t>Жил в землянке, в окопах, в тайге,</w:t>
      </w:r>
      <w:r w:rsidRPr="006F150C">
        <w:rPr>
          <w:sz w:val="28"/>
          <w:szCs w:val="28"/>
        </w:rPr>
        <w:br/>
        <w:t>Похоронен был дважды заживо,</w:t>
      </w:r>
      <w:r w:rsidRPr="006F150C">
        <w:rPr>
          <w:sz w:val="28"/>
          <w:szCs w:val="28"/>
        </w:rPr>
        <w:br/>
        <w:t>Знал разлуку, любил в тоске.</w:t>
      </w:r>
      <w:r w:rsidRPr="006F150C">
        <w:rPr>
          <w:sz w:val="28"/>
          <w:szCs w:val="28"/>
        </w:rPr>
        <w:br/>
        <w:t>Но Москвою привык я гордиться</w:t>
      </w:r>
      <w:proofErr w:type="gramStart"/>
      <w:r w:rsidRPr="006F150C">
        <w:rPr>
          <w:sz w:val="28"/>
          <w:szCs w:val="28"/>
        </w:rPr>
        <w:br/>
        <w:t>И</w:t>
      </w:r>
      <w:proofErr w:type="gramEnd"/>
      <w:r w:rsidRPr="006F150C">
        <w:rPr>
          <w:sz w:val="28"/>
          <w:szCs w:val="28"/>
        </w:rPr>
        <w:t> везде повторял я слова:</w:t>
      </w:r>
      <w:r w:rsidRPr="006F150C">
        <w:rPr>
          <w:sz w:val="28"/>
          <w:szCs w:val="28"/>
        </w:rPr>
        <w:br/>
        <w:t>Дорогая моя столица,</w:t>
      </w:r>
      <w:r w:rsidRPr="006F150C">
        <w:rPr>
          <w:sz w:val="28"/>
          <w:szCs w:val="28"/>
        </w:rPr>
        <w:br/>
        <w:t>Золотая моя Москва!</w:t>
      </w:r>
    </w:p>
    <w:p w:rsidR="006F150C" w:rsidRPr="006F150C" w:rsidRDefault="006F150C" w:rsidP="006F150C">
      <w:pPr>
        <w:pStyle w:val="a5"/>
        <w:rPr>
          <w:sz w:val="28"/>
          <w:szCs w:val="28"/>
        </w:rPr>
      </w:pPr>
      <w:r w:rsidRPr="006F150C">
        <w:rPr>
          <w:sz w:val="28"/>
          <w:szCs w:val="28"/>
        </w:rPr>
        <w:t>Я люблю подмосковные рощи</w:t>
      </w:r>
      <w:proofErr w:type="gramStart"/>
      <w:r w:rsidRPr="006F150C">
        <w:rPr>
          <w:sz w:val="28"/>
          <w:szCs w:val="28"/>
        </w:rPr>
        <w:br/>
        <w:t>И</w:t>
      </w:r>
      <w:proofErr w:type="gramEnd"/>
      <w:r w:rsidRPr="006F150C">
        <w:rPr>
          <w:sz w:val="28"/>
          <w:szCs w:val="28"/>
        </w:rPr>
        <w:t> мосты над твоею рекой,</w:t>
      </w:r>
      <w:r w:rsidRPr="006F150C">
        <w:rPr>
          <w:sz w:val="28"/>
          <w:szCs w:val="28"/>
        </w:rPr>
        <w:br/>
        <w:t>Я люблю твою Красную площадь</w:t>
      </w:r>
      <w:r w:rsidRPr="006F150C">
        <w:rPr>
          <w:sz w:val="28"/>
          <w:szCs w:val="28"/>
        </w:rPr>
        <w:br/>
        <w:t>И кремлевских курантов бой.</w:t>
      </w:r>
      <w:r w:rsidRPr="006F150C">
        <w:rPr>
          <w:sz w:val="28"/>
          <w:szCs w:val="28"/>
        </w:rPr>
        <w:br/>
        <w:t>В городах и далеких станицах</w:t>
      </w:r>
      <w:proofErr w:type="gramStart"/>
      <w:r w:rsidRPr="006F150C">
        <w:rPr>
          <w:sz w:val="28"/>
          <w:szCs w:val="28"/>
        </w:rPr>
        <w:br/>
        <w:t>О</w:t>
      </w:r>
      <w:proofErr w:type="gramEnd"/>
      <w:r w:rsidRPr="006F150C">
        <w:rPr>
          <w:sz w:val="28"/>
          <w:szCs w:val="28"/>
        </w:rPr>
        <w:t> тебе не умолкнет молва,</w:t>
      </w:r>
      <w:r w:rsidRPr="006F150C">
        <w:rPr>
          <w:sz w:val="28"/>
          <w:szCs w:val="28"/>
        </w:rPr>
        <w:br/>
        <w:t>Дорогая моя столица,</w:t>
      </w:r>
      <w:r w:rsidRPr="006F150C">
        <w:rPr>
          <w:sz w:val="28"/>
          <w:szCs w:val="28"/>
        </w:rPr>
        <w:br/>
        <w:t>Золотая моя Москва!</w:t>
      </w:r>
    </w:p>
    <w:p w:rsidR="006F150C" w:rsidRPr="006F150C" w:rsidRDefault="006F150C" w:rsidP="006F150C">
      <w:pPr>
        <w:pStyle w:val="a5"/>
        <w:rPr>
          <w:sz w:val="28"/>
          <w:szCs w:val="28"/>
        </w:rPr>
      </w:pPr>
      <w:r w:rsidRPr="006F150C">
        <w:rPr>
          <w:sz w:val="28"/>
          <w:szCs w:val="28"/>
        </w:rPr>
        <w:t>Мы запомним суровую осень,</w:t>
      </w:r>
      <w:r w:rsidRPr="006F150C">
        <w:rPr>
          <w:sz w:val="28"/>
          <w:szCs w:val="28"/>
        </w:rPr>
        <w:br/>
        <w:t>Скрежет танков и отблеск штыков,</w:t>
      </w:r>
      <w:r w:rsidRPr="006F150C">
        <w:rPr>
          <w:sz w:val="28"/>
          <w:szCs w:val="28"/>
        </w:rPr>
        <w:br/>
        <w:t>И в веках будут жить двадцать восемь</w:t>
      </w:r>
      <w:proofErr w:type="gramStart"/>
      <w:r w:rsidRPr="006F150C">
        <w:rPr>
          <w:sz w:val="28"/>
          <w:szCs w:val="28"/>
        </w:rPr>
        <w:br/>
        <w:t>С</w:t>
      </w:r>
      <w:proofErr w:type="gramEnd"/>
      <w:r w:rsidRPr="006F150C">
        <w:rPr>
          <w:sz w:val="28"/>
          <w:szCs w:val="28"/>
        </w:rPr>
        <w:t>амых храбрых твоих сынов.</w:t>
      </w:r>
      <w:r w:rsidRPr="006F150C">
        <w:rPr>
          <w:sz w:val="28"/>
          <w:szCs w:val="28"/>
        </w:rPr>
        <w:br/>
        <w:t>И врагу никогда не добиться,</w:t>
      </w:r>
      <w:r w:rsidRPr="006F150C">
        <w:rPr>
          <w:sz w:val="28"/>
          <w:szCs w:val="28"/>
        </w:rPr>
        <w:br/>
        <w:t>Чтоб склонилась твоя голова,</w:t>
      </w:r>
      <w:r w:rsidRPr="006F150C">
        <w:rPr>
          <w:sz w:val="28"/>
          <w:szCs w:val="28"/>
        </w:rPr>
        <w:br/>
        <w:t>Дорогая моя столица,</w:t>
      </w:r>
      <w:r w:rsidRPr="006F150C">
        <w:rPr>
          <w:sz w:val="28"/>
          <w:szCs w:val="28"/>
        </w:rPr>
        <w:br/>
        <w:t>Золотая моя Москва!</w:t>
      </w:r>
    </w:p>
    <w:p w:rsidR="00012101" w:rsidRPr="006F150C" w:rsidRDefault="00012101" w:rsidP="00A57B2D">
      <w:pPr>
        <w:spacing w:after="0"/>
        <w:jc w:val="both"/>
        <w:rPr>
          <w:sz w:val="28"/>
          <w:szCs w:val="28"/>
        </w:rPr>
      </w:pPr>
    </w:p>
    <w:sectPr w:rsidR="00012101" w:rsidRPr="006F150C" w:rsidSect="00C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7B2D"/>
    <w:rsid w:val="00012101"/>
    <w:rsid w:val="00017ADD"/>
    <w:rsid w:val="00045BD5"/>
    <w:rsid w:val="000809E5"/>
    <w:rsid w:val="00082092"/>
    <w:rsid w:val="00091D70"/>
    <w:rsid w:val="00096DB3"/>
    <w:rsid w:val="000A287D"/>
    <w:rsid w:val="001215A3"/>
    <w:rsid w:val="001F26ED"/>
    <w:rsid w:val="00241046"/>
    <w:rsid w:val="00241BFD"/>
    <w:rsid w:val="003210E6"/>
    <w:rsid w:val="00325B2E"/>
    <w:rsid w:val="003F09E4"/>
    <w:rsid w:val="0043132A"/>
    <w:rsid w:val="00464A0E"/>
    <w:rsid w:val="00502C7F"/>
    <w:rsid w:val="00510227"/>
    <w:rsid w:val="00585CF8"/>
    <w:rsid w:val="0059751A"/>
    <w:rsid w:val="005D6051"/>
    <w:rsid w:val="00603F61"/>
    <w:rsid w:val="0063053B"/>
    <w:rsid w:val="00670DA2"/>
    <w:rsid w:val="006F150C"/>
    <w:rsid w:val="006F45D5"/>
    <w:rsid w:val="0073081E"/>
    <w:rsid w:val="00735169"/>
    <w:rsid w:val="007434C2"/>
    <w:rsid w:val="00752DBD"/>
    <w:rsid w:val="007E6419"/>
    <w:rsid w:val="008203D0"/>
    <w:rsid w:val="0083355B"/>
    <w:rsid w:val="00882B81"/>
    <w:rsid w:val="008D2D3F"/>
    <w:rsid w:val="00927A26"/>
    <w:rsid w:val="00931138"/>
    <w:rsid w:val="009B0C7C"/>
    <w:rsid w:val="009D720B"/>
    <w:rsid w:val="009F1862"/>
    <w:rsid w:val="00A272F3"/>
    <w:rsid w:val="00A57B2D"/>
    <w:rsid w:val="00AC51C5"/>
    <w:rsid w:val="00AE40A8"/>
    <w:rsid w:val="00B217C5"/>
    <w:rsid w:val="00B24578"/>
    <w:rsid w:val="00B71E2E"/>
    <w:rsid w:val="00BE3780"/>
    <w:rsid w:val="00BE5387"/>
    <w:rsid w:val="00BF220D"/>
    <w:rsid w:val="00C0341A"/>
    <w:rsid w:val="00C23EDC"/>
    <w:rsid w:val="00C314C0"/>
    <w:rsid w:val="00C8773C"/>
    <w:rsid w:val="00CA11D4"/>
    <w:rsid w:val="00CB00F2"/>
    <w:rsid w:val="00CD5A9B"/>
    <w:rsid w:val="00CE1770"/>
    <w:rsid w:val="00CF0B44"/>
    <w:rsid w:val="00CF25F5"/>
    <w:rsid w:val="00D27855"/>
    <w:rsid w:val="00D8427B"/>
    <w:rsid w:val="00DB3D49"/>
    <w:rsid w:val="00E25A4D"/>
    <w:rsid w:val="00E633BA"/>
    <w:rsid w:val="00EC3FF3"/>
    <w:rsid w:val="00F231EF"/>
    <w:rsid w:val="00FE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4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4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F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9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81512-5483-452B-814B-1D5A0425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34</cp:revision>
  <dcterms:created xsi:type="dcterms:W3CDTF">2013-11-07T17:44:00Z</dcterms:created>
  <dcterms:modified xsi:type="dcterms:W3CDTF">2015-05-27T20:00:00Z</dcterms:modified>
</cp:coreProperties>
</file>