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BB" w:rsidRDefault="00742ABB" w:rsidP="00742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7C678E" w:rsidRPr="00DF7A60" w:rsidRDefault="007C678E" w:rsidP="007C678E">
      <w:pPr>
        <w:pStyle w:val="20"/>
        <w:framePr w:wrap="none" w:vAnchor="page" w:hAnchor="page" w:x="2582" w:y="1739"/>
        <w:shd w:val="clear" w:color="auto" w:fill="auto"/>
        <w:spacing w:after="0" w:line="260" w:lineRule="exact"/>
        <w:ind w:left="120"/>
        <w:rPr>
          <w:color w:val="000000"/>
          <w:sz w:val="28"/>
          <w:szCs w:val="28"/>
          <w:lang w:eastAsia="ru-RU"/>
        </w:rPr>
      </w:pPr>
      <w:r w:rsidRPr="00DF7A60">
        <w:rPr>
          <w:color w:val="FFFFFF" w:themeColor="background1"/>
          <w:sz w:val="28"/>
          <w:szCs w:val="28"/>
        </w:rPr>
        <w:t xml:space="preserve">Тема: </w:t>
      </w:r>
      <w:r w:rsidRPr="00DF7A60">
        <w:rPr>
          <w:color w:val="000000"/>
          <w:sz w:val="28"/>
          <w:szCs w:val="28"/>
          <w:lang w:eastAsia="ru-RU"/>
        </w:rPr>
        <w:t>Тема: Буквы</w:t>
      </w:r>
      <w:proofErr w:type="gramStart"/>
      <w:r w:rsidRPr="00DF7A60">
        <w:rPr>
          <w:color w:val="000000"/>
          <w:sz w:val="28"/>
          <w:szCs w:val="28"/>
          <w:lang w:eastAsia="ru-RU"/>
        </w:rPr>
        <w:t xml:space="preserve"> Е</w:t>
      </w:r>
      <w:proofErr w:type="gramEnd"/>
      <w:r w:rsidRPr="00DF7A60">
        <w:rPr>
          <w:color w:val="000000"/>
          <w:sz w:val="28"/>
          <w:szCs w:val="28"/>
          <w:lang w:eastAsia="ru-RU"/>
        </w:rPr>
        <w:t>,</w:t>
      </w:r>
      <w:r w:rsidR="00DF7A60" w:rsidRPr="00DF7A60">
        <w:rPr>
          <w:color w:val="000000"/>
          <w:sz w:val="28"/>
          <w:szCs w:val="28"/>
          <w:lang w:eastAsia="ru-RU"/>
        </w:rPr>
        <w:t xml:space="preserve"> </w:t>
      </w:r>
      <w:r w:rsidRPr="00DF7A60">
        <w:rPr>
          <w:color w:val="000000"/>
          <w:sz w:val="28"/>
          <w:szCs w:val="28"/>
          <w:lang w:eastAsia="ru-RU"/>
        </w:rPr>
        <w:t>И в корнях с чередованием</w:t>
      </w:r>
    </w:p>
    <w:p w:rsidR="00742ABB" w:rsidRPr="00DF7A60" w:rsidRDefault="00742ABB" w:rsidP="00742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678E" w:rsidRPr="00DF7A60" w:rsidRDefault="007C678E" w:rsidP="007C67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742ABB" w:rsidRPr="00DF7A60" w:rsidRDefault="00742ABB" w:rsidP="007C678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DF7A60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Буквы  </w:t>
      </w:r>
      <w:r w:rsidR="007C678E" w:rsidRPr="00DF7A60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  <w:r w:rsidRPr="00DF7A60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 в корнях с чередованием</w:t>
      </w:r>
    </w:p>
    <w:p w:rsidR="007C678E" w:rsidRPr="00DF7A60" w:rsidRDefault="007C678E" w:rsidP="00DF7A60">
      <w:pPr>
        <w:framePr w:w="9402" w:h="6025" w:hRule="exact" w:wrap="none" w:vAnchor="page" w:hAnchor="page" w:x="1604" w:y="2323"/>
        <w:widowControl w:val="0"/>
        <w:spacing w:after="0" w:line="322" w:lineRule="exact"/>
        <w:ind w:left="120" w:right="36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познакомить учащихся с чередованием</w:t>
      </w: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</w:t>
      </w:r>
      <w:proofErr w:type="gramEnd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Я / ИМ, ИН</w:t>
      </w:r>
      <w:r w:rsidR="00DF7A60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 сформировать у учащихся  новые знания и способы действия при выборе орфограммы; отработать умения и навыки, полученные при изучении темы</w:t>
      </w:r>
      <w:r w:rsidR="00DF7A60" w:rsidRPr="00DF7A60">
        <w:rPr>
          <w:color w:val="000000"/>
          <w:sz w:val="28"/>
          <w:szCs w:val="28"/>
          <w:lang w:eastAsia="ru-RU"/>
        </w:rPr>
        <w:t xml:space="preserve"> </w:t>
      </w:r>
      <w:r w:rsidR="00DF7A60" w:rsidRPr="00DF7A6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F7A60" w:rsidRPr="00DF7A60">
        <w:rPr>
          <w:rFonts w:ascii="Times New Roman" w:hAnsi="Times New Roman"/>
          <w:color w:val="000000"/>
          <w:sz w:val="28"/>
          <w:szCs w:val="28"/>
          <w:lang w:eastAsia="ru-RU"/>
        </w:rPr>
        <w:t>Буквы Е, И в корнях с чередованием</w:t>
      </w:r>
      <w:r w:rsidR="00DF7A60" w:rsidRPr="00DF7A60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 w:rsidR="00DF7A60" w:rsidRPr="00DF7A60">
        <w:rPr>
          <w:color w:val="000000"/>
          <w:sz w:val="28"/>
          <w:szCs w:val="28"/>
          <w:lang w:eastAsia="ru-RU"/>
        </w:rPr>
        <w:t xml:space="preserve"> 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Повторить изученные случаи чередования (-лаг-/-ло</w:t>
      </w: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ж-</w:t>
      </w:r>
      <w:proofErr w:type="gramEnd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-</w:t>
      </w:r>
      <w:proofErr w:type="spell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раст</w:t>
      </w:r>
      <w:proofErr w:type="spellEnd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-/-рос-).</w:t>
      </w:r>
    </w:p>
    <w:p w:rsidR="00DF7A60" w:rsidRPr="00DF7A60" w:rsidRDefault="00DF7A60" w:rsidP="00DF7A60">
      <w:pPr>
        <w:framePr w:w="9402" w:h="6025" w:hRule="exact" w:wrap="none" w:vAnchor="page" w:hAnchor="page" w:x="1604" w:y="2323"/>
        <w:widowControl w:val="0"/>
        <w:spacing w:after="0" w:line="322" w:lineRule="exact"/>
        <w:ind w:left="120" w:right="36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7C678E" w:rsidRPr="00DF7A60" w:rsidRDefault="007C678E" w:rsidP="000B222B">
      <w:pPr>
        <w:framePr w:w="9402" w:h="6025" w:hRule="exact" w:wrap="none" w:vAnchor="page" w:hAnchor="page" w:x="1604" w:y="2323"/>
        <w:widowControl w:val="0"/>
        <w:spacing w:after="0" w:line="260" w:lineRule="exact"/>
        <w:ind w:left="1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Оформление и оборудование: опорная таблица, таблица, карточки, ПК,</w:t>
      </w:r>
    </w:p>
    <w:p w:rsidR="007C678E" w:rsidRPr="00DF7A60" w:rsidRDefault="007C678E" w:rsidP="000B222B">
      <w:pPr>
        <w:framePr w:w="9402" w:h="6025" w:hRule="exact" w:wrap="none" w:vAnchor="page" w:hAnchor="page" w:x="1604" w:y="2323"/>
        <w:widowControl w:val="0"/>
        <w:spacing w:after="41" w:line="260" w:lineRule="exact"/>
        <w:ind w:left="1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ЦОР: программа «Фраза», диск учебнику 5 класса.</w:t>
      </w:r>
    </w:p>
    <w:p w:rsidR="007C678E" w:rsidRPr="00DF7A60" w:rsidRDefault="007C678E" w:rsidP="000B222B">
      <w:pPr>
        <w:framePr w:w="9402" w:h="6025" w:hRule="exact" w:wrap="none" w:vAnchor="page" w:hAnchor="page" w:x="1604" w:y="2323"/>
        <w:widowControl w:val="0"/>
        <w:spacing w:after="0" w:line="571" w:lineRule="exact"/>
        <w:ind w:left="15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Ход урока.</w:t>
      </w:r>
    </w:p>
    <w:p w:rsidR="007C678E" w:rsidRPr="00DF7A60" w:rsidRDefault="000B222B" w:rsidP="000B222B">
      <w:pPr>
        <w:framePr w:w="9402" w:h="6025" w:hRule="exact" w:wrap="none" w:vAnchor="page" w:hAnchor="page" w:x="1604" w:y="2323"/>
        <w:widowControl w:val="0"/>
        <w:tabs>
          <w:tab w:val="left" w:pos="471"/>
        </w:tabs>
        <w:spacing w:after="0" w:line="571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I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 </w:t>
      </w:r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Организационный</w:t>
      </w:r>
      <w:proofErr w:type="gramEnd"/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момент.</w:t>
      </w:r>
    </w:p>
    <w:p w:rsidR="007C678E" w:rsidRPr="00DF7A60" w:rsidRDefault="000B222B" w:rsidP="000B222B">
      <w:pPr>
        <w:framePr w:w="9402" w:h="6025" w:hRule="exact" w:wrap="none" w:vAnchor="page" w:hAnchor="page" w:x="1604" w:y="2323"/>
        <w:widowControl w:val="0"/>
        <w:tabs>
          <w:tab w:val="left" w:pos="471"/>
        </w:tabs>
        <w:spacing w:after="0" w:line="571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II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Словарная работа: диктант с последующей самопроверкой по компьютеру.</w:t>
      </w:r>
    </w:p>
    <w:p w:rsidR="000B222B" w:rsidRPr="00DF7A60" w:rsidRDefault="000B222B" w:rsidP="000B222B">
      <w:pPr>
        <w:framePr w:w="9402" w:h="6025" w:hRule="exact" w:wrap="none" w:vAnchor="page" w:hAnchor="page" w:x="1604" w:y="2323"/>
        <w:widowControl w:val="0"/>
        <w:spacing w:after="0" w:line="260" w:lineRule="exact"/>
        <w:ind w:left="12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0B222B" w:rsidRPr="00DF7A60" w:rsidRDefault="007C678E" w:rsidP="000B222B">
      <w:pPr>
        <w:framePr w:w="9402" w:h="6025" w:hRule="exact" w:wrap="none" w:vAnchor="page" w:hAnchor="page" w:x="1604" w:y="2323"/>
        <w:widowControl w:val="0"/>
        <w:spacing w:after="0"/>
        <w:ind w:left="12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Негодовать, росточек, гимнаст, предложение, территория, замирать</w:t>
      </w:r>
      <w:r w:rsidR="000B222B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аккуратный,  перебирает, наберу, недомогать, шоссе, протираю, беседовать, предполагать, щётка.</w:t>
      </w:r>
      <w:proofErr w:type="gramEnd"/>
    </w:p>
    <w:p w:rsidR="007C678E" w:rsidRPr="00DF7A60" w:rsidRDefault="007C678E" w:rsidP="000B222B">
      <w:pPr>
        <w:framePr w:w="9402" w:h="6025" w:hRule="exact" w:wrap="none" w:vAnchor="page" w:hAnchor="page" w:x="1604" w:y="2323"/>
        <w:widowControl w:val="0"/>
        <w:spacing w:after="78" w:line="260" w:lineRule="exact"/>
        <w:ind w:left="120" w:firstLine="740"/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>Назвать слова с чередующимися гласными, объяснить написание.</w:t>
      </w:r>
    </w:p>
    <w:p w:rsidR="007C678E" w:rsidRPr="00DF7A60" w:rsidRDefault="007C678E" w:rsidP="000B222B">
      <w:pPr>
        <w:framePr w:w="9402" w:h="6025" w:hRule="exact" w:wrap="none" w:vAnchor="page" w:hAnchor="page" w:x="1604" w:y="2323"/>
        <w:widowControl w:val="0"/>
        <w:tabs>
          <w:tab w:val="left" w:pos="3550"/>
        </w:tabs>
        <w:spacing w:after="21" w:line="140" w:lineRule="exact"/>
        <w:ind w:left="860"/>
        <w:jc w:val="both"/>
        <w:rPr>
          <w:rFonts w:ascii="Times New Roman" w:eastAsia="Times New Roman" w:hAnsi="Times New Roman"/>
          <w:i/>
          <w:iCs/>
          <w:color w:val="000000"/>
          <w:spacing w:val="-16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i/>
          <w:iCs/>
          <w:color w:val="000000"/>
          <w:spacing w:val="-16"/>
          <w:sz w:val="28"/>
          <w:szCs w:val="28"/>
          <w:lang w:eastAsia="ru-RU"/>
        </w:rPr>
        <w:t xml:space="preserve"> </w:t>
      </w:r>
      <w:r w:rsidRPr="00DF7A60">
        <w:rPr>
          <w:rFonts w:ascii="Times New Roman" w:eastAsia="Times New Roman" w:hAnsi="Times New Roman"/>
          <w:i/>
          <w:iCs/>
          <w:color w:val="000000"/>
          <w:spacing w:val="-16"/>
          <w:sz w:val="28"/>
          <w:szCs w:val="28"/>
          <w:lang w:eastAsia="ru-RU"/>
        </w:rPr>
        <w:tab/>
        <w:t xml:space="preserve"> </w:t>
      </w:r>
    </w:p>
    <w:p w:rsidR="007C678E" w:rsidRPr="00DF7A60" w:rsidRDefault="000B222B" w:rsidP="000B222B">
      <w:pPr>
        <w:framePr w:w="9402" w:h="6025" w:hRule="exact" w:wrap="none" w:vAnchor="page" w:hAnchor="page" w:x="1604" w:y="2323"/>
        <w:widowControl w:val="0"/>
        <w:tabs>
          <w:tab w:val="left" w:pos="471"/>
        </w:tabs>
        <w:spacing w:after="0" w:line="260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III</w:t>
      </w: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 </w:t>
      </w:r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Знакомство</w:t>
      </w:r>
      <w:proofErr w:type="gramEnd"/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 чередованием  </w:t>
      </w:r>
      <w:r w:rsidR="007C678E" w:rsidRPr="00DF7A60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А, </w:t>
      </w:r>
      <w:r w:rsidR="007C678E" w:rsidRPr="00DF7A60">
        <w:rPr>
          <w:rFonts w:ascii="Times New Roman" w:eastAsia="Times New Roman" w:hAnsi="Times New Roman"/>
          <w:i/>
          <w:iCs/>
          <w:color w:val="000000"/>
          <w:spacing w:val="26"/>
          <w:sz w:val="28"/>
          <w:szCs w:val="28"/>
          <w:lang w:eastAsia="ru-RU"/>
        </w:rPr>
        <w:t>Я//ИМ, ИН</w:t>
      </w:r>
      <w:r w:rsidR="007C678E"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 таблице</w:t>
      </w:r>
    </w:p>
    <w:p w:rsidR="00742ABB" w:rsidRPr="00DF7A60" w:rsidRDefault="00742ABB" w:rsidP="00742A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</w:p>
    <w:p w:rsidR="007C678E" w:rsidRPr="00DF7A60" w:rsidRDefault="00742ABB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DF7A60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Цель</w:t>
      </w:r>
      <w:r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: познакомить </w:t>
      </w:r>
      <w:r w:rsidR="007C678E"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7C678E"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3010"/>
      </w:tblGrid>
      <w:tr w:rsidR="000B222B" w:rsidRPr="00DF7A60" w:rsidTr="005263F9">
        <w:trPr>
          <w:trHeight w:hRule="exact" w:val="33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Несовершенный вид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Совершенный вид</w:t>
            </w:r>
          </w:p>
        </w:tc>
      </w:tr>
      <w:tr w:rsidR="000B222B" w:rsidRPr="00DF7A60" w:rsidTr="005263F9">
        <w:trPr>
          <w:trHeight w:hRule="exact" w:val="36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Прин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и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Прин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я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</w:tr>
      <w:tr w:rsidR="000B222B" w:rsidRPr="00DF7A60" w:rsidTr="005263F9">
        <w:trPr>
          <w:trHeight w:hRule="exact" w:val="298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Обн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и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Обн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я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</w:tr>
      <w:tr w:rsidR="000B222B" w:rsidRPr="00DF7A60" w:rsidTr="005263F9">
        <w:trPr>
          <w:trHeight w:hRule="exact" w:val="322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Нач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и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Нач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</w:tr>
      <w:tr w:rsidR="000B222B" w:rsidRPr="00DF7A60" w:rsidTr="005263F9">
        <w:trPr>
          <w:trHeight w:hRule="exact" w:val="285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Заж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и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22B" w:rsidRPr="00DF7A60" w:rsidRDefault="000B222B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Заж</w:t>
            </w:r>
            <w:r w:rsidRPr="00DF7A60"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  <w:lang w:eastAsia="ru-RU"/>
              </w:rPr>
              <w:t>а</w:t>
            </w:r>
            <w:r w:rsidRPr="00DF7A6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ть</w:t>
            </w:r>
          </w:p>
        </w:tc>
      </w:tr>
      <w:tr w:rsidR="005263F9" w:rsidRPr="00DF7A60" w:rsidTr="005263F9">
        <w:trPr>
          <w:trHeight w:hRule="exact" w:val="10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3F9" w:rsidRPr="00DF7A60" w:rsidRDefault="005263F9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F9" w:rsidRPr="00DF7A60" w:rsidRDefault="005263F9" w:rsidP="005263F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tabs>
          <w:tab w:val="left" w:pos="471"/>
        </w:tabs>
        <w:spacing w:after="0" w:line="571" w:lineRule="exact"/>
        <w:ind w:right="202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IV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Р/р. Составить словосочетания и предложения со словами из таблицы.</w:t>
      </w:r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tabs>
          <w:tab w:val="left" w:pos="471"/>
        </w:tabs>
        <w:spacing w:after="0" w:line="571" w:lineRule="exact"/>
        <w:ind w:right="202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V</w:t>
      </w: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Работа с карточкой.</w:t>
      </w:r>
      <w:proofErr w:type="gramEnd"/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spacing w:after="0" w:line="571" w:lineRule="exact"/>
        <w:ind w:left="226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Как я убираю комнату.</w:t>
      </w:r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spacing w:after="0" w:line="370" w:lineRule="exact"/>
        <w:ind w:left="120" w:right="36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Уборкой комнаты я занимаюсь обычно в субботу. Сначала я скатываю и выношу ковер, снимаю с подоконника цветы, поливаю их.</w:t>
      </w:r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spacing w:after="0" w:line="370" w:lineRule="exact"/>
        <w:ind w:left="120" w:right="36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Потом я начинаю чистить окна, стараясь оттереть со стёкол все пятна. Вот окна блестят, сверкают. В комнате стало светлее.</w:t>
      </w:r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spacing w:after="0" w:line="370" w:lineRule="exact"/>
        <w:ind w:left="120" w:right="36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Теперь я беру тряпку и вытираю пыль с мебели. Потом приступаю к мытью полов. Воды не жалею, обязательно добираюсь до всех углов.</w:t>
      </w:r>
    </w:p>
    <w:p w:rsidR="000B222B" w:rsidRPr="00DF7A60" w:rsidRDefault="000B222B" w:rsidP="000B222B">
      <w:pPr>
        <w:framePr w:w="9876" w:h="5273" w:hRule="exact" w:wrap="none" w:vAnchor="page" w:hAnchor="page" w:x="1753" w:y="10814"/>
        <w:widowControl w:val="0"/>
        <w:spacing w:after="0" w:line="370" w:lineRule="exact"/>
        <w:ind w:left="120" w:right="360" w:firstLine="7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F7A6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Наконец, последний раз отжимаю тряпку и вешаю её сушить. Выбиваю ковер, расстилаю его на чистом полу и облегчённо вздыхаю.</w:t>
      </w: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200CE" w:rsidRPr="00DF7A60" w:rsidRDefault="00742ABB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я </w:t>
      </w:r>
      <w:r w:rsidR="007C678E" w:rsidRPr="00DF7A6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678E" w:rsidRPr="00DF7A60" w:rsidRDefault="007C678E" w:rsidP="007C6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200CE" w:rsidRPr="00DF7A60" w:rsidRDefault="005200CE" w:rsidP="00742ABB">
      <w:pPr>
        <w:rPr>
          <w:rFonts w:ascii="Times New Roman" w:hAnsi="Times New Roman"/>
          <w:color w:val="FFFFFF" w:themeColor="background1"/>
          <w:sz w:val="28"/>
          <w:szCs w:val="28"/>
        </w:rPr>
      </w:pPr>
      <w:r w:rsidRPr="00DF7A60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ab/>
      </w:r>
    </w:p>
    <w:p w:rsidR="00356626" w:rsidRPr="00DF7A60" w:rsidRDefault="00356626" w:rsidP="00742ABB">
      <w:pPr>
        <w:rPr>
          <w:rFonts w:ascii="Times New Roman" w:hAnsi="Times New Roman"/>
          <w:i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  <w:lang w:val="en-US"/>
        </w:rPr>
        <w:t>VI</w:t>
      </w:r>
      <w:r w:rsidR="00305E88" w:rsidRPr="00DF7A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5E88" w:rsidRPr="00DF7A60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305E88" w:rsidRPr="00DF7A60">
        <w:rPr>
          <w:rFonts w:ascii="Times New Roman" w:hAnsi="Times New Roman"/>
          <w:sz w:val="28"/>
          <w:szCs w:val="28"/>
        </w:rPr>
        <w:t xml:space="preserve">.  </w:t>
      </w:r>
      <w:r w:rsidR="00305E88" w:rsidRPr="00DF7A60">
        <w:rPr>
          <w:rFonts w:ascii="Times New Roman" w:hAnsi="Times New Roman"/>
          <w:i/>
          <w:sz w:val="28"/>
          <w:szCs w:val="28"/>
        </w:rPr>
        <w:t>Наклониться влево, если в слове с чередованием пишется</w:t>
      </w:r>
      <w:proofErr w:type="gramStart"/>
      <w:r w:rsidR="00305E88" w:rsidRPr="00DF7A60">
        <w:rPr>
          <w:rFonts w:ascii="Times New Roman" w:hAnsi="Times New Roman"/>
          <w:i/>
          <w:sz w:val="28"/>
          <w:szCs w:val="28"/>
        </w:rPr>
        <w:t xml:space="preserve"> Е</w:t>
      </w:r>
      <w:proofErr w:type="gramEnd"/>
      <w:r w:rsidR="00305E88" w:rsidRPr="00DF7A60">
        <w:rPr>
          <w:rFonts w:ascii="Times New Roman" w:hAnsi="Times New Roman"/>
          <w:i/>
          <w:sz w:val="28"/>
          <w:szCs w:val="28"/>
        </w:rPr>
        <w:t>, наклониться вправо, если в слове с чередованием пишется И.</w:t>
      </w:r>
    </w:p>
    <w:p w:rsidR="002C7CE8" w:rsidRPr="00DF7A60" w:rsidRDefault="00305E88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ab/>
      </w:r>
      <w:proofErr w:type="gramStart"/>
      <w:r w:rsidR="002C7CE8" w:rsidRPr="00DF7A60">
        <w:rPr>
          <w:rFonts w:ascii="Times New Roman" w:hAnsi="Times New Roman"/>
          <w:sz w:val="28"/>
          <w:szCs w:val="28"/>
        </w:rPr>
        <w:t>Соберемся вместе, протирать глаза, замереть от восторга, собираться в школу, вытирать досуха, натереть пол, убирать квартиру, выберу шар, собирать хворост, растирать краски, заберёт домой, раздерёт шкуру, упираться ногой, блеснул вдали, начинается игра, соберу мусор, обнимать друга, ярко блестеть,  понимать товарища.</w:t>
      </w:r>
      <w:proofErr w:type="gramEnd"/>
    </w:p>
    <w:p w:rsidR="002C7CE8" w:rsidRPr="00DF7A60" w:rsidRDefault="002C7CE8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 xml:space="preserve"> </w:t>
      </w:r>
    </w:p>
    <w:p w:rsidR="00356626" w:rsidRPr="00DF7A60" w:rsidRDefault="00356626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  <w:lang w:val="en-US"/>
        </w:rPr>
        <w:t>VII</w:t>
      </w:r>
      <w:proofErr w:type="gramStart"/>
      <w:r w:rsidR="002C7CE8" w:rsidRPr="00DF7A60">
        <w:rPr>
          <w:rFonts w:ascii="Times New Roman" w:hAnsi="Times New Roman"/>
          <w:sz w:val="28"/>
          <w:szCs w:val="28"/>
        </w:rPr>
        <w:t>.  Трен</w:t>
      </w:r>
      <w:proofErr w:type="gramEnd"/>
      <w:r w:rsidR="002C7CE8" w:rsidRPr="00DF7A60">
        <w:rPr>
          <w:rFonts w:ascii="Times New Roman" w:hAnsi="Times New Roman"/>
          <w:sz w:val="28"/>
          <w:szCs w:val="28"/>
        </w:rPr>
        <w:t xml:space="preserve">. упр. </w:t>
      </w:r>
      <w:r w:rsidR="00425480" w:rsidRPr="00DF7A60">
        <w:rPr>
          <w:rFonts w:ascii="Times New Roman" w:hAnsi="Times New Roman"/>
          <w:sz w:val="28"/>
          <w:szCs w:val="28"/>
        </w:rPr>
        <w:t>654</w:t>
      </w:r>
      <w:r w:rsidR="0021533C" w:rsidRPr="00DF7A60">
        <w:rPr>
          <w:rFonts w:ascii="Times New Roman" w:hAnsi="Times New Roman"/>
          <w:sz w:val="28"/>
          <w:szCs w:val="28"/>
        </w:rPr>
        <w:t xml:space="preserve"> </w:t>
      </w:r>
    </w:p>
    <w:p w:rsidR="00D918CF" w:rsidRPr="00DF7A60" w:rsidRDefault="00356626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  <w:lang w:val="en-US"/>
        </w:rPr>
        <w:t>VIII</w:t>
      </w:r>
      <w:r w:rsidR="00D918CF" w:rsidRPr="00DF7A60">
        <w:rPr>
          <w:rFonts w:ascii="Times New Roman" w:hAnsi="Times New Roman"/>
          <w:sz w:val="28"/>
          <w:szCs w:val="28"/>
        </w:rPr>
        <w:t xml:space="preserve">. Самостоятельная   работа: ЦОР: </w:t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</w:r>
      <w:r w:rsidR="00D918CF" w:rsidRPr="00DF7A60">
        <w:rPr>
          <w:rFonts w:ascii="Times New Roman" w:hAnsi="Times New Roman"/>
          <w:sz w:val="28"/>
          <w:szCs w:val="28"/>
        </w:rPr>
        <w:tab/>
        <w:t xml:space="preserve">                 1) диск к учебнику 5 класса, «Глагол как часть речи</w:t>
      </w:r>
      <w:r w:rsidR="0021533C" w:rsidRPr="00DF7A60">
        <w:rPr>
          <w:rFonts w:ascii="Times New Roman" w:hAnsi="Times New Roman"/>
          <w:sz w:val="28"/>
          <w:szCs w:val="28"/>
        </w:rPr>
        <w:t>.</w:t>
      </w:r>
      <w:r w:rsidR="00D918CF" w:rsidRPr="00DF7A60">
        <w:rPr>
          <w:rFonts w:ascii="Times New Roman" w:hAnsi="Times New Roman"/>
          <w:sz w:val="28"/>
          <w:szCs w:val="28"/>
        </w:rPr>
        <w:t xml:space="preserve"> Словарная работа 33</w:t>
      </w:r>
      <w:r w:rsidR="0021533C" w:rsidRPr="00DF7A60">
        <w:rPr>
          <w:rFonts w:ascii="Times New Roman" w:hAnsi="Times New Roman"/>
          <w:sz w:val="28"/>
          <w:szCs w:val="28"/>
        </w:rPr>
        <w:t>»</w:t>
      </w:r>
      <w:r w:rsidR="00D918CF" w:rsidRPr="00DF7A60">
        <w:rPr>
          <w:rFonts w:ascii="Times New Roman" w:hAnsi="Times New Roman"/>
          <w:sz w:val="28"/>
          <w:szCs w:val="28"/>
        </w:rPr>
        <w:t>.                                                         2) «Фраза», тема 13, вариант 205</w:t>
      </w:r>
    </w:p>
    <w:p w:rsidR="00D918CF" w:rsidRPr="00DF7A60" w:rsidRDefault="00356626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  <w:lang w:val="en-US"/>
        </w:rPr>
        <w:t>IX</w:t>
      </w:r>
      <w:r w:rsidR="00D918CF" w:rsidRPr="00DF7A60">
        <w:rPr>
          <w:rFonts w:ascii="Times New Roman" w:hAnsi="Times New Roman"/>
          <w:sz w:val="28"/>
          <w:szCs w:val="28"/>
        </w:rPr>
        <w:t>. Рефлексия.</w:t>
      </w:r>
      <w:r w:rsidR="00425480" w:rsidRPr="00DF7A60">
        <w:rPr>
          <w:rFonts w:ascii="Times New Roman" w:hAnsi="Times New Roman"/>
          <w:sz w:val="28"/>
          <w:szCs w:val="28"/>
        </w:rPr>
        <w:t xml:space="preserve"> </w:t>
      </w:r>
      <w:r w:rsidR="0021533C" w:rsidRPr="00DF7A60">
        <w:rPr>
          <w:rFonts w:ascii="Times New Roman" w:hAnsi="Times New Roman"/>
          <w:sz w:val="28"/>
          <w:szCs w:val="28"/>
        </w:rPr>
        <w:t>Закончить одно из предложений:</w:t>
      </w:r>
    </w:p>
    <w:p w:rsidR="0021533C" w:rsidRPr="00DF7A60" w:rsidRDefault="0021533C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ab/>
        <w:t>Я научился…</w:t>
      </w:r>
    </w:p>
    <w:p w:rsidR="0021533C" w:rsidRPr="00DF7A60" w:rsidRDefault="0021533C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ab/>
        <w:t xml:space="preserve">Мне было трудно… </w:t>
      </w:r>
    </w:p>
    <w:p w:rsidR="0021533C" w:rsidRPr="00DF7A60" w:rsidRDefault="0021533C" w:rsidP="00742ABB">
      <w:pPr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ab/>
        <w:t>Мне удалось…</w:t>
      </w:r>
    </w:p>
    <w:p w:rsidR="00356626" w:rsidRPr="00D918CF" w:rsidRDefault="00356626" w:rsidP="00742A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="0021533C">
        <w:rPr>
          <w:rFonts w:ascii="Times New Roman" w:hAnsi="Times New Roman"/>
          <w:sz w:val="28"/>
          <w:szCs w:val="28"/>
        </w:rPr>
        <w:t>. Итоги урока: оценка, выставленная ПК.</w:t>
      </w:r>
    </w:p>
    <w:p w:rsidR="00742ABB" w:rsidRDefault="00742ABB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CB40FC" w:rsidRDefault="00CB40FC" w:rsidP="00742ABB">
      <w:pPr>
        <w:jc w:val="center"/>
      </w:pPr>
    </w:p>
    <w:p w:rsidR="00305E88" w:rsidRDefault="00305E88" w:rsidP="00742ABB">
      <w:pPr>
        <w:jc w:val="center"/>
      </w:pPr>
    </w:p>
    <w:p w:rsidR="00305E88" w:rsidRDefault="00305E88" w:rsidP="00742ABB">
      <w:pPr>
        <w:jc w:val="center"/>
      </w:pP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305E88" w:rsidRDefault="00305E88" w:rsidP="00305E88"/>
    <w:p w:rsidR="00CB40FC" w:rsidRDefault="00CB40FC" w:rsidP="00305E88"/>
    <w:p w:rsidR="00CB40FC" w:rsidRDefault="00CB40FC" w:rsidP="00305E88"/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lastRenderedPageBreak/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CB40FC" w:rsidRDefault="00CB40FC" w:rsidP="00305E88"/>
    <w:p w:rsidR="00CB40FC" w:rsidRPr="00305E88" w:rsidRDefault="00CB40FC" w:rsidP="00305E88"/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305E88" w:rsidRPr="00305E88" w:rsidRDefault="00305E88" w:rsidP="00305E88"/>
    <w:p w:rsidR="00305E88" w:rsidRDefault="00305E88" w:rsidP="00305E88"/>
    <w:p w:rsidR="00CB40FC" w:rsidRDefault="00CB40FC" w:rsidP="00305E88"/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305E88" w:rsidRDefault="00305E88" w:rsidP="00305E88"/>
    <w:p w:rsidR="00CB40FC" w:rsidRDefault="00CB40FC" w:rsidP="00305E88"/>
    <w:p w:rsidR="00CB40FC" w:rsidRPr="00305E88" w:rsidRDefault="00CB40FC" w:rsidP="00305E88"/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lastRenderedPageBreak/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305E88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305E88" w:rsidRDefault="00305E88" w:rsidP="00305E88"/>
    <w:p w:rsidR="00CB40FC" w:rsidRDefault="00CB40FC" w:rsidP="00305E88"/>
    <w:p w:rsidR="00CB40FC" w:rsidRPr="00305E88" w:rsidRDefault="00CB40FC" w:rsidP="00305E88"/>
    <w:p w:rsidR="00305E88" w:rsidRDefault="00305E88" w:rsidP="00305E88"/>
    <w:p w:rsidR="00CB40FC" w:rsidRDefault="00CB40FC" w:rsidP="00CB4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305E88" w:rsidRDefault="00CB40FC" w:rsidP="0030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CB40FC" w:rsidRDefault="00CB40FC" w:rsidP="00305E88">
      <w:pPr>
        <w:rPr>
          <w:rFonts w:ascii="Times New Roman" w:hAnsi="Times New Roman"/>
          <w:sz w:val="28"/>
          <w:szCs w:val="28"/>
        </w:rPr>
      </w:pPr>
    </w:p>
    <w:p w:rsidR="00CB40FC" w:rsidRDefault="00CB40FC" w:rsidP="00CB4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я 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__раю комнату.</w:t>
      </w:r>
    </w:p>
    <w:p w:rsidR="00CB40FC" w:rsidRDefault="00CB40FC" w:rsidP="00CB4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Уборкой комнаты я </w:t>
      </w:r>
      <w:proofErr w:type="spellStart"/>
      <w:r>
        <w:rPr>
          <w:rFonts w:ascii="Times New Roman" w:hAnsi="Times New Roman"/>
          <w:sz w:val="28"/>
          <w:szCs w:val="28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маюсь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 в субботу. Сначала  я скатываю и выношу ковер,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proofErr w:type="spellEnd"/>
      <w:r>
        <w:rPr>
          <w:rFonts w:ascii="Times New Roman" w:hAnsi="Times New Roman"/>
          <w:sz w:val="28"/>
          <w:szCs w:val="28"/>
        </w:rPr>
        <w:t>__маю с подоконника цветы, поливаю их.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Потом 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наю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чистить окна, стараясь </w:t>
      </w:r>
      <w:proofErr w:type="spellStart"/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стёкол все пятна. </w:t>
      </w:r>
      <w:r>
        <w:rPr>
          <w:rFonts w:ascii="Times New Roman" w:hAnsi="Times New Roman"/>
          <w:sz w:val="28"/>
          <w:szCs w:val="28"/>
        </w:rPr>
        <w:lastRenderedPageBreak/>
        <w:t xml:space="preserve">Вот окна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стят</w:t>
      </w:r>
      <w:proofErr w:type="spellEnd"/>
      <w:r>
        <w:rPr>
          <w:rFonts w:ascii="Times New Roman" w:hAnsi="Times New Roman"/>
          <w:sz w:val="28"/>
          <w:szCs w:val="28"/>
        </w:rPr>
        <w:t xml:space="preserve">, сверкают. В комнате стало светлее.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Теперь я б__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тряпку и </w:t>
      </w:r>
      <w:proofErr w:type="spellStart"/>
      <w:r>
        <w:rPr>
          <w:rFonts w:ascii="Times New Roman" w:hAnsi="Times New Roman"/>
          <w:sz w:val="28"/>
          <w:szCs w:val="28"/>
        </w:rPr>
        <w:t>выт__раю</w:t>
      </w:r>
      <w:proofErr w:type="spellEnd"/>
      <w:r>
        <w:rPr>
          <w:rFonts w:ascii="Times New Roman" w:hAnsi="Times New Roman"/>
          <w:sz w:val="28"/>
          <w:szCs w:val="28"/>
        </w:rPr>
        <w:t xml:space="preserve"> пыль с мебели. Потом приступаю к мытью полов. Воды не жалею, обязательно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раюсь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всех углов.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Наконец, последний раз </w:t>
      </w:r>
      <w:proofErr w:type="spellStart"/>
      <w:r>
        <w:rPr>
          <w:rFonts w:ascii="Times New Roman" w:hAnsi="Times New Roman"/>
          <w:sz w:val="28"/>
          <w:szCs w:val="28"/>
        </w:rPr>
        <w:t>отж</w:t>
      </w:r>
      <w:proofErr w:type="spellEnd"/>
      <w:r>
        <w:rPr>
          <w:rFonts w:ascii="Times New Roman" w:hAnsi="Times New Roman"/>
          <w:sz w:val="28"/>
          <w:szCs w:val="28"/>
        </w:rPr>
        <w:t xml:space="preserve">__маю тряпку и вешаю её сушить. Выбиваю ковер, </w:t>
      </w:r>
      <w:proofErr w:type="spellStart"/>
      <w:r>
        <w:rPr>
          <w:rFonts w:ascii="Times New Roman" w:hAnsi="Times New Roman"/>
          <w:sz w:val="28"/>
          <w:szCs w:val="28"/>
        </w:rPr>
        <w:t>расст</w:t>
      </w:r>
      <w:proofErr w:type="spellEnd"/>
      <w:r>
        <w:rPr>
          <w:rFonts w:ascii="Times New Roman" w:hAnsi="Times New Roman"/>
          <w:sz w:val="28"/>
          <w:szCs w:val="28"/>
        </w:rPr>
        <w:t>__лаю его на чистом полу и облегчённо вздыхаю.</w:t>
      </w:r>
    </w:p>
    <w:p w:rsidR="00CB40FC" w:rsidRPr="00CB40FC" w:rsidRDefault="00CB40FC" w:rsidP="00305E88">
      <w:pPr>
        <w:rPr>
          <w:rFonts w:ascii="Times New Roman" w:hAnsi="Times New Roman"/>
          <w:sz w:val="28"/>
          <w:szCs w:val="28"/>
        </w:rPr>
      </w:pPr>
    </w:p>
    <w:sectPr w:rsidR="00CB40FC" w:rsidRPr="00CB40FC" w:rsidSect="00305E88">
      <w:pgSz w:w="11906" w:h="16838" w:code="9"/>
      <w:pgMar w:top="113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325B"/>
    <w:multiLevelType w:val="multilevel"/>
    <w:tmpl w:val="2C144C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BB"/>
    <w:rsid w:val="000A1EAD"/>
    <w:rsid w:val="000B222B"/>
    <w:rsid w:val="0021533C"/>
    <w:rsid w:val="002C7CE8"/>
    <w:rsid w:val="00305E88"/>
    <w:rsid w:val="00356626"/>
    <w:rsid w:val="00425480"/>
    <w:rsid w:val="004B36F1"/>
    <w:rsid w:val="005200CE"/>
    <w:rsid w:val="005263F9"/>
    <w:rsid w:val="006A3DB5"/>
    <w:rsid w:val="00742ABB"/>
    <w:rsid w:val="007C678E"/>
    <w:rsid w:val="00CB40FC"/>
    <w:rsid w:val="00D918CF"/>
    <w:rsid w:val="00DF7A60"/>
    <w:rsid w:val="00E84908"/>
    <w:rsid w:val="00E94F34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2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E9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F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C67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78E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2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E9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FC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C67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78E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Татьяна Алексеевна</cp:lastModifiedBy>
  <cp:revision>13</cp:revision>
  <cp:lastPrinted>2015-04-07T15:01:00Z</cp:lastPrinted>
  <dcterms:created xsi:type="dcterms:W3CDTF">2015-04-06T17:17:00Z</dcterms:created>
  <dcterms:modified xsi:type="dcterms:W3CDTF">2015-04-18T16:21:00Z</dcterms:modified>
</cp:coreProperties>
</file>