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6946"/>
        <w:gridCol w:w="1383"/>
      </w:tblGrid>
      <w:tr w:rsidR="009B21DA" w:rsidTr="002D797C">
        <w:tc>
          <w:tcPr>
            <w:tcW w:w="1242" w:type="dxa"/>
          </w:tcPr>
          <w:p w:rsidR="009B21DA" w:rsidRDefault="009B21DA">
            <w:r>
              <w:t xml:space="preserve">Орг. Момент </w:t>
            </w:r>
          </w:p>
        </w:tc>
        <w:tc>
          <w:tcPr>
            <w:tcW w:w="6946" w:type="dxa"/>
          </w:tcPr>
          <w:p w:rsidR="009B21DA" w:rsidRDefault="009B21DA" w:rsidP="009B21DA">
            <w:pPr>
              <w:jc w:val="center"/>
            </w:pPr>
            <w:r>
              <w:t>Ход урока</w:t>
            </w:r>
          </w:p>
        </w:tc>
        <w:tc>
          <w:tcPr>
            <w:tcW w:w="1383" w:type="dxa"/>
          </w:tcPr>
          <w:p w:rsidR="009B21DA" w:rsidRDefault="009B21DA">
            <w:r>
              <w:t xml:space="preserve">Хронометраж </w:t>
            </w:r>
          </w:p>
        </w:tc>
      </w:tr>
      <w:tr w:rsidR="009B21DA" w:rsidRPr="002D797C" w:rsidTr="002D797C">
        <w:tc>
          <w:tcPr>
            <w:tcW w:w="1242" w:type="dxa"/>
          </w:tcPr>
          <w:p w:rsidR="009B21DA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Момент 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Pr="002D797C" w:rsidRDefault="00AC4609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tbl>
            <w:tblPr>
              <w:tblW w:w="129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990"/>
            </w:tblGrid>
            <w:tr w:rsidR="009B21DA" w:rsidRPr="002D797C" w:rsidTr="002D797C">
              <w:tc>
                <w:tcPr>
                  <w:tcW w:w="1299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Здравствуйте ребята. Сегодня мы про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должаем изучение нового раздела,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который называется «В музыкальном театре».</w:t>
                  </w:r>
                </w:p>
                <w:p w:rsid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рамках изучения этого раздела мы будем говорить о музыке, </w:t>
                  </w:r>
                </w:p>
                <w:p w:rsidR="009B21DA" w:rsidRPr="002D797C" w:rsidRDefault="002D797C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9B21DA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оторая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B21DA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звучит на театральной сцене. Это музыка оперы, балета,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B21DA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мюзикла.</w:t>
                  </w:r>
                </w:p>
                <w:p w:rsid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Вспомните, чем отличаются эти музыкально-театральные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жанры и ответьте на вопросы: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Музыкальный спектакль, в кот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ором действующие лица поют это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(опера)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Музыкальный спектакль, в котор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 действующие лица танцуют это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(балет)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Музыкальный спектакль развлекательного ха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рактера это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(мюзикл)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D797C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 прошлом уроке мы начали разговор о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такой музыке не примере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творчества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какого русского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композитора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Михаила Глинки)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 какой опере Михаила Глинки мы говорили? 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(«Руслан и Людмила»)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В основе этой оперы лежит литературной произведение.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Какое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(поэма «Руслан и Людмила А. С. Пушкина)</w:t>
                  </w:r>
                </w:p>
                <w:p w:rsidR="002D797C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Именно это литературное произведение легло в основу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оперного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ИБРЕТТО.</w:t>
                  </w:r>
                </w:p>
                <w:p w:rsidR="002D797C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Вспомните, что такое ЛИБРЕТТО? 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(Запишите в тетрадь: </w:t>
                  </w:r>
                  <w:proofErr w:type="gramEnd"/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ЛИБРЕТТО - это литературный сценарий оперы)</w:t>
                  </w:r>
                  <w:proofErr w:type="gramEnd"/>
                </w:p>
                <w:p w:rsidR="002D797C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Либретт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итал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libretto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буквально — книжечка), словесный текс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музыкально-драматического произведения — оперы, оперетты, в прошлом и кантаты, оратории, литературный сценарий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балетного спектакля, 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также краткое изложение содержания оперы, оперетты, балета. 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</w:t>
                  </w:r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связано с тем, что оперные ЛИБРЕТТО с конца 17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часто выпускались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="002D797C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посетителей театров в виде маленьких книжечек.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ЛИБРЕТТО представляет собой литературно-драматическую основу </w:t>
                  </w:r>
                </w:p>
                <w:p w:rsidR="009B21DA" w:rsidRPr="002D797C" w:rsidRDefault="002D797C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9B21DA"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перы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  <w:p w:rsidR="002D797C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Сегодня мы познакомимся ещё с одним оперным произведением, в основе которого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лежит сюжет древнегреческого мифа. Это опера немецкого композитора 18 века</w:t>
                  </w:r>
                  <w:r w:rsid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Кристофа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Виллибальда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«Орфей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Откройте тетради и запишите тему урока: «Опера «Орфей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 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Вам знакома история о певце Орфее? 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(ответы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Искусство Орфея обладало волшебной силой. Звуки его золотой лиры растрогали даже Бога подземного царства Аида. И  он разрешил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Эвридике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AC4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жене Орфея, умершей от укуса змеи, вернуться на землю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 Н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при одном условии – Орфей должен идти вперёд и не оглядываться на жену, чтобы ни 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случилось.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смог выполнить Орфей условие Аида, и превратилась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Тень, а сам певец – в каменное изваяние.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Однако Боги сохранили сладкозвучную лиру Орфея и вознесли на небо. Призывным светом сияет среди ночных звёзд яркое созвездие Лиры.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21DA" w:rsidRPr="002D797C" w:rsidRDefault="009B21DA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Какая замечательная история. Античный сюжет о преданной любви Орфея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Эвридики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—о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дин из самых распространенных в опере. До </w:t>
                  </w:r>
                  <w:proofErr w:type="spellStart"/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spellEnd"/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 был использован в произведениях разных авторов (Пери,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Каччини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Монтеверди,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Ланди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трактовал и воплотил его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по-новому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положила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начало «оперной реформе» </w:t>
                  </w:r>
                  <w:proofErr w:type="spellStart"/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spellEnd"/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направленной на достижение</w:t>
                  </w:r>
                </w:p>
                <w:p w:rsidR="00AC4609" w:rsidRDefault="009B21DA" w:rsidP="00AC46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органичного слияния музыки и драмы и подчинение </w:t>
                  </w:r>
                </w:p>
                <w:p w:rsidR="009B21DA" w:rsidRPr="002D797C" w:rsidRDefault="009B21DA" w:rsidP="00AC46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музыкального развития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драматическому</w:t>
                  </w:r>
                  <w:proofErr w:type="gramEnd"/>
                  <w:r w:rsidR="00AC4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Первая постановка оперы была осуществлена в городе Вена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(«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Бургтеатр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»)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протяжении 3 действий развивается мифический сюжет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оперы.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Вот уже 250 лет эта опера ставится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разных театральных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сценических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площадках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Художники декораторы, художники по костюмам ищут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новые решения образов героев </w:t>
                  </w:r>
                  <w:r w:rsidR="00AC4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перы.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Неизменным остаётся лишь одно – это…? 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(ответы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Это музыка Кристофа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Виллибальда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Сейчас мы вспомним, знакомую уже вам мелодию,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которая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опере сопровождает поиски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Эвридики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Орфеем в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подземном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царстве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Этой мелодии уже 250 лет, но её и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сегодня часто исполняют по радио, телевидению и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концертных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залах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СЛУШАНИЕ: «Мелодия» из оперы «Орфей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К. В. </w:t>
                  </w:r>
                  <w:proofErr w:type="spellStart"/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spellEnd"/>
                  <w:proofErr w:type="gramEnd"/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Какие чувства вызывает у вас эта музыка?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(ответы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Чьи образы она передаёт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ответы обучающихся)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Сегодня мы познакомимся ещё с одним образом из этой оперы.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Это хор фурий – злых ведьм мрачного царства Аида.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СЛУШАНИЕ: «Хор Фурий» из оперы «Орфей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К. В. </w:t>
                  </w:r>
                  <w:proofErr w:type="spellStart"/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Глюка</w:t>
                  </w:r>
                  <w:proofErr w:type="spellEnd"/>
                  <w:proofErr w:type="gramEnd"/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Какие чувства вызывает у вас эта музыка?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(ответы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Какой характер она передаёт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ответы обучающихся)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- 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Какими вы представляете себе Фурий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ответы обучающихся)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- </w:t>
                  </w: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Образы Орфея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Эвридики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Фурий одинаковые по характеру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(ответы </w:t>
                  </w: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C4609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Если они разные, противоположные по характеру, 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значит они</w:t>
                  </w:r>
                  <w:r w:rsidR="00AC46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КОНТРАСТНЫ</w:t>
                  </w:r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Какими средствами выразительности композитор передаёт контрастные образы оперы?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(темп, лад, характер)</w:t>
                  </w:r>
                </w:p>
                <w:p w:rsidR="009B21DA" w:rsidRPr="002D797C" w:rsidRDefault="009B21DA" w:rsidP="00AC46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21DA" w:rsidRPr="002D797C" w:rsidRDefault="009B21DA" w:rsidP="00AC46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Михаила Протасова на слова Владимира Орлова.</w:t>
                  </w:r>
                </w:p>
                <w:p w:rsidR="009B21DA" w:rsidRPr="002D797C" w:rsidRDefault="009B21DA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ПЕНИЕ: «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Черепашонок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 М. Протасов, В. Орлов МИНУС</w:t>
                  </w: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Молодцы! Сегодня хорошо работали</w:t>
                  </w:r>
                </w:p>
                <w:p w:rsidR="009B21DA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Спасибо за урок!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Пришло время подвести итог нашего урока. Сегодня мы продолжали разговор о музыкальном театре на примере творчества немецкого композитора.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Вспомните его имя? (Кристоф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Виллибальд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Глюк</w:t>
                  </w:r>
                  <w:proofErr w:type="spellEnd"/>
                  <w:proofErr w:type="gram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Именно он написал оперу на известнейший мифологический сюжет.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Как называлась эта опера? («Орфей и </w:t>
                  </w:r>
                  <w:proofErr w:type="spellStart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Эвридика</w:t>
                  </w:r>
                  <w:proofErr w:type="spellEnd"/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»)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 какими музыкальными образами этой оперы мы познакомились сегодня?</w:t>
                  </w:r>
                </w:p>
                <w:p w:rsidR="00AC4609" w:rsidRPr="002D797C" w:rsidRDefault="00AC4609" w:rsidP="00AC4609">
                  <w:pPr>
                    <w:spacing w:after="0" w:line="240" w:lineRule="auto"/>
                    <w:ind w:right="640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Какие из них вам запомнились больше всего? Почему?</w:t>
                  </w:r>
                </w:p>
                <w:p w:rsidR="00AC4609" w:rsidRPr="002D797C" w:rsidRDefault="00AC4609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B21DA" w:rsidRPr="002D797C" w:rsidRDefault="009B21DA" w:rsidP="002D79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D79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B21DA" w:rsidRPr="002D797C" w:rsidRDefault="009B21DA" w:rsidP="002D7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1DA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минуты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минуты 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минут 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09" w:rsidRPr="002D797C" w:rsidRDefault="00A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BDE" w:rsidRPr="002D797C" w:rsidRDefault="00370BDE">
      <w:pPr>
        <w:rPr>
          <w:rFonts w:ascii="Times New Roman" w:hAnsi="Times New Roman" w:cs="Times New Roman"/>
          <w:sz w:val="24"/>
          <w:szCs w:val="24"/>
        </w:rPr>
      </w:pPr>
    </w:p>
    <w:sectPr w:rsidR="00370BDE" w:rsidRPr="002D797C" w:rsidSect="0037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703D"/>
    <w:multiLevelType w:val="multilevel"/>
    <w:tmpl w:val="B6CE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41A0D"/>
    <w:multiLevelType w:val="multilevel"/>
    <w:tmpl w:val="5B42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DA"/>
    <w:rsid w:val="002D797C"/>
    <w:rsid w:val="00370BDE"/>
    <w:rsid w:val="0048435C"/>
    <w:rsid w:val="009B21DA"/>
    <w:rsid w:val="00AC4609"/>
    <w:rsid w:val="00F4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21DA"/>
  </w:style>
  <w:style w:type="paragraph" w:styleId="a4">
    <w:name w:val="Normal (Web)"/>
    <w:basedOn w:val="a"/>
    <w:uiPriority w:val="99"/>
    <w:unhideWhenUsed/>
    <w:rsid w:val="009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1DA"/>
    <w:rPr>
      <w:b/>
      <w:bCs/>
    </w:rPr>
  </w:style>
  <w:style w:type="character" w:styleId="a6">
    <w:name w:val="Emphasis"/>
    <w:basedOn w:val="a0"/>
    <w:uiPriority w:val="20"/>
    <w:qFormat/>
    <w:rsid w:val="009B21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2015-01-29T17:10:00Z</cp:lastPrinted>
  <dcterms:created xsi:type="dcterms:W3CDTF">2015-01-28T16:14:00Z</dcterms:created>
  <dcterms:modified xsi:type="dcterms:W3CDTF">2015-01-29T17:12:00Z</dcterms:modified>
</cp:coreProperties>
</file>