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AB" w:rsidRDefault="00216A71">
      <w:pPr>
        <w:rPr>
          <w:sz w:val="28"/>
          <w:szCs w:val="28"/>
        </w:rPr>
      </w:pPr>
      <w:r>
        <w:rPr>
          <w:sz w:val="28"/>
          <w:szCs w:val="28"/>
        </w:rPr>
        <w:t>Мое поколенье не знало войны,</w:t>
      </w: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 xml:space="preserve">Не ведало страха и боли. </w:t>
      </w: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>Но вновь ощущаю я чувство вины,</w:t>
      </w: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 xml:space="preserve">Что минула горькая доля. </w:t>
      </w:r>
    </w:p>
    <w:p w:rsidR="00216A71" w:rsidRDefault="00216A71">
      <w:pPr>
        <w:rPr>
          <w:sz w:val="28"/>
          <w:szCs w:val="28"/>
        </w:rPr>
      </w:pP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>Мучительно вдруг захочу тишины-</w:t>
      </w: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>Как память</w:t>
      </w:r>
      <w:r w:rsidR="008636E7">
        <w:rPr>
          <w:sz w:val="28"/>
          <w:szCs w:val="28"/>
        </w:rPr>
        <w:t>,</w:t>
      </w:r>
      <w:r>
        <w:rPr>
          <w:sz w:val="28"/>
          <w:szCs w:val="28"/>
        </w:rPr>
        <w:t xml:space="preserve"> минута молчанья…</w:t>
      </w: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>За ней грозовые раскаты слышны,</w:t>
      </w: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>Военных дорог испытанья.</w:t>
      </w:r>
    </w:p>
    <w:p w:rsidR="008636E7" w:rsidRDefault="008636E7">
      <w:pPr>
        <w:rPr>
          <w:sz w:val="28"/>
          <w:szCs w:val="28"/>
        </w:rPr>
      </w:pPr>
    </w:p>
    <w:p w:rsidR="00216A71" w:rsidRDefault="00216A71">
      <w:pPr>
        <w:rPr>
          <w:sz w:val="28"/>
          <w:szCs w:val="28"/>
        </w:rPr>
      </w:pPr>
      <w:r>
        <w:rPr>
          <w:sz w:val="28"/>
          <w:szCs w:val="28"/>
        </w:rPr>
        <w:t xml:space="preserve"> Нам эти мгновенья, как воздух</w:t>
      </w:r>
      <w:r w:rsidR="008636E7">
        <w:rPr>
          <w:sz w:val="28"/>
          <w:szCs w:val="28"/>
        </w:rPr>
        <w:t>,</w:t>
      </w:r>
      <w:r>
        <w:rPr>
          <w:sz w:val="28"/>
          <w:szCs w:val="28"/>
        </w:rPr>
        <w:t xml:space="preserve"> нужны-</w:t>
      </w:r>
    </w:p>
    <w:p w:rsidR="00216A71" w:rsidRDefault="008636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A71">
        <w:rPr>
          <w:sz w:val="28"/>
          <w:szCs w:val="28"/>
        </w:rPr>
        <w:t>Нас делают чище, добрее.</w:t>
      </w:r>
    </w:p>
    <w:p w:rsidR="00216A71" w:rsidRDefault="008636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A71">
        <w:rPr>
          <w:sz w:val="28"/>
          <w:szCs w:val="28"/>
        </w:rPr>
        <w:t>Хочу беспокойной и трудной судьбы,</w:t>
      </w:r>
    </w:p>
    <w:p w:rsidR="00216A71" w:rsidRPr="00216A71" w:rsidRDefault="008636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A71">
        <w:rPr>
          <w:sz w:val="28"/>
          <w:szCs w:val="28"/>
        </w:rPr>
        <w:t>Другой я просить и не смею.</w:t>
      </w:r>
    </w:p>
    <w:sectPr w:rsidR="00216A71" w:rsidRPr="00216A71" w:rsidSect="00FE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A71"/>
    <w:rsid w:val="00216A71"/>
    <w:rsid w:val="008636E7"/>
    <w:rsid w:val="00FE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2015-05-18T18:03:00Z</dcterms:created>
  <dcterms:modified xsi:type="dcterms:W3CDTF">2015-05-18T18:03:00Z</dcterms:modified>
</cp:coreProperties>
</file>