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F44" w:rsidRDefault="00575F44">
      <w:pP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3A40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МБОУ «Гаванская основная общеобразовательная школа».</w:t>
      </w:r>
    </w:p>
    <w:p w:rsidR="00DC3A40" w:rsidRPr="00DC3A40" w:rsidRDefault="00DC3A40">
      <w:pP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75F44" w:rsidRPr="00D657C4" w:rsidRDefault="00575F44">
      <w:pPr>
        <w:rPr>
          <w:rStyle w:val="a3"/>
          <w:rFonts w:ascii="Arial" w:hAnsi="Arial" w:cs="Arial"/>
          <w:i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D657C4">
        <w:rPr>
          <w:rStyle w:val="a3"/>
          <w:rFonts w:ascii="Arial" w:hAnsi="Arial" w:cs="Arial"/>
          <w:i/>
          <w:color w:val="000000"/>
          <w:sz w:val="36"/>
          <w:szCs w:val="36"/>
          <w:bdr w:val="none" w:sz="0" w:space="0" w:color="auto" w:frame="1"/>
          <w:shd w:val="clear" w:color="auto" w:fill="FFFFFF"/>
        </w:rPr>
        <w:t>Педагогический образовательный проект «Немеркнущая память», приуроченный к семидесятилетию победы в Великой Отечественной войне.</w:t>
      </w:r>
    </w:p>
    <w:p w:rsidR="00DC3A40" w:rsidRPr="00DC3A40" w:rsidRDefault="00DC3A40">
      <w:pP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75F44" w:rsidRPr="00DC3A40" w:rsidRDefault="00575F44">
      <w:pPr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3A40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Категория проекта:</w:t>
      </w:r>
      <w:r w:rsidRPr="00DC3A40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Долгосрочный.</w:t>
      </w:r>
    </w:p>
    <w:p w:rsidR="00575F44" w:rsidRPr="00DC3A40" w:rsidRDefault="00575F44">
      <w:pPr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3A40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Сроки проекта:</w:t>
      </w:r>
      <w:r w:rsidRPr="00DC3A40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2013 – 2014 по 2014 – 2015 учебный год.</w:t>
      </w:r>
    </w:p>
    <w:p w:rsidR="00575F44" w:rsidRPr="00DC3A40" w:rsidRDefault="00575F44">
      <w:pP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3A40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Руководители проекта:</w:t>
      </w:r>
    </w:p>
    <w:p w:rsidR="00575F44" w:rsidRPr="00DC3A40" w:rsidRDefault="00575F44" w:rsidP="00575F44">
      <w:pPr>
        <w:pStyle w:val="a5"/>
        <w:numPr>
          <w:ilvl w:val="0"/>
          <w:numId w:val="1"/>
        </w:numPr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DC3A40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Ильюк</w:t>
      </w:r>
      <w:proofErr w:type="spellEnd"/>
      <w:r w:rsidRPr="00DC3A40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Анна Анатольевна, учител</w:t>
      </w:r>
      <w:r w:rsidR="005C289C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ь русского языка и литературы (</w:t>
      </w:r>
      <w:r w:rsidRPr="00DC3A40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 квалификационная категория).</w:t>
      </w:r>
    </w:p>
    <w:p w:rsidR="00575F44" w:rsidRPr="00DC3A40" w:rsidRDefault="00575F44" w:rsidP="00575F44">
      <w:pPr>
        <w:pStyle w:val="a5"/>
        <w:numPr>
          <w:ilvl w:val="0"/>
          <w:numId w:val="1"/>
        </w:numPr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3A40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Артёмова Елена Геннадьевна, учитель русского языка и литературы.</w:t>
      </w:r>
    </w:p>
    <w:p w:rsidR="00575F44" w:rsidRDefault="00575F44" w:rsidP="00575F44">
      <w:pPr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3A40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Участники проекта:</w:t>
      </w:r>
      <w:r w:rsidR="000C4D83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учащиеся 2 -  9</w:t>
      </w:r>
      <w:bookmarkStart w:id="0" w:name="_GoBack"/>
      <w:bookmarkEnd w:id="0"/>
      <w:r w:rsidRPr="00DC3A40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классов</w:t>
      </w:r>
      <w:r w:rsidR="00831EAE" w:rsidRPr="00DC3A40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D32F4" w:rsidRDefault="00CD32F4" w:rsidP="00575F44">
      <w:pPr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D32F4" w:rsidRDefault="00CD32F4" w:rsidP="00575F44">
      <w:pPr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Всё дальше уходит от нас Великая Отечественная война… И всё меньше остаётся тех, кто вынес на своих плечах это тяжёлое, страшное бремя. Тех, кто воевал на фронтах, трудился в тылу, мучился в немецких лагерях и умирал от голода в осаждённом Ленинграде. На смену им пришло новое поколение, никогда не знавшее ужасов войны. Но память о тех </w:t>
      </w:r>
      <w:proofErr w:type="gramStart"/>
      <w:r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страшных  днях</w:t>
      </w:r>
      <w:proofErr w:type="gramEnd"/>
      <w:r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должна жить в сердце каждого человека, потому что это наша история.  Ни один народ в мире не может быть счастливым и процветающим, если он не хранит бережно и с глубоким уважением память о своём прошлом, о великом подвиге своих далёких предков.  Уважение к этой памяти должно воспитываться с самого раннего детства. И поэтому мы сочли правильным и целесообразным организовать и воплотить в жизнь проект, который поможет </w:t>
      </w:r>
      <w:r w:rsidR="005C289C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нашим ученикам самостоятельно, пусть иногда и </w:t>
      </w:r>
      <w:r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</w:t>
      </w:r>
      <w:r w:rsidR="005C289C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крупицам собрать и сохранить всё то, что мы называем историей, то, без чего невозможна связь поколений.</w:t>
      </w:r>
    </w:p>
    <w:p w:rsidR="00DC3A40" w:rsidRPr="00DC3A40" w:rsidRDefault="00DC3A40" w:rsidP="00575F44">
      <w:pPr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31EAE" w:rsidRDefault="00831EAE" w:rsidP="00575F44">
      <w:pPr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3A40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 проекта:</w:t>
      </w:r>
      <w:r w:rsidRPr="00DC3A40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Сохранение преемственности поколений, памяти о подвиге  советских солдат и офицеров, тружеников тыла и детей войны.</w:t>
      </w:r>
    </w:p>
    <w:p w:rsidR="00DC3A40" w:rsidRPr="00DC3A40" w:rsidRDefault="00DC3A40" w:rsidP="00575F44">
      <w:pPr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31EAE" w:rsidRPr="00DC3A40" w:rsidRDefault="00831EAE" w:rsidP="00575F44">
      <w:pP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3A40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831EAE" w:rsidRPr="00DC3A40" w:rsidRDefault="0084487E" w:rsidP="00831EAE">
      <w:pPr>
        <w:pStyle w:val="a5"/>
        <w:numPr>
          <w:ilvl w:val="0"/>
          <w:numId w:val="2"/>
        </w:numPr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3A40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Формировать</w:t>
      </w:r>
      <w:r w:rsidR="00831EAE" w:rsidRPr="00DC3A40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духовно –</w:t>
      </w:r>
      <w:r w:rsidR="006034F0" w:rsidRPr="00DC3A40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нравственные</w:t>
      </w:r>
      <w:r w:rsidR="00831EAE" w:rsidRPr="00DC3A40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качеств</w:t>
      </w:r>
      <w:r w:rsidR="006034F0" w:rsidRPr="00DC3A40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831EAE" w:rsidRPr="00DC3A40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личности учащихся.</w:t>
      </w:r>
    </w:p>
    <w:p w:rsidR="0084487E" w:rsidRPr="00DC3A40" w:rsidRDefault="00831EAE" w:rsidP="00831EAE">
      <w:pPr>
        <w:pStyle w:val="a5"/>
        <w:numPr>
          <w:ilvl w:val="0"/>
          <w:numId w:val="2"/>
        </w:numP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3A40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84487E" w:rsidRPr="00DC3A40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оспитывать</w:t>
      </w:r>
      <w:r w:rsidRPr="00DC3A40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4487E" w:rsidRPr="00DC3A40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патриотизм и гражданственность</w:t>
      </w:r>
      <w:r w:rsidR="005C289C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любовь к родной стране и уважение к её истории.</w:t>
      </w:r>
    </w:p>
    <w:p w:rsidR="0084487E" w:rsidRPr="00DC3A40" w:rsidRDefault="006034F0" w:rsidP="00831EAE">
      <w:pPr>
        <w:pStyle w:val="a5"/>
        <w:numPr>
          <w:ilvl w:val="0"/>
          <w:numId w:val="2"/>
        </w:numP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3A40">
        <w:rPr>
          <w:rFonts w:ascii="Arial" w:hAnsi="Arial" w:cs="Arial"/>
          <w:color w:val="000000"/>
          <w:sz w:val="28"/>
          <w:szCs w:val="28"/>
          <w:shd w:val="clear" w:color="auto" w:fill="FFFFFF"/>
        </w:rPr>
        <w:t>Р</w:t>
      </w:r>
      <w:r w:rsidR="0084487E" w:rsidRPr="00DC3A40">
        <w:rPr>
          <w:rFonts w:ascii="Arial" w:hAnsi="Arial" w:cs="Arial"/>
          <w:color w:val="000000"/>
          <w:sz w:val="28"/>
          <w:szCs w:val="28"/>
          <w:shd w:val="clear" w:color="auto" w:fill="FFFFFF"/>
        </w:rPr>
        <w:t>азвивать интерес учащихся к истории своей семьи, страны;</w:t>
      </w:r>
    </w:p>
    <w:p w:rsidR="0084487E" w:rsidRPr="00DC3A40" w:rsidRDefault="0084487E" w:rsidP="00831EAE">
      <w:pPr>
        <w:pStyle w:val="a5"/>
        <w:numPr>
          <w:ilvl w:val="0"/>
          <w:numId w:val="2"/>
        </w:numP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3A40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Воспитывать  уважение к тем, кому мы обязаны своими жизнями</w:t>
      </w:r>
      <w:r w:rsidR="006034F0" w:rsidRPr="00DC3A40">
        <w:rPr>
          <w:rFonts w:ascii="Arial" w:hAnsi="Arial" w:cs="Arial"/>
          <w:color w:val="000000"/>
          <w:sz w:val="28"/>
          <w:szCs w:val="28"/>
          <w:shd w:val="clear" w:color="auto" w:fill="FFFFFF"/>
        </w:rPr>
        <w:t>, к их подвигу, стойкости, мужеству, проявленным в годы Великой Отечественной войны.</w:t>
      </w:r>
    </w:p>
    <w:p w:rsidR="006034F0" w:rsidRPr="00DC3A40" w:rsidRDefault="0084487E" w:rsidP="00831EAE">
      <w:pPr>
        <w:pStyle w:val="a5"/>
        <w:numPr>
          <w:ilvl w:val="0"/>
          <w:numId w:val="2"/>
        </w:numP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3A40">
        <w:rPr>
          <w:rFonts w:ascii="Arial" w:hAnsi="Arial" w:cs="Arial"/>
          <w:color w:val="000000"/>
          <w:sz w:val="28"/>
          <w:szCs w:val="28"/>
        </w:rPr>
        <w:t>Ф</w:t>
      </w:r>
      <w:r w:rsidR="006034F0" w:rsidRPr="00DC3A40">
        <w:rPr>
          <w:rFonts w:ascii="Arial" w:hAnsi="Arial" w:cs="Arial"/>
          <w:color w:val="000000"/>
          <w:sz w:val="28"/>
          <w:szCs w:val="28"/>
          <w:shd w:val="clear" w:color="auto" w:fill="FFFFFF"/>
        </w:rPr>
        <w:t>ормировать умение</w:t>
      </w:r>
      <w:r w:rsidRPr="00DC3A4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работать с архивами, в том числе и семейными; собирать материал (беседа с родителями, бабушками и дедушками о прадедушках и прабабушках</w:t>
      </w:r>
      <w:r w:rsidR="005C289C">
        <w:rPr>
          <w:rFonts w:ascii="Arial" w:hAnsi="Arial" w:cs="Arial"/>
          <w:color w:val="000000"/>
          <w:sz w:val="28"/>
          <w:szCs w:val="28"/>
          <w:shd w:val="clear" w:color="auto" w:fill="FFFFFF"/>
        </w:rPr>
        <w:t>)</w:t>
      </w:r>
      <w:r w:rsidRPr="00DC3A40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6034F0" w:rsidRPr="00DC3A40" w:rsidRDefault="006034F0" w:rsidP="00831EAE">
      <w:pPr>
        <w:pStyle w:val="a5"/>
        <w:numPr>
          <w:ilvl w:val="0"/>
          <w:numId w:val="2"/>
        </w:numP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3A40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Развивать навык создания сочинения, очерка, эссе, статьи.</w:t>
      </w:r>
    </w:p>
    <w:p w:rsidR="006034F0" w:rsidRPr="00DC3A40" w:rsidRDefault="006034F0" w:rsidP="00831EAE">
      <w:pPr>
        <w:pStyle w:val="a5"/>
        <w:numPr>
          <w:ilvl w:val="0"/>
          <w:numId w:val="2"/>
        </w:numP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3A40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Развивать творческие способности учащихся.</w:t>
      </w:r>
    </w:p>
    <w:p w:rsidR="006034F0" w:rsidRPr="00DC3A40" w:rsidRDefault="006034F0" w:rsidP="006034F0">
      <w:pP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034F0" w:rsidRPr="00DC3A40" w:rsidRDefault="006034F0" w:rsidP="006034F0">
      <w:pP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3A40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Этапы проекта:</w:t>
      </w:r>
    </w:p>
    <w:p w:rsidR="006034F0" w:rsidRPr="00DC3A40" w:rsidRDefault="006034F0" w:rsidP="006034F0">
      <w:pPr>
        <w:pStyle w:val="a5"/>
        <w:numPr>
          <w:ilvl w:val="0"/>
          <w:numId w:val="3"/>
        </w:numP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3A4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Организационный.</w:t>
      </w:r>
    </w:p>
    <w:p w:rsidR="006034F0" w:rsidRPr="00DC3A40" w:rsidRDefault="00955AC3" w:rsidP="006034F0">
      <w:pPr>
        <w:pStyle w:val="a5"/>
        <w:numPr>
          <w:ilvl w:val="0"/>
          <w:numId w:val="3"/>
        </w:numP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3A4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Рабочий (сквозной).</w:t>
      </w:r>
    </w:p>
    <w:p w:rsidR="00955AC3" w:rsidRPr="00DC3A40" w:rsidRDefault="00955AC3" w:rsidP="006034F0">
      <w:pPr>
        <w:pStyle w:val="a5"/>
        <w:numPr>
          <w:ilvl w:val="0"/>
          <w:numId w:val="3"/>
        </w:numP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3A4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Обработка и редактирование.</w:t>
      </w:r>
    </w:p>
    <w:p w:rsidR="00955AC3" w:rsidRPr="00DC3A40" w:rsidRDefault="00955AC3" w:rsidP="006034F0">
      <w:pPr>
        <w:pStyle w:val="a5"/>
        <w:numPr>
          <w:ilvl w:val="0"/>
          <w:numId w:val="3"/>
        </w:numP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3A4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Издание книги – сборника работ учащихся «Немеркнущая память».</w:t>
      </w:r>
    </w:p>
    <w:p w:rsidR="00955AC3" w:rsidRDefault="00955AC3" w:rsidP="006034F0">
      <w:pPr>
        <w:pStyle w:val="a5"/>
        <w:numPr>
          <w:ilvl w:val="0"/>
          <w:numId w:val="3"/>
        </w:numP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3A4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Защита проекта.</w:t>
      </w:r>
    </w:p>
    <w:p w:rsidR="00DC3A40" w:rsidRPr="00DC3A40" w:rsidRDefault="00DC3A40" w:rsidP="00DC3A40">
      <w:pP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C3A40" w:rsidRDefault="00955AC3" w:rsidP="00955AC3">
      <w:pP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3A40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Предполагаемый результат проекта:</w:t>
      </w:r>
      <w:r w:rsidRPr="00DC3A4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955AC3" w:rsidRDefault="005C289C" w:rsidP="00955AC3">
      <w:pP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Книга – сборник</w:t>
      </w:r>
      <w:r w:rsidR="00955AC3" w:rsidRPr="00DC3A4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сочинений учащихся о  близких, родных людях - героях</w:t>
      </w:r>
      <w:r w:rsidR="005B0DD1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Великой О</w:t>
      </w:r>
      <w:r w:rsidR="00955AC3" w:rsidRPr="00DC3A4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течественной войны.</w:t>
      </w:r>
    </w:p>
    <w:p w:rsidR="005C289C" w:rsidRDefault="005C289C" w:rsidP="00955AC3">
      <w:pP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C3A40" w:rsidRPr="00DC3A40" w:rsidRDefault="00DC3A40" w:rsidP="00955AC3">
      <w:pP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55AC3" w:rsidRPr="00DC3A40" w:rsidRDefault="00955AC3" w:rsidP="00955AC3">
      <w:pP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3A40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Краткое описание этапов пр</w:t>
      </w:r>
      <w:r w:rsidR="00D657C4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DC3A40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екта:</w:t>
      </w:r>
    </w:p>
    <w:p w:rsidR="00955AC3" w:rsidRPr="00DC3A40" w:rsidRDefault="00955AC3" w:rsidP="00955AC3">
      <w:pPr>
        <w:pStyle w:val="a5"/>
        <w:numPr>
          <w:ilvl w:val="0"/>
          <w:numId w:val="4"/>
        </w:numP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3A40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Организационный.</w:t>
      </w:r>
    </w:p>
    <w:p w:rsidR="00955AC3" w:rsidRPr="00DC3A40" w:rsidRDefault="00955AC3" w:rsidP="00955AC3">
      <w:pP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3A4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Постановка целей и задач проекта, определение круга участников, составление  поэтапного плана работы, ознакомление  с ним участников проекта.</w:t>
      </w:r>
    </w:p>
    <w:p w:rsidR="00DC3A40" w:rsidRPr="00DC3A40" w:rsidRDefault="00955AC3" w:rsidP="00955AC3">
      <w:pPr>
        <w:pStyle w:val="a5"/>
        <w:numPr>
          <w:ilvl w:val="0"/>
          <w:numId w:val="4"/>
        </w:numP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3A40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Рабочий (сквозной этап).</w:t>
      </w:r>
    </w:p>
    <w:p w:rsidR="00DC3A40" w:rsidRDefault="00DC3A40" w:rsidP="00DC3A40">
      <w:pPr>
        <w:pStyle w:val="a5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55AC3" w:rsidRDefault="00955AC3" w:rsidP="00DC3A40">
      <w:pPr>
        <w:pStyle w:val="a5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3A4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Предусматривает сбор необходимых для созда</w:t>
      </w:r>
      <w:r w:rsidR="00DE792A" w:rsidRPr="00DC3A4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ния творческих работ материалов в течение предусмотренного проектом срока (два учебных года). </w:t>
      </w:r>
      <w:r w:rsidRPr="00DC3A4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Беседу </w:t>
      </w:r>
      <w:proofErr w:type="gramStart"/>
      <w:r w:rsidRPr="00DC3A4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 </w:t>
      </w:r>
      <w:r w:rsidR="00551A72" w:rsidRPr="00DC3A4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представителями</w:t>
      </w:r>
      <w:proofErr w:type="gramEnd"/>
      <w:r w:rsidR="00551A72" w:rsidRPr="00DC3A4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старшего поколения семей участников проекта, сбор информации, иллюстративного материала(фотографий военных лет, фотографий, сделанных в мирное время</w:t>
      </w:r>
      <w:r w:rsidR="00D657C4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551A72" w:rsidRPr="00DC3A4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Создание творческих работ </w:t>
      </w:r>
      <w:proofErr w:type="gramStart"/>
      <w:r w:rsidR="00551A72" w:rsidRPr="00DC3A4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 сочинений</w:t>
      </w:r>
      <w:proofErr w:type="gramEnd"/>
      <w:r w:rsidR="00551A72" w:rsidRPr="00DC3A4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рассказов, очерков, эссе, стихотворений). </w:t>
      </w:r>
    </w:p>
    <w:p w:rsidR="00551A72" w:rsidRDefault="00551A72" w:rsidP="00551A72">
      <w:pP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3A40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Данный этап предусматривает возможное участие  лучших творческих работ в различ</w:t>
      </w:r>
      <w:r w:rsidR="00DC3A40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ных очных и дистанци</w:t>
      </w:r>
      <w:r w:rsidRPr="00DC3A40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онных конкурсах детского литературного творчества.</w:t>
      </w:r>
    </w:p>
    <w:p w:rsidR="00DC3A40" w:rsidRPr="00DC3A40" w:rsidRDefault="00DC3A40" w:rsidP="00551A72">
      <w:pP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51A72" w:rsidRPr="00DC3A40" w:rsidRDefault="00551A72" w:rsidP="00551A72">
      <w:pPr>
        <w:pStyle w:val="a5"/>
        <w:numPr>
          <w:ilvl w:val="0"/>
          <w:numId w:val="4"/>
        </w:numP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3A40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Обработка и редактирование. </w:t>
      </w:r>
    </w:p>
    <w:p w:rsidR="00551A72" w:rsidRPr="00DC3A40" w:rsidRDefault="00551A72" w:rsidP="00551A72">
      <w:pP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3A4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Весь собранный в результате проектной деятельности рабочий материал должен быть тщательно обработан и отредактирован. Редактирование материалов производится по следующим критериям:</w:t>
      </w:r>
    </w:p>
    <w:p w:rsidR="00551A72" w:rsidRPr="00DC3A40" w:rsidRDefault="00DC3A40" w:rsidP="00DC3A40">
      <w:pPr>
        <w:pStyle w:val="a5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* </w:t>
      </w:r>
      <w:r w:rsidR="00551A72" w:rsidRPr="00DC3A4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Соответствие рабочего материала теме, целям и задачам проекта.</w:t>
      </w:r>
    </w:p>
    <w:p w:rsidR="00551A72" w:rsidRPr="00DC3A40" w:rsidRDefault="00DC3A40" w:rsidP="00DC3A40">
      <w:pPr>
        <w:pStyle w:val="a5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* </w:t>
      </w:r>
      <w:r w:rsidR="00551A72" w:rsidRPr="00DC3A4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Связность, выразительность и  тематическая целостность художественных текстов.</w:t>
      </w:r>
    </w:p>
    <w:p w:rsidR="00551A72" w:rsidRPr="00DC3A40" w:rsidRDefault="00DC3A40" w:rsidP="00DC3A40">
      <w:pPr>
        <w:pStyle w:val="a5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* </w:t>
      </w:r>
      <w:r w:rsidR="00551A72" w:rsidRPr="00DC3A4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Наличие иллюстративного материала.</w:t>
      </w:r>
    </w:p>
    <w:p w:rsidR="00DE792A" w:rsidRPr="00DC3A40" w:rsidRDefault="00DC3A40" w:rsidP="00DC3A40">
      <w:pPr>
        <w:pStyle w:val="a5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* </w:t>
      </w:r>
      <w:proofErr w:type="gramStart"/>
      <w:r w:rsidR="00551A72" w:rsidRPr="00DC3A4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Орфографическая ,</w:t>
      </w:r>
      <w:proofErr w:type="gramEnd"/>
      <w:r w:rsidR="00551A72" w:rsidRPr="00DC3A4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пунктуационная и речевая грамотность предлагаемых тексто</w:t>
      </w:r>
      <w:r w:rsidR="00DE792A" w:rsidRPr="00DC3A4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в.</w:t>
      </w:r>
    </w:p>
    <w:p w:rsidR="00DE792A" w:rsidRPr="00DC3A40" w:rsidRDefault="00DE792A" w:rsidP="00DE792A">
      <w:pP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E792A" w:rsidRPr="00DC3A40" w:rsidRDefault="00DE792A" w:rsidP="00DE792A">
      <w:pP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3A40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4.Этапы издания книги:</w:t>
      </w:r>
    </w:p>
    <w:p w:rsidR="00DE792A" w:rsidRPr="00DC3A40" w:rsidRDefault="00DC3A40" w:rsidP="00DE792A">
      <w:pP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* </w:t>
      </w:r>
      <w:r w:rsidR="00DE792A" w:rsidRPr="00DC3A4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Компьютерная обработка собранного материала.</w:t>
      </w:r>
    </w:p>
    <w:p w:rsidR="00DE792A" w:rsidRPr="00DC3A40" w:rsidRDefault="00DC3A40" w:rsidP="00DE792A">
      <w:pP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* </w:t>
      </w:r>
      <w:r w:rsidR="00DE792A" w:rsidRPr="00DC3A4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Художественное оформление иллюстративной базы, переплёта, форзацев, оглавле</w:t>
      </w:r>
      <w: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ния и титульного листа с применением</w:t>
      </w:r>
      <w:r w:rsidR="00DE792A" w:rsidRPr="00DC3A4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компьютерной графики.</w:t>
      </w:r>
    </w:p>
    <w:p w:rsidR="00DE792A" w:rsidRPr="00DC3A40" w:rsidRDefault="00DC3A40" w:rsidP="00DE792A">
      <w:pP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*  Р</w:t>
      </w:r>
      <w:r w:rsidR="00DE792A" w:rsidRPr="00DC3A4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аспечатка и сборка подготовленного материала.</w:t>
      </w:r>
    </w:p>
    <w:p w:rsidR="00DE792A" w:rsidRPr="00DC3A40" w:rsidRDefault="00DE792A" w:rsidP="00DE792A">
      <w:pP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E792A" w:rsidRPr="00DC3A40" w:rsidRDefault="00DE792A" w:rsidP="00DE792A">
      <w:pPr>
        <w:pStyle w:val="a5"/>
        <w:numPr>
          <w:ilvl w:val="0"/>
          <w:numId w:val="5"/>
        </w:numP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3A40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Защита проекта.</w:t>
      </w:r>
    </w:p>
    <w:p w:rsidR="00D657C4" w:rsidRDefault="00DE792A" w:rsidP="00DE792A">
      <w:pP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3A4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Данный этап предусматривает проведение общешкольного мероприятия «Немеркнущая память» в  рамках подготовки к празднованию семиде</w:t>
      </w:r>
      <w:r w:rsidR="00DC3A40" w:rsidRPr="00DC3A4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сятилетия победы в Великой О</w:t>
      </w:r>
      <w:r w:rsidRPr="00DC3A4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течественной войне.</w:t>
      </w:r>
      <w:r w:rsidR="00DC3A40" w:rsidRPr="00DC3A4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Главная цель </w:t>
      </w:r>
      <w:r w:rsidR="00D657C4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намеченного </w:t>
      </w:r>
      <w:r w:rsidR="00DC3A40" w:rsidRPr="00DC3A4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мероприятия – рассказать о проекте и представить его результат – книгу, созданную силами коллектива учащихся школы. По окончании мероприятия книга будет передана на хранение в школьную библиотеку. </w:t>
      </w:r>
    </w:p>
    <w:p w:rsidR="00D657C4" w:rsidRPr="00D657C4" w:rsidRDefault="00D657C4" w:rsidP="00DE792A">
      <w:pP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657C4" w:rsidRPr="00D657C4" w:rsidRDefault="00D657C4" w:rsidP="00DE792A">
      <w:pP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657C4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Примерные сроки завершения работы над проектом:</w:t>
      </w:r>
    </w:p>
    <w:p w:rsidR="00DE792A" w:rsidRPr="00D657C4" w:rsidRDefault="00D657C4" w:rsidP="00DE792A">
      <w:pP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Апрель – май 2015 года.</w:t>
      </w:r>
      <w:r w:rsidR="00DE792A" w:rsidRPr="00DC3A4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831EAE" w:rsidRPr="00831EAE" w:rsidRDefault="0084487E" w:rsidP="006034F0">
      <w:pPr>
        <w:pStyle w:val="a5"/>
        <w:rPr>
          <w:rStyle w:val="a3"/>
          <w:rFonts w:ascii="Arial" w:hAnsi="Arial" w:cs="Arial"/>
          <w:b w:val="0"/>
          <w:color w:val="000000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333333"/>
          <w:sz w:val="15"/>
          <w:szCs w:val="15"/>
        </w:rPr>
        <w:br/>
      </w:r>
    </w:p>
    <w:p w:rsidR="00575F44" w:rsidRDefault="00575F44">
      <w:pPr>
        <w:rPr>
          <w:rStyle w:val="a3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</w:pPr>
    </w:p>
    <w:p w:rsidR="00575F44" w:rsidRDefault="00575F44">
      <w:pPr>
        <w:rPr>
          <w:rStyle w:val="a3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</w:pPr>
    </w:p>
    <w:p w:rsidR="00080550" w:rsidRDefault="00080550"/>
    <w:sectPr w:rsidR="00080550" w:rsidSect="00B23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E097D"/>
    <w:multiLevelType w:val="hybridMultilevel"/>
    <w:tmpl w:val="F92E0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D394C"/>
    <w:multiLevelType w:val="hybridMultilevel"/>
    <w:tmpl w:val="9206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3064D"/>
    <w:multiLevelType w:val="hybridMultilevel"/>
    <w:tmpl w:val="FB2EB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E4AAD"/>
    <w:multiLevelType w:val="hybridMultilevel"/>
    <w:tmpl w:val="7EDE8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F355F"/>
    <w:multiLevelType w:val="hybridMultilevel"/>
    <w:tmpl w:val="3124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0550"/>
    <w:rsid w:val="00080550"/>
    <w:rsid w:val="000C4D83"/>
    <w:rsid w:val="0019387F"/>
    <w:rsid w:val="00551A72"/>
    <w:rsid w:val="00575F44"/>
    <w:rsid w:val="005B0DD1"/>
    <w:rsid w:val="005C289C"/>
    <w:rsid w:val="006034F0"/>
    <w:rsid w:val="00742364"/>
    <w:rsid w:val="00831EAE"/>
    <w:rsid w:val="0084487E"/>
    <w:rsid w:val="0086048D"/>
    <w:rsid w:val="00955AC3"/>
    <w:rsid w:val="009773E0"/>
    <w:rsid w:val="00B23E7B"/>
    <w:rsid w:val="00C1678F"/>
    <w:rsid w:val="00CD32F4"/>
    <w:rsid w:val="00D657C4"/>
    <w:rsid w:val="00DC3A40"/>
    <w:rsid w:val="00D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E8DB1-80B4-4376-AE36-7611AF22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0550"/>
    <w:rPr>
      <w:b/>
      <w:bCs/>
    </w:rPr>
  </w:style>
  <w:style w:type="character" w:customStyle="1" w:styleId="apple-converted-space">
    <w:name w:val="apple-converted-space"/>
    <w:basedOn w:val="a0"/>
    <w:rsid w:val="00080550"/>
  </w:style>
  <w:style w:type="paragraph" w:styleId="a4">
    <w:name w:val="Normal (Web)"/>
    <w:basedOn w:val="a"/>
    <w:uiPriority w:val="99"/>
    <w:semiHidden/>
    <w:unhideWhenUsed/>
    <w:rsid w:val="0008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75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узер</dc:creator>
  <cp:lastModifiedBy>0515039</cp:lastModifiedBy>
  <cp:revision>4</cp:revision>
  <dcterms:created xsi:type="dcterms:W3CDTF">2015-03-19T09:21:00Z</dcterms:created>
  <dcterms:modified xsi:type="dcterms:W3CDTF">2015-03-20T02:39:00Z</dcterms:modified>
</cp:coreProperties>
</file>