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2185"/>
        <w:gridCol w:w="4444"/>
        <w:gridCol w:w="4394"/>
        <w:gridCol w:w="3686"/>
      </w:tblGrid>
      <w:tr w:rsidR="00C47026" w:rsidTr="003C7333">
        <w:tc>
          <w:tcPr>
            <w:tcW w:w="2185" w:type="dxa"/>
          </w:tcPr>
          <w:p w:rsidR="00C47026" w:rsidRDefault="00C47026" w:rsidP="003C7333"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Даль В. Толковый словарь живого великорусского языка: Т. 1–4. — М.,1995</w:t>
            </w:r>
          </w:p>
        </w:tc>
        <w:tc>
          <w:tcPr>
            <w:tcW w:w="4444" w:type="dxa"/>
          </w:tcPr>
          <w:p w:rsidR="00C47026" w:rsidRPr="008E6C3C" w:rsidRDefault="00C47026" w:rsidP="003C7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6C3C">
              <w:rPr>
                <w:rFonts w:ascii="Times New Roman" w:hAnsi="Times New Roman" w:cs="Times New Roman"/>
                <w:b/>
                <w:sz w:val="28"/>
                <w:szCs w:val="28"/>
              </w:rPr>
              <w:t>АРМЯК</w:t>
            </w:r>
            <w:r w:rsidRPr="008E6C3C">
              <w:rPr>
                <w:rFonts w:ascii="Times New Roman" w:hAnsi="Times New Roman" w:cs="Times New Roman"/>
                <w:sz w:val="28"/>
                <w:szCs w:val="28"/>
              </w:rPr>
              <w:t xml:space="preserve"> м. </w:t>
            </w:r>
            <w:proofErr w:type="spellStart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>армячина</w:t>
            </w:r>
            <w:proofErr w:type="spellEnd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 xml:space="preserve"> ж. </w:t>
            </w:r>
            <w:proofErr w:type="spellStart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>татарск</w:t>
            </w:r>
            <w:proofErr w:type="spellEnd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>кипорная</w:t>
            </w:r>
            <w:proofErr w:type="spellEnd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 xml:space="preserve"> ткань верблюжьей шерсти (подшерстка, пуха), выделываемая б. ч. татарами.</w:t>
            </w:r>
            <w:proofErr w:type="gramEnd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 xml:space="preserve"> Есть весьма тонкая </w:t>
            </w:r>
            <w:proofErr w:type="spellStart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>армячина</w:t>
            </w:r>
            <w:proofErr w:type="spellEnd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 xml:space="preserve">, как меринос, но она </w:t>
            </w:r>
            <w:proofErr w:type="spellStart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>сечется.|</w:t>
            </w:r>
            <w:proofErr w:type="spellEnd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 xml:space="preserve"> Армяк, сшитый из </w:t>
            </w:r>
            <w:proofErr w:type="spellStart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>армячины</w:t>
            </w:r>
            <w:proofErr w:type="spellEnd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 xml:space="preserve"> крестьянск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ий кафтан, халатом, без боров. </w:t>
            </w:r>
            <w:proofErr w:type="spellStart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>Армячник</w:t>
            </w:r>
            <w:proofErr w:type="spellEnd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 xml:space="preserve"> м. </w:t>
            </w:r>
            <w:proofErr w:type="gramStart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>шьющий</w:t>
            </w:r>
            <w:proofErr w:type="gramEnd"/>
            <w:r w:rsidRPr="008E6C3C">
              <w:rPr>
                <w:rFonts w:ascii="Times New Roman" w:hAnsi="Times New Roman" w:cs="Times New Roman"/>
                <w:sz w:val="28"/>
                <w:szCs w:val="28"/>
              </w:rPr>
              <w:t xml:space="preserve"> армяки, ими торгующий</w:t>
            </w:r>
          </w:p>
        </w:tc>
        <w:tc>
          <w:tcPr>
            <w:tcW w:w="4394" w:type="dxa"/>
          </w:tcPr>
          <w:p w:rsidR="00C47026" w:rsidRDefault="00C47026" w:rsidP="003C73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  <w:p w:rsidR="00C47026" w:rsidRPr="008E6C3C" w:rsidRDefault="00C47026" w:rsidP="003C73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E6C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Н.А.Некрасов Стихотворение «</w:t>
            </w:r>
            <w:proofErr w:type="spellStart"/>
            <w:r w:rsidRPr="008E6C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Влас</w:t>
            </w:r>
            <w:proofErr w:type="spellEnd"/>
            <w:r w:rsidRPr="008E6C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(отрывок)</w:t>
            </w:r>
          </w:p>
          <w:p w:rsidR="00C47026" w:rsidRPr="008E6C3C" w:rsidRDefault="00C47026" w:rsidP="003C73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7026" w:rsidRPr="008E6C3C" w:rsidRDefault="00C47026" w:rsidP="003C73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C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Pr="008E6C3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армяке </w:t>
            </w:r>
            <w:r w:rsidRPr="008E6C3C">
              <w:rPr>
                <w:rFonts w:ascii="Times New Roman" w:eastAsia="Times New Roman" w:hAnsi="Times New Roman" w:cs="Times New Roman"/>
                <w:sz w:val="28"/>
                <w:szCs w:val="28"/>
              </w:rPr>
              <w:t>с открытым воротом,</w:t>
            </w:r>
          </w:p>
          <w:p w:rsidR="00C47026" w:rsidRPr="008E6C3C" w:rsidRDefault="00C47026" w:rsidP="003C73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C3C">
              <w:rPr>
                <w:rFonts w:ascii="Times New Roman" w:eastAsia="Times New Roman" w:hAnsi="Times New Roman" w:cs="Times New Roman"/>
                <w:sz w:val="28"/>
                <w:szCs w:val="28"/>
              </w:rPr>
              <w:t>С обнаженной головой,</w:t>
            </w:r>
          </w:p>
          <w:p w:rsidR="00C47026" w:rsidRPr="008E6C3C" w:rsidRDefault="00C47026" w:rsidP="003C73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C3C">
              <w:rPr>
                <w:rFonts w:ascii="Times New Roman" w:eastAsia="Times New Roman" w:hAnsi="Times New Roman" w:cs="Times New Roman"/>
                <w:sz w:val="28"/>
                <w:szCs w:val="28"/>
              </w:rPr>
              <w:t>Медленно проходит городом</w:t>
            </w:r>
          </w:p>
          <w:p w:rsidR="00C47026" w:rsidRPr="008E6C3C" w:rsidRDefault="00C47026" w:rsidP="003C73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6C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Дядя </w:t>
            </w:r>
            <w:proofErr w:type="spellStart"/>
            <w:r w:rsidRPr="008E6C3C">
              <w:rPr>
                <w:rFonts w:ascii="Times New Roman" w:eastAsia="Times New Roman" w:hAnsi="Times New Roman" w:cs="Times New Roman"/>
                <w:sz w:val="28"/>
                <w:szCs w:val="28"/>
              </w:rPr>
              <w:t>Влас</w:t>
            </w:r>
            <w:proofErr w:type="spellEnd"/>
            <w:r w:rsidRPr="008E6C3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старик седой.</w:t>
            </w:r>
          </w:p>
          <w:p w:rsidR="00C47026" w:rsidRDefault="00C47026" w:rsidP="003C7333"/>
        </w:tc>
        <w:tc>
          <w:tcPr>
            <w:tcW w:w="3686" w:type="dxa"/>
          </w:tcPr>
          <w:p w:rsidR="00C47026" w:rsidRDefault="00C47026" w:rsidP="003C7333">
            <w:r>
              <w:rPr>
                <w:noProof/>
              </w:rPr>
              <w:drawing>
                <wp:inline distT="0" distB="0" distL="0" distR="0">
                  <wp:extent cx="2492657" cy="3888336"/>
                  <wp:effectExtent l="19050" t="0" r="2893" b="0"/>
                  <wp:docPr id="1" name="Рисунок 1" descr="C:\Documents and Settings\Admin\Рабочий стол\ФГОС\323623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ФГОС\323623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657" cy="3888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26" w:rsidTr="003C7333">
        <w:trPr>
          <w:trHeight w:val="2515"/>
        </w:trPr>
        <w:tc>
          <w:tcPr>
            <w:tcW w:w="2185" w:type="dxa"/>
          </w:tcPr>
          <w:p w:rsidR="00C47026" w:rsidRPr="009E0DB3" w:rsidRDefault="00C47026" w:rsidP="003C733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ФасмерМ</w:t>
            </w:r>
            <w:proofErr w:type="spellEnd"/>
            <w:r w:rsidRPr="009E0DB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Этимологичес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кий</w:t>
            </w:r>
            <w:proofErr w:type="spellEnd"/>
            <w:proofErr w:type="gramEnd"/>
            <w:r w:rsidRPr="009E0DB3">
              <w:rPr>
                <w:rFonts w:ascii="Times New Roman" w:hAnsi="Times New Roman" w:cs="Times New Roman"/>
                <w:sz w:val="28"/>
                <w:szCs w:val="28"/>
              </w:rPr>
              <w:t xml:space="preserve"> словарь русского языка: В 4 т.- Санкт-Петербург: Азбука,1996</w:t>
            </w:r>
          </w:p>
          <w:p w:rsidR="00C47026" w:rsidRPr="00AB1A19" w:rsidRDefault="00C47026" w:rsidP="003C733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47026" w:rsidRDefault="00C47026" w:rsidP="003C7333"/>
        </w:tc>
        <w:tc>
          <w:tcPr>
            <w:tcW w:w="4444" w:type="dxa"/>
          </w:tcPr>
          <w:p w:rsidR="00C47026" w:rsidRPr="001C6389" w:rsidRDefault="00C47026" w:rsidP="003C7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3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АРМЯК</w:t>
            </w:r>
            <w:r w:rsidRPr="001C63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47026" w:rsidRPr="00FB3DB4" w:rsidRDefault="00C47026" w:rsidP="003C73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"верхняя одежда крестьянина", раньше: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ормякъ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армякъ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заимств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из тат.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armak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"одежда из верблюжьей шерсти, армяк" </w:t>
            </w:r>
          </w:p>
          <w:p w:rsidR="00C47026" w:rsidRPr="008E6C3C" w:rsidRDefault="00C47026" w:rsidP="003C7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C47026" w:rsidRPr="0055093F" w:rsidRDefault="00C47026" w:rsidP="003C7333">
            <w:pPr>
              <w:jc w:val="both"/>
              <w:rPr>
                <w:rStyle w:val="a4"/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5093F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Русская пословица</w:t>
            </w:r>
          </w:p>
          <w:p w:rsidR="00C47026" w:rsidRDefault="00C47026" w:rsidP="003C7333">
            <w:pPr>
              <w:jc w:val="both"/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C47026" w:rsidRPr="001C6389" w:rsidRDefault="00C47026" w:rsidP="003C7333">
            <w:pPr>
              <w:jc w:val="both"/>
              <w:rPr>
                <w:b/>
              </w:rPr>
            </w:pPr>
            <w:proofErr w:type="gramStart"/>
            <w:r w:rsidRPr="00C4702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>Не ладно</w:t>
            </w:r>
            <w:proofErr w:type="gramEnd"/>
            <w:r w:rsidRPr="00C47026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</w:rPr>
              <w:t xml:space="preserve"> скроен, да  армяк крепко сшит</w:t>
            </w:r>
            <w:r w:rsidRPr="0055093F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C47026" w:rsidRDefault="00C47026" w:rsidP="003C7333">
            <w:r>
              <w:rPr>
                <w:noProof/>
              </w:rPr>
              <w:drawing>
                <wp:inline distT="0" distB="0" distL="0" distR="0">
                  <wp:extent cx="1960220" cy="1846537"/>
                  <wp:effectExtent l="19050" t="0" r="1930" b="0"/>
                  <wp:docPr id="2" name="Рисунок 2" descr="C:\Documents and Settings\Admin\Рабочий стол\ФГОС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ФГОС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091" cy="185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26" w:rsidTr="003C7333">
        <w:trPr>
          <w:trHeight w:val="9350"/>
        </w:trPr>
        <w:tc>
          <w:tcPr>
            <w:tcW w:w="2185" w:type="dxa"/>
          </w:tcPr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9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Русская пословица</w:t>
            </w:r>
          </w:p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7026" w:rsidRPr="0055093F" w:rsidRDefault="00C47026" w:rsidP="003C7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093F">
              <w:rPr>
                <w:rFonts w:ascii="Times New Roman" w:hAnsi="Times New Roman" w:cs="Times New Roman"/>
                <w:sz w:val="28"/>
                <w:szCs w:val="28"/>
              </w:rPr>
              <w:t xml:space="preserve">Хоть </w:t>
            </w:r>
            <w:r w:rsidRPr="0055093F">
              <w:rPr>
                <w:rFonts w:ascii="Times New Roman" w:hAnsi="Times New Roman" w:cs="Times New Roman"/>
                <w:b/>
                <w:sz w:val="28"/>
                <w:szCs w:val="28"/>
              </w:rPr>
              <w:t>армяк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093F">
              <w:rPr>
                <w:rFonts w:ascii="Times New Roman" w:hAnsi="Times New Roman" w:cs="Times New Roman"/>
                <w:sz w:val="28"/>
                <w:szCs w:val="28"/>
              </w:rPr>
              <w:t xml:space="preserve">и сер, а ум не черт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093F">
              <w:rPr>
                <w:rFonts w:ascii="Times New Roman" w:hAnsi="Times New Roman" w:cs="Times New Roman"/>
                <w:sz w:val="28"/>
                <w:szCs w:val="28"/>
              </w:rPr>
              <w:t>съел</w:t>
            </w:r>
          </w:p>
        </w:tc>
        <w:tc>
          <w:tcPr>
            <w:tcW w:w="4444" w:type="dxa"/>
          </w:tcPr>
          <w:p w:rsidR="00C47026" w:rsidRPr="008E6C3C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0080" cy="4687570"/>
                  <wp:effectExtent l="19050" t="0" r="0" b="0"/>
                  <wp:docPr id="6" name="Рисунок 6" descr="C:\Documents and Settings\Admin\Рабочий стол\ФГОС\miro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ФГОС\miro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468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C47026" w:rsidRDefault="00C47026" w:rsidP="003C7333">
            <w:r>
              <w:rPr>
                <w:noProof/>
              </w:rPr>
              <w:drawing>
                <wp:inline distT="0" distB="0" distL="0" distR="0">
                  <wp:extent cx="2457932" cy="4685140"/>
                  <wp:effectExtent l="19050" t="0" r="0" b="0"/>
                  <wp:docPr id="5" name="Рисунок 5" descr="C:\Documents and Settings\Admin\Рабочий стол\ФГОС\06bb22cabf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ФГОС\06bb22cabf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223" cy="468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47026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93F"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пословица</w:t>
            </w:r>
          </w:p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7026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026" w:rsidRPr="00442D88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2D88">
              <w:rPr>
                <w:rFonts w:ascii="Times New Roman" w:hAnsi="Times New Roman" w:cs="Times New Roman"/>
                <w:sz w:val="28"/>
                <w:szCs w:val="28"/>
              </w:rPr>
              <w:t>У серого армяка казна толста.</w:t>
            </w:r>
          </w:p>
        </w:tc>
      </w:tr>
      <w:tr w:rsidR="00C47026" w:rsidTr="003C7333">
        <w:trPr>
          <w:trHeight w:val="8354"/>
        </w:trPr>
        <w:tc>
          <w:tcPr>
            <w:tcW w:w="2185" w:type="dxa"/>
          </w:tcPr>
          <w:p w:rsidR="00C47026" w:rsidRDefault="00C47026" w:rsidP="003C7333"/>
          <w:p w:rsidR="00C47026" w:rsidRDefault="00C47026" w:rsidP="003C7333"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Даль В. Толковый словарь живого великорусского языка: Т. 1–4. — М.,1995</w:t>
            </w:r>
          </w:p>
          <w:p w:rsidR="00C47026" w:rsidRDefault="00C47026" w:rsidP="003C7333"/>
          <w:p w:rsidR="00C47026" w:rsidRDefault="00C47026" w:rsidP="003C7333"/>
          <w:p w:rsidR="00C47026" w:rsidRDefault="00C47026" w:rsidP="003C7333"/>
          <w:p w:rsidR="00C47026" w:rsidRDefault="00C47026" w:rsidP="003C7333"/>
          <w:p w:rsidR="00C47026" w:rsidRDefault="00C47026" w:rsidP="003C7333"/>
        </w:tc>
        <w:tc>
          <w:tcPr>
            <w:tcW w:w="4444" w:type="dxa"/>
          </w:tcPr>
          <w:p w:rsidR="00C47026" w:rsidRPr="00F40D2E" w:rsidRDefault="00C47026" w:rsidP="003C7333">
            <w:pPr>
              <w:pStyle w:val="a5"/>
              <w:jc w:val="both"/>
              <w:rPr>
                <w:sz w:val="28"/>
                <w:szCs w:val="28"/>
              </w:rPr>
            </w:pPr>
            <w:r w:rsidRPr="00F40D2E">
              <w:rPr>
                <w:rStyle w:val="a4"/>
                <w:sz w:val="28"/>
                <w:szCs w:val="28"/>
              </w:rPr>
              <w:t xml:space="preserve">ФЕРЯЗЬ, </w:t>
            </w:r>
            <w:proofErr w:type="spellStart"/>
            <w:r w:rsidRPr="00F40D2E">
              <w:rPr>
                <w:rStyle w:val="a4"/>
                <w:sz w:val="28"/>
                <w:szCs w:val="28"/>
              </w:rPr>
              <w:t>ферезь</w:t>
            </w:r>
            <w:proofErr w:type="spellEnd"/>
            <w:r w:rsidRPr="00F40D2E">
              <w:rPr>
                <w:rStyle w:val="a4"/>
                <w:sz w:val="28"/>
                <w:szCs w:val="28"/>
              </w:rPr>
              <w:t xml:space="preserve"> </w:t>
            </w:r>
            <w:r w:rsidRPr="00F40D2E">
              <w:rPr>
                <w:sz w:val="28"/>
                <w:szCs w:val="28"/>
              </w:rPr>
              <w:t xml:space="preserve">ж. или </w:t>
            </w:r>
            <w:r w:rsidRPr="00F40D2E">
              <w:rPr>
                <w:rStyle w:val="a6"/>
                <w:b/>
                <w:bCs/>
                <w:sz w:val="28"/>
                <w:szCs w:val="28"/>
              </w:rPr>
              <w:t>ферязи</w:t>
            </w:r>
            <w:r w:rsidRPr="00F40D2E">
              <w:rPr>
                <w:sz w:val="28"/>
                <w:szCs w:val="28"/>
              </w:rPr>
              <w:t xml:space="preserve"> мн. стар</w:t>
            </w:r>
            <w:proofErr w:type="gramStart"/>
            <w:r w:rsidRPr="00F40D2E">
              <w:rPr>
                <w:sz w:val="28"/>
                <w:szCs w:val="28"/>
              </w:rPr>
              <w:t>.</w:t>
            </w:r>
            <w:proofErr w:type="gramEnd"/>
            <w:r w:rsidRPr="00F40D2E">
              <w:rPr>
                <w:sz w:val="28"/>
                <w:szCs w:val="28"/>
              </w:rPr>
              <w:t xml:space="preserve"> </w:t>
            </w:r>
            <w:proofErr w:type="gramStart"/>
            <w:r w:rsidRPr="00F40D2E">
              <w:rPr>
                <w:sz w:val="28"/>
                <w:szCs w:val="28"/>
              </w:rPr>
              <w:t>м</w:t>
            </w:r>
            <w:proofErr w:type="gramEnd"/>
            <w:r w:rsidRPr="00F40D2E">
              <w:rPr>
                <w:sz w:val="28"/>
                <w:szCs w:val="28"/>
              </w:rPr>
              <w:t xml:space="preserve">ужское долгое платье с длинными рукавами, без воротника и перехвата. || </w:t>
            </w:r>
            <w:proofErr w:type="gramStart"/>
            <w:r w:rsidRPr="00F40D2E">
              <w:rPr>
                <w:sz w:val="28"/>
                <w:szCs w:val="28"/>
              </w:rPr>
              <w:t>Женское платье, за</w:t>
            </w:r>
            <w:r>
              <w:rPr>
                <w:sz w:val="28"/>
                <w:szCs w:val="28"/>
              </w:rPr>
              <w:t>стегнутое донизу (т. е. сарафан</w:t>
            </w:r>
            <w:r w:rsidRPr="00F40D2E">
              <w:rPr>
                <w:sz w:val="28"/>
                <w:szCs w:val="28"/>
              </w:rPr>
              <w:t>); в</w:t>
            </w:r>
            <w:r w:rsidRPr="00F40D2E">
              <w:rPr>
                <w:rStyle w:val="a6"/>
                <w:sz w:val="28"/>
                <w:szCs w:val="28"/>
              </w:rPr>
              <w:t xml:space="preserve"> </w:t>
            </w:r>
            <w:proofErr w:type="spellStart"/>
            <w:r w:rsidRPr="00F40D2E">
              <w:rPr>
                <w:rStyle w:val="a6"/>
                <w:sz w:val="28"/>
                <w:szCs w:val="28"/>
              </w:rPr>
              <w:t>новг</w:t>
            </w:r>
            <w:proofErr w:type="spellEnd"/>
            <w:r w:rsidRPr="00F40D2E">
              <w:rPr>
                <w:rStyle w:val="a6"/>
                <w:sz w:val="28"/>
                <w:szCs w:val="28"/>
              </w:rPr>
              <w:t xml:space="preserve">. </w:t>
            </w:r>
            <w:proofErr w:type="spellStart"/>
            <w:r w:rsidRPr="00F40D2E">
              <w:rPr>
                <w:rStyle w:val="a6"/>
                <w:sz w:val="28"/>
                <w:szCs w:val="28"/>
              </w:rPr>
              <w:t>твер</w:t>
            </w:r>
            <w:proofErr w:type="spellEnd"/>
            <w:r w:rsidRPr="00F40D2E">
              <w:rPr>
                <w:rStyle w:val="a6"/>
                <w:sz w:val="28"/>
                <w:szCs w:val="28"/>
              </w:rPr>
              <w:t xml:space="preserve">. </w:t>
            </w:r>
            <w:proofErr w:type="spellStart"/>
            <w:r w:rsidRPr="00F40D2E">
              <w:rPr>
                <w:rStyle w:val="a6"/>
                <w:sz w:val="28"/>
                <w:szCs w:val="28"/>
              </w:rPr>
              <w:t>яросл</w:t>
            </w:r>
            <w:proofErr w:type="spellEnd"/>
            <w:r w:rsidRPr="00F40D2E">
              <w:rPr>
                <w:rStyle w:val="a6"/>
                <w:sz w:val="28"/>
                <w:szCs w:val="28"/>
              </w:rPr>
              <w:t>.</w:t>
            </w:r>
            <w:r w:rsidRPr="00F40D2E">
              <w:rPr>
                <w:sz w:val="28"/>
                <w:szCs w:val="28"/>
              </w:rPr>
              <w:t xml:space="preserve"> и др. </w:t>
            </w:r>
            <w:proofErr w:type="spellStart"/>
            <w:r w:rsidRPr="00F40D2E">
              <w:rPr>
                <w:rStyle w:val="a6"/>
                <w:sz w:val="28"/>
                <w:szCs w:val="28"/>
              </w:rPr>
              <w:t>ферезь</w:t>
            </w:r>
            <w:proofErr w:type="spellEnd"/>
            <w:r w:rsidRPr="00F40D2E">
              <w:rPr>
                <w:rStyle w:val="a6"/>
                <w:sz w:val="28"/>
                <w:szCs w:val="28"/>
              </w:rPr>
              <w:t>, ферязи</w:t>
            </w:r>
            <w:r w:rsidRPr="00F40D2E">
              <w:rPr>
                <w:sz w:val="28"/>
                <w:szCs w:val="28"/>
              </w:rPr>
              <w:t xml:space="preserve"> и поныне праздничный сарафан; мещанский, городской сарафан, с лифом; нарядный, без пуговиц и пр.</w:t>
            </w:r>
            <w:proofErr w:type="gramEnd"/>
            <w:r w:rsidRPr="00F40D2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F40D2E">
              <w:rPr>
                <w:rStyle w:val="a6"/>
                <w:b/>
                <w:bCs/>
                <w:sz w:val="28"/>
                <w:szCs w:val="28"/>
              </w:rPr>
              <w:t>Ферязевой</w:t>
            </w:r>
            <w:proofErr w:type="spellEnd"/>
            <w:r w:rsidRPr="00F40D2E">
              <w:rPr>
                <w:sz w:val="28"/>
                <w:szCs w:val="28"/>
              </w:rPr>
              <w:t xml:space="preserve"> </w:t>
            </w:r>
            <w:r w:rsidRPr="00F40D2E">
              <w:rPr>
                <w:rStyle w:val="a6"/>
                <w:sz w:val="28"/>
                <w:szCs w:val="28"/>
              </w:rPr>
              <w:t>покрой сарафана.</w:t>
            </w:r>
          </w:p>
          <w:p w:rsidR="00C47026" w:rsidRPr="00F40D2E" w:rsidRDefault="00C47026" w:rsidP="003C7333">
            <w:pPr>
              <w:pStyle w:val="a5"/>
              <w:jc w:val="both"/>
              <w:rPr>
                <w:sz w:val="28"/>
                <w:szCs w:val="28"/>
              </w:rPr>
            </w:pPr>
            <w:r w:rsidRPr="00F40D2E">
              <w:rPr>
                <w:sz w:val="28"/>
                <w:szCs w:val="28"/>
              </w:rPr>
              <w:t> </w:t>
            </w:r>
          </w:p>
          <w:p w:rsidR="00C47026" w:rsidRPr="00F40D2E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C47026" w:rsidRPr="0055093F" w:rsidRDefault="00C47026" w:rsidP="003C73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93F"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пословица</w:t>
            </w:r>
          </w:p>
          <w:p w:rsidR="00C47026" w:rsidRDefault="00C47026" w:rsidP="003C7333">
            <w:pPr>
              <w:jc w:val="both"/>
            </w:pPr>
          </w:p>
          <w:p w:rsidR="00C47026" w:rsidRPr="00442CD1" w:rsidRDefault="00C47026" w:rsidP="003C7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CD1">
              <w:rPr>
                <w:rFonts w:ascii="Times New Roman" w:hAnsi="Times New Roman" w:cs="Times New Roman"/>
                <w:sz w:val="28"/>
                <w:szCs w:val="28"/>
              </w:rPr>
              <w:t xml:space="preserve">Её </w:t>
            </w:r>
            <w:r w:rsidRPr="00FB3DB4">
              <w:rPr>
                <w:rFonts w:ascii="Times New Roman" w:hAnsi="Times New Roman" w:cs="Times New Roman"/>
                <w:b/>
                <w:sz w:val="28"/>
                <w:szCs w:val="28"/>
              </w:rPr>
              <w:t>ферязь</w:t>
            </w:r>
            <w:r w:rsidRPr="00442CD1">
              <w:rPr>
                <w:rFonts w:ascii="Times New Roman" w:hAnsi="Times New Roman" w:cs="Times New Roman"/>
                <w:sz w:val="28"/>
                <w:szCs w:val="28"/>
              </w:rPr>
              <w:t xml:space="preserve"> ветром подбита, морозом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442CD1">
              <w:rPr>
                <w:rFonts w:ascii="Times New Roman" w:hAnsi="Times New Roman" w:cs="Times New Roman"/>
                <w:sz w:val="28"/>
                <w:szCs w:val="28"/>
              </w:rPr>
              <w:t>оторочена.</w:t>
            </w:r>
          </w:p>
        </w:tc>
        <w:tc>
          <w:tcPr>
            <w:tcW w:w="3686" w:type="dxa"/>
          </w:tcPr>
          <w:p w:rsidR="00C47026" w:rsidRDefault="00C47026" w:rsidP="003C7333">
            <w:r>
              <w:rPr>
                <w:noProof/>
              </w:rPr>
              <w:drawing>
                <wp:inline distT="0" distB="0" distL="0" distR="0">
                  <wp:extent cx="2284312" cy="3727048"/>
                  <wp:effectExtent l="19050" t="0" r="1688" b="0"/>
                  <wp:docPr id="8" name="Рисунок 7" descr="C:\Documents and Settings\Admin\Рабочий стол\ФГОС\56826626_126931731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ФГОС\56826626_126931731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607" cy="3725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26" w:rsidTr="003C7333">
        <w:trPr>
          <w:trHeight w:val="8345"/>
        </w:trPr>
        <w:tc>
          <w:tcPr>
            <w:tcW w:w="2185" w:type="dxa"/>
          </w:tcPr>
          <w:p w:rsidR="00C47026" w:rsidRDefault="00C47026" w:rsidP="003C733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D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Этимологичес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47026" w:rsidRPr="009E0DB3" w:rsidRDefault="00C47026" w:rsidP="003C733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кий </w:t>
            </w:r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словарь русского языка: В 4 т.- Санкт-Петербург: Азбука,1996</w:t>
            </w:r>
          </w:p>
          <w:p w:rsidR="00C47026" w:rsidRDefault="00C47026" w:rsidP="003C7333"/>
        </w:tc>
        <w:tc>
          <w:tcPr>
            <w:tcW w:w="4444" w:type="dxa"/>
          </w:tcPr>
          <w:p w:rsidR="00C47026" w:rsidRDefault="00C47026" w:rsidP="003C73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0D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Ферязь </w:t>
            </w:r>
          </w:p>
          <w:p w:rsidR="00C47026" w:rsidRPr="00F40D2E" w:rsidRDefault="00C47026" w:rsidP="003C7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0D2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F40D2E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F40D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40D2E">
              <w:rPr>
                <w:rFonts w:ascii="Times New Roman" w:hAnsi="Times New Roman" w:cs="Times New Roman"/>
                <w:sz w:val="28"/>
                <w:szCs w:val="28"/>
              </w:rPr>
              <w:t>араб</w:t>
            </w:r>
            <w:proofErr w:type="gramEnd"/>
            <w:r w:rsidRPr="00F40D2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40D2E">
              <w:rPr>
                <w:rFonts w:ascii="Times New Roman" w:hAnsi="Times New Roman" w:cs="Times New Roman"/>
                <w:sz w:val="28"/>
                <w:szCs w:val="28"/>
              </w:rPr>
              <w:t>färäğä</w:t>
            </w:r>
            <w:proofErr w:type="spellEnd"/>
            <w:r w:rsidRPr="00F40D2E">
              <w:rPr>
                <w:rFonts w:ascii="Times New Roman" w:hAnsi="Times New Roman" w:cs="Times New Roman"/>
                <w:sz w:val="28"/>
                <w:szCs w:val="28"/>
              </w:rPr>
              <w:t>)  старинная русская одежда (мужская и женская) с длинными рукавами, без воротника и перехвата.</w:t>
            </w:r>
          </w:p>
        </w:tc>
        <w:tc>
          <w:tcPr>
            <w:tcW w:w="4394" w:type="dxa"/>
          </w:tcPr>
          <w:p w:rsidR="00C47026" w:rsidRDefault="00C47026" w:rsidP="003C7333">
            <w:r>
              <w:rPr>
                <w:noProof/>
              </w:rPr>
              <w:drawing>
                <wp:inline distT="0" distB="0" distL="0" distR="0">
                  <wp:extent cx="2360908" cy="3720662"/>
                  <wp:effectExtent l="19050" t="0" r="1292" b="0"/>
                  <wp:docPr id="10" name="Рисунок 9" descr="C:\Documents and Settings\Admin\Рабочий стол\ФГОС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ФГОС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354" cy="3759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47026" w:rsidRDefault="00C47026" w:rsidP="003C7333">
            <w:r>
              <w:rPr>
                <w:noProof/>
              </w:rPr>
              <w:drawing>
                <wp:inline distT="0" distB="0" distL="0" distR="0">
                  <wp:extent cx="3314381" cy="4025900"/>
                  <wp:effectExtent l="19050" t="0" r="319" b="0"/>
                  <wp:docPr id="9" name="Рисунок 8" descr="C:\Documents and Settings\Admin\Рабочий стол\ФГОС\mod67_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ФГОС\mod67_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5625" cy="4039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26" w:rsidTr="003C7333">
        <w:trPr>
          <w:trHeight w:val="6927"/>
        </w:trPr>
        <w:tc>
          <w:tcPr>
            <w:tcW w:w="2185" w:type="dxa"/>
          </w:tcPr>
          <w:p w:rsidR="00C47026" w:rsidRDefault="00C47026" w:rsidP="003C7333">
            <w:r w:rsidRPr="009E0D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Даль В. Толковый словарь живого великорусского языка: Т. 1–4. — М.,1995</w:t>
            </w:r>
          </w:p>
          <w:p w:rsidR="00C47026" w:rsidRDefault="00C47026" w:rsidP="003C7333"/>
          <w:p w:rsidR="00C47026" w:rsidRDefault="00C47026" w:rsidP="003C7333"/>
          <w:p w:rsidR="00C47026" w:rsidRPr="009E0DB3" w:rsidRDefault="00C47026" w:rsidP="003C733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</w:tcPr>
          <w:p w:rsidR="00C47026" w:rsidRPr="00FB3DB4" w:rsidRDefault="00C47026" w:rsidP="003C733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КАФТАН</w:t>
            </w:r>
            <w:r w:rsidRPr="00FB3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47026" w:rsidRPr="00FB3DB4" w:rsidRDefault="00C47026" w:rsidP="003C73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татарск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верхнее, долгополое мужское платье разного покроя: запашное, с косым воротом,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чапан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сермяга,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суконник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, армяк; обычно кафтан шьется не из домотканины, а из синего сукна; он бывает круглый, с борами, кучерской, немецкий или разрезной сзади, короткий или полукафтан, сибирка, прямой или кафтанчик, казачий, казакин; французский кафтан, широкополый, круглый фрак, какие носили в прошлом веке;</w:t>
            </w:r>
            <w:proofErr w:type="gram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мундирный кафтан, сюртук с шитым 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оячим воротом. Становой кафтан</w:t>
            </w:r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Кафтанец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, щеголеватый кафтан</w:t>
            </w:r>
          </w:p>
          <w:p w:rsidR="00C47026" w:rsidRPr="00F40D2E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</w:tcPr>
          <w:p w:rsidR="00C47026" w:rsidRPr="009F5119" w:rsidRDefault="00C47026" w:rsidP="003C7333">
            <w:pPr>
              <w:rPr>
                <w:rStyle w:val="term"/>
                <w:rFonts w:ascii="Times New Roman" w:hAnsi="Times New Roman" w:cs="Times New Roman"/>
                <w:b/>
                <w:sz w:val="28"/>
                <w:szCs w:val="28"/>
              </w:rPr>
            </w:pPr>
            <w:r w:rsidRPr="009F5119">
              <w:rPr>
                <w:rStyle w:val="term"/>
                <w:rFonts w:ascii="Times New Roman" w:hAnsi="Times New Roman" w:cs="Times New Roman"/>
                <w:b/>
                <w:sz w:val="28"/>
                <w:szCs w:val="28"/>
              </w:rPr>
              <w:t>Крылатое выражение</w:t>
            </w:r>
          </w:p>
          <w:p w:rsidR="00C47026" w:rsidRDefault="00C47026" w:rsidP="003C7333">
            <w:pPr>
              <w:rPr>
                <w:rStyle w:val="term"/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47026" w:rsidRDefault="00C47026" w:rsidP="003C7333">
            <w:pPr>
              <w:rPr>
                <w:rStyle w:val="definition"/>
                <w:rFonts w:ascii="Times New Roman" w:hAnsi="Times New Roman" w:cs="Times New Roman"/>
                <w:sz w:val="28"/>
                <w:szCs w:val="28"/>
              </w:rPr>
            </w:pPr>
            <w:r w:rsidRPr="009F5119">
              <w:rPr>
                <w:rStyle w:val="term"/>
                <w:rFonts w:ascii="Times New Roman" w:hAnsi="Times New Roman" w:cs="Times New Roman"/>
                <w:b/>
                <w:sz w:val="32"/>
                <w:szCs w:val="32"/>
              </w:rPr>
              <w:t>Тришкин кафтан</w:t>
            </w:r>
            <w:r w:rsidRPr="009F5119">
              <w:rPr>
                <w:rFonts w:ascii="Times New Roman" w:hAnsi="Times New Roman" w:cs="Times New Roman"/>
              </w:rPr>
              <w:t xml:space="preserve"> </w:t>
            </w:r>
            <w:r w:rsidRPr="009F5119">
              <w:rPr>
                <w:rFonts w:ascii="Times New Roman" w:hAnsi="Times New Roman" w:cs="Times New Roman"/>
              </w:rPr>
              <w:br/>
            </w:r>
            <w:r w:rsidRPr="009F5119">
              <w:rPr>
                <w:rStyle w:val="definition"/>
                <w:rFonts w:ascii="Times New Roman" w:hAnsi="Times New Roman" w:cs="Times New Roman"/>
                <w:sz w:val="28"/>
                <w:szCs w:val="28"/>
              </w:rPr>
              <w:t xml:space="preserve">Название басни (1815) И. А. Крылова (1769—1844). </w:t>
            </w:r>
          </w:p>
          <w:p w:rsidR="00C47026" w:rsidRPr="009F5119" w:rsidRDefault="00C47026" w:rsidP="003C7333">
            <w:pPr>
              <w:rPr>
                <w:noProof/>
              </w:rPr>
            </w:pPr>
            <w:r w:rsidRPr="009F5119">
              <w:rPr>
                <w:rStyle w:val="definition"/>
                <w:rFonts w:ascii="Times New Roman" w:hAnsi="Times New Roman" w:cs="Times New Roman"/>
                <w:sz w:val="28"/>
                <w:szCs w:val="28"/>
              </w:rPr>
              <w:t xml:space="preserve">«У </w:t>
            </w:r>
            <w:proofErr w:type="spellStart"/>
            <w:proofErr w:type="gramStart"/>
            <w:r w:rsidRPr="009F5119">
              <w:rPr>
                <w:rStyle w:val="definition"/>
                <w:rFonts w:ascii="Times New Roman" w:hAnsi="Times New Roman" w:cs="Times New Roman"/>
                <w:sz w:val="28"/>
                <w:szCs w:val="28"/>
              </w:rPr>
              <w:t>Тришки</w:t>
            </w:r>
            <w:proofErr w:type="spellEnd"/>
            <w:r w:rsidRPr="009F5119">
              <w:rPr>
                <w:rStyle w:val="definition"/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proofErr w:type="gramEnd"/>
            <w:r w:rsidRPr="009F5119">
              <w:rPr>
                <w:rStyle w:val="definition"/>
                <w:rFonts w:ascii="Times New Roman" w:hAnsi="Times New Roman" w:cs="Times New Roman"/>
                <w:sz w:val="28"/>
                <w:szCs w:val="28"/>
              </w:rPr>
              <w:t xml:space="preserve"> локтях кафтан продрался», и для починки локтей кафтана он обрезал рукава и сделал заплаты. Когда же над его короткими рукавами стали смеяться, то он нашел способ исправить и эту беду: </w:t>
            </w:r>
            <w:r w:rsidRPr="009F511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О, </w:t>
            </w:r>
            <w:proofErr w:type="spellStart"/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Тришка</w:t>
            </w:r>
            <w:proofErr w:type="spellEnd"/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малый не простой! </w:t>
            </w:r>
            <w:r w:rsidRPr="009F51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Обрезал фалды он и полы, </w:t>
            </w:r>
            <w:r w:rsidRPr="009F51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Наставил рукава, и весел </w:t>
            </w:r>
            <w:proofErr w:type="spellStart"/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Тришка</w:t>
            </w:r>
            <w:proofErr w:type="spellEnd"/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мой, </w:t>
            </w:r>
            <w:r w:rsidRPr="009F51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Хоть носит он кафтан такой, </w:t>
            </w:r>
            <w:r w:rsidRPr="009F51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Которого длиннее и камзолы. </w:t>
            </w:r>
            <w:r w:rsidRPr="009F51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Мораль басни: </w:t>
            </w:r>
            <w:r w:rsidRPr="009F51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Таким же образом, видал я, иногда</w:t>
            </w:r>
            <w:proofErr w:type="gramStart"/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51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ные господа. </w:t>
            </w:r>
            <w:r w:rsidRPr="009F51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Запутавши дела, их поправляют, </w:t>
            </w:r>
            <w:r w:rsidRPr="009F511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Pr="009F511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Посмотришь: в Тришкином кафтане щеголяют.</w:t>
            </w:r>
          </w:p>
        </w:tc>
        <w:tc>
          <w:tcPr>
            <w:tcW w:w="3686" w:type="dxa"/>
          </w:tcPr>
          <w:p w:rsidR="00C47026" w:rsidRPr="0014419D" w:rsidRDefault="00C47026" w:rsidP="003C73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4419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63463" cy="3878317"/>
                  <wp:effectExtent l="0" t="0" r="0" b="0"/>
                  <wp:docPr id="16" name="Рисунок 7" descr="C:\Documents and Settings\Admin\Рабочий стол\ФГОС\7353119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ФГОС\7353119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731" cy="3879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26" w:rsidTr="003C7333">
        <w:tc>
          <w:tcPr>
            <w:tcW w:w="2185" w:type="dxa"/>
          </w:tcPr>
          <w:p w:rsidR="00C47026" w:rsidRDefault="00C47026" w:rsidP="003C733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D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Этимологичес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47026" w:rsidRPr="009E0DB3" w:rsidRDefault="00C47026" w:rsidP="003C733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кий </w:t>
            </w:r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словарь русского языка: В 4 т.- Санкт-Петербург: Азбука,1996</w:t>
            </w:r>
          </w:p>
          <w:p w:rsidR="00C47026" w:rsidRPr="009E0DB3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</w:tcPr>
          <w:p w:rsidR="00C47026" w:rsidRPr="00FB3DB4" w:rsidRDefault="00C47026" w:rsidP="003C7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DB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КАФТАН</w:t>
            </w:r>
            <w:r w:rsidRPr="00FB3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47026" w:rsidRPr="00FB3DB4" w:rsidRDefault="00C47026" w:rsidP="003C73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др.-русск.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кавтанъ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9F51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5119">
              <w:rPr>
                <w:rFonts w:ascii="Times New Roman" w:eastAsia="Times New Roman" w:hAnsi="Times New Roman" w:cs="Times New Roman"/>
                <w:sz w:val="28"/>
                <w:szCs w:val="28"/>
              </w:rPr>
              <w:t>кофтанъ</w:t>
            </w:r>
            <w:proofErr w:type="spellEnd"/>
            <w:r w:rsidRPr="009F511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также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чеш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польск.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kaftan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то же. Русск. слово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заимств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из тур., азерб.,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крым.-тат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kaftan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то же, источником которого является перс. слово и которое через араб. распространилось в</w:t>
            </w:r>
            <w:proofErr w:type="gram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</w:t>
            </w:r>
            <w:proofErr w:type="gram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ап. </w:t>
            </w:r>
            <w:r w:rsidRPr="009F5119">
              <w:rPr>
                <w:rFonts w:ascii="Times New Roman" w:eastAsia="Times New Roman" w:hAnsi="Times New Roman" w:cs="Times New Roman"/>
                <w:sz w:val="28"/>
                <w:szCs w:val="28"/>
              </w:rPr>
              <w:t>Европе.</w:t>
            </w:r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Сюда же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кафтанщик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"портной", которое могло быть также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заимств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из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тюрк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B3DB4">
              <w:rPr>
                <w:rFonts w:ascii="Times New Roman" w:eastAsia="Times New Roman" w:hAnsi="Times New Roman" w:cs="Times New Roman"/>
                <w:sz w:val="28"/>
                <w:szCs w:val="28"/>
              </w:rPr>
              <w:t>kaftancy</w:t>
            </w:r>
            <w:proofErr w:type="spellEnd"/>
            <w:r w:rsidRPr="00FB3D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C47026" w:rsidRPr="00FB3DB4" w:rsidRDefault="00C47026" w:rsidP="003C733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394" w:type="dxa"/>
          </w:tcPr>
          <w:p w:rsidR="00C47026" w:rsidRPr="009F5119" w:rsidRDefault="00C47026" w:rsidP="003C73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66335" cy="6763407"/>
                  <wp:effectExtent l="19050" t="0" r="5715" b="0"/>
                  <wp:docPr id="13" name="Рисунок 6" descr="C:\Documents and Settings\Admin\Рабочий стол\ФГОС\0_75dcf_14c2ed7d_X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ФГОС\0_75dcf_14c2ed7d_X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335" cy="6763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93F"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пословица</w:t>
            </w:r>
          </w:p>
          <w:p w:rsidR="00C47026" w:rsidRDefault="00C47026" w:rsidP="003C7333"/>
          <w:p w:rsidR="00C47026" w:rsidRPr="0014419D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5119">
              <w:rPr>
                <w:rFonts w:ascii="Times New Roman" w:hAnsi="Times New Roman" w:cs="Times New Roman"/>
                <w:sz w:val="28"/>
                <w:szCs w:val="28"/>
              </w:rPr>
              <w:t>Этот кафтан  вам не к рукам.</w:t>
            </w:r>
          </w:p>
          <w:p w:rsidR="00C47026" w:rsidRPr="009F5119" w:rsidRDefault="00C47026" w:rsidP="003C7333">
            <w:pPr>
              <w:rPr>
                <w:noProof/>
              </w:rPr>
            </w:pPr>
          </w:p>
        </w:tc>
      </w:tr>
      <w:tr w:rsidR="00C47026" w:rsidRPr="00552187" w:rsidTr="003C7333">
        <w:trPr>
          <w:trHeight w:val="8912"/>
        </w:trPr>
        <w:tc>
          <w:tcPr>
            <w:tcW w:w="2185" w:type="dxa"/>
          </w:tcPr>
          <w:p w:rsidR="00C47026" w:rsidRPr="00552187" w:rsidRDefault="00C47026" w:rsidP="003C7333">
            <w:pPr>
              <w:rPr>
                <w:sz w:val="28"/>
                <w:szCs w:val="28"/>
              </w:rPr>
            </w:pPr>
            <w:r w:rsidRPr="005521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Даль В. Толковый словарь живого великорусского языка: Т. 1–4. — М.,1995</w:t>
            </w:r>
          </w:p>
          <w:p w:rsidR="00C47026" w:rsidRPr="00552187" w:rsidRDefault="00C47026" w:rsidP="003C7333">
            <w:pPr>
              <w:rPr>
                <w:sz w:val="28"/>
                <w:szCs w:val="28"/>
              </w:rPr>
            </w:pPr>
          </w:p>
          <w:p w:rsidR="00C47026" w:rsidRPr="00552187" w:rsidRDefault="00C47026" w:rsidP="003C733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</w:tcPr>
          <w:p w:rsidR="00C47026" w:rsidRPr="00552187" w:rsidRDefault="00C47026" w:rsidP="003C73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52187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Поддёвка,</w:t>
            </w:r>
            <w:r w:rsidRPr="00552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ж. 1. Мужская верхняя одежда, род легкого пальто в талию с мелкими сборками.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Купец в поддевке синей. </w:t>
            </w:r>
            <w:r w:rsidRPr="00552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Кучерская </w:t>
            </w:r>
            <w:r w:rsidRPr="005521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поддёвка</w:t>
            </w:r>
            <w:r w:rsidRPr="00552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рукавов. Суконная </w:t>
            </w:r>
            <w:r w:rsidRPr="005521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поддёвка</w:t>
            </w:r>
            <w:r w:rsidRPr="00552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2. То, что поддевают </w:t>
            </w:r>
            <w:proofErr w:type="gramStart"/>
            <w:r w:rsidRPr="00552187">
              <w:rPr>
                <w:rFonts w:ascii="Times New Roman" w:eastAsia="Times New Roman" w:hAnsi="Times New Roman" w:cs="Times New Roman"/>
                <w:sz w:val="28"/>
                <w:szCs w:val="28"/>
              </w:rPr>
              <w:t>под</w:t>
            </w:r>
            <w:proofErr w:type="gramEnd"/>
            <w:r w:rsidRPr="00552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52187">
              <w:rPr>
                <w:rFonts w:ascii="Times New Roman" w:eastAsia="Times New Roman" w:hAnsi="Times New Roman" w:cs="Times New Roman"/>
                <w:sz w:val="28"/>
                <w:szCs w:val="28"/>
              </w:rPr>
              <w:t>другу</w:t>
            </w:r>
            <w:proofErr w:type="gramEnd"/>
            <w:r w:rsidRPr="00552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одежду (обл.). Нет ли какой-н. поддевки под пальто, а то холодно.</w:t>
            </w:r>
          </w:p>
          <w:p w:rsidR="00C47026" w:rsidRPr="00552187" w:rsidRDefault="00C47026" w:rsidP="003C733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521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4394" w:type="dxa"/>
          </w:tcPr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93F"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пословица</w:t>
            </w:r>
          </w:p>
          <w:p w:rsidR="00C47026" w:rsidRDefault="00C47026" w:rsidP="003C73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C47026" w:rsidRPr="00552187" w:rsidRDefault="00C47026" w:rsidP="003C73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14890">
              <w:rPr>
                <w:rFonts w:ascii="Times New Roman" w:hAnsi="Times New Roman" w:cs="Times New Roman"/>
                <w:noProof/>
                <w:sz w:val="28"/>
                <w:szCs w:val="28"/>
              </w:rPr>
              <w:t>Взял поддевку, возьми и веревку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3686" w:type="dxa"/>
          </w:tcPr>
          <w:p w:rsidR="00C47026" w:rsidRPr="00552187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79540" cy="4272455"/>
                  <wp:effectExtent l="19050" t="0" r="6460" b="0"/>
                  <wp:docPr id="3" name="Рисунок 1" descr="C:\Documents and Settings\Admin\Рабочий стол\ФГОС\imgB.as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ФГОС\imgB.as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284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26" w:rsidRPr="00552187" w:rsidTr="003C7333">
        <w:trPr>
          <w:trHeight w:val="8628"/>
        </w:trPr>
        <w:tc>
          <w:tcPr>
            <w:tcW w:w="2185" w:type="dxa"/>
          </w:tcPr>
          <w:p w:rsidR="00C47026" w:rsidRDefault="00C47026" w:rsidP="003C733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D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Этимологичес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47026" w:rsidRPr="009E0DB3" w:rsidRDefault="00C47026" w:rsidP="003C733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кий </w:t>
            </w:r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словарь русского языка: В 4 т.- Санкт-Петербург: Азбука,1996</w:t>
            </w:r>
          </w:p>
          <w:p w:rsidR="00C47026" w:rsidRPr="00552187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</w:tcPr>
          <w:p w:rsidR="00C47026" w:rsidRPr="00552187" w:rsidRDefault="00C47026" w:rsidP="003C7333">
            <w:pPr>
              <w:jc w:val="both"/>
              <w:rPr>
                <w:rStyle w:val="definition"/>
                <w:rFonts w:ascii="Times New Roman" w:hAnsi="Times New Roman" w:cs="Times New Roman"/>
                <w:sz w:val="28"/>
                <w:szCs w:val="28"/>
              </w:rPr>
            </w:pPr>
            <w:r w:rsidRPr="00552187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Поддёвка,</w:t>
            </w:r>
            <w:r w:rsidRPr="005521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</w:t>
            </w:r>
          </w:p>
          <w:p w:rsidR="00C47026" w:rsidRPr="00552187" w:rsidRDefault="00C47026" w:rsidP="003C733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52187">
              <w:rPr>
                <w:rStyle w:val="definition"/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552187">
              <w:rPr>
                <w:rStyle w:val="definition"/>
                <w:rFonts w:ascii="Times New Roman" w:hAnsi="Times New Roman" w:cs="Times New Roman"/>
                <w:sz w:val="28"/>
                <w:szCs w:val="28"/>
                <w:u w:val="single"/>
              </w:rPr>
              <w:t>тюрк</w:t>
            </w:r>
            <w:proofErr w:type="spellEnd"/>
            <w:r w:rsidRPr="00552187">
              <w:rPr>
                <w:rStyle w:val="definition"/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 w:rsidRPr="00552187">
              <w:rPr>
                <w:rStyle w:val="definition"/>
                <w:rFonts w:ascii="Times New Roman" w:hAnsi="Times New Roman" w:cs="Times New Roman"/>
                <w:sz w:val="28"/>
                <w:szCs w:val="28"/>
              </w:rPr>
              <w:t>) - старинный крестьянский верхний кафтан с длинными полами</w:t>
            </w:r>
          </w:p>
        </w:tc>
        <w:tc>
          <w:tcPr>
            <w:tcW w:w="4394" w:type="dxa"/>
          </w:tcPr>
          <w:p w:rsidR="00C47026" w:rsidRPr="00552187" w:rsidRDefault="00C47026" w:rsidP="003C7333">
            <w:pPr>
              <w:rPr>
                <w:rStyle w:val="definition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613792" cy="4414345"/>
                  <wp:effectExtent l="19050" t="0" r="0" b="0"/>
                  <wp:docPr id="11" name="Рисунок 4" descr="C:\Documents and Settings\Admin\Рабочий стол\ФГОС\5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Рабочий стол\ФГОС\5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601" cy="443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93F"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пословица</w:t>
            </w:r>
          </w:p>
          <w:p w:rsidR="00C47026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026" w:rsidRPr="00314890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890">
              <w:rPr>
                <w:rFonts w:ascii="Times New Roman" w:hAnsi="Times New Roman" w:cs="Times New Roman"/>
                <w:sz w:val="28"/>
                <w:szCs w:val="28"/>
              </w:rPr>
              <w:t>Нужна сноровка надеть поддевку.</w:t>
            </w:r>
          </w:p>
        </w:tc>
      </w:tr>
      <w:tr w:rsidR="00C47026" w:rsidRPr="00552187" w:rsidTr="003C7333">
        <w:trPr>
          <w:trHeight w:val="3622"/>
        </w:trPr>
        <w:tc>
          <w:tcPr>
            <w:tcW w:w="2185" w:type="dxa"/>
          </w:tcPr>
          <w:p w:rsidR="00C47026" w:rsidRPr="00552187" w:rsidRDefault="00C47026" w:rsidP="003C7333">
            <w:pPr>
              <w:rPr>
                <w:sz w:val="28"/>
                <w:szCs w:val="28"/>
              </w:rPr>
            </w:pPr>
            <w:r w:rsidRPr="005521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Даль В. Толковый словарь живого великорусского языка: Т. 1–4. — М.,1995</w:t>
            </w:r>
          </w:p>
          <w:p w:rsidR="00C47026" w:rsidRPr="00552187" w:rsidRDefault="00C47026" w:rsidP="003C7333">
            <w:pPr>
              <w:rPr>
                <w:sz w:val="28"/>
                <w:szCs w:val="28"/>
              </w:rPr>
            </w:pPr>
          </w:p>
          <w:p w:rsidR="00C47026" w:rsidRPr="009E0DB3" w:rsidRDefault="00C47026" w:rsidP="003C733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</w:tcPr>
          <w:p w:rsidR="00C47026" w:rsidRDefault="00C47026" w:rsidP="003C7333">
            <w:pPr>
              <w:rPr>
                <w:rStyle w:val="definition"/>
                <w:rFonts w:ascii="Times New Roman" w:hAnsi="Times New Roman" w:cs="Times New Roman"/>
                <w:sz w:val="28"/>
                <w:szCs w:val="28"/>
              </w:rPr>
            </w:pPr>
            <w:r w:rsidRPr="00726A93">
              <w:rPr>
                <w:rStyle w:val="c2"/>
                <w:rFonts w:ascii="Times New Roman" w:eastAsiaTheme="majorEastAsia" w:hAnsi="Times New Roman" w:cs="Times New Roman"/>
                <w:b/>
                <w:sz w:val="32"/>
                <w:szCs w:val="32"/>
              </w:rPr>
              <w:t>Лапти</w:t>
            </w:r>
            <w:r>
              <w:rPr>
                <w:rStyle w:val="c2"/>
                <w:rFonts w:eastAsiaTheme="majorEastAsia"/>
                <w:sz w:val="32"/>
                <w:szCs w:val="32"/>
              </w:rPr>
              <w:t xml:space="preserve"> - </w:t>
            </w:r>
            <w:r w:rsidRPr="00726A93">
              <w:rPr>
                <w:rStyle w:val="c2"/>
                <w:rFonts w:ascii="Times New Roman" w:eastAsiaTheme="majorEastAsia" w:hAnsi="Times New Roman" w:cs="Times New Roman"/>
                <w:sz w:val="28"/>
                <w:szCs w:val="28"/>
              </w:rPr>
              <w:t>короткая плетеная обувь на ножную лапу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94" w:type="dxa"/>
          </w:tcPr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93F"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пословица</w:t>
            </w:r>
          </w:p>
          <w:p w:rsidR="00C47026" w:rsidRDefault="00C47026" w:rsidP="003C7333">
            <w:pPr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C47026" w:rsidRPr="00726A93" w:rsidRDefault="00C47026" w:rsidP="003C7333">
            <w:pPr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726A93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Бредет, что Ивашкин лапоть. </w:t>
            </w:r>
          </w:p>
          <w:p w:rsidR="00C47026" w:rsidRPr="00726A93" w:rsidRDefault="00C47026" w:rsidP="003C7333">
            <w:pPr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726A93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Лапти плетешь, а концов хоронить не умеешь. </w:t>
            </w:r>
          </w:p>
          <w:p w:rsidR="00C47026" w:rsidRDefault="00C47026" w:rsidP="003C7333">
            <w:pPr>
              <w:rPr>
                <w:rFonts w:ascii="Times New Roman" w:hAnsi="Times New Roman" w:cs="Times New Roman"/>
                <w:noProof/>
              </w:rPr>
            </w:pPr>
            <w:r w:rsidRPr="00726A93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Он лапти плетет</w:t>
            </w:r>
            <w:r w:rsidRPr="00726A93">
              <w:rPr>
                <w:rFonts w:ascii="Times New Roman" w:hAnsi="Times New Roman" w:cs="Times New Roman"/>
                <w:sz w:val="28"/>
                <w:szCs w:val="28"/>
              </w:rPr>
              <w:t>, путает.</w:t>
            </w:r>
          </w:p>
        </w:tc>
        <w:tc>
          <w:tcPr>
            <w:tcW w:w="3686" w:type="dxa"/>
          </w:tcPr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 xml:space="preserve">. </w:t>
            </w:r>
            <w:r>
              <w:rPr>
                <w:noProof/>
              </w:rPr>
              <w:drawing>
                <wp:inline distT="0" distB="0" distL="0" distR="0">
                  <wp:extent cx="3097964" cy="2664373"/>
                  <wp:effectExtent l="19050" t="0" r="7186" b="0"/>
                  <wp:docPr id="14" name="Рисунок 5" descr="C:\Documents and Settings\Admin\Рабочий стол\ФГОС\84413237_4028618_IMG_4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ФГОС\84413237_4028618_IMG_4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065" cy="266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026" w:rsidRPr="00552187" w:rsidTr="003C7333">
        <w:trPr>
          <w:trHeight w:val="3622"/>
        </w:trPr>
        <w:tc>
          <w:tcPr>
            <w:tcW w:w="2185" w:type="dxa"/>
          </w:tcPr>
          <w:p w:rsidR="00C47026" w:rsidRDefault="00C47026" w:rsidP="003C733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Фасм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Этимологичес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47026" w:rsidRPr="009E0DB3" w:rsidRDefault="00C47026" w:rsidP="003C7333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кий </w:t>
            </w:r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словарь русского языка: В 4 т.- Санкт-Петербург: Азбука,1996</w:t>
            </w:r>
          </w:p>
          <w:p w:rsidR="00C47026" w:rsidRPr="00552187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</w:tcPr>
          <w:p w:rsidR="00C47026" w:rsidRDefault="00C47026" w:rsidP="003C7333">
            <w:pPr>
              <w:pStyle w:val="c3"/>
              <w:spacing w:before="0" w:beforeAutospacing="0" w:after="0" w:afterAutospacing="0"/>
              <w:jc w:val="both"/>
              <w:rPr>
                <w:rStyle w:val="c2"/>
                <w:rFonts w:eastAsiaTheme="majorEastAsia"/>
                <w:sz w:val="28"/>
                <w:szCs w:val="28"/>
              </w:rPr>
            </w:pPr>
            <w:r w:rsidRPr="00726A93">
              <w:rPr>
                <w:rStyle w:val="c2"/>
                <w:rFonts w:eastAsiaTheme="majorEastAsia"/>
                <w:b/>
                <w:sz w:val="32"/>
                <w:szCs w:val="32"/>
              </w:rPr>
              <w:t>Лапоть,</w:t>
            </w:r>
            <w:r>
              <w:rPr>
                <w:rStyle w:val="c2"/>
                <w:rFonts w:eastAsiaTheme="majorEastAsia"/>
                <w:sz w:val="28"/>
                <w:szCs w:val="28"/>
              </w:rPr>
              <w:t xml:space="preserve"> лапоток, </w:t>
            </w:r>
            <w:proofErr w:type="spellStart"/>
            <w:r>
              <w:rPr>
                <w:rStyle w:val="c2"/>
                <w:rFonts w:eastAsiaTheme="majorEastAsia"/>
                <w:sz w:val="28"/>
                <w:szCs w:val="28"/>
              </w:rPr>
              <w:t>лапик</w:t>
            </w:r>
            <w:proofErr w:type="spellEnd"/>
            <w:r>
              <w:rPr>
                <w:rStyle w:val="c2"/>
                <w:rFonts w:eastAsiaTheme="majorEastAsia"/>
                <w:sz w:val="28"/>
                <w:szCs w:val="28"/>
              </w:rPr>
              <w:t xml:space="preserve"> – лоскут, латка, </w:t>
            </w:r>
            <w:proofErr w:type="spellStart"/>
            <w:r>
              <w:rPr>
                <w:rStyle w:val="c2"/>
                <w:rFonts w:eastAsiaTheme="majorEastAsia"/>
                <w:sz w:val="28"/>
                <w:szCs w:val="28"/>
              </w:rPr>
              <w:t>укр</w:t>
            </w:r>
            <w:proofErr w:type="spellEnd"/>
            <w:r>
              <w:rPr>
                <w:rStyle w:val="c2"/>
                <w:rFonts w:eastAsiaTheme="majorEastAsia"/>
                <w:sz w:val="28"/>
                <w:szCs w:val="28"/>
              </w:rPr>
              <w:t>. Лапоть –</w:t>
            </w:r>
            <w:r w:rsidRPr="00726A93">
              <w:rPr>
                <w:rStyle w:val="c2"/>
                <w:rFonts w:eastAsiaTheme="majorEastAsia"/>
                <w:sz w:val="28"/>
                <w:szCs w:val="28"/>
              </w:rPr>
              <w:t xml:space="preserve"> </w:t>
            </w:r>
            <w:r>
              <w:rPr>
                <w:rStyle w:val="c2"/>
                <w:rFonts w:eastAsiaTheme="majorEastAsia"/>
                <w:sz w:val="28"/>
                <w:szCs w:val="28"/>
              </w:rPr>
              <w:t>тряпка.</w:t>
            </w:r>
          </w:p>
          <w:p w:rsidR="00C47026" w:rsidRDefault="00C47026" w:rsidP="003C7333">
            <w:pPr>
              <w:pStyle w:val="c3"/>
              <w:spacing w:before="0" w:beforeAutospacing="0" w:after="0" w:afterAutospacing="0"/>
              <w:jc w:val="both"/>
              <w:rPr>
                <w:rStyle w:val="c2"/>
                <w:rFonts w:eastAsiaTheme="majorEastAsia"/>
                <w:sz w:val="28"/>
                <w:szCs w:val="28"/>
              </w:rPr>
            </w:pPr>
            <w:r>
              <w:rPr>
                <w:rStyle w:val="c2"/>
                <w:rFonts w:eastAsiaTheme="majorEastAsia"/>
                <w:sz w:val="28"/>
                <w:szCs w:val="28"/>
              </w:rPr>
              <w:t xml:space="preserve">С другой стороны, возможна связь </w:t>
            </w:r>
            <w:proofErr w:type="spellStart"/>
            <w:r>
              <w:rPr>
                <w:rStyle w:val="c2"/>
                <w:rFonts w:eastAsiaTheme="majorEastAsia"/>
                <w:sz w:val="28"/>
                <w:szCs w:val="28"/>
              </w:rPr>
              <w:t>праслав</w:t>
            </w:r>
            <w:proofErr w:type="spellEnd"/>
            <w:r>
              <w:rPr>
                <w:rStyle w:val="c2"/>
                <w:rFonts w:eastAsiaTheme="majorEastAsia"/>
                <w:sz w:val="28"/>
                <w:szCs w:val="28"/>
              </w:rPr>
              <w:t>.</w:t>
            </w:r>
            <w:r>
              <w:rPr>
                <w:rStyle w:val="c2"/>
                <w:rFonts w:eastAsiaTheme="majorEastAsia"/>
                <w:sz w:val="28"/>
                <w:szCs w:val="28"/>
                <w:lang w:val="en-US"/>
              </w:rPr>
              <w:t>lap</w:t>
            </w:r>
            <w:proofErr w:type="spellStart"/>
            <w:proofErr w:type="gramStart"/>
            <w:r>
              <w:rPr>
                <w:rStyle w:val="c2"/>
                <w:rFonts w:eastAsiaTheme="majorEastAsia"/>
                <w:sz w:val="28"/>
                <w:szCs w:val="28"/>
              </w:rPr>
              <w:t>ъ</w:t>
            </w:r>
            <w:proofErr w:type="spellEnd"/>
            <w:proofErr w:type="gramEnd"/>
            <w:r>
              <w:rPr>
                <w:rStyle w:val="c2"/>
                <w:rFonts w:eastAsiaTheme="majorEastAsia"/>
                <w:sz w:val="28"/>
                <w:szCs w:val="28"/>
                <w:lang w:val="en-US"/>
              </w:rPr>
              <w:t>t</w:t>
            </w:r>
            <w:proofErr w:type="spellStart"/>
            <w:r>
              <w:rPr>
                <w:rStyle w:val="c2"/>
                <w:rFonts w:eastAsiaTheme="majorEastAsia"/>
                <w:sz w:val="28"/>
                <w:szCs w:val="28"/>
              </w:rPr>
              <w:t>ь</w:t>
            </w:r>
            <w:proofErr w:type="spellEnd"/>
            <w:r>
              <w:rPr>
                <w:rStyle w:val="c2"/>
                <w:rFonts w:eastAsiaTheme="majorEastAsia"/>
                <w:sz w:val="28"/>
                <w:szCs w:val="28"/>
              </w:rPr>
              <w:t xml:space="preserve"> – лапа.</w:t>
            </w:r>
            <w:r w:rsidRPr="007C0C57">
              <w:rPr>
                <w:sz w:val="28"/>
                <w:szCs w:val="28"/>
              </w:rPr>
              <w:t xml:space="preserve"> </w:t>
            </w:r>
            <w:r>
              <w:rPr>
                <w:rStyle w:val="c2"/>
                <w:rFonts w:eastAsiaTheme="majorEastAsia"/>
                <w:sz w:val="28"/>
                <w:szCs w:val="28"/>
              </w:rPr>
              <w:t xml:space="preserve"> </w:t>
            </w:r>
          </w:p>
          <w:p w:rsidR="00C47026" w:rsidRPr="00726A93" w:rsidRDefault="00C47026" w:rsidP="003C7333">
            <w:pPr>
              <w:rPr>
                <w:rStyle w:val="c2"/>
                <w:rFonts w:ascii="Times New Roman" w:eastAsiaTheme="majorEastAsia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394" w:type="dxa"/>
          </w:tcPr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815080" cy="2853690"/>
                  <wp:effectExtent l="19050" t="0" r="0" b="0"/>
                  <wp:docPr id="15" name="Рисунок 6" descr="C:\Documents and Settings\Admin\Рабочий стол\ФГОС\13413502504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Рабочий стол\ФГОС\13413502504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080" cy="2853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093F">
              <w:rPr>
                <w:rFonts w:ascii="Times New Roman" w:hAnsi="Times New Roman" w:cs="Times New Roman"/>
                <w:b/>
                <w:sz w:val="28"/>
                <w:szCs w:val="28"/>
              </w:rPr>
              <w:t>Русская пословица</w:t>
            </w:r>
          </w:p>
          <w:p w:rsidR="00C47026" w:rsidRDefault="00C47026" w:rsidP="003C7333">
            <w:pPr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C47026" w:rsidRDefault="00C47026" w:rsidP="003C7333">
            <w:pPr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</w:p>
          <w:p w:rsidR="00C47026" w:rsidRPr="00726A93" w:rsidRDefault="00C47026" w:rsidP="003C7333">
            <w:pPr>
              <w:jc w:val="both"/>
              <w:rPr>
                <w:rStyle w:val="a6"/>
                <w:rFonts w:ascii="Times New Roman" w:hAnsi="Times New Roman" w:cs="Times New Roman"/>
                <w:sz w:val="28"/>
                <w:szCs w:val="28"/>
              </w:rPr>
            </w:pPr>
            <w:r w:rsidRPr="00726A93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Правда в лаптях; а кривда, хоть и в кривых, да в сапогах.</w:t>
            </w:r>
          </w:p>
          <w:p w:rsidR="00C47026" w:rsidRPr="00726A93" w:rsidRDefault="00C47026" w:rsidP="003C7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A93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 xml:space="preserve"> Одна нога в лапте, другая в сапоге. Не слуга в лаптях: купи сапоги! </w:t>
            </w:r>
          </w:p>
          <w:p w:rsidR="00C47026" w:rsidRPr="00726A93" w:rsidRDefault="00C47026" w:rsidP="003C7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7026" w:rsidRPr="00726A93" w:rsidRDefault="00C47026" w:rsidP="003C7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6A93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В лапоть звонить</w:t>
            </w:r>
            <w:r w:rsidRPr="00726A93">
              <w:rPr>
                <w:rFonts w:ascii="Times New Roman" w:hAnsi="Times New Roman" w:cs="Times New Roman"/>
                <w:sz w:val="28"/>
                <w:szCs w:val="28"/>
              </w:rPr>
              <w:t xml:space="preserve">, быть без дела. </w:t>
            </w:r>
          </w:p>
          <w:p w:rsidR="00C47026" w:rsidRDefault="00C47026" w:rsidP="003C7333">
            <w:pPr>
              <w:jc w:val="both"/>
            </w:pPr>
            <w:r w:rsidRPr="00726A93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Лапти растеряли, по дворам искали: было пять, а стало шесть</w:t>
            </w:r>
            <w:r>
              <w:rPr>
                <w:rStyle w:val="a6"/>
              </w:rPr>
              <w:t>!</w:t>
            </w:r>
          </w:p>
        </w:tc>
      </w:tr>
      <w:tr w:rsidR="00C47026" w:rsidRPr="0084533F" w:rsidTr="003C7333">
        <w:trPr>
          <w:trHeight w:val="7920"/>
        </w:trPr>
        <w:tc>
          <w:tcPr>
            <w:tcW w:w="2185" w:type="dxa"/>
          </w:tcPr>
          <w:p w:rsidR="00C47026" w:rsidRPr="00552187" w:rsidRDefault="00C47026" w:rsidP="003C7333">
            <w:pPr>
              <w:rPr>
                <w:sz w:val="28"/>
                <w:szCs w:val="28"/>
              </w:rPr>
            </w:pPr>
            <w:r w:rsidRPr="005521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Даль В. Толковый словарь живого великорусского языка: Т. 1–4. — М.,1995</w:t>
            </w:r>
          </w:p>
          <w:p w:rsidR="00C47026" w:rsidRPr="00552187" w:rsidRDefault="00C47026" w:rsidP="003C7333">
            <w:pPr>
              <w:rPr>
                <w:sz w:val="28"/>
                <w:szCs w:val="28"/>
              </w:rPr>
            </w:pPr>
          </w:p>
          <w:p w:rsidR="00C47026" w:rsidRPr="009E0DB3" w:rsidRDefault="00C47026" w:rsidP="003C733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</w:tcPr>
          <w:p w:rsidR="00C47026" w:rsidRPr="00E03A09" w:rsidRDefault="00C47026" w:rsidP="003C73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03A09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Сарафа́н</w:t>
            </w:r>
            <w:proofErr w:type="spellEnd"/>
            <w:proofErr w:type="gramEnd"/>
            <w:r w:rsidRPr="00E03A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E03A0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м.</w:t>
            </w:r>
          </w:p>
          <w:p w:rsidR="00C47026" w:rsidRPr="00E03A09" w:rsidRDefault="00C47026" w:rsidP="003C733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so1"/>
            <w:bookmarkEnd w:id="0"/>
            <w:r w:rsidRPr="00E03A09">
              <w:rPr>
                <w:rFonts w:ascii="Times New Roman" w:eastAsia="Times New Roman" w:hAnsi="Times New Roman" w:cs="Times New Roman"/>
                <w:sz w:val="28"/>
                <w:szCs w:val="28"/>
              </w:rPr>
              <w:t>Платье без рукавов или </w:t>
            </w:r>
            <w:proofErr w:type="gramStart"/>
            <w:r w:rsidRPr="00E03A09">
              <w:rPr>
                <w:rFonts w:ascii="Times New Roman" w:eastAsia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E03A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вшитыми рукавами из бельевой ткани как русская национальная женская одежда. </w:t>
            </w:r>
          </w:p>
          <w:p w:rsidR="00C47026" w:rsidRPr="00E03A09" w:rsidRDefault="00C47026" w:rsidP="003C733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so2"/>
            <w:bookmarkEnd w:id="1"/>
            <w:r w:rsidRPr="00E03A09">
              <w:rPr>
                <w:rFonts w:ascii="Times New Roman" w:eastAsia="Times New Roman" w:hAnsi="Times New Roman" w:cs="Times New Roman"/>
                <w:sz w:val="28"/>
                <w:szCs w:val="28"/>
              </w:rPr>
              <w:t>Легкое женское платье без рукавов.</w:t>
            </w:r>
          </w:p>
          <w:p w:rsidR="00C47026" w:rsidRPr="00E03A09" w:rsidRDefault="00C47026" w:rsidP="003C7333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2" w:name="so3"/>
            <w:bookmarkEnd w:id="2"/>
            <w:r w:rsidRPr="00E03A09">
              <w:rPr>
                <w:rFonts w:ascii="Times New Roman" w:eastAsia="Times New Roman" w:hAnsi="Times New Roman" w:cs="Times New Roman"/>
                <w:sz w:val="28"/>
                <w:szCs w:val="28"/>
              </w:rPr>
              <w:t>Длинный мужской кафтан особого покроя (на Руси IX-XIII вв.).</w:t>
            </w:r>
          </w:p>
          <w:p w:rsidR="00C47026" w:rsidRPr="00726A93" w:rsidRDefault="00C47026" w:rsidP="003C7333">
            <w:pPr>
              <w:pStyle w:val="c3"/>
              <w:spacing w:before="0" w:beforeAutospacing="0" w:after="0" w:afterAutospacing="0"/>
              <w:rPr>
                <w:rStyle w:val="c2"/>
                <w:rFonts w:eastAsiaTheme="majorEastAsia"/>
                <w:b/>
                <w:sz w:val="32"/>
                <w:szCs w:val="32"/>
              </w:rPr>
            </w:pPr>
          </w:p>
        </w:tc>
        <w:tc>
          <w:tcPr>
            <w:tcW w:w="4394" w:type="dxa"/>
          </w:tcPr>
          <w:p w:rsidR="00C47026" w:rsidRPr="00E03A09" w:rsidRDefault="00C47026" w:rsidP="003C73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85582" cy="4272433"/>
                  <wp:effectExtent l="19050" t="0" r="5168" b="0"/>
                  <wp:docPr id="4" name="Рисунок 1" descr="C:\Documents and Settings\Admin\Рабочий стол\ФГОС\ct2sI_cN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ФГОС\ct2sI_cNJ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93" cy="4283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47026" w:rsidRPr="0084533F" w:rsidRDefault="00C47026" w:rsidP="003C733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53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 </w:t>
            </w:r>
            <w:r w:rsidRPr="0084533F">
              <w:rPr>
                <w:rFonts w:ascii="Times New Roman" w:hAnsi="Times New Roman" w:cs="Times New Roman"/>
                <w:bCs/>
                <w:sz w:val="28"/>
                <w:szCs w:val="28"/>
              </w:rPr>
              <w:t>::</w:t>
            </w:r>
          </w:p>
          <w:p w:rsidR="00C47026" w:rsidRPr="0084533F" w:rsidRDefault="00C47026" w:rsidP="003C73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Русские  пословицы</w:t>
            </w:r>
          </w:p>
          <w:p w:rsidR="00C47026" w:rsidRPr="0084533F" w:rsidRDefault="00C47026" w:rsidP="003C7333">
            <w:pPr>
              <w:rPr>
                <w:rStyle w:val="a6"/>
                <w:rFonts w:ascii="Times New Roman" w:hAnsi="Times New Roman" w:cs="Times New Roman"/>
                <w:sz w:val="32"/>
                <w:szCs w:val="32"/>
              </w:rPr>
            </w:pPr>
          </w:p>
          <w:p w:rsidR="00C47026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Молодец в кафтане, 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девка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сарафане.</w:t>
            </w:r>
          </w:p>
          <w:p w:rsidR="00C47026" w:rsidRPr="008453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сарафан давно по ниткам разобран.</w:t>
            </w:r>
          </w:p>
        </w:tc>
      </w:tr>
      <w:tr w:rsidR="00C47026" w:rsidRPr="00552187" w:rsidTr="003C7333">
        <w:trPr>
          <w:trHeight w:val="9054"/>
        </w:trPr>
        <w:tc>
          <w:tcPr>
            <w:tcW w:w="2185" w:type="dxa"/>
          </w:tcPr>
          <w:p w:rsidR="00C47026" w:rsidRDefault="00C47026" w:rsidP="003C733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D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Этимологичес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47026" w:rsidRPr="009E0DB3" w:rsidRDefault="00C47026" w:rsidP="003C733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кий </w:t>
            </w:r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словарь русского языка: В 4 т.- Санкт-Петербург: Азбука,1996</w:t>
            </w:r>
          </w:p>
          <w:p w:rsidR="00C47026" w:rsidRPr="00552187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</w:tcPr>
          <w:p w:rsidR="00C47026" w:rsidRDefault="00C47026" w:rsidP="003C73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3A09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САРАФАН</w:t>
            </w:r>
            <w:r w:rsidRPr="00E03A09">
              <w:rPr>
                <w:rFonts w:ascii="Times New Roman" w:hAnsi="Times New Roman" w:cs="Times New Roman"/>
                <w:sz w:val="28"/>
                <w:szCs w:val="28"/>
              </w:rPr>
              <w:t xml:space="preserve">. Др. рус. </w:t>
            </w:r>
            <w:proofErr w:type="spellStart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>заимств</w:t>
            </w:r>
            <w:proofErr w:type="spellEnd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 xml:space="preserve">. из </w:t>
            </w:r>
            <w:proofErr w:type="spellStart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>тюрк</w:t>
            </w:r>
            <w:proofErr w:type="spellEnd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>. яз</w:t>
            </w:r>
            <w:proofErr w:type="gramStart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 xml:space="preserve">где </w:t>
            </w:r>
            <w:proofErr w:type="spellStart"/>
            <w:r w:rsidRPr="00E03A0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sarapa</w:t>
            </w:r>
            <w:proofErr w:type="spellEnd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 xml:space="preserve"> &lt; перс. </w:t>
            </w:r>
            <w:proofErr w:type="spellStart"/>
            <w:r w:rsidRPr="00E03A0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t>sepārā</w:t>
            </w:r>
            <w:proofErr w:type="spellEnd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 xml:space="preserve"> "почетная одежда". </w:t>
            </w:r>
          </w:p>
          <w:p w:rsidR="00C47026" w:rsidRPr="00E03A09" w:rsidRDefault="00C47026" w:rsidP="003C7333">
            <w:pPr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E03A0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>др</w:t>
            </w:r>
            <w:proofErr w:type="gramStart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>.-</w:t>
            </w:r>
            <w:proofErr w:type="gramEnd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>рус</w:t>
            </w:r>
            <w:proofErr w:type="spellEnd"/>
            <w:r w:rsidRPr="00E03A09">
              <w:rPr>
                <w:rFonts w:ascii="Times New Roman" w:hAnsi="Times New Roman" w:cs="Times New Roman"/>
                <w:sz w:val="28"/>
                <w:szCs w:val="28"/>
              </w:rPr>
              <w:t>. яз. — "мужской кафтан</w:t>
            </w:r>
            <w:r>
              <w:t>".</w:t>
            </w:r>
          </w:p>
        </w:tc>
        <w:tc>
          <w:tcPr>
            <w:tcW w:w="4394" w:type="dxa"/>
          </w:tcPr>
          <w:p w:rsidR="00C47026" w:rsidRPr="00E03A09" w:rsidRDefault="00C47026" w:rsidP="003C73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80502" cy="4666593"/>
                  <wp:effectExtent l="19050" t="0" r="0" b="0"/>
                  <wp:docPr id="7" name="Рисунок 2" descr="C:\Documents and Settings\Admin\Рабочий стол\ФГОС\1306190163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Рабочий стол\ФГОС\1306190163_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45" cy="4700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47026" w:rsidRPr="0084533F" w:rsidRDefault="00C47026" w:rsidP="003C7333">
            <w:pPr>
              <w:pStyle w:val="c3"/>
              <w:rPr>
                <w:sz w:val="28"/>
                <w:szCs w:val="28"/>
              </w:rPr>
            </w:pPr>
            <w:r w:rsidRPr="0084533F">
              <w:rPr>
                <w:rStyle w:val="c2"/>
                <w:rFonts w:eastAsiaTheme="majorEastAsia"/>
                <w:sz w:val="28"/>
                <w:szCs w:val="28"/>
              </w:rPr>
              <w:t>Героиня поэмы «</w:t>
            </w:r>
            <w:r w:rsidRPr="0084533F">
              <w:rPr>
                <w:rStyle w:val="c2"/>
                <w:rFonts w:eastAsiaTheme="majorEastAsia"/>
                <w:b/>
                <w:sz w:val="28"/>
                <w:szCs w:val="28"/>
              </w:rPr>
              <w:t>Руслан и Людмила» А.С.Пушкина</w:t>
            </w:r>
            <w:r w:rsidRPr="0084533F">
              <w:rPr>
                <w:rStyle w:val="c2"/>
                <w:rFonts w:eastAsiaTheme="majorEastAsia"/>
                <w:sz w:val="28"/>
                <w:szCs w:val="28"/>
              </w:rPr>
              <w:t xml:space="preserve"> Людмила  одета в сарафан.</w:t>
            </w:r>
          </w:p>
          <w:p w:rsidR="00C47026" w:rsidRPr="0084533F" w:rsidRDefault="00C47026" w:rsidP="003C7333">
            <w:pPr>
              <w:pStyle w:val="c3"/>
              <w:rPr>
                <w:sz w:val="28"/>
                <w:szCs w:val="28"/>
              </w:rPr>
            </w:pPr>
            <w:r w:rsidRPr="0084533F">
              <w:rPr>
                <w:rStyle w:val="c2"/>
                <w:rFonts w:eastAsiaTheme="majorEastAsia"/>
                <w:sz w:val="28"/>
                <w:szCs w:val="28"/>
              </w:rPr>
              <w:t>Лазурный пышный сарафан</w:t>
            </w:r>
          </w:p>
          <w:p w:rsidR="00C47026" w:rsidRPr="0055093F" w:rsidRDefault="00C47026" w:rsidP="003C73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33F">
              <w:rPr>
                <w:rStyle w:val="c2"/>
                <w:rFonts w:ascii="Times New Roman" w:eastAsiaTheme="majorEastAsia" w:hAnsi="Times New Roman" w:cs="Times New Roman"/>
                <w:sz w:val="28"/>
                <w:szCs w:val="28"/>
              </w:rPr>
              <w:t>Одел Людмилы стройный стан.</w:t>
            </w:r>
          </w:p>
        </w:tc>
      </w:tr>
      <w:tr w:rsidR="00C47026" w:rsidRPr="00552187" w:rsidTr="003C7333">
        <w:trPr>
          <w:trHeight w:val="3622"/>
        </w:trPr>
        <w:tc>
          <w:tcPr>
            <w:tcW w:w="2185" w:type="dxa"/>
          </w:tcPr>
          <w:p w:rsidR="00C47026" w:rsidRPr="00552187" w:rsidRDefault="00C47026" w:rsidP="003C7333">
            <w:pPr>
              <w:rPr>
                <w:sz w:val="28"/>
                <w:szCs w:val="28"/>
              </w:rPr>
            </w:pPr>
            <w:r w:rsidRPr="005521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Даль В. Толковый словарь живого великорусского языка: Т. 1–4. — М.,1995</w:t>
            </w:r>
          </w:p>
          <w:p w:rsidR="00C47026" w:rsidRPr="00552187" w:rsidRDefault="00C47026" w:rsidP="003C7333">
            <w:pPr>
              <w:rPr>
                <w:sz w:val="28"/>
                <w:szCs w:val="28"/>
              </w:rPr>
            </w:pPr>
          </w:p>
          <w:p w:rsidR="00C47026" w:rsidRPr="009E0DB3" w:rsidRDefault="00C47026" w:rsidP="003C733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</w:tcPr>
          <w:p w:rsidR="00C47026" w:rsidRPr="0084533F" w:rsidRDefault="00C47026" w:rsidP="003C7333">
            <w:pPr>
              <w:pStyle w:val="a5"/>
              <w:jc w:val="both"/>
              <w:rPr>
                <w:sz w:val="28"/>
                <w:szCs w:val="28"/>
              </w:rPr>
            </w:pPr>
            <w:r w:rsidRPr="0084533F">
              <w:rPr>
                <w:rStyle w:val="a4"/>
                <w:sz w:val="28"/>
                <w:szCs w:val="28"/>
              </w:rPr>
              <w:t>КИКА</w:t>
            </w:r>
            <w:r w:rsidRPr="0084533F">
              <w:rPr>
                <w:sz w:val="28"/>
                <w:szCs w:val="28"/>
              </w:rPr>
              <w:t xml:space="preserve">, </w:t>
            </w:r>
            <w:r w:rsidRPr="0084533F">
              <w:rPr>
                <w:rStyle w:val="a6"/>
                <w:b/>
                <w:bCs/>
                <w:sz w:val="28"/>
                <w:szCs w:val="28"/>
              </w:rPr>
              <w:t>кичка</w:t>
            </w:r>
            <w:r w:rsidRPr="0084533F">
              <w:rPr>
                <w:sz w:val="28"/>
                <w:szCs w:val="28"/>
              </w:rPr>
              <w:t xml:space="preserve"> ж. </w:t>
            </w:r>
            <w:proofErr w:type="spellStart"/>
            <w:r w:rsidRPr="0084533F">
              <w:rPr>
                <w:rStyle w:val="a6"/>
                <w:sz w:val="28"/>
                <w:szCs w:val="28"/>
              </w:rPr>
              <w:t>кичечка</w:t>
            </w:r>
            <w:proofErr w:type="spellEnd"/>
            <w:r w:rsidRPr="0084533F">
              <w:rPr>
                <w:sz w:val="28"/>
                <w:szCs w:val="28"/>
              </w:rPr>
              <w:t xml:space="preserve"> умалит</w:t>
            </w:r>
            <w:proofErr w:type="gramStart"/>
            <w:r w:rsidRPr="0084533F">
              <w:rPr>
                <w:sz w:val="28"/>
                <w:szCs w:val="28"/>
              </w:rPr>
              <w:t>.</w:t>
            </w:r>
            <w:proofErr w:type="gramEnd"/>
            <w:r w:rsidRPr="0084533F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4533F">
              <w:rPr>
                <w:rStyle w:val="a6"/>
                <w:sz w:val="28"/>
                <w:szCs w:val="28"/>
              </w:rPr>
              <w:t>к</w:t>
            </w:r>
            <w:proofErr w:type="gramEnd"/>
            <w:r w:rsidRPr="0084533F">
              <w:rPr>
                <w:rStyle w:val="a6"/>
                <w:sz w:val="28"/>
                <w:szCs w:val="28"/>
              </w:rPr>
              <w:t>иченка</w:t>
            </w:r>
            <w:proofErr w:type="spellEnd"/>
            <w:r w:rsidRPr="0084533F">
              <w:rPr>
                <w:sz w:val="28"/>
                <w:szCs w:val="28"/>
              </w:rPr>
              <w:t xml:space="preserve"> унизительное</w:t>
            </w:r>
            <w:r>
              <w:rPr>
                <w:sz w:val="28"/>
                <w:szCs w:val="28"/>
              </w:rPr>
              <w:t>,</w:t>
            </w:r>
            <w:r w:rsidRPr="0084533F">
              <w:rPr>
                <w:sz w:val="28"/>
                <w:szCs w:val="28"/>
              </w:rPr>
              <w:t xml:space="preserve"> бабий головной убор, с рогами, род повойника (</w:t>
            </w:r>
            <w:r w:rsidRPr="0084533F">
              <w:rPr>
                <w:rStyle w:val="a6"/>
                <w:sz w:val="28"/>
                <w:szCs w:val="28"/>
              </w:rPr>
              <w:t>сорока</w:t>
            </w:r>
            <w:r w:rsidRPr="0084533F">
              <w:rPr>
                <w:sz w:val="28"/>
                <w:szCs w:val="28"/>
              </w:rPr>
              <w:t xml:space="preserve"> без рогов, </w:t>
            </w:r>
            <w:r w:rsidRPr="0084533F">
              <w:rPr>
                <w:rStyle w:val="a6"/>
                <w:sz w:val="28"/>
                <w:szCs w:val="28"/>
              </w:rPr>
              <w:t>кокошник</w:t>
            </w:r>
            <w:r w:rsidRPr="0084533F">
              <w:rPr>
                <w:sz w:val="28"/>
                <w:szCs w:val="28"/>
              </w:rPr>
              <w:t xml:space="preserve"> с высоким передом). </w:t>
            </w:r>
            <w:proofErr w:type="spellStart"/>
            <w:r w:rsidRPr="0084533F">
              <w:rPr>
                <w:rStyle w:val="a6"/>
                <w:sz w:val="28"/>
                <w:szCs w:val="28"/>
              </w:rPr>
              <w:t>Сиб</w:t>
            </w:r>
            <w:proofErr w:type="spellEnd"/>
            <w:r w:rsidRPr="0084533F">
              <w:rPr>
                <w:rStyle w:val="a6"/>
                <w:sz w:val="28"/>
                <w:szCs w:val="28"/>
              </w:rPr>
              <w:t>.</w:t>
            </w:r>
            <w:r w:rsidRPr="0084533F">
              <w:rPr>
                <w:sz w:val="28"/>
                <w:szCs w:val="28"/>
              </w:rPr>
              <w:t xml:space="preserve"> </w:t>
            </w:r>
            <w:proofErr w:type="spellStart"/>
            <w:r w:rsidRPr="0084533F">
              <w:rPr>
                <w:sz w:val="28"/>
                <w:szCs w:val="28"/>
              </w:rPr>
              <w:t>кокуй</w:t>
            </w:r>
            <w:proofErr w:type="spellEnd"/>
            <w:r w:rsidRPr="0084533F">
              <w:rPr>
                <w:sz w:val="28"/>
                <w:szCs w:val="28"/>
              </w:rPr>
              <w:t xml:space="preserve">, кокошник, надеваемый на </w:t>
            </w:r>
            <w:proofErr w:type="gramStart"/>
            <w:r w:rsidRPr="0084533F">
              <w:rPr>
                <w:sz w:val="28"/>
                <w:szCs w:val="28"/>
              </w:rPr>
              <w:t>молодую</w:t>
            </w:r>
            <w:proofErr w:type="gramEnd"/>
            <w:r w:rsidRPr="0084533F">
              <w:rPr>
                <w:sz w:val="28"/>
                <w:szCs w:val="28"/>
              </w:rPr>
              <w:t xml:space="preserve"> после венца. </w:t>
            </w:r>
          </w:p>
          <w:p w:rsidR="00C47026" w:rsidRPr="0084533F" w:rsidRDefault="00C47026" w:rsidP="003C7333">
            <w:pPr>
              <w:pStyle w:val="a5"/>
              <w:jc w:val="both"/>
              <w:rPr>
                <w:sz w:val="28"/>
                <w:szCs w:val="28"/>
              </w:rPr>
            </w:pPr>
            <w:r w:rsidRPr="0084533F">
              <w:rPr>
                <w:sz w:val="28"/>
                <w:szCs w:val="28"/>
              </w:rPr>
              <w:t> </w:t>
            </w:r>
          </w:p>
          <w:p w:rsidR="00C47026" w:rsidRPr="00E03A09" w:rsidRDefault="00C47026" w:rsidP="003C7333">
            <w:pPr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C47026" w:rsidRDefault="00C47026" w:rsidP="003C733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83042" cy="2585545"/>
                  <wp:effectExtent l="19050" t="0" r="7708" b="0"/>
                  <wp:docPr id="12" name="Рисунок 3" descr="C:\Documents and Settings\Admin\Рабочий стол\ФГОС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Рабочий стол\ФГОС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843" cy="2597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C47026" w:rsidRPr="0084533F" w:rsidRDefault="00C47026" w:rsidP="003C73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533F">
              <w:rPr>
                <w:rFonts w:ascii="Times New Roman" w:hAnsi="Times New Roman" w:cs="Times New Roman"/>
                <w:b/>
                <w:sz w:val="32"/>
                <w:szCs w:val="32"/>
              </w:rPr>
              <w:t>Русская пословица</w:t>
            </w:r>
          </w:p>
          <w:p w:rsidR="00C47026" w:rsidRDefault="00C47026" w:rsidP="003C7333">
            <w:pPr>
              <w:pStyle w:val="c3"/>
              <w:rPr>
                <w:color w:val="333333"/>
                <w:sz w:val="28"/>
                <w:szCs w:val="28"/>
              </w:rPr>
            </w:pPr>
          </w:p>
          <w:p w:rsidR="00C47026" w:rsidRPr="0084533F" w:rsidRDefault="00C47026" w:rsidP="003C7333">
            <w:pPr>
              <w:pStyle w:val="c3"/>
              <w:rPr>
                <w:rStyle w:val="c2"/>
                <w:rFonts w:eastAsiaTheme="majorEastAsia"/>
                <w:sz w:val="28"/>
                <w:szCs w:val="28"/>
              </w:rPr>
            </w:pPr>
            <w:r w:rsidRPr="00841483">
              <w:rPr>
                <w:color w:val="333333"/>
                <w:sz w:val="28"/>
                <w:szCs w:val="28"/>
              </w:rPr>
              <w:t xml:space="preserve">Хороший кузнец по пальцу не ударит, искусная швея </w:t>
            </w:r>
            <w:r>
              <w:rPr>
                <w:color w:val="333333"/>
                <w:sz w:val="28"/>
                <w:szCs w:val="28"/>
              </w:rPr>
              <w:t xml:space="preserve"> кику  шьёт, </w:t>
            </w:r>
            <w:r w:rsidRPr="00841483">
              <w:rPr>
                <w:color w:val="333333"/>
                <w:sz w:val="28"/>
                <w:szCs w:val="28"/>
              </w:rPr>
              <w:t>нитки не запутает</w:t>
            </w:r>
            <w:r>
              <w:rPr>
                <w:rFonts w:ascii="Georgia" w:hAnsi="Georgia"/>
                <w:color w:val="333333"/>
              </w:rPr>
              <w:t>. </w:t>
            </w:r>
          </w:p>
        </w:tc>
      </w:tr>
      <w:tr w:rsidR="00C47026" w:rsidRPr="00552187" w:rsidTr="003C7333">
        <w:trPr>
          <w:trHeight w:val="4895"/>
        </w:trPr>
        <w:tc>
          <w:tcPr>
            <w:tcW w:w="2185" w:type="dxa"/>
          </w:tcPr>
          <w:p w:rsidR="00C47026" w:rsidRDefault="00C47026" w:rsidP="003C733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Фасм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Этимологичес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47026" w:rsidRPr="009E0DB3" w:rsidRDefault="00C47026" w:rsidP="003C733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кий </w:t>
            </w:r>
            <w:r w:rsidRPr="009E0DB3">
              <w:rPr>
                <w:rFonts w:ascii="Times New Roman" w:hAnsi="Times New Roman" w:cs="Times New Roman"/>
                <w:sz w:val="28"/>
                <w:szCs w:val="28"/>
              </w:rPr>
              <w:t>словарь русского языка: В 4 т.- Санкт-Петербург: Азбука,1996</w:t>
            </w:r>
          </w:p>
          <w:p w:rsidR="00C47026" w:rsidRPr="00552187" w:rsidRDefault="00C47026" w:rsidP="003C73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44" w:type="dxa"/>
          </w:tcPr>
          <w:p w:rsidR="00C47026" w:rsidRPr="00841483" w:rsidRDefault="00C47026" w:rsidP="003C7333">
            <w:pPr>
              <w:pStyle w:val="a5"/>
              <w:jc w:val="both"/>
              <w:rPr>
                <w:rStyle w:val="a4"/>
                <w:sz w:val="28"/>
                <w:szCs w:val="28"/>
              </w:rPr>
            </w:pPr>
            <w:r>
              <w:rPr>
                <w:rStyle w:val="term"/>
                <w:b/>
                <w:sz w:val="32"/>
                <w:szCs w:val="32"/>
              </w:rPr>
              <w:t>К</w:t>
            </w:r>
            <w:r w:rsidRPr="00841483">
              <w:rPr>
                <w:rStyle w:val="term"/>
                <w:b/>
                <w:sz w:val="32"/>
                <w:szCs w:val="32"/>
              </w:rPr>
              <w:t>ика</w:t>
            </w:r>
            <w:r w:rsidRPr="00841483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841483">
              <w:rPr>
                <w:rStyle w:val="diccolor"/>
                <w:sz w:val="28"/>
                <w:szCs w:val="28"/>
              </w:rPr>
              <w:t>ки́ка</w:t>
            </w:r>
            <w:proofErr w:type="spellEnd"/>
            <w:r w:rsidRPr="00841483">
              <w:rPr>
                <w:rStyle w:val="definition"/>
                <w:sz w:val="28"/>
                <w:szCs w:val="28"/>
              </w:rPr>
              <w:t xml:space="preserve"> "женский головной убор в виде кокошника", </w:t>
            </w:r>
            <w:proofErr w:type="spellStart"/>
            <w:r w:rsidRPr="00841483">
              <w:rPr>
                <w:rStyle w:val="definition"/>
                <w:sz w:val="28"/>
                <w:szCs w:val="28"/>
              </w:rPr>
              <w:t>ки́чка</w:t>
            </w:r>
            <w:proofErr w:type="spellEnd"/>
            <w:r w:rsidRPr="00841483">
              <w:rPr>
                <w:rStyle w:val="definition"/>
                <w:sz w:val="28"/>
                <w:szCs w:val="28"/>
              </w:rPr>
              <w:t xml:space="preserve"> "холщевый остов кокошника", др.-русск., </w:t>
            </w:r>
            <w:proofErr w:type="spellStart"/>
            <w:r w:rsidRPr="00841483">
              <w:rPr>
                <w:rStyle w:val="definition"/>
                <w:sz w:val="28"/>
                <w:szCs w:val="28"/>
              </w:rPr>
              <w:t>ст</w:t>
            </w:r>
            <w:proofErr w:type="gramStart"/>
            <w:r w:rsidRPr="00841483">
              <w:rPr>
                <w:rStyle w:val="definition"/>
                <w:sz w:val="28"/>
                <w:szCs w:val="28"/>
              </w:rPr>
              <w:t>.-</w:t>
            </w:r>
            <w:proofErr w:type="gramEnd"/>
            <w:r w:rsidRPr="00841483">
              <w:rPr>
                <w:rStyle w:val="definition"/>
                <w:sz w:val="28"/>
                <w:szCs w:val="28"/>
              </w:rPr>
              <w:t>слав</w:t>
            </w:r>
            <w:proofErr w:type="spellEnd"/>
            <w:r w:rsidRPr="00841483">
              <w:rPr>
                <w:rStyle w:val="definition"/>
                <w:sz w:val="28"/>
                <w:szCs w:val="28"/>
              </w:rPr>
              <w:t xml:space="preserve">. </w:t>
            </w:r>
            <w:proofErr w:type="spellStart"/>
            <w:r w:rsidRPr="00841483">
              <w:rPr>
                <w:rStyle w:val="definition"/>
                <w:sz w:val="28"/>
                <w:szCs w:val="28"/>
              </w:rPr>
              <w:t>кыка</w:t>
            </w:r>
            <w:proofErr w:type="spellEnd"/>
            <w:r w:rsidRPr="00841483">
              <w:rPr>
                <w:rStyle w:val="definition"/>
                <w:sz w:val="28"/>
                <w:szCs w:val="28"/>
              </w:rPr>
              <w:t xml:space="preserve"> κ</w:t>
            </w:r>
            <w:r w:rsidRPr="00841483">
              <w:rPr>
                <w:rStyle w:val="definition"/>
                <w:rFonts w:ascii="Tahoma" w:hAnsi="Tahoma"/>
                <w:sz w:val="28"/>
                <w:szCs w:val="28"/>
              </w:rPr>
              <w:t>ό</w:t>
            </w:r>
            <w:r w:rsidRPr="00841483">
              <w:rPr>
                <w:rStyle w:val="definition"/>
                <w:sz w:val="28"/>
                <w:szCs w:val="28"/>
              </w:rPr>
              <w:t>μη "волосы" (</w:t>
            </w:r>
            <w:proofErr w:type="spellStart"/>
            <w:r w:rsidRPr="00841483">
              <w:rPr>
                <w:rStyle w:val="definition"/>
                <w:sz w:val="28"/>
                <w:szCs w:val="28"/>
              </w:rPr>
              <w:t>Еuсh</w:t>
            </w:r>
            <w:proofErr w:type="spellEnd"/>
            <w:r w:rsidRPr="00841483">
              <w:rPr>
                <w:rStyle w:val="definitio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841483">
              <w:rPr>
                <w:rStyle w:val="definition"/>
                <w:sz w:val="28"/>
                <w:szCs w:val="28"/>
              </w:rPr>
              <w:t>Sin</w:t>
            </w:r>
            <w:proofErr w:type="spellEnd"/>
            <w:r w:rsidRPr="00841483">
              <w:rPr>
                <w:rStyle w:val="definition"/>
                <w:sz w:val="28"/>
                <w:szCs w:val="28"/>
              </w:rPr>
              <w:t xml:space="preserve">.), </w:t>
            </w:r>
            <w:proofErr w:type="spellStart"/>
            <w:r w:rsidRPr="00841483">
              <w:rPr>
                <w:rStyle w:val="definition"/>
                <w:sz w:val="28"/>
                <w:szCs w:val="28"/>
              </w:rPr>
              <w:t>болг</w:t>
            </w:r>
            <w:proofErr w:type="spellEnd"/>
            <w:r w:rsidRPr="00841483">
              <w:rPr>
                <w:rStyle w:val="definition"/>
                <w:sz w:val="28"/>
                <w:szCs w:val="28"/>
              </w:rPr>
              <w:t xml:space="preserve">. </w:t>
            </w:r>
            <w:proofErr w:type="spellStart"/>
            <w:r w:rsidRPr="00841483">
              <w:rPr>
                <w:rStyle w:val="definition"/>
                <w:sz w:val="28"/>
                <w:szCs w:val="28"/>
              </w:rPr>
              <w:t>ки́ка</w:t>
            </w:r>
            <w:proofErr w:type="spellEnd"/>
            <w:r w:rsidRPr="00841483">
              <w:rPr>
                <w:rStyle w:val="definition"/>
                <w:sz w:val="28"/>
                <w:szCs w:val="28"/>
              </w:rPr>
              <w:t xml:space="preserve"> "коса, чуб", </w:t>
            </w:r>
            <w:proofErr w:type="spellStart"/>
            <w:r w:rsidRPr="00841483">
              <w:rPr>
                <w:rStyle w:val="definition"/>
                <w:sz w:val="28"/>
                <w:szCs w:val="28"/>
              </w:rPr>
              <w:t>сербохорв</w:t>
            </w:r>
            <w:proofErr w:type="spellEnd"/>
            <w:r w:rsidRPr="00841483">
              <w:rPr>
                <w:rStyle w:val="definition"/>
                <w:sz w:val="28"/>
                <w:szCs w:val="28"/>
              </w:rPr>
              <w:t xml:space="preserve">. </w:t>
            </w:r>
            <w:proofErr w:type="spellStart"/>
            <w:r w:rsidRPr="00841483">
              <w:rPr>
                <w:rStyle w:val="definition"/>
                <w:sz w:val="28"/>
                <w:szCs w:val="28"/>
              </w:rPr>
              <w:t>ки</w:t>
            </w:r>
            <w:r w:rsidRPr="00841483">
              <w:rPr>
                <w:rStyle w:val="definition"/>
                <w:rFonts w:ascii="Cambria Math" w:hAnsi="Cambria Math"/>
                <w:sz w:val="28"/>
                <w:szCs w:val="28"/>
              </w:rPr>
              <w:t>̏</w:t>
            </w:r>
            <w:r w:rsidRPr="00841483">
              <w:rPr>
                <w:rStyle w:val="definition"/>
                <w:sz w:val="28"/>
                <w:szCs w:val="28"/>
              </w:rPr>
              <w:t>ка</w:t>
            </w:r>
            <w:proofErr w:type="spellEnd"/>
            <w:proofErr w:type="gramEnd"/>
          </w:p>
        </w:tc>
        <w:tc>
          <w:tcPr>
            <w:tcW w:w="4394" w:type="dxa"/>
          </w:tcPr>
          <w:p w:rsidR="00C47026" w:rsidRDefault="00C47026" w:rsidP="003C7333">
            <w:pPr>
              <w:rPr>
                <w:rStyle w:val="term"/>
                <w:rFonts w:ascii="Times New Roman" w:hAnsi="Times New Roman" w:cs="Times New Roman"/>
                <w:sz w:val="28"/>
                <w:szCs w:val="28"/>
              </w:rPr>
            </w:pPr>
          </w:p>
          <w:p w:rsidR="00C47026" w:rsidRPr="0084533F" w:rsidRDefault="00C47026" w:rsidP="003C73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4533F">
              <w:rPr>
                <w:rFonts w:ascii="Times New Roman" w:hAnsi="Times New Roman" w:cs="Times New Roman"/>
                <w:b/>
                <w:sz w:val="32"/>
                <w:szCs w:val="32"/>
              </w:rPr>
              <w:t>Русская пословица</w:t>
            </w:r>
          </w:p>
          <w:p w:rsidR="00C47026" w:rsidRDefault="00C47026" w:rsidP="003C7333">
            <w:pPr>
              <w:rPr>
                <w:rStyle w:val="term"/>
                <w:rFonts w:ascii="Times New Roman" w:hAnsi="Times New Roman" w:cs="Times New Roman"/>
                <w:sz w:val="28"/>
                <w:szCs w:val="28"/>
              </w:rPr>
            </w:pPr>
          </w:p>
          <w:p w:rsidR="00C47026" w:rsidRPr="00841483" w:rsidRDefault="00C47026" w:rsidP="003C7333">
            <w:pPr>
              <w:rPr>
                <w:rStyle w:val="term"/>
                <w:rFonts w:ascii="Times New Roman" w:hAnsi="Times New Roman" w:cs="Times New Roman"/>
                <w:sz w:val="28"/>
                <w:szCs w:val="28"/>
              </w:rPr>
            </w:pPr>
            <w:r w:rsidRPr="00841483">
              <w:rPr>
                <w:rStyle w:val="term"/>
                <w:rFonts w:ascii="Times New Roman" w:hAnsi="Times New Roman" w:cs="Times New Roman"/>
                <w:sz w:val="28"/>
                <w:szCs w:val="28"/>
              </w:rPr>
              <w:t>Чтоб хорошо в замужестве жить, надо кику носить.</w:t>
            </w:r>
          </w:p>
        </w:tc>
        <w:tc>
          <w:tcPr>
            <w:tcW w:w="3686" w:type="dxa"/>
          </w:tcPr>
          <w:p w:rsidR="00C47026" w:rsidRPr="0084533F" w:rsidRDefault="00C47026" w:rsidP="003C7333">
            <w:pPr>
              <w:pStyle w:val="c3"/>
              <w:rPr>
                <w:rStyle w:val="c2"/>
                <w:rFonts w:eastAsiaTheme="majorEastAsia"/>
                <w:sz w:val="28"/>
                <w:szCs w:val="28"/>
              </w:rPr>
            </w:pPr>
            <w:r>
              <w:rPr>
                <w:rFonts w:eastAsiaTheme="majorEastAsia"/>
                <w:noProof/>
                <w:sz w:val="28"/>
                <w:szCs w:val="28"/>
              </w:rPr>
              <w:drawing>
                <wp:inline distT="0" distB="0" distL="0" distR="0">
                  <wp:extent cx="2661088" cy="3156756"/>
                  <wp:effectExtent l="19050" t="0" r="5912" b="0"/>
                  <wp:docPr id="18" name="Рисунок 5" descr="C:\Documents and Settings\Admin\Рабочий стол\ФГОС\34888746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Рабочий стол\ФГОС\34888746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115" cy="316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026" w:rsidRPr="00552187" w:rsidRDefault="00C47026" w:rsidP="00C47026">
      <w:pPr>
        <w:rPr>
          <w:rFonts w:ascii="Times New Roman" w:hAnsi="Times New Roman" w:cs="Times New Roman"/>
          <w:sz w:val="28"/>
          <w:szCs w:val="28"/>
        </w:rPr>
      </w:pPr>
    </w:p>
    <w:p w:rsidR="005C1879" w:rsidRDefault="005C1879"/>
    <w:sectPr w:rsidR="005C1879" w:rsidSect="00C470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0A87" w:usb1="00000000" w:usb2="00000000" w:usb3="00000000" w:csb0="000001B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36E98"/>
    <w:multiLevelType w:val="multilevel"/>
    <w:tmpl w:val="77BCD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47026"/>
    <w:rsid w:val="005C1879"/>
    <w:rsid w:val="00C47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70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C47026"/>
    <w:rPr>
      <w:b/>
      <w:bCs/>
    </w:rPr>
  </w:style>
  <w:style w:type="paragraph" w:styleId="a5">
    <w:name w:val="Normal (Web)"/>
    <w:basedOn w:val="a"/>
    <w:uiPriority w:val="99"/>
    <w:semiHidden/>
    <w:unhideWhenUsed/>
    <w:rsid w:val="00C47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C47026"/>
    <w:rPr>
      <w:i/>
      <w:iCs/>
    </w:rPr>
  </w:style>
  <w:style w:type="character" w:customStyle="1" w:styleId="term">
    <w:name w:val="term"/>
    <w:basedOn w:val="a0"/>
    <w:rsid w:val="00C47026"/>
  </w:style>
  <w:style w:type="character" w:customStyle="1" w:styleId="definition">
    <w:name w:val="definition"/>
    <w:basedOn w:val="a0"/>
    <w:rsid w:val="00C47026"/>
  </w:style>
  <w:style w:type="paragraph" w:customStyle="1" w:styleId="c3">
    <w:name w:val="c3"/>
    <w:basedOn w:val="a"/>
    <w:rsid w:val="00C47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47026"/>
  </w:style>
  <w:style w:type="character" w:styleId="a7">
    <w:name w:val="Hyperlink"/>
    <w:basedOn w:val="a0"/>
    <w:uiPriority w:val="99"/>
    <w:unhideWhenUsed/>
    <w:rsid w:val="00C47026"/>
    <w:rPr>
      <w:color w:val="0000FF"/>
      <w:u w:val="single"/>
    </w:rPr>
  </w:style>
  <w:style w:type="character" w:customStyle="1" w:styleId="diccolor">
    <w:name w:val="dic_color"/>
    <w:basedOn w:val="a0"/>
    <w:rsid w:val="00C47026"/>
  </w:style>
  <w:style w:type="paragraph" w:styleId="a8">
    <w:name w:val="Balloon Text"/>
    <w:basedOn w:val="a"/>
    <w:link w:val="a9"/>
    <w:uiPriority w:val="99"/>
    <w:semiHidden/>
    <w:unhideWhenUsed/>
    <w:rsid w:val="00C4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70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892</Words>
  <Characters>5089</Characters>
  <Application>Microsoft Office Word</Application>
  <DocSecurity>0</DocSecurity>
  <Lines>42</Lines>
  <Paragraphs>11</Paragraphs>
  <ScaleCrop>false</ScaleCrop>
  <Company>Microsoft</Company>
  <LinksUpToDate>false</LinksUpToDate>
  <CharactersWithSpaces>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2014-02-13T17:06:00Z</dcterms:created>
  <dcterms:modified xsi:type="dcterms:W3CDTF">2014-02-13T17:12:00Z</dcterms:modified>
</cp:coreProperties>
</file>