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B6" w:rsidRPr="000316B1" w:rsidRDefault="000316B1" w:rsidP="00031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6B1">
        <w:rPr>
          <w:rFonts w:ascii="Times New Roman" w:eastAsia="Times New Roman" w:hAnsi="Times New Roman" w:cs="Times New Roman"/>
          <w:b/>
          <w:sz w:val="24"/>
          <w:szCs w:val="24"/>
        </w:rPr>
        <w:t>Викторина по рассказу А.П.Чехова «Хирургия»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Почему больных в больнице вместо врача принимает фельдшер?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доктора уволили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доктор был в отпуске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доктор уехал жениться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доктор заболел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Как фамилия у фельдшера, который принимал больных?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Курочкин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Курятин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Курицын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Куров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Какой из народных способов испытывал на себе дьячок Вонмигласов для того, чтобы унять зубную боль? 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 xml:space="preserve">а) на больной зуб положить зубную пасту 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прополоскать солью и содой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прикладывать водку с хреном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теплым молоком полоскать рот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 название носил стоматологический инструмент?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козья ручка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козья ножка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козьи рожки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козье ушко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делал фельдшер Вонмигласову?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имплантацию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протезирование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proofErr w:type="spellStart"/>
      <w:r w:rsidRPr="008F34B6">
        <w:rPr>
          <w:rFonts w:ascii="Times New Roman" w:eastAsia="Times New Roman" w:hAnsi="Times New Roman" w:cs="Times New Roman"/>
          <w:sz w:val="24"/>
          <w:szCs w:val="24"/>
        </w:rPr>
        <w:t>адентию</w:t>
      </w:r>
      <w:proofErr w:type="spellEnd"/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 xml:space="preserve">г) </w:t>
      </w:r>
      <w:proofErr w:type="spellStart"/>
      <w:r w:rsidRPr="008F34B6">
        <w:rPr>
          <w:rFonts w:ascii="Times New Roman" w:eastAsia="Times New Roman" w:hAnsi="Times New Roman" w:cs="Times New Roman"/>
          <w:sz w:val="24"/>
          <w:szCs w:val="24"/>
        </w:rPr>
        <w:t>тракцию</w:t>
      </w:r>
      <w:proofErr w:type="spellEnd"/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принес дьячок Вонмигласов в стоматологию в качестве подарка доктору?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икону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просфору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церковную свечу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святую воду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Сколько рублей стоил костюм у господина Египетского?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50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100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40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150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На что была похожа бородавка на носу у дьячка Вонмигласова?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на муху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на картошку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на копейку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на пуговицу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было сильно пахнущее в руке </w:t>
      </w:r>
      <w:proofErr w:type="gramStart"/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proofErr w:type="gramEnd"/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Курятина</w:t>
      </w:r>
      <w:proofErr w:type="gramEnd"/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, когда он встречал Вонмигласова?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кружка с кофе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флакон с лавандой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сигара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копченая рыба</w:t>
      </w:r>
    </w:p>
    <w:p w:rsidR="008F34B6" w:rsidRPr="008F34B6" w:rsidRDefault="008F34B6" w:rsidP="008F34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на месте вырванного зуба нашел дьячок Вонмигласов?</w:t>
      </w:r>
    </w:p>
    <w:p w:rsidR="008F34B6" w:rsidRPr="008F34B6" w:rsidRDefault="008F34B6" w:rsidP="008F34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sz w:val="24"/>
          <w:szCs w:val="24"/>
        </w:rPr>
        <w:t>а) дыру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б) половину зуба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в) зуб не был вырван</w:t>
      </w:r>
      <w:r w:rsidRPr="008F34B6">
        <w:rPr>
          <w:rFonts w:ascii="Times New Roman" w:eastAsia="Times New Roman" w:hAnsi="Times New Roman" w:cs="Times New Roman"/>
          <w:sz w:val="24"/>
          <w:szCs w:val="24"/>
        </w:rPr>
        <w:br/>
        <w:t>г) два торчащих выступа</w:t>
      </w:r>
    </w:p>
    <w:p w:rsidR="008F34B6" w:rsidRPr="008F34B6" w:rsidRDefault="008F34B6" w:rsidP="008F34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4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Ответы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"/>
        <w:gridCol w:w="935"/>
        <w:gridCol w:w="935"/>
        <w:gridCol w:w="935"/>
        <w:gridCol w:w="935"/>
        <w:gridCol w:w="935"/>
        <w:gridCol w:w="935"/>
        <w:gridCol w:w="935"/>
        <w:gridCol w:w="935"/>
        <w:gridCol w:w="939"/>
      </w:tblGrid>
      <w:tr w:rsidR="008F34B6" w:rsidRPr="008F34B6" w:rsidTr="008F34B6">
        <w:trPr>
          <w:tblCellSpacing w:w="0" w:type="dxa"/>
        </w:trPr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34B6" w:rsidRPr="008F34B6" w:rsidTr="008F34B6">
        <w:trPr>
          <w:tblCellSpacing w:w="0" w:type="dxa"/>
        </w:trPr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60" w:type="dxa"/>
            <w:hideMark/>
          </w:tcPr>
          <w:p w:rsidR="008F34B6" w:rsidRPr="008F34B6" w:rsidRDefault="008F34B6" w:rsidP="008F34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4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1E6F1F" w:rsidRDefault="001E6F1F"/>
    <w:sectPr w:rsidR="001E6F1F" w:rsidSect="00593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263F1"/>
    <w:multiLevelType w:val="multilevel"/>
    <w:tmpl w:val="403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4B6"/>
    <w:rsid w:val="000316B1"/>
    <w:rsid w:val="001E6F1F"/>
    <w:rsid w:val="005931E0"/>
    <w:rsid w:val="008F3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34B6"/>
    <w:rPr>
      <w:b/>
      <w:bCs/>
    </w:rPr>
  </w:style>
  <w:style w:type="character" w:styleId="a5">
    <w:name w:val="Hyperlink"/>
    <w:basedOn w:val="a0"/>
    <w:uiPriority w:val="99"/>
    <w:semiHidden/>
    <w:unhideWhenUsed/>
    <w:rsid w:val="008F34B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2014-01-26T07:52:00Z</dcterms:created>
  <dcterms:modified xsi:type="dcterms:W3CDTF">2015-05-19T19:24:00Z</dcterms:modified>
</cp:coreProperties>
</file>