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73" w:rsidRDefault="00AB7573" w:rsidP="00AD3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Методическая разработка </w:t>
      </w:r>
      <w:r w:rsidR="00AD30C4" w:rsidRPr="00582482">
        <w:rPr>
          <w:rFonts w:ascii="Times New Roman" w:hAnsi="Times New Roman"/>
          <w:b/>
          <w:sz w:val="24"/>
          <w:szCs w:val="24"/>
        </w:rPr>
        <w:t>урока</w:t>
      </w:r>
      <w:r w:rsidR="00AD30C4">
        <w:rPr>
          <w:rFonts w:ascii="Times New Roman" w:hAnsi="Times New Roman"/>
          <w:b/>
          <w:sz w:val="24"/>
          <w:szCs w:val="24"/>
        </w:rPr>
        <w:t xml:space="preserve"> русского языка</w:t>
      </w:r>
      <w:r w:rsidR="00AD30C4" w:rsidRPr="00582482">
        <w:rPr>
          <w:rFonts w:ascii="Times New Roman" w:hAnsi="Times New Roman"/>
          <w:b/>
          <w:sz w:val="24"/>
          <w:szCs w:val="24"/>
        </w:rPr>
        <w:t xml:space="preserve">  по теме «</w:t>
      </w:r>
      <w:r w:rsidR="00AD30C4">
        <w:rPr>
          <w:rFonts w:ascii="Times New Roman" w:hAnsi="Times New Roman"/>
          <w:b/>
          <w:sz w:val="24"/>
          <w:szCs w:val="24"/>
        </w:rPr>
        <w:t>Определение</w:t>
      </w:r>
      <w:r w:rsidR="00AD30C4" w:rsidRPr="00582482">
        <w:rPr>
          <w:rFonts w:ascii="Times New Roman" w:hAnsi="Times New Roman"/>
          <w:b/>
          <w:sz w:val="24"/>
          <w:szCs w:val="24"/>
        </w:rPr>
        <w:t xml:space="preserve">»  </w:t>
      </w:r>
      <w:r w:rsidR="00AD30C4">
        <w:rPr>
          <w:rFonts w:ascii="Times New Roman" w:hAnsi="Times New Roman"/>
          <w:b/>
          <w:sz w:val="24"/>
          <w:szCs w:val="24"/>
        </w:rPr>
        <w:t xml:space="preserve"> в 5</w:t>
      </w:r>
      <w:r w:rsidR="00AD30C4" w:rsidRPr="00582482">
        <w:rPr>
          <w:rFonts w:ascii="Times New Roman" w:hAnsi="Times New Roman"/>
          <w:b/>
          <w:sz w:val="24"/>
          <w:szCs w:val="24"/>
        </w:rPr>
        <w:t xml:space="preserve"> классе </w:t>
      </w:r>
    </w:p>
    <w:p w:rsidR="00AD30C4" w:rsidRPr="00582482" w:rsidRDefault="00AB7573" w:rsidP="00AD3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 применением сингапурской методики)</w:t>
      </w:r>
    </w:p>
    <w:p w:rsidR="00AD30C4" w:rsidRPr="00582482" w:rsidRDefault="00AD30C4" w:rsidP="00AD30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2482">
        <w:rPr>
          <w:rFonts w:ascii="Times New Roman" w:hAnsi="Times New Roman"/>
          <w:b/>
          <w:sz w:val="24"/>
          <w:szCs w:val="24"/>
        </w:rPr>
        <w:t>Тема  «</w:t>
      </w:r>
      <w:r>
        <w:rPr>
          <w:rFonts w:ascii="Times New Roman" w:hAnsi="Times New Roman"/>
          <w:b/>
          <w:sz w:val="24"/>
          <w:szCs w:val="24"/>
        </w:rPr>
        <w:t>Определение</w:t>
      </w:r>
      <w:r w:rsidRPr="00582482">
        <w:rPr>
          <w:rFonts w:ascii="Times New Roman" w:hAnsi="Times New Roman"/>
          <w:b/>
          <w:sz w:val="24"/>
          <w:szCs w:val="24"/>
        </w:rPr>
        <w:t>»</w:t>
      </w:r>
    </w:p>
    <w:p w:rsidR="00AD30C4" w:rsidRPr="00582482" w:rsidRDefault="00AD30C4" w:rsidP="00AD3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2482">
        <w:rPr>
          <w:rFonts w:ascii="Times New Roman" w:hAnsi="Times New Roman"/>
          <w:b/>
          <w:sz w:val="24"/>
          <w:szCs w:val="24"/>
        </w:rPr>
        <w:t>Тип урока</w:t>
      </w:r>
      <w:r w:rsidRPr="00582482">
        <w:rPr>
          <w:rFonts w:ascii="Times New Roman" w:hAnsi="Times New Roman"/>
          <w:sz w:val="24"/>
          <w:szCs w:val="24"/>
        </w:rPr>
        <w:t>: урок  формирования  новых знаний</w:t>
      </w:r>
    </w:p>
    <w:p w:rsidR="00AD30C4" w:rsidRPr="00582482" w:rsidRDefault="00AD30C4" w:rsidP="00AD3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2482">
        <w:rPr>
          <w:rFonts w:ascii="Times New Roman" w:hAnsi="Times New Roman"/>
          <w:b/>
          <w:sz w:val="24"/>
          <w:szCs w:val="24"/>
        </w:rPr>
        <w:t>Вид урока:</w:t>
      </w:r>
      <w:r w:rsidRPr="00582482">
        <w:rPr>
          <w:rFonts w:ascii="Times New Roman" w:hAnsi="Times New Roman"/>
          <w:sz w:val="24"/>
          <w:szCs w:val="24"/>
        </w:rPr>
        <w:t xml:space="preserve"> урок применения теоретических  и  практических знаний</w:t>
      </w:r>
    </w:p>
    <w:p w:rsidR="004F0CF1" w:rsidRDefault="00AD30C4" w:rsidP="004F0CF1">
      <w:pPr>
        <w:pStyle w:val="1"/>
        <w:spacing w:before="0" w:beforeAutospacing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2482">
        <w:rPr>
          <w:rFonts w:ascii="Times New Roman" w:hAnsi="Times New Roman" w:cs="Times New Roman"/>
          <w:color w:val="auto"/>
          <w:sz w:val="24"/>
          <w:szCs w:val="24"/>
        </w:rPr>
        <w:t>Цел</w:t>
      </w:r>
      <w:r w:rsidR="004F0CF1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582482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4F0CF1" w:rsidRDefault="00AD30C4" w:rsidP="004F0CF1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4F0CF1">
        <w:rPr>
          <w:rFonts w:ascii="Times New Roman" w:hAnsi="Times New Roman"/>
          <w:color w:val="auto"/>
          <w:sz w:val="24"/>
          <w:szCs w:val="24"/>
        </w:rPr>
        <w:t>Образовательные</w:t>
      </w:r>
      <w:r w:rsidRPr="004F0CF1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4F0CF1">
        <w:rPr>
          <w:rFonts w:ascii="Times New Roman" w:hAnsi="Times New Roman" w:cs="Times New Roman"/>
          <w:sz w:val="24"/>
          <w:szCs w:val="24"/>
        </w:rPr>
        <w:t xml:space="preserve">  </w:t>
      </w:r>
      <w:r w:rsidR="004F0CF1" w:rsidRPr="004F0CF1">
        <w:rPr>
          <w:rFonts w:ascii="Times New Roman" w:hAnsi="Times New Roman" w:cs="Times New Roman"/>
          <w:b w:val="0"/>
          <w:color w:val="333333"/>
          <w:sz w:val="24"/>
          <w:szCs w:val="24"/>
        </w:rPr>
        <w:t>Познакомить с определением как второстепенным членом и способами его выражения, его ролью в усилении выразительности художественного описания.</w:t>
      </w:r>
      <w:r w:rsidR="004F0CF1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r w:rsidR="004F0CF1" w:rsidRPr="004F0CF1">
        <w:rPr>
          <w:rFonts w:ascii="Times New Roman" w:hAnsi="Times New Roman" w:cs="Times New Roman"/>
          <w:b w:val="0"/>
          <w:color w:val="333333"/>
          <w:sz w:val="24"/>
          <w:szCs w:val="24"/>
        </w:rPr>
        <w:t>Формировать умение находить определения в предложениях и верно графически обозначать их.</w:t>
      </w:r>
    </w:p>
    <w:p w:rsidR="004F0CF1" w:rsidRDefault="00AD30C4" w:rsidP="004F0CF1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F0CF1">
        <w:rPr>
          <w:rFonts w:ascii="Times New Roman" w:hAnsi="Times New Roman" w:cs="Times New Roman"/>
          <w:color w:val="auto"/>
          <w:sz w:val="24"/>
          <w:szCs w:val="24"/>
        </w:rPr>
        <w:t xml:space="preserve">Развивающие: </w:t>
      </w:r>
      <w:r w:rsidR="004F0CF1" w:rsidRPr="004F0CF1">
        <w:rPr>
          <w:rFonts w:ascii="Times New Roman" w:hAnsi="Times New Roman" w:cs="Times New Roman"/>
          <w:b w:val="0"/>
          <w:color w:val="auto"/>
          <w:sz w:val="24"/>
          <w:szCs w:val="24"/>
        </w:rPr>
        <w:t>Развивать навыки использования определений в речи для более выразительной передачи содержания высказывания.</w:t>
      </w:r>
    </w:p>
    <w:p w:rsidR="004F0CF1" w:rsidRPr="004F0CF1" w:rsidRDefault="00AD30C4" w:rsidP="004F0CF1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F0CF1">
        <w:rPr>
          <w:rFonts w:ascii="Times New Roman" w:hAnsi="Times New Roman"/>
          <w:color w:val="auto"/>
          <w:sz w:val="24"/>
          <w:szCs w:val="24"/>
        </w:rPr>
        <w:t xml:space="preserve">Воспитательные: </w:t>
      </w:r>
      <w:r w:rsidR="004F0CF1" w:rsidRPr="004F0CF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Воспитывать интерес к </w:t>
      </w:r>
      <w:r w:rsidR="004F0CF1">
        <w:rPr>
          <w:rFonts w:ascii="Times New Roman" w:hAnsi="Times New Roman" w:cs="Times New Roman"/>
          <w:b w:val="0"/>
          <w:color w:val="auto"/>
          <w:sz w:val="24"/>
          <w:szCs w:val="24"/>
        </w:rPr>
        <w:t>предмету, любовь к природе</w:t>
      </w:r>
      <w:r w:rsidR="004F0CF1" w:rsidRPr="004F0CF1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AD30C4" w:rsidRPr="00582482" w:rsidRDefault="00AD30C4" w:rsidP="00AD30C4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582482">
        <w:rPr>
          <w:rFonts w:ascii="Times New Roman" w:hAnsi="Times New Roman" w:cs="Times New Roman"/>
          <w:color w:val="auto"/>
          <w:sz w:val="24"/>
          <w:szCs w:val="24"/>
        </w:rPr>
        <w:t>Методы:</w:t>
      </w:r>
      <w:r w:rsidRPr="00582482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</w:p>
    <w:p w:rsidR="00AD30C4" w:rsidRPr="00582482" w:rsidRDefault="00AD30C4" w:rsidP="00AD30C4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82482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По источникам знаний: </w:t>
      </w:r>
      <w:proofErr w:type="gramStart"/>
      <w:r w:rsidRPr="00582482">
        <w:rPr>
          <w:rFonts w:ascii="Times New Roman" w:hAnsi="Times New Roman" w:cs="Times New Roman"/>
          <w:b w:val="0"/>
          <w:color w:val="auto"/>
          <w:sz w:val="24"/>
          <w:szCs w:val="24"/>
        </w:rPr>
        <w:t>словесные</w:t>
      </w:r>
      <w:proofErr w:type="gramEnd"/>
      <w:r w:rsidRPr="00582482">
        <w:rPr>
          <w:rFonts w:ascii="Times New Roman" w:hAnsi="Times New Roman" w:cs="Times New Roman"/>
          <w:b w:val="0"/>
          <w:color w:val="auto"/>
          <w:sz w:val="24"/>
          <w:szCs w:val="24"/>
        </w:rPr>
        <w:t>, наглядные;</w:t>
      </w:r>
    </w:p>
    <w:p w:rsidR="00AD30C4" w:rsidRPr="00582482" w:rsidRDefault="00AD30C4" w:rsidP="00AD30C4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82482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По степени взаимодействия учитель-ученик:</w:t>
      </w:r>
      <w:r w:rsidRPr="005824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эвристическая беседа;</w:t>
      </w:r>
    </w:p>
    <w:p w:rsidR="00AD30C4" w:rsidRPr="00582482" w:rsidRDefault="00AD30C4" w:rsidP="00AD30C4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82482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Относительно характера познавательной деятельности: </w:t>
      </w:r>
      <w:proofErr w:type="gramStart"/>
      <w:r w:rsidRPr="00582482">
        <w:rPr>
          <w:rFonts w:ascii="Times New Roman" w:hAnsi="Times New Roman" w:cs="Times New Roman"/>
          <w:b w:val="0"/>
          <w:color w:val="auto"/>
          <w:sz w:val="24"/>
          <w:szCs w:val="24"/>
        </w:rPr>
        <w:t>репродуктивный</w:t>
      </w:r>
      <w:proofErr w:type="gramEnd"/>
      <w:r w:rsidRPr="00582482">
        <w:rPr>
          <w:rFonts w:ascii="Times New Roman" w:hAnsi="Times New Roman" w:cs="Times New Roman"/>
          <w:b w:val="0"/>
          <w:color w:val="auto"/>
          <w:sz w:val="24"/>
          <w:szCs w:val="24"/>
        </w:rPr>
        <w:t>, частично-поисковый.</w:t>
      </w:r>
    </w:p>
    <w:p w:rsidR="00AD30C4" w:rsidRPr="00582482" w:rsidRDefault="00AD30C4" w:rsidP="00AD30C4">
      <w:pPr>
        <w:pStyle w:val="1"/>
        <w:spacing w:before="0" w:beforeAutospacing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2482">
        <w:rPr>
          <w:rFonts w:ascii="Times New Roman" w:hAnsi="Times New Roman" w:cs="Times New Roman"/>
          <w:color w:val="auto"/>
          <w:sz w:val="24"/>
          <w:szCs w:val="24"/>
        </w:rPr>
        <w:t xml:space="preserve">Место проведения: </w:t>
      </w:r>
      <w:r w:rsidRPr="00582482">
        <w:rPr>
          <w:rFonts w:ascii="Times New Roman" w:hAnsi="Times New Roman" w:cs="Times New Roman"/>
          <w:b w:val="0"/>
          <w:color w:val="auto"/>
          <w:sz w:val="24"/>
          <w:szCs w:val="24"/>
        </w:rPr>
        <w:t>учебный кабинет</w:t>
      </w:r>
    </w:p>
    <w:p w:rsidR="00AD30C4" w:rsidRPr="00582482" w:rsidRDefault="00AD30C4" w:rsidP="00AD30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2482">
        <w:rPr>
          <w:rFonts w:ascii="Times New Roman" w:hAnsi="Times New Roman"/>
          <w:b/>
          <w:sz w:val="24"/>
          <w:szCs w:val="24"/>
        </w:rPr>
        <w:t xml:space="preserve">Средства обучения: </w:t>
      </w:r>
    </w:p>
    <w:p w:rsidR="00AD30C4" w:rsidRPr="00582482" w:rsidRDefault="00AD30C4" w:rsidP="00AD3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2482">
        <w:rPr>
          <w:rFonts w:ascii="Times New Roman" w:hAnsi="Times New Roman"/>
          <w:sz w:val="24"/>
          <w:szCs w:val="24"/>
        </w:rPr>
        <w:t>1.Учебник «</w:t>
      </w:r>
      <w:r w:rsidR="004F0CF1">
        <w:rPr>
          <w:rFonts w:ascii="Times New Roman" w:hAnsi="Times New Roman"/>
          <w:sz w:val="24"/>
          <w:szCs w:val="24"/>
        </w:rPr>
        <w:t>Русский язык» под ред.</w:t>
      </w:r>
      <w:r w:rsidRPr="00582482">
        <w:rPr>
          <w:rFonts w:ascii="Times New Roman" w:hAnsi="Times New Roman"/>
          <w:sz w:val="24"/>
          <w:szCs w:val="24"/>
        </w:rPr>
        <w:t xml:space="preserve"> </w:t>
      </w:r>
      <w:r w:rsidR="004F0CF1" w:rsidRPr="004F0CF1">
        <w:rPr>
          <w:rFonts w:ascii="Times New Roman" w:hAnsi="Times New Roman"/>
          <w:sz w:val="24"/>
          <w:szCs w:val="24"/>
        </w:rPr>
        <w:t>Т.А.</w:t>
      </w:r>
      <w:r w:rsidR="004F0C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0CF1" w:rsidRPr="004F0CF1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="004F0CF1" w:rsidRPr="004F0CF1">
        <w:rPr>
          <w:rFonts w:ascii="Times New Roman" w:hAnsi="Times New Roman"/>
          <w:sz w:val="24"/>
          <w:szCs w:val="24"/>
        </w:rPr>
        <w:t>, М.Т.</w:t>
      </w:r>
      <w:r w:rsidR="004F0CF1">
        <w:rPr>
          <w:rFonts w:ascii="Times New Roman" w:hAnsi="Times New Roman"/>
          <w:sz w:val="24"/>
          <w:szCs w:val="24"/>
        </w:rPr>
        <w:t xml:space="preserve"> </w:t>
      </w:r>
      <w:r w:rsidR="004F0CF1" w:rsidRPr="004F0CF1">
        <w:rPr>
          <w:rFonts w:ascii="Times New Roman" w:hAnsi="Times New Roman"/>
          <w:sz w:val="24"/>
          <w:szCs w:val="24"/>
        </w:rPr>
        <w:t>Баранова</w:t>
      </w:r>
    </w:p>
    <w:p w:rsidR="00AD30C4" w:rsidRPr="00582482" w:rsidRDefault="00AD30C4" w:rsidP="00AD3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2482">
        <w:rPr>
          <w:rFonts w:ascii="Times New Roman" w:hAnsi="Times New Roman"/>
          <w:sz w:val="24"/>
          <w:szCs w:val="24"/>
        </w:rPr>
        <w:t xml:space="preserve">2. </w:t>
      </w:r>
      <w:r w:rsidR="004F0CF1">
        <w:rPr>
          <w:rFonts w:ascii="Times New Roman" w:hAnsi="Times New Roman"/>
          <w:sz w:val="24"/>
          <w:szCs w:val="24"/>
        </w:rPr>
        <w:t>П</w:t>
      </w:r>
      <w:r w:rsidR="004F0CF1" w:rsidRPr="00582482">
        <w:rPr>
          <w:rFonts w:ascii="Times New Roman" w:hAnsi="Times New Roman"/>
          <w:sz w:val="24"/>
          <w:szCs w:val="24"/>
        </w:rPr>
        <w:t>резентация</w:t>
      </w:r>
    </w:p>
    <w:p w:rsidR="00AD30C4" w:rsidRPr="00582482" w:rsidRDefault="004F0CF1" w:rsidP="00AD3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D30C4" w:rsidRPr="00582482">
        <w:rPr>
          <w:rFonts w:ascii="Times New Roman" w:hAnsi="Times New Roman"/>
          <w:sz w:val="24"/>
          <w:szCs w:val="24"/>
        </w:rPr>
        <w:t>Карточки</w:t>
      </w:r>
    </w:p>
    <w:p w:rsidR="00AD30C4" w:rsidRPr="00582482" w:rsidRDefault="00AD30C4" w:rsidP="00AD3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0C4" w:rsidRPr="00582482" w:rsidRDefault="00AD30C4" w:rsidP="00AD3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2482">
        <w:rPr>
          <w:rFonts w:ascii="Times New Roman" w:hAnsi="Times New Roman"/>
          <w:sz w:val="24"/>
          <w:szCs w:val="24"/>
        </w:rPr>
        <w:t>Этапы урока:</w:t>
      </w:r>
    </w:p>
    <w:p w:rsidR="00AD30C4" w:rsidRPr="00582482" w:rsidRDefault="00AD30C4" w:rsidP="00AD30C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82482">
        <w:rPr>
          <w:rFonts w:ascii="Times New Roman" w:hAnsi="Times New Roman"/>
          <w:sz w:val="24"/>
          <w:szCs w:val="24"/>
        </w:rPr>
        <w:t>Организационная часть урока</w:t>
      </w:r>
      <w:r w:rsidR="004F0CF1">
        <w:rPr>
          <w:rFonts w:ascii="Times New Roman" w:hAnsi="Times New Roman"/>
          <w:sz w:val="24"/>
          <w:szCs w:val="24"/>
        </w:rPr>
        <w:t>.</w:t>
      </w:r>
      <w:r w:rsidRPr="00582482">
        <w:rPr>
          <w:rFonts w:ascii="Times New Roman" w:hAnsi="Times New Roman"/>
          <w:sz w:val="24"/>
          <w:szCs w:val="24"/>
        </w:rPr>
        <w:t xml:space="preserve"> </w:t>
      </w:r>
    </w:p>
    <w:p w:rsidR="00AD30C4" w:rsidRPr="00582482" w:rsidRDefault="00AD30C4" w:rsidP="00AD30C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82482">
        <w:rPr>
          <w:rFonts w:ascii="Times New Roman" w:hAnsi="Times New Roman"/>
          <w:sz w:val="24"/>
          <w:szCs w:val="24"/>
        </w:rPr>
        <w:t>Актуализация и фиксирование индивидуального затруднения в пробном учебном действии.</w:t>
      </w:r>
    </w:p>
    <w:p w:rsidR="00AD30C4" w:rsidRPr="00582482" w:rsidRDefault="00AD30C4" w:rsidP="00AD30C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82482">
        <w:rPr>
          <w:rFonts w:ascii="Times New Roman" w:hAnsi="Times New Roman"/>
          <w:sz w:val="24"/>
          <w:szCs w:val="24"/>
        </w:rPr>
        <w:t>Изучение новых знаний (</w:t>
      </w:r>
      <w:proofErr w:type="spellStart"/>
      <w:r w:rsidRPr="00582482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582482">
        <w:rPr>
          <w:rFonts w:ascii="Times New Roman" w:hAnsi="Times New Roman"/>
          <w:sz w:val="24"/>
          <w:szCs w:val="24"/>
        </w:rPr>
        <w:t xml:space="preserve"> и мотивация)</w:t>
      </w:r>
      <w:r w:rsidR="004F0CF1">
        <w:rPr>
          <w:rFonts w:ascii="Times New Roman" w:hAnsi="Times New Roman"/>
          <w:sz w:val="24"/>
          <w:szCs w:val="24"/>
        </w:rPr>
        <w:t>.</w:t>
      </w:r>
    </w:p>
    <w:p w:rsidR="00AD30C4" w:rsidRPr="00582482" w:rsidRDefault="004F0CF1" w:rsidP="00AD30C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Первичное закрепление</w:t>
      </w:r>
      <w:r w:rsidR="00AD30C4" w:rsidRPr="00582482">
        <w:rPr>
          <w:rFonts w:ascii="Times New Roman" w:hAnsi="Times New Roman"/>
          <w:sz w:val="24"/>
          <w:szCs w:val="24"/>
        </w:rPr>
        <w:t xml:space="preserve">. </w:t>
      </w:r>
    </w:p>
    <w:p w:rsidR="00AD30C4" w:rsidRPr="00582482" w:rsidRDefault="00AD30C4" w:rsidP="00AD30C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82482">
        <w:rPr>
          <w:rFonts w:ascii="Times New Roman" w:hAnsi="Times New Roman"/>
          <w:sz w:val="24"/>
          <w:szCs w:val="24"/>
        </w:rPr>
        <w:t>Организация первичного контроля</w:t>
      </w:r>
      <w:r w:rsidR="004F0CF1">
        <w:rPr>
          <w:rFonts w:ascii="Times New Roman" w:hAnsi="Times New Roman"/>
          <w:sz w:val="24"/>
          <w:szCs w:val="24"/>
        </w:rPr>
        <w:t>.</w:t>
      </w:r>
    </w:p>
    <w:p w:rsidR="00AD30C4" w:rsidRPr="00582482" w:rsidRDefault="00AD30C4" w:rsidP="00AD30C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82482">
        <w:rPr>
          <w:rFonts w:ascii="Times New Roman" w:hAnsi="Times New Roman"/>
          <w:sz w:val="24"/>
          <w:szCs w:val="24"/>
        </w:rPr>
        <w:t>Подведение итогов урока.</w:t>
      </w:r>
    </w:p>
    <w:p w:rsidR="00AD30C4" w:rsidRPr="00582482" w:rsidRDefault="00AD30C4" w:rsidP="00AD30C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82482">
        <w:rPr>
          <w:rFonts w:ascii="Times New Roman" w:hAnsi="Times New Roman"/>
          <w:sz w:val="24"/>
          <w:szCs w:val="24"/>
        </w:rPr>
        <w:t>Домашняя работа</w:t>
      </w:r>
      <w:r w:rsidR="004F0CF1">
        <w:rPr>
          <w:rFonts w:ascii="Times New Roman" w:hAnsi="Times New Roman"/>
          <w:sz w:val="24"/>
          <w:szCs w:val="24"/>
        </w:rPr>
        <w:t>.</w:t>
      </w:r>
    </w:p>
    <w:p w:rsidR="00AD30C4" w:rsidRDefault="00AD30C4" w:rsidP="00AD30C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82482">
        <w:rPr>
          <w:rFonts w:ascii="Times New Roman" w:hAnsi="Times New Roman"/>
          <w:sz w:val="24"/>
          <w:szCs w:val="24"/>
        </w:rPr>
        <w:t>Рефлексия</w:t>
      </w:r>
      <w:r w:rsidR="004F0CF1">
        <w:rPr>
          <w:rFonts w:ascii="Times New Roman" w:hAnsi="Times New Roman"/>
          <w:sz w:val="24"/>
          <w:szCs w:val="24"/>
        </w:rPr>
        <w:t>.</w:t>
      </w:r>
    </w:p>
    <w:p w:rsidR="00AD30C4" w:rsidRDefault="00AD30C4" w:rsidP="00AD3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0C4" w:rsidRDefault="00AD30C4" w:rsidP="00AD3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0C4" w:rsidRDefault="00AD30C4" w:rsidP="00AD3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CF1" w:rsidRDefault="004F0CF1" w:rsidP="00AD3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0C4" w:rsidRPr="00582482" w:rsidRDefault="00AD30C4" w:rsidP="00AD3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0C4" w:rsidRPr="003A204F" w:rsidRDefault="00AD30C4" w:rsidP="00AD30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2126"/>
        <w:gridCol w:w="6804"/>
        <w:gridCol w:w="1985"/>
        <w:gridCol w:w="2345"/>
      </w:tblGrid>
      <w:tr w:rsidR="00AD30C4" w:rsidRPr="008B2241" w:rsidTr="00F94E0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41">
              <w:rPr>
                <w:rFonts w:ascii="Times New Roman" w:hAnsi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41">
              <w:rPr>
                <w:rFonts w:ascii="Times New Roman" w:hAnsi="Times New Roman"/>
                <w:sz w:val="24"/>
                <w:szCs w:val="24"/>
              </w:rPr>
              <w:t>Задачи этапа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41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41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41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AD30C4" w:rsidRPr="008B2241" w:rsidTr="00F94E0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41">
              <w:rPr>
                <w:rFonts w:ascii="Times New Roman" w:hAnsi="Times New Roman"/>
                <w:sz w:val="24"/>
                <w:szCs w:val="24"/>
              </w:rPr>
              <w:t>1.  Организационная часть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41">
              <w:rPr>
                <w:rFonts w:ascii="Times New Roman" w:hAnsi="Times New Roman"/>
                <w:sz w:val="24"/>
                <w:szCs w:val="24"/>
              </w:rPr>
              <w:t>Создать благоприятный психологический настрой на работу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E3B" w:rsidRDefault="00AD30C4" w:rsidP="00523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41">
              <w:rPr>
                <w:rFonts w:ascii="Times New Roman" w:hAnsi="Times New Roman"/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</w:p>
          <w:p w:rsidR="00523E3B" w:rsidRPr="00523E3B" w:rsidRDefault="00F94E00" w:rsidP="00523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3E3B" w:rsidRPr="00523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E3B" w:rsidRPr="00523E3B">
              <w:rPr>
                <w:rFonts w:ascii="Times New Roman" w:hAnsi="Times New Roman" w:cs="Times New Roman"/>
                <w:sz w:val="24"/>
                <w:szCs w:val="24"/>
              </w:rPr>
              <w:t>Ребята, здравствуйте. Давайте поприветствуем друг друга.</w:t>
            </w:r>
          </w:p>
          <w:p w:rsidR="00AD30C4" w:rsidRPr="00523E3B" w:rsidRDefault="00F94E00" w:rsidP="00E01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3E3B" w:rsidRPr="00523E3B">
              <w:rPr>
                <w:rFonts w:ascii="Times New Roman" w:hAnsi="Times New Roman" w:cs="Times New Roman"/>
                <w:sz w:val="24"/>
                <w:szCs w:val="24"/>
              </w:rPr>
              <w:t xml:space="preserve"> Каку</w:t>
            </w:r>
            <w:r w:rsidR="0090365A">
              <w:rPr>
                <w:rFonts w:ascii="Times New Roman" w:hAnsi="Times New Roman" w:cs="Times New Roman"/>
                <w:sz w:val="24"/>
                <w:szCs w:val="24"/>
              </w:rPr>
              <w:t>ю тему мы с вами изучи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на предыдущем уроке</w:t>
            </w:r>
            <w:r w:rsidR="00523E3B" w:rsidRPr="00523E3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41">
              <w:rPr>
                <w:rFonts w:ascii="Times New Roman" w:hAnsi="Times New Roman"/>
                <w:sz w:val="24"/>
                <w:szCs w:val="24"/>
              </w:rPr>
              <w:t>Включаются в деловой ритм урока.</w:t>
            </w: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0C4" w:rsidRPr="008B2241" w:rsidRDefault="00C42E39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</w:t>
            </w: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2241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8B2241">
              <w:rPr>
                <w:rFonts w:ascii="Times New Roman" w:hAnsi="Times New Roman"/>
                <w:sz w:val="24"/>
                <w:szCs w:val="24"/>
              </w:rPr>
              <w:t>: самоопределение.</w:t>
            </w: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41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r w:rsidRPr="008B2241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8B22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2241">
              <w:rPr>
                <w:rFonts w:ascii="Times New Roman" w:hAnsi="Times New Roman"/>
                <w:sz w:val="24"/>
                <w:szCs w:val="24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</w:tc>
      </w:tr>
      <w:tr w:rsidR="00AD30C4" w:rsidRPr="008B2241" w:rsidTr="00F94E0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0D5658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58">
              <w:rPr>
                <w:rFonts w:ascii="Times New Roman" w:hAnsi="Times New Roman"/>
                <w:sz w:val="24"/>
                <w:szCs w:val="24"/>
              </w:rPr>
              <w:t>2. Актуализация и фиксирование индивидуального затруднения в пробном учебном действии.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0D5658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58">
              <w:rPr>
                <w:rFonts w:ascii="Times New Roman" w:hAnsi="Times New Roman"/>
                <w:sz w:val="24"/>
                <w:szCs w:val="24"/>
              </w:rPr>
              <w:t>Актуализация опо</w:t>
            </w:r>
            <w:r w:rsidR="00EB7A36">
              <w:rPr>
                <w:rFonts w:ascii="Times New Roman" w:hAnsi="Times New Roman"/>
                <w:sz w:val="24"/>
                <w:szCs w:val="24"/>
              </w:rPr>
              <w:t>рных знаний и способов действий (о главных и второстепенных членах предложения)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41">
              <w:rPr>
                <w:rFonts w:ascii="Times New Roman" w:hAnsi="Times New Roman"/>
                <w:b/>
                <w:sz w:val="24"/>
                <w:szCs w:val="24"/>
              </w:rPr>
              <w:t>1 структура.</w:t>
            </w:r>
            <w:r w:rsidRPr="008B2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B7A36" w:rsidRPr="00EB7A36">
              <w:rPr>
                <w:rFonts w:ascii="Times New Roman" w:hAnsi="Times New Roman"/>
                <w:b/>
                <w:i/>
                <w:sz w:val="24"/>
                <w:szCs w:val="24"/>
              </w:rPr>
              <w:t>Инсайд-аутсайд</w:t>
            </w:r>
            <w:proofErr w:type="spellEnd"/>
            <w:r w:rsidR="00EB7A36" w:rsidRPr="00EB7A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B7A36" w:rsidRPr="00EB7A36">
              <w:rPr>
                <w:rFonts w:ascii="Times New Roman" w:hAnsi="Times New Roman"/>
                <w:b/>
                <w:i/>
                <w:sz w:val="24"/>
                <w:szCs w:val="24"/>
              </w:rPr>
              <w:t>сёкл</w:t>
            </w:r>
            <w:proofErr w:type="spellEnd"/>
            <w:r w:rsidR="00EB7A36">
              <w:rPr>
                <w:rFonts w:ascii="Times New Roman" w:hAnsi="Times New Roman"/>
                <w:sz w:val="24"/>
                <w:szCs w:val="24"/>
              </w:rPr>
              <w:t xml:space="preserve"> (два круга)</w:t>
            </w:r>
            <w:r w:rsidRPr="008B2241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EA766D">
              <w:rPr>
                <w:rFonts w:ascii="Times New Roman" w:hAnsi="Times New Roman"/>
                <w:b/>
                <w:i/>
                <w:sz w:val="24"/>
                <w:szCs w:val="24"/>
              </w:rPr>
              <w:t>таймд</w:t>
            </w:r>
            <w:proofErr w:type="spellEnd"/>
            <w:r w:rsidRPr="00EA76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A766D">
              <w:rPr>
                <w:rFonts w:ascii="Times New Roman" w:hAnsi="Times New Roman"/>
                <w:b/>
                <w:i/>
                <w:sz w:val="24"/>
                <w:szCs w:val="24"/>
              </w:rPr>
              <w:t>пэа-шэа</w:t>
            </w:r>
            <w:proofErr w:type="spellEnd"/>
            <w:r w:rsidRPr="008B2241">
              <w:rPr>
                <w:rFonts w:ascii="Times New Roman" w:hAnsi="Times New Roman"/>
                <w:sz w:val="24"/>
                <w:szCs w:val="24"/>
              </w:rPr>
              <w:t xml:space="preserve"> (двое участников делятся развернутыми ответами в течение определенного времени)</w:t>
            </w:r>
          </w:p>
          <w:p w:rsidR="00AD30C4" w:rsidRDefault="00AD30C4" w:rsidP="001D7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E96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1 вопрос:</w:t>
            </w:r>
            <w:r w:rsidRPr="008B22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(первым отвечает  тот участник,  у которого светлее волосы) </w:t>
            </w:r>
          </w:p>
          <w:p w:rsidR="00AD30C4" w:rsidRPr="008B2241" w:rsidRDefault="00B41E96" w:rsidP="001D733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AD30C4" w:rsidRPr="008B224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Что</w:t>
            </w:r>
            <w:r w:rsidR="00EA766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такое дополнение</w:t>
            </w:r>
            <w:r w:rsidR="00AD30C4" w:rsidRPr="008B224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62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Рефлексия:</w:t>
            </w:r>
            <w:r w:rsidR="00792C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Спрашиваю нескольких</w:t>
            </w:r>
            <w:r w:rsidRPr="008B22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участников о том,  что сказал их партнер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E96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2 вопрос:</w:t>
            </w:r>
            <w:r w:rsidRPr="008B22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(отвечает второй участник)</w:t>
            </w:r>
          </w:p>
          <w:p w:rsidR="00AD30C4" w:rsidRPr="007D1F0D" w:rsidRDefault="00AD30C4" w:rsidP="001D73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224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- Как</w:t>
            </w:r>
            <w:r w:rsidR="00EB7A3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ие предложения называются распространенными?</w:t>
            </w:r>
            <w:r w:rsidRPr="008B224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B22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B062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Рефлексия:</w:t>
            </w:r>
            <w:r w:rsidR="00792C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Спрашиваю нескольких</w:t>
            </w:r>
            <w:r w:rsidRPr="008B22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участников о том,  что сказал их партнер.</w:t>
            </w:r>
          </w:p>
          <w:p w:rsidR="006D411E" w:rsidRDefault="006D411E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А теперь встаньте в круг на своё прежнее место, поднимите правую руку, дайте «пять» своему партнёру, повернитесь налево, сосчитайте до пяти (движение вперед</w:t>
            </w:r>
            <w:r w:rsidR="007D1F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 и найдите другого партнёра.</w:t>
            </w:r>
          </w:p>
          <w:p w:rsidR="00B41E96" w:rsidRDefault="00B41E96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E96">
              <w:rPr>
                <w:rFonts w:ascii="Times New Roman" w:hAnsi="Times New Roman"/>
                <w:sz w:val="24"/>
                <w:szCs w:val="24"/>
                <w:u w:val="single"/>
              </w:rPr>
              <w:t>3 вопрос: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(отвечает тот, кто ниже ростом)</w:t>
            </w:r>
          </w:p>
          <w:p w:rsidR="00B41E96" w:rsidRDefault="00B41E96" w:rsidP="001D7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41E96">
              <w:rPr>
                <w:rFonts w:ascii="Times New Roman" w:hAnsi="Times New Roman"/>
                <w:b/>
                <w:sz w:val="24"/>
                <w:szCs w:val="24"/>
              </w:rPr>
              <w:t>При каком условии между подлежащим и сказуемым ставится тире?</w:t>
            </w:r>
          </w:p>
          <w:p w:rsidR="00B41E96" w:rsidRPr="008B2241" w:rsidRDefault="00B41E96" w:rsidP="00B41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62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Рефлексия:</w:t>
            </w:r>
            <w:r w:rsidR="00792C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Спрашиваю нескольких</w:t>
            </w:r>
            <w:r w:rsidRPr="008B22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участников о том,  что сказал их партнер.</w:t>
            </w:r>
          </w:p>
          <w:p w:rsidR="00B41E96" w:rsidRDefault="00B41E96" w:rsidP="00B41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E96">
              <w:rPr>
                <w:rFonts w:ascii="Times New Roman" w:hAnsi="Times New Roman"/>
                <w:sz w:val="24"/>
                <w:szCs w:val="24"/>
                <w:u w:val="single"/>
              </w:rPr>
              <w:t>4 вопрос:</w:t>
            </w:r>
            <w:r w:rsidRPr="008B22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(отвечает второй участник)</w:t>
            </w:r>
          </w:p>
          <w:p w:rsidR="00B41E96" w:rsidRPr="008B2241" w:rsidRDefault="00B41E96" w:rsidP="00B41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Что такое сказуемое?</w:t>
            </w:r>
          </w:p>
          <w:p w:rsidR="00B41E96" w:rsidRPr="008B2241" w:rsidRDefault="00B41E96" w:rsidP="00B41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62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Рефлексия:</w:t>
            </w:r>
            <w:r w:rsidR="00792C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Спрашиваю нескольких</w:t>
            </w:r>
            <w:r w:rsidRPr="008B22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участников о том,  что </w:t>
            </w:r>
            <w:r w:rsidRPr="008B22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сказал их партнер.</w:t>
            </w:r>
          </w:p>
          <w:p w:rsidR="00AD30C4" w:rsidRPr="00B06204" w:rsidRDefault="00B41E96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D30C4" w:rsidRPr="00B06204">
              <w:rPr>
                <w:rFonts w:ascii="Times New Roman" w:hAnsi="Times New Roman"/>
                <w:sz w:val="24"/>
                <w:szCs w:val="24"/>
              </w:rPr>
              <w:t xml:space="preserve">Спасибо всем, прошу садиться на свои места. </w:t>
            </w:r>
          </w:p>
          <w:p w:rsidR="00AD30C4" w:rsidRPr="008B2241" w:rsidRDefault="007D1F0D" w:rsidP="001D7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D30C4" w:rsidRPr="00B06204">
              <w:rPr>
                <w:rFonts w:ascii="Times New Roman" w:hAnsi="Times New Roman"/>
                <w:sz w:val="24"/>
                <w:szCs w:val="24"/>
              </w:rPr>
              <w:t xml:space="preserve">Поговорите с вашим партнером по плечу, </w:t>
            </w:r>
            <w:r w:rsidR="00AD30C4" w:rsidRPr="00B06204">
              <w:rPr>
                <w:rFonts w:ascii="Times New Roman" w:hAnsi="Times New Roman"/>
                <w:b/>
                <w:sz w:val="24"/>
                <w:szCs w:val="24"/>
              </w:rPr>
              <w:t xml:space="preserve">что называется </w:t>
            </w:r>
            <w:r w:rsidR="00B41E96">
              <w:rPr>
                <w:rFonts w:ascii="Times New Roman" w:hAnsi="Times New Roman"/>
                <w:b/>
                <w:sz w:val="24"/>
                <w:szCs w:val="24"/>
              </w:rPr>
              <w:t xml:space="preserve">подлежащим, </w:t>
            </w:r>
            <w:r w:rsidR="00B41E96">
              <w:rPr>
                <w:rFonts w:ascii="Times New Roman" w:hAnsi="Times New Roman"/>
                <w:sz w:val="24"/>
                <w:szCs w:val="24"/>
              </w:rPr>
              <w:t>а</w:t>
            </w:r>
            <w:r w:rsidR="00AD30C4" w:rsidRPr="00B06204">
              <w:rPr>
                <w:rFonts w:ascii="Times New Roman" w:hAnsi="Times New Roman"/>
                <w:sz w:val="24"/>
                <w:szCs w:val="24"/>
              </w:rPr>
              <w:t xml:space="preserve"> первым начинает говорить партнер, который сидит  ближе к  классной  доске.</w:t>
            </w:r>
            <w:r w:rsidR="00AD30C4" w:rsidRPr="008B22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D30C4" w:rsidRPr="00B06204">
              <w:rPr>
                <w:rFonts w:ascii="Times New Roman" w:hAnsi="Times New Roman"/>
                <w:sz w:val="24"/>
                <w:szCs w:val="24"/>
              </w:rPr>
              <w:t>Спасибо.</w:t>
            </w:r>
            <w:r w:rsidR="00AD30C4" w:rsidRPr="008B22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D30C4" w:rsidRPr="00B06204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41">
              <w:rPr>
                <w:rFonts w:ascii="Times New Roman" w:hAnsi="Times New Roman"/>
                <w:b/>
                <w:sz w:val="24"/>
                <w:szCs w:val="24"/>
              </w:rPr>
              <w:t xml:space="preserve">2 структура. </w:t>
            </w:r>
            <w:proofErr w:type="spellStart"/>
            <w:r w:rsidRPr="00E37B85">
              <w:rPr>
                <w:rFonts w:ascii="Times New Roman" w:hAnsi="Times New Roman"/>
                <w:b/>
                <w:i/>
                <w:sz w:val="24"/>
                <w:szCs w:val="24"/>
              </w:rPr>
              <w:t>Сингл</w:t>
            </w:r>
            <w:proofErr w:type="spellEnd"/>
            <w:r w:rsidRPr="00E37B8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раунд </w:t>
            </w:r>
            <w:proofErr w:type="spellStart"/>
            <w:r w:rsidRPr="00E37B85">
              <w:rPr>
                <w:rFonts w:ascii="Times New Roman" w:hAnsi="Times New Roman"/>
                <w:b/>
                <w:i/>
                <w:sz w:val="24"/>
                <w:szCs w:val="24"/>
              </w:rPr>
              <w:t>робин</w:t>
            </w:r>
            <w:proofErr w:type="spellEnd"/>
            <w:r w:rsidRPr="00B062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B85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4913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Модель </w:t>
            </w:r>
            <w:proofErr w:type="spellStart"/>
            <w:r w:rsidR="0049134D">
              <w:rPr>
                <w:rFonts w:ascii="Times New Roman" w:hAnsi="Times New Roman"/>
                <w:b/>
                <w:i/>
                <w:sz w:val="24"/>
                <w:szCs w:val="24"/>
              </w:rPr>
              <w:t>Ф</w:t>
            </w:r>
            <w:r w:rsidR="00E37B85" w:rsidRPr="0049134D">
              <w:rPr>
                <w:rFonts w:ascii="Times New Roman" w:hAnsi="Times New Roman"/>
                <w:b/>
                <w:i/>
                <w:sz w:val="24"/>
                <w:szCs w:val="24"/>
              </w:rPr>
              <w:t>рейер</w:t>
            </w:r>
            <w:proofErr w:type="spellEnd"/>
            <w:r w:rsidR="0049134D">
              <w:rPr>
                <w:rFonts w:ascii="Times New Roman" w:hAnsi="Times New Roman"/>
                <w:sz w:val="24"/>
                <w:szCs w:val="24"/>
              </w:rPr>
              <w:t xml:space="preserve"> (заполнение таблицы + обсуждение </w:t>
            </w:r>
            <w:r w:rsidR="00C807C3" w:rsidRPr="00B06204">
              <w:rPr>
                <w:rFonts w:ascii="Times New Roman" w:hAnsi="Times New Roman"/>
                <w:sz w:val="24"/>
                <w:szCs w:val="24"/>
              </w:rPr>
              <w:t>учащимися</w:t>
            </w:r>
            <w:r w:rsidR="00C807C3">
              <w:rPr>
                <w:rFonts w:ascii="Times New Roman" w:hAnsi="Times New Roman"/>
                <w:sz w:val="24"/>
                <w:szCs w:val="24"/>
              </w:rPr>
              <w:t xml:space="preserve"> записей </w:t>
            </w:r>
            <w:r w:rsidRPr="00B06204">
              <w:rPr>
                <w:rFonts w:ascii="Times New Roman" w:hAnsi="Times New Roman"/>
                <w:sz w:val="24"/>
                <w:szCs w:val="24"/>
              </w:rPr>
              <w:t xml:space="preserve"> по кругу один раз) </w:t>
            </w:r>
          </w:p>
          <w:p w:rsidR="00AD30C4" w:rsidRDefault="00AD30C4" w:rsidP="001D7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22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Задание</w:t>
            </w:r>
            <w:r w:rsidR="004913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8B22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913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Заполнить таблицу «Дополнение»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144"/>
              <w:gridCol w:w="3145"/>
            </w:tblGrid>
            <w:tr w:rsidR="00C807C3" w:rsidTr="00C807C3">
              <w:tc>
                <w:tcPr>
                  <w:tcW w:w="3144" w:type="dxa"/>
                </w:tcPr>
                <w:p w:rsidR="00C807C3" w:rsidRDefault="00C807C3" w:rsidP="001D733C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8B224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1)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обязательные признаки дополнения</w:t>
                  </w:r>
                </w:p>
              </w:tc>
              <w:tc>
                <w:tcPr>
                  <w:tcW w:w="3145" w:type="dxa"/>
                </w:tcPr>
                <w:p w:rsidR="00C807C3" w:rsidRDefault="00C807C3" w:rsidP="001D733C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8B224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2)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необязательные признаки дополнения</w:t>
                  </w:r>
                </w:p>
              </w:tc>
            </w:tr>
            <w:tr w:rsidR="00C807C3" w:rsidTr="00C807C3">
              <w:tc>
                <w:tcPr>
                  <w:tcW w:w="3144" w:type="dxa"/>
                </w:tcPr>
                <w:p w:rsidR="00C807C3" w:rsidRDefault="00C807C3" w:rsidP="001D733C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8B224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3)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примеры дополнений</w:t>
                  </w:r>
                </w:p>
              </w:tc>
              <w:tc>
                <w:tcPr>
                  <w:tcW w:w="3145" w:type="dxa"/>
                </w:tcPr>
                <w:p w:rsidR="00C807C3" w:rsidRDefault="00C807C3" w:rsidP="001D733C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8B224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4)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противоположные примеры</w:t>
                  </w:r>
                </w:p>
              </w:tc>
            </w:tr>
          </w:tbl>
          <w:p w:rsidR="00AD30C4" w:rsidRPr="00C807C3" w:rsidRDefault="0049134D" w:rsidP="001D733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выполняется письмен</w:t>
            </w:r>
            <w:r w:rsidR="00AD30C4" w:rsidRPr="008B22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</w:t>
            </w:r>
            <w:r w:rsidR="00AD30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 </w:t>
            </w:r>
          </w:p>
          <w:p w:rsidR="00AD30C4" w:rsidRDefault="00AD30C4" w:rsidP="001D7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8B22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913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графу заполняе</w:t>
            </w:r>
            <w:r w:rsidR="00C807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  участник №1</w:t>
            </w:r>
            <w:r w:rsidRPr="008B22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AD30C4" w:rsidRDefault="00AD30C4" w:rsidP="001D7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22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 </w:t>
            </w:r>
            <w:r w:rsidR="004913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графу </w:t>
            </w:r>
            <w:r w:rsidRPr="008B22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E37B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807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участник №2</w:t>
            </w:r>
            <w:r w:rsidRPr="008B22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AD30C4" w:rsidRDefault="00AD30C4" w:rsidP="001D7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22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 </w:t>
            </w:r>
            <w:r w:rsidR="004913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графу </w:t>
            </w:r>
            <w:r w:rsidR="00C807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участник №3</w:t>
            </w:r>
            <w:r w:rsidRPr="008B22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22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4</w:t>
            </w:r>
            <w:r w:rsidR="004913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графу </w:t>
            </w:r>
            <w:r w:rsidR="00C807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участник №4</w:t>
            </w:r>
            <w:r w:rsidRPr="008B22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D30C4" w:rsidRPr="000D5658" w:rsidRDefault="00AD30C4" w:rsidP="001D7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Стол №….  Проверим Ваши результаты.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AD30C4" w:rsidRDefault="00AD30C4" w:rsidP="001D7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E96" w:rsidRPr="008B2241" w:rsidRDefault="00B41E96" w:rsidP="00B41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41">
              <w:rPr>
                <w:rFonts w:ascii="Times New Roman" w:hAnsi="Times New Roman"/>
                <w:sz w:val="24"/>
                <w:szCs w:val="24"/>
              </w:rPr>
              <w:t>Ответы учащихся</w:t>
            </w:r>
          </w:p>
          <w:p w:rsidR="00AD30C4" w:rsidRDefault="00AD30C4" w:rsidP="001D7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30C4" w:rsidRDefault="00AD30C4" w:rsidP="001D7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30C4" w:rsidRDefault="00AD30C4" w:rsidP="001D7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30C4" w:rsidRDefault="00AD30C4" w:rsidP="001D7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30C4" w:rsidRDefault="00AD30C4" w:rsidP="001D73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E96" w:rsidRPr="008B2241" w:rsidRDefault="00AD30C4" w:rsidP="00B41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4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B41E96" w:rsidRPr="008B2241">
              <w:rPr>
                <w:rFonts w:ascii="Times New Roman" w:hAnsi="Times New Roman"/>
                <w:sz w:val="24"/>
                <w:szCs w:val="24"/>
              </w:rPr>
              <w:t>Ответы учащихся</w:t>
            </w: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41E96" w:rsidRPr="008B2241" w:rsidRDefault="00B41E96" w:rsidP="00B41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41">
              <w:rPr>
                <w:rFonts w:ascii="Times New Roman" w:hAnsi="Times New Roman"/>
                <w:sz w:val="24"/>
                <w:szCs w:val="24"/>
              </w:rPr>
              <w:t>Ответы учащихся</w:t>
            </w: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41">
              <w:rPr>
                <w:rFonts w:ascii="Times New Roman" w:hAnsi="Times New Roman"/>
                <w:sz w:val="24"/>
                <w:szCs w:val="24"/>
              </w:rPr>
              <w:t>Ответы учащихся</w:t>
            </w: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143" w:rsidRDefault="000F4143" w:rsidP="001D733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F4143" w:rsidRPr="000F4143" w:rsidRDefault="000F4143" w:rsidP="000F41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4143" w:rsidRPr="000F4143" w:rsidRDefault="000F4143" w:rsidP="000F41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4143" w:rsidRPr="000F4143" w:rsidRDefault="000F4143" w:rsidP="000F41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4143" w:rsidRPr="000F4143" w:rsidRDefault="000F4143" w:rsidP="000F41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4143" w:rsidRPr="000F4143" w:rsidRDefault="000F4143" w:rsidP="000F41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2CA9" w:rsidRDefault="00792CA9" w:rsidP="000F4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143" w:rsidRPr="000F4143" w:rsidRDefault="000F4143" w:rsidP="000F4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41">
              <w:rPr>
                <w:rFonts w:ascii="Times New Roman" w:hAnsi="Times New Roman"/>
                <w:sz w:val="24"/>
                <w:szCs w:val="24"/>
              </w:rPr>
              <w:t>Ответы учащихся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0D5658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5658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Коммуникативные: планирование учебного сотрудничества с учителем и сверстником.</w:t>
            </w:r>
            <w:proofErr w:type="gramEnd"/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5658">
              <w:rPr>
                <w:rFonts w:ascii="Times New Roman" w:hAnsi="Times New Roman"/>
                <w:sz w:val="24"/>
                <w:szCs w:val="24"/>
              </w:rPr>
              <w:t>Познавательные: логически</w:t>
            </w:r>
            <w:proofErr w:type="gramStart"/>
            <w:r w:rsidRPr="000D5658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0D5658">
              <w:rPr>
                <w:rFonts w:ascii="Times New Roman" w:hAnsi="Times New Roman"/>
                <w:sz w:val="24"/>
                <w:szCs w:val="24"/>
              </w:rPr>
              <w:t xml:space="preserve"> анализ объектов с целью выделения признаков.</w:t>
            </w:r>
          </w:p>
        </w:tc>
      </w:tr>
      <w:tr w:rsidR="00AD30C4" w:rsidRPr="008B2241" w:rsidTr="00F94E0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0D5658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3.Целеполагание и мотивация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0D5658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58">
              <w:rPr>
                <w:rFonts w:ascii="Times New Roman" w:hAnsi="Times New Roman"/>
                <w:sz w:val="24"/>
                <w:szCs w:val="24"/>
              </w:rPr>
              <w:t>Обеспечение мотивации учения детьми, принятие ими целей урока.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8B2241" w:rsidRDefault="00AD30C4" w:rsidP="00491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41">
              <w:rPr>
                <w:rFonts w:ascii="Times New Roman" w:hAnsi="Times New Roman"/>
                <w:b/>
                <w:sz w:val="24"/>
                <w:szCs w:val="24"/>
              </w:rPr>
              <w:t>Учебная задача:</w:t>
            </w:r>
            <w:r w:rsidRPr="008B224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01043">
              <w:rPr>
                <w:rFonts w:ascii="Times New Roman" w:hAnsi="Times New Roman"/>
                <w:sz w:val="24"/>
                <w:szCs w:val="24"/>
              </w:rPr>
              <w:t>(работа выполняется в парах</w:t>
            </w:r>
            <w:r w:rsidRPr="008B224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49134D" w:rsidRPr="00C56441" w:rsidRDefault="0049134D" w:rsidP="0049134D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доске</w:t>
            </w:r>
            <w:r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0" w:type="auto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1962"/>
              <w:gridCol w:w="188"/>
              <w:gridCol w:w="2903"/>
            </w:tblGrid>
            <w:tr w:rsidR="0049134D" w:rsidRPr="00C56441" w:rsidTr="001D733C">
              <w:tc>
                <w:tcPr>
                  <w:tcW w:w="1962" w:type="dxa"/>
                  <w:shd w:val="clear" w:color="auto" w:fill="auto"/>
                  <w:hideMark/>
                </w:tcPr>
                <w:p w:rsidR="0049134D" w:rsidRPr="00C56441" w:rsidRDefault="0049134D" w:rsidP="001D7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4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 вариант.</w:t>
                  </w:r>
                </w:p>
              </w:tc>
              <w:tc>
                <w:tcPr>
                  <w:tcW w:w="174" w:type="dxa"/>
                  <w:shd w:val="clear" w:color="auto" w:fill="auto"/>
                  <w:hideMark/>
                </w:tcPr>
                <w:p w:rsidR="0049134D" w:rsidRPr="00C56441" w:rsidRDefault="0049134D" w:rsidP="001D7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3" w:type="dxa"/>
                  <w:shd w:val="clear" w:color="auto" w:fill="auto"/>
                  <w:hideMark/>
                </w:tcPr>
                <w:p w:rsidR="0049134D" w:rsidRPr="00C56441" w:rsidRDefault="0049134D" w:rsidP="001D7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4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II вариант.</w:t>
                  </w:r>
                </w:p>
              </w:tc>
            </w:tr>
            <w:tr w:rsidR="0049134D" w:rsidRPr="00C56441" w:rsidTr="001D733C">
              <w:tc>
                <w:tcPr>
                  <w:tcW w:w="1962" w:type="dxa"/>
                  <w:shd w:val="clear" w:color="auto" w:fill="auto"/>
                  <w:hideMark/>
                </w:tcPr>
                <w:p w:rsidR="0049134D" w:rsidRPr="00C56441" w:rsidRDefault="0049134D" w:rsidP="001D7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4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Мы идем в лес.</w:t>
                  </w:r>
                </w:p>
              </w:tc>
              <w:tc>
                <w:tcPr>
                  <w:tcW w:w="174" w:type="dxa"/>
                  <w:shd w:val="clear" w:color="auto" w:fill="auto"/>
                  <w:hideMark/>
                </w:tcPr>
                <w:p w:rsidR="0049134D" w:rsidRPr="00C56441" w:rsidRDefault="0049134D" w:rsidP="001D7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3" w:type="dxa"/>
                  <w:shd w:val="clear" w:color="auto" w:fill="auto"/>
                  <w:hideMark/>
                </w:tcPr>
                <w:p w:rsidR="0049134D" w:rsidRPr="00C56441" w:rsidRDefault="0049134D" w:rsidP="001D7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4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опушке стоит избушка.</w:t>
                  </w:r>
                </w:p>
              </w:tc>
            </w:tr>
            <w:tr w:rsidR="0049134D" w:rsidRPr="00C56441" w:rsidTr="001D733C">
              <w:tc>
                <w:tcPr>
                  <w:tcW w:w="1962" w:type="dxa"/>
                  <w:shd w:val="clear" w:color="auto" w:fill="auto"/>
                  <w:hideMark/>
                </w:tcPr>
                <w:p w:rsidR="0049134D" w:rsidRPr="00C56441" w:rsidRDefault="0049134D" w:rsidP="001D733C">
                  <w:pPr>
                    <w:spacing w:after="6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4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Встает солнце.</w:t>
                  </w:r>
                </w:p>
              </w:tc>
              <w:tc>
                <w:tcPr>
                  <w:tcW w:w="174" w:type="dxa"/>
                  <w:shd w:val="clear" w:color="auto" w:fill="auto"/>
                  <w:hideMark/>
                </w:tcPr>
                <w:p w:rsidR="0049134D" w:rsidRPr="00C56441" w:rsidRDefault="0049134D" w:rsidP="001D7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3" w:type="dxa"/>
                  <w:shd w:val="clear" w:color="auto" w:fill="auto"/>
                  <w:hideMark/>
                </w:tcPr>
                <w:p w:rsidR="0049134D" w:rsidRPr="00C56441" w:rsidRDefault="0049134D" w:rsidP="001D733C">
                  <w:pPr>
                    <w:spacing w:after="6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4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Здесь живет охотник.</w:t>
                  </w:r>
                </w:p>
              </w:tc>
            </w:tr>
            <w:tr w:rsidR="0049134D" w:rsidRPr="00C56441" w:rsidTr="001D733C">
              <w:tc>
                <w:tcPr>
                  <w:tcW w:w="1962" w:type="dxa"/>
                  <w:shd w:val="clear" w:color="auto" w:fill="auto"/>
                  <w:hideMark/>
                </w:tcPr>
                <w:p w:rsidR="0049134D" w:rsidRPr="00C56441" w:rsidRDefault="0049134D" w:rsidP="001D733C">
                  <w:pPr>
                    <w:spacing w:after="6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4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Кружатся листья.</w:t>
                  </w:r>
                </w:p>
              </w:tc>
              <w:tc>
                <w:tcPr>
                  <w:tcW w:w="174" w:type="dxa"/>
                  <w:shd w:val="clear" w:color="auto" w:fill="auto"/>
                  <w:hideMark/>
                </w:tcPr>
                <w:p w:rsidR="0049134D" w:rsidRPr="00C56441" w:rsidRDefault="0049134D" w:rsidP="001D7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3" w:type="dxa"/>
                  <w:shd w:val="clear" w:color="auto" w:fill="auto"/>
                  <w:hideMark/>
                </w:tcPr>
                <w:p w:rsidR="0049134D" w:rsidRPr="00C56441" w:rsidRDefault="0049134D" w:rsidP="001D733C">
                  <w:pPr>
                    <w:spacing w:after="6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4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 покажет лес.</w:t>
                  </w:r>
                </w:p>
              </w:tc>
            </w:tr>
          </w:tbl>
          <w:p w:rsidR="0049134D" w:rsidRPr="00C56441" w:rsidRDefault="0049134D" w:rsidP="0049134D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Прочитайте сочинение ученика. Оно вам понравилось? Как сделать это сочинение красивым? </w:t>
            </w:r>
          </w:p>
          <w:p w:rsidR="00AD30C4" w:rsidRPr="008B2241" w:rsidRDefault="00101043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8B2241">
              <w:rPr>
                <w:rFonts w:ascii="Times New Roman" w:hAnsi="Times New Roman"/>
                <w:b/>
                <w:sz w:val="24"/>
                <w:szCs w:val="24"/>
              </w:rPr>
              <w:t xml:space="preserve"> структура.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="000F4143" w:rsidRPr="00EA766D">
              <w:rPr>
                <w:rFonts w:ascii="Times New Roman" w:hAnsi="Times New Roman"/>
                <w:b/>
                <w:i/>
                <w:sz w:val="24"/>
                <w:szCs w:val="24"/>
              </w:rPr>
              <w:t>аймд</w:t>
            </w:r>
            <w:proofErr w:type="spellEnd"/>
            <w:r w:rsidR="000F4143" w:rsidRPr="00EA76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0F4143" w:rsidRPr="00EA766D">
              <w:rPr>
                <w:rFonts w:ascii="Times New Roman" w:hAnsi="Times New Roman"/>
                <w:b/>
                <w:i/>
                <w:sz w:val="24"/>
                <w:szCs w:val="24"/>
              </w:rPr>
              <w:t>пэа-шэа</w:t>
            </w:r>
            <w:proofErr w:type="spellEnd"/>
            <w:r w:rsidR="000F4143" w:rsidRPr="008B2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241">
              <w:rPr>
                <w:rFonts w:ascii="Times New Roman" w:hAnsi="Times New Roman"/>
                <w:sz w:val="24"/>
                <w:szCs w:val="24"/>
              </w:rPr>
              <w:t>(двое участников делятся развернутыми ответами в течение определенного времени)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0C4" w:rsidRPr="008B2241">
              <w:rPr>
                <w:rFonts w:ascii="Times New Roman" w:hAnsi="Times New Roman"/>
                <w:sz w:val="24"/>
                <w:szCs w:val="24"/>
              </w:rPr>
              <w:t xml:space="preserve">Отвечают:  </w:t>
            </w: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41">
              <w:rPr>
                <w:rFonts w:ascii="Times New Roman" w:hAnsi="Times New Roman"/>
                <w:sz w:val="24"/>
                <w:szCs w:val="24"/>
              </w:rPr>
              <w:t>Стол №… участник №</w:t>
            </w:r>
            <w:r w:rsidR="00E251AF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204">
              <w:rPr>
                <w:rFonts w:ascii="Times New Roman" w:hAnsi="Times New Roman"/>
                <w:b/>
                <w:sz w:val="24"/>
                <w:szCs w:val="24"/>
              </w:rPr>
              <w:t>Проблема:</w:t>
            </w:r>
            <w:r w:rsidRPr="008B2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30C4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4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0F3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241">
              <w:rPr>
                <w:rFonts w:ascii="Times New Roman" w:hAnsi="Times New Roman"/>
                <w:sz w:val="24"/>
                <w:szCs w:val="24"/>
              </w:rPr>
              <w:t xml:space="preserve">Как вы думаете, какая </w:t>
            </w:r>
            <w:r w:rsidR="00A47C45">
              <w:rPr>
                <w:rFonts w:ascii="Times New Roman" w:hAnsi="Times New Roman"/>
                <w:sz w:val="24"/>
                <w:szCs w:val="24"/>
              </w:rPr>
              <w:t xml:space="preserve">тема и </w:t>
            </w:r>
            <w:r w:rsidRPr="008B2241">
              <w:rPr>
                <w:rFonts w:ascii="Times New Roman" w:hAnsi="Times New Roman"/>
                <w:sz w:val="24"/>
                <w:szCs w:val="24"/>
              </w:rPr>
              <w:t xml:space="preserve">цель сегодняшнего урока? </w:t>
            </w:r>
          </w:p>
          <w:p w:rsidR="000F3336" w:rsidRPr="008B2241" w:rsidRDefault="000F3336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Откроем тетради, запишем число и тему урока.</w:t>
            </w: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204">
              <w:rPr>
                <w:rFonts w:ascii="Times New Roman" w:hAnsi="Times New Roman"/>
                <w:b/>
                <w:sz w:val="24"/>
                <w:szCs w:val="24"/>
              </w:rPr>
              <w:t>Устная работа по учебнику</w:t>
            </w:r>
            <w:r w:rsidRPr="008B2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7C45">
              <w:rPr>
                <w:rFonts w:ascii="Times New Roman" w:hAnsi="Times New Roman"/>
                <w:sz w:val="24"/>
                <w:szCs w:val="24"/>
              </w:rPr>
              <w:t>(с.85, п.38)</w:t>
            </w:r>
          </w:p>
          <w:p w:rsidR="00A47C45" w:rsidRPr="00A47C45" w:rsidRDefault="000F3336" w:rsidP="00A47C45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+ </w:t>
            </w:r>
            <w:r w:rsidR="00A47C45" w:rsidRPr="00A47C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Показ презентации</w:t>
            </w:r>
            <w:r w:rsidR="00A47C45" w:rsidRPr="00A47C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(Слайд 1)</w:t>
            </w:r>
          </w:p>
          <w:p w:rsidR="00A47C45" w:rsidRPr="00C56441" w:rsidRDefault="00A47C45" w:rsidP="00A47C45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>- Кого считают мастерами письменной и устной речи? (писателей и поэтов)</w:t>
            </w:r>
            <w:r w:rsidR="00E92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 2)</w:t>
            </w:r>
          </w:p>
          <w:p w:rsidR="00EF01BF" w:rsidRPr="00E251AF" w:rsidRDefault="00A47C45" w:rsidP="00D229D6">
            <w:pPr>
              <w:shd w:val="clear" w:color="auto" w:fill="FFFFFF"/>
              <w:spacing w:after="66" w:line="132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>– Поучимся у мастеров художественного слова украшать свою речь.</w:t>
            </w:r>
            <w:r w:rsidR="00D22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 3)</w:t>
            </w:r>
            <w:r w:rsidR="00D22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343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564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Звучит “Лунная соната” Л.В.Бетховена.</w:t>
            </w:r>
            <w:proofErr w:type="gramEnd"/>
            <w:r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64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C564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фоне зимнего пейзажа портрет С.Есенина</w:t>
            </w:r>
            <w:r w:rsidR="008B34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C564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C564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B3438" w:rsidRPr="00E25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Послушаем стихотворение С.Есенина в исполнении </w:t>
            </w:r>
            <w:proofErr w:type="spellStart"/>
            <w:r w:rsidR="008B3438" w:rsidRPr="00E25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Замдихановой</w:t>
            </w:r>
            <w:proofErr w:type="spellEnd"/>
            <w:r w:rsidR="008B3438" w:rsidRPr="00E25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8B3438" w:rsidRPr="00E25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Лейсан</w:t>
            </w:r>
            <w:proofErr w:type="spellEnd"/>
            <w:r w:rsidR="008B3438" w:rsidRPr="00E251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B166B" w:rsidRDefault="00101043" w:rsidP="009B166B">
            <w:pPr>
              <w:pStyle w:val="a3"/>
              <w:rPr>
                <w:sz w:val="28"/>
                <w:szCs w:val="28"/>
              </w:rPr>
            </w:pPr>
            <w:r>
              <w:rPr>
                <w:b/>
              </w:rPr>
              <w:t>4</w:t>
            </w:r>
            <w:r w:rsidR="00D229D6" w:rsidRPr="008B2241">
              <w:rPr>
                <w:b/>
              </w:rPr>
              <w:t xml:space="preserve"> структура.</w:t>
            </w:r>
            <w:r w:rsidR="00D229D6">
              <w:rPr>
                <w:b/>
              </w:rPr>
              <w:t xml:space="preserve"> </w:t>
            </w:r>
            <w:proofErr w:type="spellStart"/>
            <w:r w:rsidR="00D229D6" w:rsidRPr="008B3438">
              <w:rPr>
                <w:b/>
                <w:i/>
              </w:rPr>
              <w:t>Микс-пэа-шэа</w:t>
            </w:r>
            <w:proofErr w:type="spellEnd"/>
            <w:r w:rsidR="00FC0DA0">
              <w:rPr>
                <w:b/>
              </w:rPr>
              <w:t xml:space="preserve"> + </w:t>
            </w:r>
            <w:proofErr w:type="spellStart"/>
            <w:r w:rsidR="009B166B">
              <w:rPr>
                <w:b/>
                <w:i/>
              </w:rPr>
              <w:t>Т</w:t>
            </w:r>
            <w:r w:rsidR="009B166B" w:rsidRPr="00EA766D">
              <w:rPr>
                <w:b/>
                <w:i/>
              </w:rPr>
              <w:t>аймд</w:t>
            </w:r>
            <w:proofErr w:type="spellEnd"/>
            <w:r w:rsidR="009B166B" w:rsidRPr="00EA766D">
              <w:rPr>
                <w:b/>
                <w:i/>
              </w:rPr>
              <w:t xml:space="preserve"> </w:t>
            </w:r>
            <w:proofErr w:type="spellStart"/>
            <w:r w:rsidR="009B166B" w:rsidRPr="00EA766D">
              <w:rPr>
                <w:b/>
                <w:i/>
              </w:rPr>
              <w:t>пэа-шэа</w:t>
            </w:r>
            <w:proofErr w:type="spellEnd"/>
            <w:r w:rsidR="009B166B" w:rsidRPr="008B2241">
              <w:t xml:space="preserve">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6289"/>
            </w:tblGrid>
            <w:tr w:rsidR="008B3438" w:rsidTr="008B3438">
              <w:tc>
                <w:tcPr>
                  <w:tcW w:w="6289" w:type="dxa"/>
                </w:tcPr>
                <w:p w:rsidR="008B3438" w:rsidRDefault="008B3438" w:rsidP="008B3438">
                  <w:pPr>
                    <w:pStyle w:val="a3"/>
                    <w:jc w:val="both"/>
                  </w:pPr>
                  <w:r>
                    <w:t xml:space="preserve">- </w:t>
                  </w:r>
                  <w:r w:rsidRPr="009B166B">
                    <w:t>Встаньте, задвиньте стульчики. Когда музыка остановится, вы дол</w:t>
                  </w:r>
                  <w:r>
                    <w:t>жны образовать пару с ближайшим к вам учеником</w:t>
                  </w:r>
                  <w:r w:rsidRPr="009B166B">
                    <w:t xml:space="preserve"> и «дать пять» (взяться в</w:t>
                  </w:r>
                  <w:r>
                    <w:t xml:space="preserve"> воздухе за руки), затем я задам вопрос и дам </w:t>
                  </w:r>
                  <w:r w:rsidR="00E251AF">
                    <w:t xml:space="preserve">вам </w:t>
                  </w:r>
                  <w:r>
                    <w:t xml:space="preserve">30 </w:t>
                  </w:r>
                  <w:r w:rsidRPr="009B166B">
                    <w:t>секунд на размышление.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8B3438" w:rsidRPr="009B166B" w:rsidRDefault="008B3438" w:rsidP="008B3438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>
                    <w:t>-</w:t>
                  </w:r>
                  <w:r w:rsidRPr="009B166B">
                    <w:t>Поблагодарите своего партнера.</w:t>
                  </w:r>
                </w:p>
                <w:p w:rsidR="008B3438" w:rsidRPr="009B166B" w:rsidRDefault="008B3438" w:rsidP="008B3438">
                  <w:pPr>
                    <w:pStyle w:val="a3"/>
                  </w:pPr>
                  <w:r>
                    <w:t xml:space="preserve">- </w:t>
                  </w:r>
                  <w:r w:rsidRPr="009B166B">
                    <w:t>А теперь на этот вопрос ответит…</w:t>
                  </w:r>
                </w:p>
                <w:p w:rsidR="008B3438" w:rsidRDefault="008B3438" w:rsidP="009B166B">
                  <w:pPr>
                    <w:pStyle w:val="a3"/>
                  </w:pPr>
                  <w:r w:rsidRPr="009B166B">
                    <w:t>(Музыка останавливается, ученики находят другую пару.)</w:t>
                  </w:r>
                </w:p>
              </w:tc>
            </w:tr>
          </w:tbl>
          <w:p w:rsidR="00A47C45" w:rsidRPr="00C56441" w:rsidRDefault="00A47C45" w:rsidP="00A47C45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описывает С.Есенин зимнюю березу?</w:t>
            </w:r>
            <w:r w:rsidR="00EC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 4)</w:t>
            </w:r>
          </w:p>
          <w:p w:rsidR="00E251AF" w:rsidRDefault="00A47C45" w:rsidP="004158BE">
            <w:pPr>
              <w:shd w:val="clear" w:color="auto" w:fill="FFFFFF"/>
              <w:spacing w:after="66" w:line="13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Какие предложения он использует? </w:t>
            </w:r>
          </w:p>
          <w:p w:rsidR="00A47C45" w:rsidRPr="00C56441" w:rsidRDefault="00E251AF" w:rsidP="004158BE">
            <w:pPr>
              <w:shd w:val="clear" w:color="auto" w:fill="FFFFFF"/>
              <w:spacing w:after="66" w:line="13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Найдите</w:t>
            </w:r>
            <w:r w:rsidR="00A47C45"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</w:t>
            </w:r>
            <w:r w:rsidR="00C56441"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="00A47C45"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47C45" w:rsidRPr="00C564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(графическое оформление основ предложений)</w:t>
            </w:r>
            <w:r w:rsidR="00C564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415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47C45"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 5)</w:t>
            </w:r>
          </w:p>
          <w:p w:rsidR="000F3336" w:rsidRPr="00C56441" w:rsidRDefault="00A47C45" w:rsidP="00A47C45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F3336"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они передают? (основной смысл предложений)</w:t>
            </w:r>
          </w:p>
          <w:p w:rsidR="00792CA9" w:rsidRDefault="000F3336" w:rsidP="00E251AF">
            <w:pPr>
              <w:shd w:val="clear" w:color="auto" w:fill="FFFFFF"/>
              <w:spacing w:after="66" w:line="13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47C45"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передают ли </w:t>
            </w:r>
            <w:r w:rsidR="00E25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 основы </w:t>
            </w:r>
            <w:r w:rsidR="00A47C45"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красоту природы, чувства?</w:t>
            </w:r>
            <w:r w:rsidR="00415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47C45" w:rsidRPr="00C56441" w:rsidRDefault="00A47C45" w:rsidP="00E251AF">
            <w:pPr>
              <w:shd w:val="clear" w:color="auto" w:fill="FFFFFF"/>
              <w:spacing w:after="66" w:line="13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 6)</w:t>
            </w:r>
          </w:p>
          <w:p w:rsidR="00A47C45" w:rsidRPr="00C56441" w:rsidRDefault="00A47C45" w:rsidP="00E251AF">
            <w:pPr>
              <w:shd w:val="clear" w:color="auto" w:fill="FFFFFF"/>
              <w:spacing w:after="66" w:line="13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слова помогают поэту передать красоту зимнего пейзажа?</w:t>
            </w:r>
          </w:p>
          <w:p w:rsidR="00A47C45" w:rsidRPr="00C56441" w:rsidRDefault="00A47C45" w:rsidP="00A47C45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На какие вопросы они отвечают? (графическое оформление вопросов)</w:t>
            </w:r>
          </w:p>
          <w:p w:rsidR="00EC27DC" w:rsidRDefault="00A47C45" w:rsidP="00A47C45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называются эти второстепенные члены? </w:t>
            </w:r>
          </w:p>
          <w:p w:rsidR="00AD30C4" w:rsidRPr="00C807C3" w:rsidRDefault="00EC27DC" w:rsidP="00C807C3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5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7C45" w:rsidRPr="00415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Признак предмета или явления</w:t>
            </w:r>
            <w:proofErr w:type="gramStart"/>
            <w:r w:rsidR="00A47C45" w:rsidRPr="00415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</w:t>
            </w:r>
            <w:proofErr w:type="gramEnd"/>
            <w:r w:rsidR="00A47C45" w:rsidRPr="00415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бозначает определение.</w:t>
            </w:r>
            <w:r w:rsidR="00A47C45" w:rsidRPr="00415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E92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A47C45" w:rsidRPr="00415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Чей</w:t>
            </w:r>
            <w:r w:rsidR="00E92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A47C45" w:rsidRPr="00415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E92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A47C45" w:rsidRPr="00415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Какой</w:t>
            </w:r>
            <w:r w:rsidR="00E92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A47C45" w:rsidRPr="00415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ответы просты,</w:t>
            </w:r>
            <w:r w:rsidR="00A47C45" w:rsidRPr="00415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Лишь не хватает волнистой черты.</w:t>
            </w:r>
            <w:r w:rsidR="00415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7C45"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 7)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7C45" w:rsidRDefault="00A47C45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7C45" w:rsidRDefault="00A47C45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7C45" w:rsidRDefault="00A47C45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7C45" w:rsidRDefault="00A47C45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0C4" w:rsidRPr="008B2241" w:rsidRDefault="00A47C45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учащихся</w:t>
            </w: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7C45" w:rsidRPr="008B2241" w:rsidRDefault="00A47C45" w:rsidP="00A47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учащихся</w:t>
            </w:r>
          </w:p>
          <w:p w:rsidR="00AD30C4" w:rsidRPr="005C3235" w:rsidRDefault="00AD30C4" w:rsidP="001D7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3235">
              <w:rPr>
                <w:rFonts w:ascii="Times New Roman" w:hAnsi="Times New Roman"/>
                <w:b/>
                <w:sz w:val="24"/>
                <w:szCs w:val="24"/>
              </w:rPr>
              <w:t xml:space="preserve">Открывают </w:t>
            </w:r>
            <w:r w:rsidRPr="005C3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тетради, пишут число и тему</w:t>
            </w: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7C45" w:rsidRDefault="00A47C45" w:rsidP="001D7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C45" w:rsidRDefault="00A47C45" w:rsidP="001D7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C45" w:rsidRDefault="00A47C45" w:rsidP="001D7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C45" w:rsidRDefault="00A47C45" w:rsidP="001D7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C45" w:rsidRDefault="004158BE" w:rsidP="001D7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ученица</w:t>
            </w:r>
          </w:p>
          <w:p w:rsidR="00EF01BF" w:rsidRPr="004158BE" w:rsidRDefault="00EF01BF" w:rsidP="00EF01BF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8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выразительно читает стихотворение</w:t>
            </w:r>
            <w:r w:rsidRPr="004158B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С.Есенина “Белая береза”.</w:t>
            </w:r>
          </w:p>
          <w:p w:rsidR="00A47C45" w:rsidRDefault="00A47C45" w:rsidP="001D7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01BF" w:rsidRDefault="00EF01BF" w:rsidP="001D7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3A0B" w:rsidRDefault="00EB3A0B" w:rsidP="00EF0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A0B" w:rsidRDefault="00EB3A0B" w:rsidP="00EF0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A0B" w:rsidRDefault="00EB3A0B" w:rsidP="00EF0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A0B" w:rsidRDefault="00EB3A0B" w:rsidP="00EF0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A0B" w:rsidRDefault="00EB3A0B" w:rsidP="00EF0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A0B" w:rsidRDefault="00EB3A0B" w:rsidP="00EF0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A0B" w:rsidRDefault="00EB3A0B" w:rsidP="00EF0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A0B" w:rsidRDefault="00EB3A0B" w:rsidP="00EF0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A0B" w:rsidRDefault="00EB3A0B" w:rsidP="00EF0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A0B" w:rsidRDefault="00EB3A0B" w:rsidP="00EF0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A0B" w:rsidRDefault="00EB3A0B" w:rsidP="00EF0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1BF" w:rsidRPr="008B2241" w:rsidRDefault="00EF01BF" w:rsidP="00EF0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учащихся</w:t>
            </w:r>
          </w:p>
          <w:p w:rsidR="00EF01BF" w:rsidRDefault="00EF01BF" w:rsidP="001D7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01BF" w:rsidRDefault="00EF01BF" w:rsidP="001D7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58BE" w:rsidRDefault="004158BE" w:rsidP="000F3336">
            <w:pPr>
              <w:shd w:val="clear" w:color="auto" w:fill="FFFFFF"/>
              <w:spacing w:after="66" w:line="132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438" w:rsidRDefault="008B3438" w:rsidP="000F3336">
            <w:pPr>
              <w:shd w:val="clear" w:color="auto" w:fill="FFFFFF"/>
              <w:spacing w:after="66" w:line="132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438" w:rsidRDefault="008B3438" w:rsidP="000F3336">
            <w:pPr>
              <w:shd w:val="clear" w:color="auto" w:fill="FFFFFF"/>
              <w:spacing w:after="66" w:line="132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438" w:rsidRDefault="008B3438" w:rsidP="000F3336">
            <w:pPr>
              <w:shd w:val="clear" w:color="auto" w:fill="FFFFFF"/>
              <w:spacing w:after="66" w:line="132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438" w:rsidRDefault="008B3438" w:rsidP="000F3336">
            <w:pPr>
              <w:shd w:val="clear" w:color="auto" w:fill="FFFFFF"/>
              <w:spacing w:after="66" w:line="132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438" w:rsidRDefault="008B3438" w:rsidP="000F3336">
            <w:pPr>
              <w:shd w:val="clear" w:color="auto" w:fill="FFFFFF"/>
              <w:spacing w:after="66" w:line="132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438" w:rsidRDefault="008B3438" w:rsidP="000F3336">
            <w:pPr>
              <w:shd w:val="clear" w:color="auto" w:fill="FFFFFF"/>
              <w:spacing w:after="66" w:line="132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438" w:rsidRDefault="008B3438" w:rsidP="000F3336">
            <w:pPr>
              <w:shd w:val="clear" w:color="auto" w:fill="FFFFFF"/>
              <w:spacing w:after="66" w:line="132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3336" w:rsidRPr="00C56441" w:rsidRDefault="00AD30C4" w:rsidP="000F3336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D06">
              <w:rPr>
                <w:rFonts w:ascii="Times New Roman" w:hAnsi="Times New Roman"/>
                <w:b/>
                <w:sz w:val="24"/>
                <w:szCs w:val="24"/>
              </w:rPr>
              <w:t xml:space="preserve">Вывод: </w:t>
            </w:r>
            <w:r w:rsidR="000F3336" w:rsidRPr="00A47C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251A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учащиеся</w:t>
            </w:r>
          </w:p>
          <w:p w:rsidR="00AD30C4" w:rsidRPr="00F94E00" w:rsidRDefault="000F3336" w:rsidP="00F94E00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>. Слайд 8)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0D5658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Регулятивные: </w:t>
            </w:r>
            <w:proofErr w:type="spellStart"/>
            <w:r w:rsidRPr="000D5658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0D56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30C4" w:rsidRPr="000D5658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5658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0D5658">
              <w:rPr>
                <w:rFonts w:ascii="Times New Roman" w:hAnsi="Times New Roman"/>
                <w:sz w:val="24"/>
                <w:szCs w:val="24"/>
              </w:rPr>
              <w:t>: постановка вопросов.</w:t>
            </w: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5658">
              <w:rPr>
                <w:rFonts w:ascii="Times New Roman" w:hAnsi="Times New Roman"/>
                <w:sz w:val="24"/>
                <w:szCs w:val="24"/>
              </w:rPr>
              <w:t>Познавательные: самостоятельное выделение-формулирование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знавательной цели; логические: </w:t>
            </w:r>
            <w:r w:rsidRPr="000D5658">
              <w:rPr>
                <w:rFonts w:ascii="Times New Roman" w:hAnsi="Times New Roman"/>
                <w:sz w:val="24"/>
                <w:szCs w:val="24"/>
              </w:rPr>
              <w:t>формулирование проблемы.</w:t>
            </w:r>
          </w:p>
        </w:tc>
      </w:tr>
      <w:tr w:rsidR="00AD30C4" w:rsidRPr="008B2241" w:rsidTr="00F94E0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9B37C5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9B37C5">
              <w:rPr>
                <w:rFonts w:ascii="Times New Roman" w:hAnsi="Times New Roman"/>
                <w:sz w:val="24"/>
                <w:szCs w:val="24"/>
              </w:rPr>
              <w:t>.Первичное закрепление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9B37C5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C5">
              <w:rPr>
                <w:rFonts w:ascii="Times New Roman" w:hAnsi="Times New Roman"/>
                <w:sz w:val="24"/>
                <w:szCs w:val="24"/>
              </w:rPr>
              <w:t>Установление правильности и осознанности изучения темы.</w:t>
            </w: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37C5">
              <w:rPr>
                <w:rFonts w:ascii="Times New Roman" w:hAnsi="Times New Roman"/>
                <w:sz w:val="24"/>
                <w:szCs w:val="24"/>
              </w:rPr>
              <w:t>Выявление пробелов первичного осмысления 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0B" w:rsidRDefault="00E251AF" w:rsidP="00E251AF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Давайте потренируемся украшать свою речь. </w:t>
            </w:r>
          </w:p>
          <w:p w:rsidR="00E251AF" w:rsidRPr="00C56441" w:rsidRDefault="00EB3A0B" w:rsidP="00E251AF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1) </w:t>
            </w:r>
            <w:r w:rsidRPr="00EB3A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51AF"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Подберите определения, которые называют признаки изображенных предметов.</w:t>
            </w:r>
            <w:r w:rsidR="00E25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51AF"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</w:t>
            </w:r>
            <w:r w:rsidR="00E251AF">
              <w:rPr>
                <w:rFonts w:ascii="Times New Roman" w:eastAsia="Times New Roman" w:hAnsi="Times New Roman" w:cs="Times New Roman"/>
                <w:sz w:val="24"/>
                <w:szCs w:val="24"/>
              </w:rPr>
              <w:t>ы:</w:t>
            </w:r>
            <w:r w:rsidR="00E251AF"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9-13)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289"/>
              <w:gridCol w:w="3000"/>
            </w:tblGrid>
            <w:tr w:rsidR="00E251AF" w:rsidTr="001D733C">
              <w:tc>
                <w:tcPr>
                  <w:tcW w:w="3289" w:type="dxa"/>
                </w:tcPr>
                <w:p w:rsidR="00E251AF" w:rsidRDefault="00E251AF" w:rsidP="001D733C">
                  <w:pPr>
                    <w:spacing w:after="66" w:line="13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Кто? Что?</w:t>
                  </w:r>
                </w:p>
              </w:tc>
              <w:tc>
                <w:tcPr>
                  <w:tcW w:w="3000" w:type="dxa"/>
                </w:tcPr>
                <w:p w:rsidR="00E251AF" w:rsidRDefault="00E251AF" w:rsidP="001D733C">
                  <w:pPr>
                    <w:spacing w:after="66" w:line="13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Какой</w:t>
                  </w:r>
                  <w:r w:rsidR="00792C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(ая,ое)?</w:t>
                  </w:r>
                </w:p>
              </w:tc>
            </w:tr>
            <w:tr w:rsidR="00E251AF" w:rsidTr="001D733C">
              <w:tc>
                <w:tcPr>
                  <w:tcW w:w="3289" w:type="dxa"/>
                </w:tcPr>
                <w:p w:rsidR="00E251AF" w:rsidRDefault="00E251AF" w:rsidP="001D733C">
                  <w:pPr>
                    <w:spacing w:after="66" w:line="13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Конь (лошадь)</w:t>
                  </w:r>
                </w:p>
              </w:tc>
              <w:tc>
                <w:tcPr>
                  <w:tcW w:w="3000" w:type="dxa"/>
                </w:tcPr>
                <w:p w:rsidR="00E251AF" w:rsidRDefault="00E251AF" w:rsidP="001D733C">
                  <w:pPr>
                    <w:spacing w:after="66" w:line="13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51AF" w:rsidTr="001D733C">
              <w:tc>
                <w:tcPr>
                  <w:tcW w:w="3289" w:type="dxa"/>
                </w:tcPr>
                <w:p w:rsidR="00E251AF" w:rsidRDefault="00E251AF" w:rsidP="001D733C">
                  <w:pPr>
                    <w:spacing w:after="66" w:line="13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Собака (пёс)</w:t>
                  </w:r>
                </w:p>
              </w:tc>
              <w:tc>
                <w:tcPr>
                  <w:tcW w:w="3000" w:type="dxa"/>
                </w:tcPr>
                <w:p w:rsidR="00E251AF" w:rsidRDefault="00E251AF" w:rsidP="001D733C">
                  <w:pPr>
                    <w:spacing w:after="66" w:line="13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51AF" w:rsidTr="001D733C">
              <w:tc>
                <w:tcPr>
                  <w:tcW w:w="3289" w:type="dxa"/>
                </w:tcPr>
                <w:p w:rsidR="00E251AF" w:rsidRDefault="00E251AF" w:rsidP="001D733C">
                  <w:pPr>
                    <w:spacing w:after="66" w:line="13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Котёнок (кошка, кот)</w:t>
                  </w:r>
                </w:p>
              </w:tc>
              <w:tc>
                <w:tcPr>
                  <w:tcW w:w="3000" w:type="dxa"/>
                </w:tcPr>
                <w:p w:rsidR="00E251AF" w:rsidRDefault="00E251AF" w:rsidP="001D733C">
                  <w:pPr>
                    <w:spacing w:after="66" w:line="13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51AF" w:rsidTr="001D733C">
              <w:tc>
                <w:tcPr>
                  <w:tcW w:w="3289" w:type="dxa"/>
                </w:tcPr>
                <w:p w:rsidR="00E251AF" w:rsidRDefault="00E251AF" w:rsidP="001D733C">
                  <w:pPr>
                    <w:spacing w:after="66" w:line="13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Пейзаж: закат, море, солнце,</w:t>
                  </w:r>
                </w:p>
                <w:p w:rsidR="00E251AF" w:rsidRDefault="00E251AF" w:rsidP="001D733C">
                  <w:pPr>
                    <w:spacing w:after="66" w:line="13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остров, небо,…</w:t>
                  </w:r>
                </w:p>
              </w:tc>
              <w:tc>
                <w:tcPr>
                  <w:tcW w:w="3000" w:type="dxa"/>
                </w:tcPr>
                <w:p w:rsidR="00E251AF" w:rsidRDefault="00E251AF" w:rsidP="001D733C">
                  <w:pPr>
                    <w:spacing w:after="66" w:line="13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51AF" w:rsidTr="001D733C">
              <w:tc>
                <w:tcPr>
                  <w:tcW w:w="3289" w:type="dxa"/>
                </w:tcPr>
                <w:p w:rsidR="00E251AF" w:rsidRDefault="00E251AF" w:rsidP="001D733C">
                  <w:pPr>
                    <w:spacing w:after="66" w:line="13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Роза (цветок)</w:t>
                  </w:r>
                </w:p>
              </w:tc>
              <w:tc>
                <w:tcPr>
                  <w:tcW w:w="3000" w:type="dxa"/>
                </w:tcPr>
                <w:p w:rsidR="00E251AF" w:rsidRDefault="00E251AF" w:rsidP="001D733C">
                  <w:pPr>
                    <w:spacing w:after="66" w:line="13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B3A0B" w:rsidRPr="008B2241" w:rsidRDefault="00EB3A0B" w:rsidP="00EB3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2) Письменно:</w:t>
            </w:r>
          </w:p>
          <w:p w:rsidR="00E251AF" w:rsidRPr="00C56441" w:rsidRDefault="00E251AF" w:rsidP="00E251AF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Теперь попробуем украсить определениями предложения: </w:t>
            </w:r>
            <w:r w:rsidR="00B0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Осень. Падают листья. Пошел дождь. (Слайд 14)</w:t>
            </w:r>
          </w:p>
          <w:p w:rsidR="00BD2E0D" w:rsidRPr="00C56441" w:rsidRDefault="00B04CA2" w:rsidP="00BD2E0D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BD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tbl>
            <w:tblPr>
              <w:tblW w:w="0" w:type="auto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1962"/>
              <w:gridCol w:w="188"/>
              <w:gridCol w:w="2903"/>
            </w:tblGrid>
            <w:tr w:rsidR="00BD2E0D" w:rsidRPr="00C56441" w:rsidTr="001D733C">
              <w:tc>
                <w:tcPr>
                  <w:tcW w:w="1962" w:type="dxa"/>
                  <w:shd w:val="clear" w:color="auto" w:fill="auto"/>
                  <w:hideMark/>
                </w:tcPr>
                <w:p w:rsidR="00BD2E0D" w:rsidRPr="00C56441" w:rsidRDefault="00BD2E0D" w:rsidP="001D7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4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 вариант.</w:t>
                  </w:r>
                </w:p>
              </w:tc>
              <w:tc>
                <w:tcPr>
                  <w:tcW w:w="174" w:type="dxa"/>
                  <w:shd w:val="clear" w:color="auto" w:fill="auto"/>
                  <w:hideMark/>
                </w:tcPr>
                <w:p w:rsidR="00BD2E0D" w:rsidRPr="00C56441" w:rsidRDefault="00BD2E0D" w:rsidP="001D7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3" w:type="dxa"/>
                  <w:shd w:val="clear" w:color="auto" w:fill="auto"/>
                  <w:hideMark/>
                </w:tcPr>
                <w:p w:rsidR="00BD2E0D" w:rsidRPr="00C56441" w:rsidRDefault="00BD2E0D" w:rsidP="001D7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4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II вариант.</w:t>
                  </w:r>
                </w:p>
              </w:tc>
            </w:tr>
            <w:tr w:rsidR="00BD2E0D" w:rsidRPr="00C56441" w:rsidTr="001D733C">
              <w:tc>
                <w:tcPr>
                  <w:tcW w:w="1962" w:type="dxa"/>
                  <w:shd w:val="clear" w:color="auto" w:fill="auto"/>
                  <w:hideMark/>
                </w:tcPr>
                <w:p w:rsidR="00BD2E0D" w:rsidRPr="00C56441" w:rsidRDefault="00BD2E0D" w:rsidP="001D7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4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Мы идем в лес.</w:t>
                  </w:r>
                </w:p>
              </w:tc>
              <w:tc>
                <w:tcPr>
                  <w:tcW w:w="174" w:type="dxa"/>
                  <w:shd w:val="clear" w:color="auto" w:fill="auto"/>
                  <w:hideMark/>
                </w:tcPr>
                <w:p w:rsidR="00BD2E0D" w:rsidRPr="00C56441" w:rsidRDefault="00BD2E0D" w:rsidP="001D7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3" w:type="dxa"/>
                  <w:shd w:val="clear" w:color="auto" w:fill="auto"/>
                  <w:hideMark/>
                </w:tcPr>
                <w:p w:rsidR="00BD2E0D" w:rsidRPr="00C56441" w:rsidRDefault="00BD2E0D" w:rsidP="001D7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4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опушке стоит избушка.</w:t>
                  </w:r>
                </w:p>
              </w:tc>
            </w:tr>
            <w:tr w:rsidR="00BD2E0D" w:rsidRPr="00C56441" w:rsidTr="001D733C">
              <w:tc>
                <w:tcPr>
                  <w:tcW w:w="1962" w:type="dxa"/>
                  <w:shd w:val="clear" w:color="auto" w:fill="auto"/>
                  <w:hideMark/>
                </w:tcPr>
                <w:p w:rsidR="00BD2E0D" w:rsidRPr="00C56441" w:rsidRDefault="00BD2E0D" w:rsidP="001D733C">
                  <w:pPr>
                    <w:spacing w:after="6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4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Встает солнце.</w:t>
                  </w:r>
                </w:p>
              </w:tc>
              <w:tc>
                <w:tcPr>
                  <w:tcW w:w="174" w:type="dxa"/>
                  <w:shd w:val="clear" w:color="auto" w:fill="auto"/>
                  <w:hideMark/>
                </w:tcPr>
                <w:p w:rsidR="00BD2E0D" w:rsidRPr="00C56441" w:rsidRDefault="00BD2E0D" w:rsidP="001D7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3" w:type="dxa"/>
                  <w:shd w:val="clear" w:color="auto" w:fill="auto"/>
                  <w:hideMark/>
                </w:tcPr>
                <w:p w:rsidR="00BD2E0D" w:rsidRPr="00C56441" w:rsidRDefault="00BD2E0D" w:rsidP="001D733C">
                  <w:pPr>
                    <w:spacing w:after="6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4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Здесь живет охотник.</w:t>
                  </w:r>
                </w:p>
              </w:tc>
            </w:tr>
            <w:tr w:rsidR="00BD2E0D" w:rsidRPr="00C56441" w:rsidTr="001D733C">
              <w:tc>
                <w:tcPr>
                  <w:tcW w:w="1962" w:type="dxa"/>
                  <w:shd w:val="clear" w:color="auto" w:fill="auto"/>
                  <w:hideMark/>
                </w:tcPr>
                <w:p w:rsidR="00BD2E0D" w:rsidRPr="00C56441" w:rsidRDefault="00BD2E0D" w:rsidP="001D733C">
                  <w:pPr>
                    <w:spacing w:after="6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4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Кружатся листья.</w:t>
                  </w:r>
                </w:p>
              </w:tc>
              <w:tc>
                <w:tcPr>
                  <w:tcW w:w="174" w:type="dxa"/>
                  <w:shd w:val="clear" w:color="auto" w:fill="auto"/>
                  <w:hideMark/>
                </w:tcPr>
                <w:p w:rsidR="00BD2E0D" w:rsidRPr="00C56441" w:rsidRDefault="00BD2E0D" w:rsidP="001D7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3" w:type="dxa"/>
                  <w:shd w:val="clear" w:color="auto" w:fill="auto"/>
                  <w:hideMark/>
                </w:tcPr>
                <w:p w:rsidR="00BD2E0D" w:rsidRPr="00C56441" w:rsidRDefault="00BD2E0D" w:rsidP="001D733C">
                  <w:pPr>
                    <w:spacing w:after="6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4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 покажет лес.</w:t>
                  </w:r>
                </w:p>
              </w:tc>
            </w:tr>
          </w:tbl>
          <w:p w:rsidR="00AD30C4" w:rsidRPr="00B04CA2" w:rsidRDefault="00B04CA2" w:rsidP="00EF01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4CA2">
              <w:rPr>
                <w:rFonts w:ascii="Times New Roman" w:hAnsi="Times New Roman"/>
                <w:b/>
                <w:sz w:val="24"/>
                <w:szCs w:val="24"/>
              </w:rPr>
              <w:t>3) Устно:</w:t>
            </w:r>
          </w:p>
          <w:p w:rsidR="00B04CA2" w:rsidRPr="00B04CA2" w:rsidRDefault="00753ECF" w:rsidP="00B04CA2">
            <w:pPr>
              <w:shd w:val="clear" w:color="auto" w:fill="FFFFFF"/>
              <w:spacing w:after="66" w:line="13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="00B04CA2" w:rsidRPr="00B04C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развитию речи “Разговор с иностранцем”.</w:t>
            </w:r>
          </w:p>
          <w:p w:rsidR="00B04CA2" w:rsidRPr="00B04CA2" w:rsidRDefault="00B04CA2" w:rsidP="00B04CA2">
            <w:pPr>
              <w:shd w:val="clear" w:color="auto" w:fill="FFFFFF"/>
              <w:spacing w:after="66" w:line="13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“Коричневые глаза”</w:t>
            </w:r>
          </w:p>
          <w:p w:rsidR="00B04CA2" w:rsidRPr="00B04CA2" w:rsidRDefault="00B04CA2" w:rsidP="00B04CA2">
            <w:pPr>
              <w:shd w:val="clear" w:color="auto" w:fill="FFFFFF"/>
              <w:spacing w:after="66" w:line="13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Соединяя слова, надо помнить о языковых традициях. </w:t>
            </w:r>
            <w:r w:rsidRPr="00B04C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Послушайте два портретных описания и определите, какое из них принадлежит иностранцу.</w:t>
            </w:r>
          </w:p>
          <w:p w:rsidR="00B04CA2" w:rsidRPr="00B04CA2" w:rsidRDefault="00B04CA2" w:rsidP="00B04CA2">
            <w:pPr>
              <w:shd w:val="clear" w:color="auto" w:fill="FFFFFF"/>
              <w:spacing w:after="66" w:line="13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“Моя сестра – веселая девочка с открытым лицом, задорной улыбкой. У нее вьющиеся волосы, карие глаза, тонкие брови”.</w:t>
            </w:r>
          </w:p>
          <w:p w:rsidR="00B04CA2" w:rsidRPr="00B04CA2" w:rsidRDefault="00B04CA2" w:rsidP="00B04CA2">
            <w:pPr>
              <w:shd w:val="clear" w:color="auto" w:fill="FFFFFF"/>
              <w:spacing w:after="66" w:line="13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“У моей сестры широко раскрытые коричневые глаза, тонкие брови, задорно вздернутый нос и светло-коричневые вьющиеся волосы”.</w:t>
            </w:r>
          </w:p>
          <w:p w:rsidR="00B04CA2" w:rsidRPr="00B04CA2" w:rsidRDefault="00B04CA2" w:rsidP="00B04CA2">
            <w:pPr>
              <w:shd w:val="clear" w:color="auto" w:fill="FFFFFF"/>
              <w:spacing w:after="66" w:line="13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A2">
              <w:rPr>
                <w:rFonts w:ascii="Times New Roman" w:eastAsia="Times New Roman" w:hAnsi="Times New Roman" w:cs="Times New Roman"/>
                <w:sz w:val="24"/>
                <w:szCs w:val="24"/>
              </w:rPr>
              <w:t>В русском языке не принято называть глаза коричневыми: о глазах скажут </w:t>
            </w:r>
            <w:r w:rsidRPr="00B04C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карие</w:t>
            </w:r>
            <w:r w:rsidRPr="00B04CA2">
              <w:rPr>
                <w:rFonts w:ascii="Times New Roman" w:eastAsia="Times New Roman" w:hAnsi="Times New Roman" w:cs="Times New Roman"/>
                <w:sz w:val="24"/>
                <w:szCs w:val="24"/>
              </w:rPr>
              <w:t>, о волосах –</w:t>
            </w:r>
            <w:r w:rsidRPr="00B04C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каштановые</w:t>
            </w:r>
            <w:r w:rsidRPr="00B04CA2">
              <w:rPr>
                <w:rFonts w:ascii="Times New Roman" w:eastAsia="Times New Roman" w:hAnsi="Times New Roman" w:cs="Times New Roman"/>
                <w:sz w:val="24"/>
                <w:szCs w:val="24"/>
              </w:rPr>
              <w:t> или (если они светло-коричневые) </w:t>
            </w:r>
            <w:r w:rsidRPr="00B04C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русые.</w:t>
            </w:r>
          </w:p>
          <w:p w:rsidR="00753ECF" w:rsidRDefault="00753ECF" w:rsidP="00B04CA2">
            <w:pPr>
              <w:pStyle w:val="a3"/>
            </w:pPr>
            <w:r w:rsidRPr="00753ECF">
              <w:rPr>
                <w:rStyle w:val="a5"/>
                <w:b w:val="0"/>
              </w:rPr>
              <w:t>Б)</w:t>
            </w:r>
            <w:r>
              <w:rPr>
                <w:rStyle w:val="a5"/>
                <w:i/>
              </w:rPr>
              <w:t xml:space="preserve"> </w:t>
            </w:r>
            <w:r w:rsidRPr="00753ECF">
              <w:rPr>
                <w:rStyle w:val="a5"/>
                <w:i/>
              </w:rPr>
              <w:t xml:space="preserve">Структура: </w:t>
            </w:r>
            <w:r w:rsidR="00B04CA2" w:rsidRPr="00753ECF">
              <w:rPr>
                <w:rStyle w:val="a5"/>
                <w:i/>
              </w:rPr>
              <w:t>Раунд Робин</w:t>
            </w:r>
            <w:r w:rsidR="00B04CA2">
              <w:rPr>
                <w:rStyle w:val="a5"/>
              </w:rPr>
              <w:t xml:space="preserve"> -</w:t>
            </w:r>
            <w:r w:rsidR="00B04CA2" w:rsidRPr="00B04CA2">
              <w:rPr>
                <w:rStyle w:val="a5"/>
              </w:rPr>
              <w:t xml:space="preserve"> </w:t>
            </w:r>
            <w:r w:rsidR="00B04CA2" w:rsidRPr="00B04CA2">
              <w:t>Работа на листочках.</w:t>
            </w:r>
          </w:p>
          <w:p w:rsidR="00B04CA2" w:rsidRPr="00B04CA2" w:rsidRDefault="00B04CA2" w:rsidP="00B04CA2">
            <w:pPr>
              <w:pStyle w:val="a3"/>
            </w:pPr>
            <w:r>
              <w:t xml:space="preserve">- </w:t>
            </w:r>
            <w:r w:rsidRPr="00B04CA2">
              <w:t>На карточках к словам из левого столбика подберите нужное слово из правого столбика и проведите стрелочки. Начинает ученик под номером 2.</w:t>
            </w:r>
          </w:p>
          <w:tbl>
            <w:tblPr>
              <w:tblStyle w:val="a4"/>
              <w:tblW w:w="9571" w:type="dxa"/>
              <w:tblLayout w:type="fixed"/>
              <w:tblLook w:val="04A0"/>
            </w:tblPr>
            <w:tblGrid>
              <w:gridCol w:w="1871"/>
              <w:gridCol w:w="7700"/>
            </w:tblGrid>
            <w:tr w:rsidR="00B04CA2" w:rsidRPr="00B04CA2" w:rsidTr="00B04CA2">
              <w:tc>
                <w:tcPr>
                  <w:tcW w:w="1871" w:type="dxa"/>
                </w:tcPr>
                <w:p w:rsidR="00B04CA2" w:rsidRPr="00B04CA2" w:rsidRDefault="00B04CA2" w:rsidP="00B04CA2">
                  <w:pPr>
                    <w:pStyle w:val="a3"/>
                  </w:pPr>
                  <w:r w:rsidRPr="00B04CA2">
                    <w:t>газета</w:t>
                  </w:r>
                </w:p>
              </w:tc>
              <w:tc>
                <w:tcPr>
                  <w:tcW w:w="7700" w:type="dxa"/>
                </w:tcPr>
                <w:p w:rsidR="00B04CA2" w:rsidRPr="00B04CA2" w:rsidRDefault="00B04CA2" w:rsidP="00B04CA2">
                  <w:pPr>
                    <w:pStyle w:val="a3"/>
                  </w:pPr>
                  <w:r w:rsidRPr="00B04CA2">
                    <w:t>пожилая, старая</w:t>
                  </w:r>
                </w:p>
              </w:tc>
            </w:tr>
            <w:tr w:rsidR="00B04CA2" w:rsidRPr="00B04CA2" w:rsidTr="00B04CA2">
              <w:tc>
                <w:tcPr>
                  <w:tcW w:w="1871" w:type="dxa"/>
                </w:tcPr>
                <w:p w:rsidR="00B04CA2" w:rsidRPr="00B04CA2" w:rsidRDefault="00B04CA2" w:rsidP="00B04CA2">
                  <w:pPr>
                    <w:pStyle w:val="a3"/>
                  </w:pPr>
                  <w:r w:rsidRPr="00B04CA2">
                    <w:t>каша</w:t>
                  </w:r>
                </w:p>
              </w:tc>
              <w:tc>
                <w:tcPr>
                  <w:tcW w:w="7700" w:type="dxa"/>
                </w:tcPr>
                <w:p w:rsidR="00B04CA2" w:rsidRPr="00B04CA2" w:rsidRDefault="00B04CA2" w:rsidP="00B04CA2">
                  <w:pPr>
                    <w:pStyle w:val="a3"/>
                  </w:pPr>
                  <w:r w:rsidRPr="00B04CA2">
                    <w:t>густая, дремучая</w:t>
                  </w:r>
                </w:p>
              </w:tc>
            </w:tr>
            <w:tr w:rsidR="00B04CA2" w:rsidRPr="00B04CA2" w:rsidTr="00B04CA2">
              <w:tc>
                <w:tcPr>
                  <w:tcW w:w="1871" w:type="dxa"/>
                </w:tcPr>
                <w:p w:rsidR="00B04CA2" w:rsidRPr="00B04CA2" w:rsidRDefault="00B04CA2" w:rsidP="00B04CA2">
                  <w:pPr>
                    <w:pStyle w:val="a3"/>
                  </w:pPr>
                  <w:r w:rsidRPr="00B04CA2">
                    <w:t>глаза</w:t>
                  </w:r>
                </w:p>
              </w:tc>
              <w:tc>
                <w:tcPr>
                  <w:tcW w:w="7700" w:type="dxa"/>
                </w:tcPr>
                <w:p w:rsidR="00B04CA2" w:rsidRPr="00B04CA2" w:rsidRDefault="00B04CA2" w:rsidP="00B04CA2">
                  <w:pPr>
                    <w:pStyle w:val="a3"/>
                  </w:pPr>
                  <w:r w:rsidRPr="00B04CA2">
                    <w:t>синие, бирюзовые</w:t>
                  </w:r>
                </w:p>
              </w:tc>
            </w:tr>
            <w:tr w:rsidR="00B04CA2" w:rsidRPr="00B04CA2" w:rsidTr="00B04CA2">
              <w:tc>
                <w:tcPr>
                  <w:tcW w:w="1871" w:type="dxa"/>
                </w:tcPr>
                <w:p w:rsidR="00B04CA2" w:rsidRPr="00B04CA2" w:rsidRDefault="00B04CA2" w:rsidP="00B04CA2">
                  <w:pPr>
                    <w:pStyle w:val="a3"/>
                  </w:pPr>
                  <w:r w:rsidRPr="00B04CA2">
                    <w:t>яблоко</w:t>
                  </w:r>
                </w:p>
              </w:tc>
              <w:tc>
                <w:tcPr>
                  <w:tcW w:w="7700" w:type="dxa"/>
                </w:tcPr>
                <w:p w:rsidR="00B04CA2" w:rsidRPr="00B04CA2" w:rsidRDefault="00B04CA2" w:rsidP="00B04CA2">
                  <w:pPr>
                    <w:pStyle w:val="a3"/>
                  </w:pPr>
                  <w:r w:rsidRPr="00B04CA2">
                    <w:t>изумрудное, зеленое</w:t>
                  </w:r>
                </w:p>
              </w:tc>
            </w:tr>
            <w:tr w:rsidR="00B04CA2" w:rsidRPr="00B04CA2" w:rsidTr="00B04CA2">
              <w:tc>
                <w:tcPr>
                  <w:tcW w:w="1871" w:type="dxa"/>
                </w:tcPr>
                <w:p w:rsidR="00B04CA2" w:rsidRPr="00B04CA2" w:rsidRDefault="00B04CA2" w:rsidP="00B04CA2">
                  <w:pPr>
                    <w:pStyle w:val="a3"/>
                  </w:pPr>
                  <w:r w:rsidRPr="00B04CA2">
                    <w:t>ответ</w:t>
                  </w:r>
                </w:p>
              </w:tc>
              <w:tc>
                <w:tcPr>
                  <w:tcW w:w="7700" w:type="dxa"/>
                </w:tcPr>
                <w:p w:rsidR="00B04CA2" w:rsidRPr="00B04CA2" w:rsidRDefault="00B04CA2" w:rsidP="00B04CA2">
                  <w:pPr>
                    <w:pStyle w:val="a3"/>
                  </w:pPr>
                  <w:r w:rsidRPr="00B04CA2">
                    <w:t>верный, преданный</w:t>
                  </w:r>
                </w:p>
              </w:tc>
            </w:tr>
          </w:tbl>
          <w:p w:rsidR="00B04CA2" w:rsidRPr="00B04CA2" w:rsidRDefault="00B04CA2" w:rsidP="00B04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CA2">
              <w:rPr>
                <w:rFonts w:ascii="Times New Roman" w:hAnsi="Times New Roman" w:cs="Times New Roman"/>
                <w:sz w:val="24"/>
                <w:szCs w:val="24"/>
              </w:rPr>
              <w:t>— А теперь на этот вопрос ответит…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0B" w:rsidRDefault="00EB3A0B" w:rsidP="00EB3A0B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EB3A0B" w:rsidRDefault="00EB3A0B" w:rsidP="00EB3A0B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53ECF" w:rsidRDefault="00753ECF" w:rsidP="00EB3A0B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EB3A0B" w:rsidRDefault="00753ECF" w:rsidP="00EB3A0B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Уч-ся делают вывод о грамматической сочетаемости слов</w:t>
            </w:r>
          </w:p>
          <w:p w:rsidR="00EB3A0B" w:rsidRDefault="00EB3A0B" w:rsidP="00EB3A0B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EB3A0B" w:rsidRDefault="00EB3A0B" w:rsidP="00EB3A0B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EB3A0B" w:rsidRDefault="00EB3A0B" w:rsidP="00EB3A0B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D30C4" w:rsidRDefault="00EB3A0B" w:rsidP="00EB3A0B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B3A0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Уч-ся составляют предложения, записывают их в тетради, подчеркивают главные члены предложения и определения</w:t>
            </w:r>
          </w:p>
          <w:p w:rsidR="00753ECF" w:rsidRDefault="00753ECF" w:rsidP="00EB3A0B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53ECF" w:rsidRDefault="00753ECF" w:rsidP="00EB3A0B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53ECF" w:rsidRDefault="00753ECF" w:rsidP="00EB3A0B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53ECF" w:rsidRDefault="00753ECF" w:rsidP="00EB3A0B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53ECF" w:rsidRDefault="00753ECF" w:rsidP="00EB3A0B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53ECF" w:rsidRDefault="00753ECF" w:rsidP="00EB3A0B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53ECF" w:rsidRDefault="00753ECF" w:rsidP="00EB3A0B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53ECF" w:rsidRDefault="00753ECF" w:rsidP="00EB3A0B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53ECF" w:rsidRDefault="00753ECF" w:rsidP="00EB3A0B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53ECF" w:rsidRDefault="00753ECF" w:rsidP="00EB3A0B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53ECF" w:rsidRDefault="00753ECF" w:rsidP="00EB3A0B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53ECF" w:rsidRDefault="00753ECF" w:rsidP="00EB3A0B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53ECF" w:rsidRDefault="00753ECF" w:rsidP="00EB3A0B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53ECF" w:rsidRDefault="00753ECF" w:rsidP="00EB3A0B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53ECF" w:rsidRDefault="00753ECF" w:rsidP="00EB3A0B">
            <w:pPr>
              <w:shd w:val="clear" w:color="auto" w:fill="FFFFFF"/>
              <w:spacing w:after="66" w:line="13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53ECF" w:rsidRPr="00EB3A0B" w:rsidRDefault="00753ECF" w:rsidP="00EB3A0B">
            <w:pPr>
              <w:shd w:val="clear" w:color="auto" w:fill="FFFFFF"/>
              <w:spacing w:after="66" w:line="132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Уч-ся делают вывод о лексической сочетаемости слов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C21F18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1F18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C21F18">
              <w:rPr>
                <w:rFonts w:ascii="Times New Roman" w:hAnsi="Times New Roman"/>
                <w:sz w:val="24"/>
                <w:szCs w:val="24"/>
              </w:rPr>
              <w:t>: контроль, оценка, коррекция.</w:t>
            </w:r>
          </w:p>
          <w:p w:rsidR="00AD30C4" w:rsidRPr="00C21F18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F18">
              <w:rPr>
                <w:rFonts w:ascii="Times New Roman" w:hAnsi="Times New Roman"/>
                <w:sz w:val="24"/>
                <w:szCs w:val="24"/>
              </w:rPr>
              <w:t>Познавательные: умение структурировать знания, выбор наиболее эффективных способов решения задач, рефлексия способов и условий действия.</w:t>
            </w: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C21F18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C21F18">
              <w:rPr>
                <w:rFonts w:ascii="Times New Roman" w:hAnsi="Times New Roman"/>
                <w:sz w:val="24"/>
                <w:szCs w:val="24"/>
              </w:rPr>
              <w:t>: управление поведением партнера, контроль, коррекция, оценка действий партнера.</w:t>
            </w:r>
          </w:p>
        </w:tc>
      </w:tr>
      <w:tr w:rsidR="00AD30C4" w:rsidRPr="008B2241" w:rsidTr="00F94E0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884080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884080">
              <w:rPr>
                <w:rFonts w:ascii="Times New Roman" w:hAnsi="Times New Roman"/>
                <w:sz w:val="24"/>
                <w:szCs w:val="24"/>
              </w:rPr>
              <w:t>. Организация первичного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884080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80">
              <w:rPr>
                <w:rFonts w:ascii="Times New Roman" w:hAnsi="Times New Roman"/>
                <w:sz w:val="24"/>
                <w:szCs w:val="24"/>
              </w:rPr>
              <w:t xml:space="preserve">Выявление качества и уровня усвоения знаний и способов действий, а также выявление недостатков в знаниях и способах действий, установление причин </w:t>
            </w:r>
            <w:r w:rsidRPr="00884080">
              <w:rPr>
                <w:rFonts w:ascii="Times New Roman" w:hAnsi="Times New Roman"/>
                <w:sz w:val="24"/>
                <w:szCs w:val="24"/>
              </w:rPr>
              <w:lastRenderedPageBreak/>
              <w:t>выявленных недостатков.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0D" w:rsidRDefault="00AD30C4" w:rsidP="0061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Самостоятельная работа: </w:t>
            </w:r>
          </w:p>
          <w:p w:rsidR="00753ECF" w:rsidRDefault="00753ECF" w:rsidP="0061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313" w:rsidRPr="00753ECF" w:rsidRDefault="00753ECF" w:rsidP="00753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617313" w:rsidRPr="00753ECF">
              <w:rPr>
                <w:rFonts w:ascii="Times New Roman" w:hAnsi="Times New Roman"/>
                <w:sz w:val="24"/>
                <w:szCs w:val="24"/>
              </w:rPr>
              <w:t>Упр.186</w:t>
            </w:r>
            <w:r w:rsidR="00BD2E0D" w:rsidRPr="00753ECF">
              <w:rPr>
                <w:rFonts w:ascii="Times New Roman" w:hAnsi="Times New Roman"/>
                <w:sz w:val="24"/>
                <w:szCs w:val="24"/>
              </w:rPr>
              <w:t xml:space="preserve"> (по вариантам)</w:t>
            </w:r>
          </w:p>
          <w:p w:rsidR="00BD2E0D" w:rsidRDefault="00BD2E0D" w:rsidP="0061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1в: 1,3;</w:t>
            </w:r>
          </w:p>
          <w:p w:rsidR="00BD2E0D" w:rsidRDefault="00BD2E0D" w:rsidP="0061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2в: 2,4.</w:t>
            </w:r>
          </w:p>
          <w:p w:rsidR="00753ECF" w:rsidRDefault="00753ECF" w:rsidP="0061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3ECF" w:rsidRPr="008B2241" w:rsidRDefault="00753ECF" w:rsidP="0061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тестовые задания (по вариантам)</w:t>
            </w: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884080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80">
              <w:rPr>
                <w:rFonts w:ascii="Times New Roman" w:hAnsi="Times New Roman"/>
                <w:sz w:val="24"/>
                <w:szCs w:val="24"/>
              </w:rPr>
              <w:t>Дети в парах  выполняют тестовые задания и получают оценку.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884080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80">
              <w:rPr>
                <w:rFonts w:ascii="Times New Roman" w:hAnsi="Times New Roman"/>
                <w:sz w:val="24"/>
                <w:szCs w:val="24"/>
              </w:rPr>
              <w:t>Регулятивные: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884080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884080">
              <w:rPr>
                <w:rFonts w:ascii="Times New Roman" w:hAnsi="Times New Roman"/>
                <w:sz w:val="24"/>
                <w:szCs w:val="24"/>
              </w:rPr>
              <w:t>: самоопределение.</w:t>
            </w:r>
          </w:p>
        </w:tc>
      </w:tr>
      <w:tr w:rsidR="00AD30C4" w:rsidRPr="008B2241" w:rsidTr="00F94E0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884080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884080">
              <w:rPr>
                <w:rFonts w:ascii="Times New Roman" w:hAnsi="Times New Roman"/>
                <w:sz w:val="24"/>
                <w:szCs w:val="24"/>
              </w:rPr>
              <w:t>. Подведение итогов урока.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884080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80">
              <w:rPr>
                <w:rFonts w:ascii="Times New Roman" w:hAnsi="Times New Roman"/>
                <w:sz w:val="24"/>
                <w:szCs w:val="24"/>
              </w:rPr>
              <w:t xml:space="preserve">Дать качественную оценку работы класса и </w:t>
            </w:r>
            <w:proofErr w:type="gramStart"/>
            <w:r w:rsidRPr="00884080">
              <w:rPr>
                <w:rFonts w:ascii="Times New Roman" w:hAnsi="Times New Roman"/>
                <w:sz w:val="24"/>
                <w:szCs w:val="24"/>
              </w:rPr>
              <w:t>отдельных</w:t>
            </w:r>
            <w:proofErr w:type="gramEnd"/>
            <w:r w:rsidRPr="00884080">
              <w:rPr>
                <w:rFonts w:ascii="Times New Roman" w:hAnsi="Times New Roman"/>
                <w:sz w:val="24"/>
                <w:szCs w:val="24"/>
              </w:rPr>
              <w:t xml:space="preserve"> обучаемых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00" w:rsidRPr="00F94E00" w:rsidRDefault="00F94E00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A36">
              <w:rPr>
                <w:rFonts w:ascii="Times New Roman" w:hAnsi="Times New Roman"/>
                <w:b/>
                <w:i/>
                <w:sz w:val="24"/>
                <w:szCs w:val="24"/>
              </w:rPr>
              <w:t>Инсайд-аутсайд</w:t>
            </w:r>
            <w:proofErr w:type="spellEnd"/>
            <w:r w:rsidRPr="00EB7A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B7A36">
              <w:rPr>
                <w:rFonts w:ascii="Times New Roman" w:hAnsi="Times New Roman"/>
                <w:b/>
                <w:i/>
                <w:sz w:val="24"/>
                <w:szCs w:val="24"/>
              </w:rPr>
              <w:t>сёкл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(два круга)</w:t>
            </w:r>
            <w:r w:rsidRPr="008B2241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EA766D">
              <w:rPr>
                <w:rFonts w:ascii="Times New Roman" w:hAnsi="Times New Roman"/>
                <w:b/>
                <w:i/>
                <w:sz w:val="24"/>
                <w:szCs w:val="24"/>
              </w:rPr>
              <w:t>таймд</w:t>
            </w:r>
            <w:proofErr w:type="spellEnd"/>
            <w:r w:rsidRPr="00EA76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A766D">
              <w:rPr>
                <w:rFonts w:ascii="Times New Roman" w:hAnsi="Times New Roman"/>
                <w:b/>
                <w:i/>
                <w:sz w:val="24"/>
                <w:szCs w:val="24"/>
              </w:rPr>
              <w:t>пэа-шэа</w:t>
            </w:r>
            <w:proofErr w:type="spellEnd"/>
            <w:r w:rsidRPr="008B2241">
              <w:rPr>
                <w:rFonts w:ascii="Times New Roman" w:hAnsi="Times New Roman"/>
                <w:sz w:val="24"/>
                <w:szCs w:val="24"/>
              </w:rPr>
              <w:t xml:space="preserve"> (двое участников делятся развернутыми ответами в течение определенного времени)</w:t>
            </w: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вопрос: (первым отвеч</w:t>
            </w:r>
            <w:r w:rsidR="00A47C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ает  тот участник,   который выш</w:t>
            </w:r>
            <w:r w:rsidRPr="008B22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 ростом) </w:t>
            </w:r>
            <w:r w:rsidRPr="008B2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41">
              <w:rPr>
                <w:rFonts w:ascii="Times New Roman" w:hAnsi="Times New Roman"/>
                <w:sz w:val="24"/>
                <w:szCs w:val="24"/>
              </w:rPr>
              <w:t>- Что  изучили сегодня на уроке?</w:t>
            </w:r>
          </w:p>
          <w:p w:rsidR="00EB3A0B" w:rsidRDefault="00AD30C4" w:rsidP="00EB3A0B">
            <w:pPr>
              <w:shd w:val="clear" w:color="auto" w:fill="FFFFFF"/>
              <w:spacing w:after="66" w:line="132" w:lineRule="atLeast"/>
              <w:rPr>
                <w:rFonts w:ascii="Times New Roman" w:hAnsi="Times New Roman"/>
                <w:sz w:val="24"/>
                <w:szCs w:val="24"/>
              </w:rPr>
            </w:pPr>
            <w:r w:rsidRPr="008B2241">
              <w:rPr>
                <w:rFonts w:ascii="Times New Roman" w:hAnsi="Times New Roman"/>
                <w:sz w:val="24"/>
                <w:szCs w:val="24"/>
              </w:rPr>
              <w:t>-</w:t>
            </w:r>
            <w:r w:rsidR="00EF01BF">
              <w:rPr>
                <w:rFonts w:ascii="Times New Roman" w:hAnsi="Times New Roman"/>
                <w:sz w:val="24"/>
                <w:szCs w:val="24"/>
              </w:rPr>
              <w:t xml:space="preserve"> Что такое определение?</w:t>
            </w:r>
          </w:p>
          <w:p w:rsidR="00EB3A0B" w:rsidRPr="00C56441" w:rsidRDefault="00AD30C4" w:rsidP="00753ECF">
            <w:pPr>
              <w:shd w:val="clear" w:color="auto" w:fill="FFFFFF"/>
              <w:spacing w:after="66" w:line="13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3A0B"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53ECF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значение имеют определения в нашей речи? (</w:t>
            </w:r>
            <w:r w:rsidR="00EB3A0B"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 помогут сделать вашу речь образной, выразительной, поэтичной, музыкальной</w:t>
            </w:r>
            <w:r w:rsidR="00753EC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B3A0B" w:rsidRPr="00C56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(Слайд 15)</w:t>
            </w:r>
            <w:r w:rsidR="00753E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41">
              <w:rPr>
                <w:rFonts w:ascii="Times New Roman" w:hAnsi="Times New Roman"/>
                <w:sz w:val="24"/>
                <w:szCs w:val="24"/>
              </w:rPr>
              <w:t xml:space="preserve">Опрос партнеров. </w:t>
            </w: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41">
              <w:rPr>
                <w:rFonts w:ascii="Times New Roman" w:hAnsi="Times New Roman"/>
                <w:sz w:val="24"/>
                <w:szCs w:val="24"/>
              </w:rPr>
              <w:t>Оценить отдельных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884080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80">
              <w:rPr>
                <w:rFonts w:ascii="Times New Roman" w:hAnsi="Times New Roman"/>
                <w:sz w:val="24"/>
                <w:szCs w:val="24"/>
              </w:rPr>
              <w:t>Регулятивные: оценка-осознание уровня и качества усвоения; контроль</w:t>
            </w:r>
          </w:p>
        </w:tc>
      </w:tr>
      <w:tr w:rsidR="00AD30C4" w:rsidRPr="008B2241" w:rsidTr="00F94E0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884080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84080">
              <w:rPr>
                <w:rFonts w:ascii="Times New Roman" w:hAnsi="Times New Roman"/>
                <w:sz w:val="24"/>
                <w:szCs w:val="24"/>
              </w:rPr>
              <w:t>. Информация о домашнем задании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884080" w:rsidRDefault="00AD30C4" w:rsidP="00F94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080">
              <w:rPr>
                <w:rFonts w:ascii="Times New Roman" w:hAnsi="Times New Roman"/>
                <w:sz w:val="24"/>
                <w:szCs w:val="24"/>
              </w:rPr>
              <w:t>Обеспечение понимания детьми цели, содержания и способов выполнения дом</w:t>
            </w:r>
            <w:proofErr w:type="gramStart"/>
            <w:r w:rsidR="00F94E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84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408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884080">
              <w:rPr>
                <w:rFonts w:ascii="Times New Roman" w:hAnsi="Times New Roman"/>
                <w:sz w:val="24"/>
                <w:szCs w:val="24"/>
              </w:rPr>
              <w:t>адания.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Default="00C56441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F01BF">
              <w:rPr>
                <w:rFonts w:ascii="Times New Roman" w:hAnsi="Times New Roman"/>
                <w:sz w:val="24"/>
                <w:szCs w:val="24"/>
              </w:rPr>
              <w:t>.38</w:t>
            </w:r>
            <w:r w:rsidR="00AD30C4" w:rsidRPr="008B22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упр.187 или 188 (по выбору).</w:t>
            </w:r>
          </w:p>
          <w:p w:rsidR="00AD30C4" w:rsidRPr="008B2241" w:rsidRDefault="00AD30C4" w:rsidP="00C56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D30C4" w:rsidRPr="008B2241" w:rsidTr="00F94E0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8D4838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D4838">
              <w:rPr>
                <w:rFonts w:ascii="Times New Roman" w:hAnsi="Times New Roman"/>
                <w:sz w:val="24"/>
                <w:szCs w:val="24"/>
              </w:rPr>
              <w:t>. Рефлексия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8D4838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838">
              <w:rPr>
                <w:rFonts w:ascii="Times New Roman" w:hAnsi="Times New Roman"/>
                <w:sz w:val="24"/>
                <w:szCs w:val="24"/>
              </w:rPr>
              <w:t xml:space="preserve">Инициировать рефлексию детей по поводу </w:t>
            </w:r>
            <w:proofErr w:type="spellStart"/>
            <w:r w:rsidRPr="008D4838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8D4838">
              <w:rPr>
                <w:rFonts w:ascii="Times New Roman" w:hAnsi="Times New Roman"/>
                <w:sz w:val="24"/>
                <w:szCs w:val="24"/>
              </w:rPr>
              <w:t xml:space="preserve"> состояния, мотивации их собственной  деятельности и взаимодействия с учителем и другими детьми в классе.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41">
              <w:rPr>
                <w:rFonts w:ascii="Times New Roman" w:hAnsi="Times New Roman"/>
                <w:sz w:val="24"/>
                <w:szCs w:val="24"/>
              </w:rPr>
              <w:t>Если вы считаете, что по</w:t>
            </w:r>
            <w:r>
              <w:rPr>
                <w:rFonts w:ascii="Times New Roman" w:hAnsi="Times New Roman"/>
                <w:sz w:val="24"/>
                <w:szCs w:val="24"/>
              </w:rPr>
              <w:t>няли тему урока, то  встаньте в правую сторону от доски.</w:t>
            </w: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41">
              <w:rPr>
                <w:rFonts w:ascii="Times New Roman" w:hAnsi="Times New Roman"/>
                <w:sz w:val="24"/>
                <w:szCs w:val="24"/>
              </w:rPr>
              <w:t>Если вы считаете, что не достаточно усвоили материал, то  вста</w:t>
            </w:r>
            <w:r>
              <w:rPr>
                <w:rFonts w:ascii="Times New Roman" w:hAnsi="Times New Roman"/>
                <w:sz w:val="24"/>
                <w:szCs w:val="24"/>
              </w:rPr>
              <w:t>ньте  в левую сторону от доски</w:t>
            </w:r>
            <w:r w:rsidRPr="008B22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C4" w:rsidRPr="008D4838" w:rsidRDefault="00AD30C4" w:rsidP="001D7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838">
              <w:rPr>
                <w:rFonts w:ascii="Times New Roman" w:hAnsi="Times New Roman"/>
                <w:sz w:val="24"/>
                <w:szCs w:val="24"/>
              </w:rPr>
              <w:t>Коммуникативные: умение с достаточной полнотой и точностью выражать свои мысли;</w:t>
            </w:r>
          </w:p>
          <w:p w:rsidR="00AD30C4" w:rsidRPr="008B2241" w:rsidRDefault="00AD30C4" w:rsidP="001D733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8D4838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8D4838">
              <w:rPr>
                <w:rFonts w:ascii="Times New Roman" w:hAnsi="Times New Roman"/>
                <w:sz w:val="24"/>
                <w:szCs w:val="24"/>
              </w:rPr>
              <w:t>: рефлексия.</w:t>
            </w:r>
          </w:p>
        </w:tc>
      </w:tr>
    </w:tbl>
    <w:p w:rsidR="00AE4958" w:rsidRDefault="00AE4958"/>
    <w:sectPr w:rsidR="00AE4958" w:rsidSect="0058248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11AA5"/>
    <w:multiLevelType w:val="multilevel"/>
    <w:tmpl w:val="A21A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20DAF"/>
    <w:multiLevelType w:val="hybridMultilevel"/>
    <w:tmpl w:val="6BE6F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C0304A"/>
    <w:multiLevelType w:val="hybridMultilevel"/>
    <w:tmpl w:val="820A4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C6CC8"/>
    <w:multiLevelType w:val="hybridMultilevel"/>
    <w:tmpl w:val="546E6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0C4"/>
    <w:rsid w:val="000F3336"/>
    <w:rsid w:val="000F4143"/>
    <w:rsid w:val="00101043"/>
    <w:rsid w:val="003B2A25"/>
    <w:rsid w:val="004158BE"/>
    <w:rsid w:val="0049134D"/>
    <w:rsid w:val="004F0CF1"/>
    <w:rsid w:val="00523E3B"/>
    <w:rsid w:val="00617313"/>
    <w:rsid w:val="006D411E"/>
    <w:rsid w:val="00753ECF"/>
    <w:rsid w:val="00792CA9"/>
    <w:rsid w:val="007D1F0D"/>
    <w:rsid w:val="007F6AFF"/>
    <w:rsid w:val="008B3438"/>
    <w:rsid w:val="0090365A"/>
    <w:rsid w:val="009B166B"/>
    <w:rsid w:val="00A47C45"/>
    <w:rsid w:val="00AB7573"/>
    <w:rsid w:val="00AD30C4"/>
    <w:rsid w:val="00AE4958"/>
    <w:rsid w:val="00B04CA2"/>
    <w:rsid w:val="00B41E96"/>
    <w:rsid w:val="00BD2E0D"/>
    <w:rsid w:val="00C42E39"/>
    <w:rsid w:val="00C56441"/>
    <w:rsid w:val="00C807C3"/>
    <w:rsid w:val="00D229D6"/>
    <w:rsid w:val="00E01127"/>
    <w:rsid w:val="00E251AF"/>
    <w:rsid w:val="00E37B85"/>
    <w:rsid w:val="00E925DC"/>
    <w:rsid w:val="00EA766D"/>
    <w:rsid w:val="00EB3A0B"/>
    <w:rsid w:val="00EB7A36"/>
    <w:rsid w:val="00EC27DC"/>
    <w:rsid w:val="00EF01BF"/>
    <w:rsid w:val="00F94E00"/>
    <w:rsid w:val="00FC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25"/>
  </w:style>
  <w:style w:type="paragraph" w:styleId="1">
    <w:name w:val="heading 1"/>
    <w:basedOn w:val="a"/>
    <w:link w:val="10"/>
    <w:qFormat/>
    <w:rsid w:val="00AD30C4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0C4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customStyle="1" w:styleId="apple-converted-space">
    <w:name w:val="apple-converted-space"/>
    <w:basedOn w:val="a0"/>
    <w:rsid w:val="00AD30C4"/>
  </w:style>
  <w:style w:type="paragraph" w:styleId="a3">
    <w:name w:val="Normal (Web)"/>
    <w:basedOn w:val="a"/>
    <w:uiPriority w:val="99"/>
    <w:unhideWhenUsed/>
    <w:rsid w:val="0052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C2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04CA2"/>
    <w:rPr>
      <w:b/>
      <w:bCs/>
    </w:rPr>
  </w:style>
  <w:style w:type="paragraph" w:styleId="a6">
    <w:name w:val="List Paragraph"/>
    <w:basedOn w:val="a"/>
    <w:uiPriority w:val="34"/>
    <w:qFormat/>
    <w:rsid w:val="00753E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</dc:creator>
  <cp:keywords/>
  <dc:description/>
  <cp:lastModifiedBy>Харитонов</cp:lastModifiedBy>
  <cp:revision>5</cp:revision>
  <dcterms:created xsi:type="dcterms:W3CDTF">2013-11-09T13:00:00Z</dcterms:created>
  <dcterms:modified xsi:type="dcterms:W3CDTF">2015-06-05T10:07:00Z</dcterms:modified>
</cp:coreProperties>
</file>