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8" w:rsidRPr="00461306" w:rsidRDefault="005130F8" w:rsidP="005130F8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461306">
        <w:rPr>
          <w:rFonts w:ascii="Times New Roman" w:hAnsi="Times New Roman" w:cs="Times New Roman"/>
          <w:sz w:val="40"/>
          <w:szCs w:val="40"/>
          <w:lang w:val="tt-RU"/>
        </w:rPr>
        <w:t>Фоат Садриев турында.</w:t>
      </w:r>
    </w:p>
    <w:p w:rsidR="000F3815" w:rsidRPr="00461306" w:rsidRDefault="000F3815" w:rsidP="005130F8">
      <w:pPr>
        <w:rPr>
          <w:rFonts w:ascii="Times New Roman" w:hAnsi="Times New Roman" w:cs="Times New Roman"/>
          <w:sz w:val="40"/>
          <w:szCs w:val="40"/>
          <w:u w:val="single"/>
          <w:lang w:val="tt-RU"/>
        </w:rPr>
      </w:pPr>
      <w:r w:rsidRPr="00461306">
        <w:rPr>
          <w:rFonts w:ascii="Times New Roman" w:hAnsi="Times New Roman" w:cs="Times New Roman"/>
          <w:sz w:val="40"/>
          <w:szCs w:val="40"/>
          <w:lang w:val="tt-RU"/>
        </w:rPr>
        <w:t>- “Без Мө</w:t>
      </w:r>
      <w:r w:rsidR="005130F8" w:rsidRPr="00461306">
        <w:rPr>
          <w:rFonts w:ascii="Times New Roman" w:hAnsi="Times New Roman" w:cs="Times New Roman"/>
          <w:sz w:val="40"/>
          <w:szCs w:val="40"/>
          <w:lang w:val="tt-RU"/>
        </w:rPr>
        <w:t>слим төбәгендә туып – үскән яшь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t>буын язучыларга Фоат ага Садриев, аеруча якын, аны икеләнмичә остаз дип атыйбыз”.Ф. Әхмәк.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  <w:t>-“Бик шәп язучы бит син, Фоат дус! Зур язучы! Оста, ләкин синең зурлыгыңны әдәби тәнкыйть бәяләп үк бетерми сыман. Фоат Садриев дигән олы язучы</w:t>
      </w:r>
      <w:r w:rsidR="005130F8" w:rsidRPr="00461306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t>бар».Т.Миңнуллин.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  <w:t>-“Фоат Садриев – татарның Шолоховы ул”. М.Әгъләмов.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  <w:t xml:space="preserve"> “Зур принциплар белән яшәгән көчле кеше чагылышын мин янә замандаш язучыбыз Ф.Садриевның “Таң җиле” романындагы Нуриасмада күрдем”. С.Хафизов</w:t>
      </w:r>
      <w:r w:rsidR="005130F8" w:rsidRPr="00461306">
        <w:rPr>
          <w:rFonts w:ascii="Times New Roman" w:hAnsi="Times New Roman" w:cs="Times New Roman"/>
          <w:sz w:val="40"/>
          <w:szCs w:val="40"/>
          <w:lang w:val="tt-RU"/>
        </w:rPr>
        <w:t>.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t xml:space="preserve">  </w:t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</w:r>
      <w:r w:rsidRPr="00461306">
        <w:rPr>
          <w:rFonts w:ascii="Times New Roman" w:hAnsi="Times New Roman" w:cs="Times New Roman"/>
          <w:sz w:val="40"/>
          <w:szCs w:val="40"/>
          <w:lang w:val="tt-RU"/>
        </w:rPr>
        <w:br/>
        <w:t>–“Фоат Садриев Әлмәт театрының ышанычлы авторы булып калды” Р. Миңгалим.</w:t>
      </w:r>
      <w:r w:rsidRPr="00461306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tt-RU"/>
        </w:rPr>
        <w:t xml:space="preserve"> </w:t>
      </w:r>
    </w:p>
    <w:p w:rsidR="005130F8" w:rsidRPr="00085305" w:rsidRDefault="005130F8" w:rsidP="005130F8">
      <w:pPr>
        <w:spacing w:line="360" w:lineRule="auto"/>
        <w:ind w:left="1134" w:right="1134"/>
        <w:jc w:val="both"/>
        <w:rPr>
          <w:rFonts w:ascii="Times New Roman" w:hAnsi="Times New Roman" w:cs="Times New Roman"/>
          <w:iCs/>
          <w:sz w:val="48"/>
          <w:szCs w:val="48"/>
          <w:lang w:val="tt-RU"/>
        </w:rPr>
      </w:pPr>
    </w:p>
    <w:p w:rsidR="00461306" w:rsidRDefault="00461306" w:rsidP="00B42AAF">
      <w:pPr>
        <w:rPr>
          <w:b/>
          <w:i/>
          <w:iCs/>
          <w:sz w:val="40"/>
          <w:szCs w:val="40"/>
          <w:lang w:val="tt-RU"/>
        </w:rPr>
      </w:pPr>
    </w:p>
    <w:p w:rsidR="00461306" w:rsidRDefault="00461306" w:rsidP="00B42AA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61306" w:rsidRDefault="00461306" w:rsidP="00B42AA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130F8" w:rsidRPr="00461306" w:rsidRDefault="005130F8" w:rsidP="00B42A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Фоат Садриевн</w:t>
      </w:r>
      <w:r w:rsidR="00085305" w:rsidRPr="00461306">
        <w:rPr>
          <w:rFonts w:ascii="Times New Roman" w:hAnsi="Times New Roman" w:cs="Times New Roman"/>
          <w:b/>
          <w:sz w:val="24"/>
          <w:szCs w:val="24"/>
          <w:lang w:val="tt-RU"/>
        </w:rPr>
        <w:t>ы</w:t>
      </w:r>
      <w:r w:rsidRPr="00461306">
        <w:rPr>
          <w:rFonts w:ascii="Times New Roman" w:hAnsi="Times New Roman" w:cs="Times New Roman"/>
          <w:b/>
          <w:sz w:val="24"/>
          <w:szCs w:val="24"/>
          <w:lang w:val="tt-RU"/>
        </w:rPr>
        <w:t xml:space="preserve">ң төрле елларда куелган драма әсәрләрендә рольләр  башкарган  артистлар </w:t>
      </w:r>
    </w:p>
    <w:p w:rsidR="00B42AAF" w:rsidRPr="00461306" w:rsidRDefault="005130F8" w:rsidP="00B42AAF">
      <w:pPr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Мөхәммәтов Илһам Шәкүр улы. 1985-2003 елларда эшли. Хәйретдин- “Яшьли сөйгән ярлар”.</w:t>
      </w:r>
      <w:r w:rsidRPr="00461306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</w:p>
    <w:p w:rsidR="005130F8" w:rsidRPr="00461306" w:rsidRDefault="005130F8" w:rsidP="00B42AAF">
      <w:pPr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Юнысов Булат Котдус улы, 1971-1977 елларда эшли. Фарис – “Их сез, егетләр”.     Галиев Рәис Әхмәдулла улы. 1984-1992 елларда эшли. Потапов-”Мәңгелек яра”.           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 Шәйхетдинов Рәис Ахияр улы.   1979-1987 елларда эшли. Роберт-”Кондырлы кодачасы”.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 Харисов Назыйм   Гавис улы. Камил-”Син сандугач-мин каен”. Әмин- “Хөршидә, Мөршидә, Рәшидә”.</w:t>
      </w:r>
      <w:r w:rsidRPr="00461306"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</w:p>
    <w:p w:rsidR="005130F8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Шәйхетдинова  Зөһрә Шәйдулла кызы. 1978-1985 елларда эшли. Җәүһәр- ”Кондырлы кодачасы”.        </w:t>
      </w:r>
    </w:p>
    <w:p w:rsidR="005130F8" w:rsidRPr="00461306" w:rsidRDefault="005130F8" w:rsidP="00B42AAF">
      <w:pPr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 Вәҗиева Илмира Миргасыйм кызы. Хөббениса- “Тозлы бал”.</w:t>
      </w:r>
      <w:r w:rsidRPr="00461306"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Гайнелхәят –”Хөршидә, Мөршидә, Рәшидә”.    </w:t>
      </w:r>
    </w:p>
    <w:p w:rsidR="00B42AAF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Хәйруллин   Шамил Шакир улы. Сәгадәт-”Син сандугач-мин  каен”.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  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>Сибгатуллин Фикрәт Рафыйк улы. 1995-2011 елларда эшли. Чумхарис - “Хөршидә, Мөршидә, Рәшидә”.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</w:t>
      </w:r>
    </w:p>
    <w:p w:rsidR="005130F8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Театрның бүгенге артистлары </w:t>
      </w:r>
    </w:p>
    <w:p w:rsidR="00B42AAF" w:rsidRPr="00461306" w:rsidRDefault="005130F8" w:rsidP="00B42AAF">
      <w:pPr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Минханова Сәкинә Габдрахман кызы. 1981-1983 елларда һәм 1987 елдан эшли. Шәмсенур – “Тозлы бал”.</w:t>
      </w:r>
      <w:r w:rsidRPr="00461306"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t>Салихова Роза Гавис кызы. 1969 елдан эшли. Роза -”Тозлы бал”.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Горбатов Иван Николай улы. 1971-1982 елларда һәм 2010 елдан эшли.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Арыслан – “Их сез, егетләр”.</w:t>
      </w:r>
    </w:p>
    <w:p w:rsidR="005130F8" w:rsidRPr="00461306" w:rsidRDefault="005130F8" w:rsidP="00B42AAF">
      <w:pPr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Зарипов Фоат Фәхретдин улы. 1975-1985 елларда һәм 1990 елдан эшли.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Рәшид – “Их сез, егетләр”.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Фәйзуллина Раушания Самат кызы. 1985 елдан эшли. Бибинур – “Безнең авыл кызлары”.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 xml:space="preserve"> Бикморатова Фәимә Ибраһим кызы.1985-1989 елларда һәм 2002 елдан эшли. Римма – “Яшьли сөйгән ярлар». </w:t>
      </w:r>
    </w:p>
    <w:p w:rsidR="005130F8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 Кәшипова Гөлнара Шәүкәт кызы. 1991 елдан эшли. Махирә – “Безнең авыл кызлары”.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br/>
        <w:t>Газизова Зөлфия Габделвәли кызы.  1991 елдан эшли. Хөснифатыйма – “Безнең авыл кызлары”.</w:t>
      </w:r>
      <w:r w:rsidRPr="00461306"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</w:p>
    <w:p w:rsidR="005130F8" w:rsidRPr="00461306" w:rsidRDefault="005130F8" w:rsidP="00B42AA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Исмәгыйлева  Нәфисә Рәзин кызы. 1998 елдан эшли. Рәшидә – “Хөршидә. Мөршидә, Рәшидә”.</w:t>
      </w:r>
      <w:r w:rsidRPr="00461306">
        <w:rPr>
          <w:rFonts w:ascii="Times New Roman" w:eastAsia="+mj-ea" w:hAnsi="Times New Roman" w:cs="Times New Roman"/>
          <w:color w:val="FF0000"/>
          <w:kern w:val="24"/>
          <w:sz w:val="24"/>
          <w:szCs w:val="24"/>
          <w:lang w:val="tt-RU"/>
        </w:rPr>
        <w:t xml:space="preserve"> </w:t>
      </w: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 Гайсина Римма   Гыйззәтулла кызы. 1992  елдан эшли. Зәйнәп – “Безнең авыл кызлары”.</w:t>
      </w:r>
    </w:p>
    <w:p w:rsidR="00B42AAF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>Хәкимова Рәзинә Ринат кызы. 1999 елдан эшли. Миләүшә – “Безнең авыл кызлары”.</w:t>
      </w:r>
    </w:p>
    <w:p w:rsidR="005130F8" w:rsidRPr="00461306" w:rsidRDefault="005130F8" w:rsidP="00B42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61306">
        <w:rPr>
          <w:rFonts w:ascii="Times New Roman" w:hAnsi="Times New Roman" w:cs="Times New Roman"/>
          <w:sz w:val="24"/>
          <w:szCs w:val="24"/>
          <w:lang w:val="tt-RU"/>
        </w:rPr>
        <w:t xml:space="preserve">Вәлиева Гөлнара Арсенал кызы.1999 елдан эшли. Зөбәйдә – “Тәрәзәгә егет килгән”. Насыйбуллин Фазыл Кәрип улы. 1999 елдан эшли. Горилла – “Безнең гомер язлары”. </w:t>
      </w:r>
    </w:p>
    <w:p w:rsidR="005130F8" w:rsidRPr="00085305" w:rsidRDefault="005130F8" w:rsidP="00B42AAF">
      <w:pPr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</w:p>
    <w:p w:rsidR="005130F8" w:rsidRDefault="005130F8" w:rsidP="005130F8">
      <w:pPr>
        <w:spacing w:line="360" w:lineRule="auto"/>
        <w:ind w:left="1134" w:right="1134"/>
        <w:jc w:val="both"/>
        <w:rPr>
          <w:b/>
          <w:i/>
          <w:iCs/>
          <w:sz w:val="28"/>
          <w:szCs w:val="28"/>
          <w:lang w:val="tt-RU"/>
        </w:rPr>
      </w:pPr>
    </w:p>
    <w:p w:rsidR="005130F8" w:rsidRPr="005130F8" w:rsidRDefault="005130F8" w:rsidP="005130F8">
      <w:pPr>
        <w:spacing w:line="360" w:lineRule="auto"/>
        <w:ind w:left="1134" w:right="113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</w:p>
    <w:p w:rsidR="005130F8" w:rsidRDefault="005130F8" w:rsidP="005130F8">
      <w:pPr>
        <w:spacing w:line="360" w:lineRule="auto"/>
        <w:ind w:left="1134" w:right="1134"/>
        <w:jc w:val="both"/>
        <w:rPr>
          <w:b/>
          <w:i/>
          <w:iCs/>
          <w:sz w:val="28"/>
          <w:szCs w:val="28"/>
          <w:lang w:val="tt-RU"/>
        </w:rPr>
      </w:pPr>
    </w:p>
    <w:p w:rsidR="005130F8" w:rsidRDefault="005130F8" w:rsidP="005130F8">
      <w:pPr>
        <w:spacing w:line="360" w:lineRule="auto"/>
        <w:ind w:left="1134" w:right="1134"/>
        <w:jc w:val="both"/>
        <w:rPr>
          <w:b/>
          <w:i/>
          <w:iCs/>
          <w:sz w:val="28"/>
          <w:szCs w:val="28"/>
          <w:lang w:val="tt-RU"/>
        </w:rPr>
      </w:pPr>
    </w:p>
    <w:p w:rsidR="005130F8" w:rsidRDefault="005130F8" w:rsidP="005130F8">
      <w:pPr>
        <w:spacing w:line="360" w:lineRule="auto"/>
        <w:ind w:left="1134" w:right="1134"/>
        <w:jc w:val="both"/>
        <w:rPr>
          <w:b/>
          <w:i/>
          <w:iCs/>
          <w:sz w:val="28"/>
          <w:szCs w:val="28"/>
          <w:lang w:val="tt-RU"/>
        </w:rPr>
      </w:pPr>
    </w:p>
    <w:p w:rsidR="005130F8" w:rsidRPr="005130F8" w:rsidRDefault="005130F8" w:rsidP="005130F8">
      <w:pPr>
        <w:spacing w:line="360" w:lineRule="auto"/>
        <w:ind w:left="1134" w:right="1134"/>
        <w:jc w:val="both"/>
        <w:rPr>
          <w:b/>
          <w:i/>
          <w:iCs/>
          <w:sz w:val="28"/>
          <w:szCs w:val="28"/>
          <w:lang w:val="tt-RU"/>
        </w:rPr>
      </w:pPr>
    </w:p>
    <w:p w:rsidR="00343A4A" w:rsidRPr="00343A4A" w:rsidRDefault="00343A4A" w:rsidP="00343A4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3A4A" w:rsidRPr="00343A4A" w:rsidRDefault="00343A4A" w:rsidP="00343A4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3A4A" w:rsidRPr="00343A4A" w:rsidRDefault="00343A4A" w:rsidP="00343A4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3A4A" w:rsidRPr="00B42AAF" w:rsidRDefault="00343A4A" w:rsidP="00343A4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85252" w:rsidRPr="00985252" w:rsidRDefault="00343A4A" w:rsidP="009852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343A4A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</w:p>
    <w:p w:rsidR="000F3815" w:rsidRPr="000F3815" w:rsidRDefault="00985252" w:rsidP="000F381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Pr="009852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="000F3815"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</w:t>
      </w:r>
    </w:p>
    <w:p w:rsidR="000F3815" w:rsidRPr="000F3815" w:rsidRDefault="000F3815" w:rsidP="000F381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F3815" w:rsidRPr="000F3815" w:rsidRDefault="000F3815" w:rsidP="000F3815">
      <w:pPr>
        <w:rPr>
          <w:sz w:val="28"/>
          <w:szCs w:val="28"/>
          <w:lang w:val="tt-RU"/>
        </w:rPr>
      </w:pPr>
    </w:p>
    <w:p w:rsidR="000F3815" w:rsidRPr="000F3815" w:rsidRDefault="000F3815" w:rsidP="000F381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</w:t>
      </w: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 w:rsidRPr="000F3815">
        <w:rPr>
          <w:rFonts w:ascii="Times New Roman" w:hAnsi="Times New Roman" w:cs="Times New Roman"/>
          <w:sz w:val="28"/>
          <w:szCs w:val="28"/>
          <w:lang w:val="tt-RU"/>
        </w:rPr>
        <w:br/>
        <w:t>.</w:t>
      </w:r>
    </w:p>
    <w:sectPr w:rsidR="000F3815" w:rsidRPr="000F3815" w:rsidSect="0008530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7E" w:rsidRDefault="0015627E" w:rsidP="00394223">
      <w:pPr>
        <w:spacing w:after="0" w:line="240" w:lineRule="auto"/>
      </w:pPr>
      <w:r>
        <w:separator/>
      </w:r>
    </w:p>
  </w:endnote>
  <w:endnote w:type="continuationSeparator" w:id="1">
    <w:p w:rsidR="0015627E" w:rsidRDefault="0015627E" w:rsidP="003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7E" w:rsidRDefault="0015627E" w:rsidP="00394223">
      <w:pPr>
        <w:spacing w:after="0" w:line="240" w:lineRule="auto"/>
      </w:pPr>
      <w:r>
        <w:separator/>
      </w:r>
    </w:p>
  </w:footnote>
  <w:footnote w:type="continuationSeparator" w:id="1">
    <w:p w:rsidR="0015627E" w:rsidRDefault="0015627E" w:rsidP="0039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05" w:rsidRPr="00085305" w:rsidRDefault="00085305" w:rsidP="00085305">
    <w:pPr>
      <w:spacing w:line="360" w:lineRule="auto"/>
      <w:ind w:left="1134" w:right="1134"/>
      <w:jc w:val="both"/>
      <w:rPr>
        <w:rFonts w:ascii="Times New Roman" w:hAnsi="Times New Roman" w:cs="Times New Roman"/>
        <w:iCs/>
        <w:sz w:val="48"/>
        <w:szCs w:val="48"/>
        <w:lang w:val="tt-RU"/>
      </w:rPr>
    </w:pPr>
    <w:r>
      <w:t>Кушымта 2</w:t>
    </w:r>
  </w:p>
  <w:p w:rsidR="00394223" w:rsidRPr="00085305" w:rsidRDefault="00394223" w:rsidP="000853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05" w:rsidRPr="00085305" w:rsidRDefault="00085305" w:rsidP="00085305">
    <w:pPr>
      <w:spacing w:line="360" w:lineRule="auto"/>
      <w:ind w:left="1134" w:right="1134"/>
      <w:jc w:val="both"/>
      <w:rPr>
        <w:rFonts w:ascii="Times New Roman" w:hAnsi="Times New Roman" w:cs="Times New Roman"/>
        <w:iCs/>
        <w:sz w:val="48"/>
        <w:szCs w:val="48"/>
        <w:lang w:val="tt-RU"/>
      </w:rPr>
    </w:pPr>
    <w:r>
      <w:t>Кушымта 1</w:t>
    </w:r>
  </w:p>
  <w:p w:rsidR="00085305" w:rsidRDefault="0008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074"/>
    <w:multiLevelType w:val="hybridMultilevel"/>
    <w:tmpl w:val="FD741400"/>
    <w:lvl w:ilvl="0" w:tplc="919C9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85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6E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C0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0E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08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162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E6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A5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815"/>
    <w:rsid w:val="00085305"/>
    <w:rsid w:val="000F3815"/>
    <w:rsid w:val="0015627E"/>
    <w:rsid w:val="00343A4A"/>
    <w:rsid w:val="00394223"/>
    <w:rsid w:val="00461306"/>
    <w:rsid w:val="004C336C"/>
    <w:rsid w:val="005130F8"/>
    <w:rsid w:val="00985252"/>
    <w:rsid w:val="00B42AAF"/>
    <w:rsid w:val="00CD4F25"/>
    <w:rsid w:val="00E37766"/>
    <w:rsid w:val="00E613A8"/>
    <w:rsid w:val="00F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9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223"/>
  </w:style>
  <w:style w:type="paragraph" w:styleId="a7">
    <w:name w:val="footer"/>
    <w:basedOn w:val="a"/>
    <w:link w:val="a8"/>
    <w:uiPriority w:val="99"/>
    <w:semiHidden/>
    <w:unhideWhenUsed/>
    <w:rsid w:val="0039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92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Залира</dc:creator>
  <cp:keywords/>
  <dc:description/>
  <cp:lastModifiedBy>Залира</cp:lastModifiedBy>
  <cp:revision>9</cp:revision>
  <dcterms:created xsi:type="dcterms:W3CDTF">2015-05-07T19:22:00Z</dcterms:created>
  <dcterms:modified xsi:type="dcterms:W3CDTF">2015-05-10T13:50:00Z</dcterms:modified>
</cp:coreProperties>
</file>