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B6BEA" w:rsidTr="00AA1F9C">
        <w:tc>
          <w:tcPr>
            <w:tcW w:w="7807" w:type="dxa"/>
          </w:tcPr>
          <w:p w:rsidR="00FB6BEA" w:rsidRDefault="00FB6BEA" w:rsidP="00BA3B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Вопросы и задания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7A2D4A" w:rsidRPr="007A2D4A" w:rsidRDefault="007A2D4A" w:rsidP="00BA3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2D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A2D4A">
              <w:rPr>
                <w:rFonts w:ascii="Times New Roman" w:hAnsi="Times New Roman" w:cs="Times New Roman"/>
                <w:sz w:val="20"/>
                <w:szCs w:val="20"/>
              </w:rPr>
              <w:t>Чичикова в дороге застаёт сильная гроза. За символом грозы стоит глубокий смысл Грома Небесного – темы Возмездия, Страшного Суда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(выпишите слова, где описано неожиданное начало грозы, которое заставило </w:t>
            </w:r>
            <w:r w:rsidR="00D83510">
              <w:rPr>
                <w:rFonts w:ascii="Times New Roman" w:hAnsi="Times New Roman" w:cs="Times New Roman"/>
                <w:i/>
                <w:sz w:val="20"/>
                <w:szCs w:val="20"/>
              </w:rPr>
              <w:t>Чичикова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очнуться)</w:t>
            </w:r>
            <w:r w:rsidR="00E23B2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A2D4A" w:rsidRDefault="007A2D4A" w:rsidP="00BA3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Печальным предостережением звучат слова автора о дороге:  </w:t>
            </w:r>
            <w:r w:rsidR="00E23B2B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дорог</w:t>
            </w:r>
            <w:r w:rsidR="00E23B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 которой везёт барина Селифан, звучит уже как </w:t>
            </w:r>
            <w:r w:rsidR="00E23B2B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жизненн</w:t>
            </w:r>
            <w:r w:rsidR="00E23B2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 w:rsidR="00E23B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жизненн</w:t>
            </w:r>
            <w:r w:rsidR="00E23B2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</w:t>
            </w:r>
            <w:r w:rsidR="00E23B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  <w:r w:rsidR="00E23B2B">
              <w:rPr>
                <w:rFonts w:ascii="Times New Roman" w:hAnsi="Times New Roman" w:cs="Times New Roman"/>
                <w:sz w:val="20"/>
                <w:szCs w:val="20"/>
              </w:rPr>
              <w:t xml:space="preserve"> -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определяются</w:t>
            </w:r>
            <w:r w:rsidR="00E23B2B">
              <w:rPr>
                <w:rFonts w:ascii="Times New Roman" w:hAnsi="Times New Roman" w:cs="Times New Roman"/>
                <w:sz w:val="20"/>
                <w:szCs w:val="20"/>
              </w:rPr>
              <w:t xml:space="preserve"> 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случайно</w:t>
            </w:r>
            <w:r w:rsidR="00E23B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 всякого размышления о ней</w:t>
            </w:r>
            <w:r w:rsidR="00E23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B2B"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</w:t>
            </w:r>
            <w:r w:rsidR="00E23B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слова о том, как Селифан, заблудившись, определил, куда ехать).</w:t>
            </w:r>
          </w:p>
          <w:p w:rsidR="00FB6BEA" w:rsidRDefault="00E23B2B" w:rsidP="00BA3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03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EC8"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C8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078">
              <w:rPr>
                <w:rFonts w:ascii="Times New Roman" w:hAnsi="Times New Roman" w:cs="Times New Roman"/>
                <w:sz w:val="20"/>
                <w:szCs w:val="20"/>
              </w:rPr>
              <w:t xml:space="preserve">Впотьмах блуждает бричка Чичикова. Темнота и грязь подчёркивается неоднократным повторением этих слов – как отражение темноты  в душе Чичикова </w:t>
            </w:r>
            <w:r w:rsidR="00303078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</w:t>
            </w:r>
            <w:r w:rsidR="00303078" w:rsidRPr="00303078">
              <w:rPr>
                <w:rFonts w:ascii="Times New Roman" w:hAnsi="Times New Roman" w:cs="Times New Roman"/>
                <w:i/>
                <w:sz w:val="20"/>
                <w:szCs w:val="20"/>
              </w:rPr>
              <w:t>ения</w:t>
            </w:r>
            <w:r w:rsidR="00303078">
              <w:rPr>
                <w:rFonts w:ascii="Times New Roman" w:hAnsi="Times New Roman" w:cs="Times New Roman"/>
                <w:i/>
                <w:sz w:val="20"/>
                <w:szCs w:val="20"/>
              </w:rPr>
              <w:t>, в которых говорится о темноте, грязи).</w:t>
            </w:r>
          </w:p>
          <w:p w:rsidR="00303078" w:rsidRDefault="00303078" w:rsidP="00BA3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80EC8"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C8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 одновременно с этим звучит песн</w:t>
            </w:r>
            <w:r w:rsidRPr="00C80EC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03078">
              <w:rPr>
                <w:rFonts w:ascii="Times New Roman" w:hAnsi="Times New Roman" w:cs="Times New Roman"/>
                <w:sz w:val="20"/>
                <w:szCs w:val="20"/>
              </w:rPr>
              <w:t xml:space="preserve">кучера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Селифана</w:t>
            </w:r>
            <w:r w:rsidR="00C80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бескрайняя, как Россия, если окинуть её взглядом от одного конца в другой</w:t>
            </w:r>
            <w:r w:rsidR="00C80EC8">
              <w:rPr>
                <w:rFonts w:ascii="Times New Roman" w:hAnsi="Times New Roman" w:cs="Times New Roman"/>
                <w:sz w:val="20"/>
                <w:szCs w:val="20"/>
              </w:rPr>
              <w:t xml:space="preserve"> –  и  слышны в ней ободрительные нотки, и мы понимаем, что возможно не всё ещё потеряно и в душе Чичикова и других героев – они могут ещё спастись </w:t>
            </w:r>
            <w:r w:rsidR="00C80EC8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 песне кучера Селифана)</w:t>
            </w:r>
            <w:proofErr w:type="gramEnd"/>
          </w:p>
          <w:p w:rsidR="00C80EC8" w:rsidRDefault="00C80EC8" w:rsidP="00BA3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 вот опрокидывается бричка и падает Чичиков в грязь, и долго не может выбраться из неё – за этими словами скрыт глубинный смысл: так символично автор указывает нам, как загрязнилась душа Чичикова в суетных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делишках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в ложных жизненных целях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рассказывается об этом)</w:t>
            </w:r>
          </w:p>
          <w:p w:rsidR="00C84E6F" w:rsidRPr="00C84E6F" w:rsidRDefault="00C80EC8" w:rsidP="00BA3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 w:rsidR="005B4F93">
              <w:rPr>
                <w:rFonts w:ascii="Times New Roman" w:hAnsi="Times New Roman" w:cs="Times New Roman"/>
                <w:sz w:val="20"/>
                <w:szCs w:val="20"/>
              </w:rPr>
              <w:t xml:space="preserve"> Блуждая впотьмах, оказывается Чичик</w:t>
            </w:r>
            <w:r w:rsidR="00CA566C">
              <w:rPr>
                <w:rFonts w:ascii="Times New Roman" w:hAnsi="Times New Roman" w:cs="Times New Roman"/>
                <w:sz w:val="20"/>
                <w:szCs w:val="20"/>
              </w:rPr>
              <w:t>ов около дома помещицы Коробочки</w:t>
            </w:r>
            <w:r w:rsidR="005B4F93">
              <w:rPr>
                <w:rFonts w:ascii="Times New Roman" w:hAnsi="Times New Roman" w:cs="Times New Roman"/>
                <w:sz w:val="20"/>
                <w:szCs w:val="20"/>
              </w:rPr>
              <w:t xml:space="preserve">. И вот обращает наш взор автор на огонёк в окошке, вот половина дома ОЗАРЕНА СВЕТОМ </w:t>
            </w:r>
            <w:r w:rsidR="00C84E6F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об этом из текста поэмы)</w:t>
            </w:r>
          </w:p>
          <w:p w:rsidR="005B4F93" w:rsidRDefault="00C84E6F" w:rsidP="00BA3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5B4F93">
              <w:rPr>
                <w:rFonts w:ascii="Times New Roman" w:hAnsi="Times New Roman" w:cs="Times New Roman"/>
                <w:sz w:val="20"/>
                <w:szCs w:val="20"/>
              </w:rPr>
              <w:t xml:space="preserve">вдруг </w:t>
            </w:r>
            <w:r w:rsidR="005B4F93">
              <w:rPr>
                <w:rFonts w:ascii="Times New Roman" w:hAnsi="Times New Roman" w:cs="Times New Roman"/>
                <w:sz w:val="16"/>
                <w:szCs w:val="16"/>
              </w:rPr>
              <w:t>(в конце 3 главы)</w:t>
            </w:r>
            <w:r w:rsidR="005B4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4F93">
              <w:rPr>
                <w:rFonts w:ascii="Times New Roman" w:hAnsi="Times New Roman" w:cs="Times New Roman"/>
                <w:sz w:val="20"/>
                <w:szCs w:val="20"/>
              </w:rPr>
              <w:t xml:space="preserve">автор берёт слово в повествовании, и появляется печаль и теплота в его размышлениях о Коробочке, о весёлых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5B4F93">
              <w:rPr>
                <w:rFonts w:ascii="Times New Roman" w:hAnsi="Times New Roman" w:cs="Times New Roman"/>
                <w:sz w:val="20"/>
                <w:szCs w:val="20"/>
              </w:rPr>
              <w:t>беспечных минутах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B4F93">
              <w:rPr>
                <w:rFonts w:ascii="Times New Roman" w:hAnsi="Times New Roman" w:cs="Times New Roman"/>
                <w:sz w:val="20"/>
                <w:szCs w:val="20"/>
              </w:rPr>
              <w:t xml:space="preserve"> и ДРУГИМ СВЕТОМ осветилось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5B4F93">
              <w:rPr>
                <w:rFonts w:ascii="Times New Roman" w:hAnsi="Times New Roman" w:cs="Times New Roman"/>
                <w:sz w:val="20"/>
                <w:szCs w:val="20"/>
              </w:rPr>
              <w:t xml:space="preserve"> Коробочки ли? Чичикова? Что это за СВЕТ? Это свет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сердечной теплоты, доброты в душе, взгляд самого автора на своих героев, свет надежды на спасение души. И что казалось весёлым, смешным – вдруг кажется печальным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из сцены прощания Чичикова с Коробочкой авторское отступление об этом)</w:t>
            </w:r>
          </w:p>
          <w:p w:rsidR="00C84E6F" w:rsidRDefault="00C84E6F" w:rsidP="00BA3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вот уже звучит торжествующий многоголосый оркестр звучного голоса дождя и заливистого, радостного лая собак. И всё это многоголосье «порывается кверху»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Есть надежда на спасение души!</w:t>
            </w:r>
            <w:r w:rsidR="00D80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(выпишите слова о лае собак, встречающих Чичикова у дома Коробочки)</w:t>
            </w:r>
          </w:p>
          <w:p w:rsidR="00D80E00" w:rsidRPr="00E87584" w:rsidRDefault="00D80E00" w:rsidP="00BA3B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Оказавшись в доме Коробочки, мы вместе с Чичиковым переносимся в какое-то фантастическое пространство, где мир земной и мир загробный переплетены очень тесно. Здесь и отголоски картин </w:t>
            </w:r>
            <w:r w:rsidRPr="00E875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кругов ада</w:t>
            </w:r>
            <w:r w:rsidR="00E875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D80E00" w:rsidRPr="00D80E00" w:rsidRDefault="00D80E00" w:rsidP="00BA3B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вдруг комната наполняется страшным шипением, как будто змеи ползут со всех сторон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(приведите слова о стенных часах, которым пришла пора бить)</w:t>
            </w:r>
          </w:p>
          <w:p w:rsidR="00D80E00" w:rsidRPr="00D80E00" w:rsidRDefault="00D80E00" w:rsidP="00BA3B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когда опять Коробочка упоминает ночной гром, от которого, как от Грома Небесного, может спасти только свеча, горящая перед образом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Коробочки о громе)</w:t>
            </w:r>
          </w:p>
          <w:p w:rsidR="00D80E00" w:rsidRPr="00971432" w:rsidRDefault="00971432" w:rsidP="00BA3B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чертовщиной веет и от замечания</w:t>
            </w:r>
            <w:r w:rsidR="00D80E00">
              <w:rPr>
                <w:rFonts w:ascii="Times New Roman" w:hAnsi="Times New Roman" w:cs="Times New Roman"/>
                <w:sz w:val="20"/>
                <w:szCs w:val="20"/>
              </w:rPr>
              <w:t xml:space="preserve"> Коробочки о грязи на одежде Чичикова, а особенно от её восклицания вслед за этим: «Святители, какие страсти!»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ведь ОЧЕНЬ СТРАШН</w:t>
            </w:r>
            <w:r w:rsidR="00DA1521">
              <w:rPr>
                <w:rFonts w:ascii="Times New Roman" w:hAnsi="Times New Roman" w:cs="Times New Roman"/>
                <w:sz w:val="20"/>
                <w:szCs w:val="20"/>
              </w:rPr>
              <w:t>Ы муки души</w:t>
            </w:r>
            <w:r w:rsidR="00764F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152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гряз</w:t>
            </w:r>
            <w:r w:rsidR="00DA1521">
              <w:rPr>
                <w:rFonts w:ascii="Times New Roman" w:hAnsi="Times New Roman" w:cs="Times New Roman"/>
                <w:sz w:val="20"/>
                <w:szCs w:val="20"/>
              </w:rPr>
              <w:t>ные помыслы попавшей в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(приведите слова Коробочки о грязи на одежде Чичикова; обратите внимание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– с </w:t>
            </w:r>
            <w:r w:rsidRPr="00971432">
              <w:rPr>
                <w:rFonts w:ascii="Times New Roman" w:hAnsi="Times New Roman" w:cs="Times New Roman"/>
                <w:i/>
                <w:sz w:val="20"/>
                <w:szCs w:val="20"/>
                <w:u w:val="dash"/>
              </w:rPr>
              <w:t>кем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(!)</w:t>
            </w:r>
            <w:r w:rsidRPr="009714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сравнивается испачкавшийся Чичиков)</w:t>
            </w:r>
          </w:p>
          <w:p w:rsidR="00971432" w:rsidRPr="00971432" w:rsidRDefault="00971432" w:rsidP="00BA3B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Коробочка страшно боится чёрта, она его ясно представляет себе, видела его во сне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 том, как описывает Коробочка чёрта из своего сна во время сделки с Чичиковым по покупке\продаже мёртвых душ)</w:t>
            </w:r>
          </w:p>
          <w:p w:rsidR="00971432" w:rsidRPr="00971432" w:rsidRDefault="00971432" w:rsidP="00BA3B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спящий Чичиков схож с мертвецом, трупом, по которому ползают мухи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 Чичикове перед его пробуждением в мягкой перине)</w:t>
            </w:r>
          </w:p>
          <w:p w:rsidR="00971432" w:rsidRDefault="00971432" w:rsidP="00BA3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Здесь же звучат отголоски </w:t>
            </w:r>
            <w:r w:rsidRPr="00E875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спасения души:</w:t>
            </w:r>
          </w:p>
          <w:p w:rsidR="00971432" w:rsidRPr="00BA3BF4" w:rsidRDefault="00BA3BF4" w:rsidP="00BA3B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картинах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стенах в доме Коробочки после ПРОБУЖДЕНИЯ (!) Чичиков рассматривает птиц. Здесь </w:t>
            </w:r>
            <w:r w:rsidR="00971432">
              <w:rPr>
                <w:rFonts w:ascii="Times New Roman" w:hAnsi="Times New Roman" w:cs="Times New Roman"/>
                <w:sz w:val="20"/>
                <w:szCs w:val="20"/>
              </w:rPr>
              <w:t>птица – как символ окрылённой души, поднимающейся к небесам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говорится об этом);</w:t>
            </w:r>
          </w:p>
          <w:p w:rsidR="00BA3BF4" w:rsidRPr="00CA566C" w:rsidRDefault="00BA3BF4" w:rsidP="00BA3B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птицы же наполняют весь дворик за окном дома Коробочки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(укажите, какие там были птицы) </w:t>
            </w:r>
            <w:r w:rsidRPr="00CA566C">
              <w:rPr>
                <w:rFonts w:ascii="Times New Roman" w:hAnsi="Times New Roman" w:cs="Times New Roman"/>
                <w:sz w:val="20"/>
                <w:szCs w:val="20"/>
              </w:rPr>
              <w:t xml:space="preserve">Правда, здесь же рядом мы видим свинью </w:t>
            </w:r>
            <w:r w:rsidRPr="00CA56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(что она сделала?!?) – </w:t>
            </w:r>
            <w:r w:rsidRPr="00CA566C">
              <w:rPr>
                <w:rFonts w:ascii="Times New Roman" w:hAnsi="Times New Roman" w:cs="Times New Roman"/>
                <w:sz w:val="20"/>
                <w:szCs w:val="20"/>
              </w:rPr>
              <w:t>это уже картина из преисподней!</w:t>
            </w:r>
          </w:p>
          <w:p w:rsidR="00BA3BF4" w:rsidRPr="00BA3BF4" w:rsidRDefault="00243DC1" w:rsidP="00BA3B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3BF4">
              <w:rPr>
                <w:rFonts w:ascii="Times New Roman" w:hAnsi="Times New Roman" w:cs="Times New Roman"/>
                <w:sz w:val="20"/>
                <w:szCs w:val="20"/>
              </w:rPr>
              <w:t xml:space="preserve">щущение лёгкости, волшебства передаётся нам при виде картины разлетающихся во все ПРЕДЕЛЫ (!) комнаты перьев из перины, на которую укладывается Чичиков </w:t>
            </w:r>
            <w:r w:rsidR="00BA3BF4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говорится об этом)</w:t>
            </w:r>
          </w:p>
          <w:p w:rsidR="00BA3BF4" w:rsidRPr="00CA566C" w:rsidRDefault="00BA3BF4" w:rsidP="00BA3BF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66C">
              <w:rPr>
                <w:rFonts w:ascii="Times New Roman" w:hAnsi="Times New Roman" w:cs="Times New Roman"/>
                <w:sz w:val="20"/>
                <w:szCs w:val="20"/>
              </w:rPr>
              <w:t xml:space="preserve">При этом постель Чичикова невероятных размеров (!) </w:t>
            </w:r>
            <w:r w:rsidRPr="00CA566C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из которых мы узнаём об этом)</w:t>
            </w:r>
          </w:p>
          <w:p w:rsidR="00BA3BF4" w:rsidRPr="00243DC1" w:rsidRDefault="00243DC1" w:rsidP="00BA3B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церковная тема (а церковь помогает спасению души человеческой) на протяжении всей главы звучит в обращениях Чичикова и Коробочки друг к другу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(какие это обращения?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Выпишите их.)</w:t>
            </w:r>
            <w:proofErr w:type="gramEnd"/>
          </w:p>
          <w:p w:rsidR="00243DC1" w:rsidRDefault="00243DC1" w:rsidP="00243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612D4C"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 w:rsidR="00612D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образе кучера Селифана показан простой народ, может быть, не очень образованный: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рассуждая сам с собой кучер произносит должность Чичикова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ошибкой в звучании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(выпишите, как он называет должность Чичикова – в начале главы в конце первого абзаца).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у него, хотя и наивное, но ПРАВИЛЬНОЕ (!) представление о мире и жизни: люди делятся на хороших и плохих, дела бывают хорошие и плохие, и жить надо по правде, по совести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одно из</w:t>
            </w:r>
            <w:r w:rsidR="00612D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пяти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таких рассуждений)</w:t>
            </w:r>
            <w:proofErr w:type="gramEnd"/>
          </w:p>
          <w:p w:rsidR="00243DC1" w:rsidRDefault="001B60D9" w:rsidP="00243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11*.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 отголоски темы Вечности звучат в речевых </w:t>
            </w:r>
            <w:r w:rsidRPr="0046695A">
              <w:rPr>
                <w:rFonts w:ascii="Times New Roman" w:hAnsi="Times New Roman" w:cs="Times New Roman"/>
                <w:sz w:val="20"/>
                <w:szCs w:val="20"/>
              </w:rPr>
              <w:t>оборотах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12D4C">
              <w:rPr>
                <w:rFonts w:ascii="Times New Roman" w:hAnsi="Times New Roman" w:cs="Times New Roman"/>
                <w:sz w:val="20"/>
                <w:szCs w:val="20"/>
              </w:rPr>
              <w:t xml:space="preserve"> «бог знает», «бог принёс», «слава богу», «чёрт знает что», «боже храни», «на всё воля божья», «бог с ними», «хватили греха на душу», «с нами крестная сила».</w:t>
            </w:r>
          </w:p>
          <w:p w:rsidR="00612D4C" w:rsidRDefault="00612D4C" w:rsidP="00243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12*. Образ помещицы Коробочки (</w:t>
            </w:r>
            <w:r w:rsidRPr="00612D4C">
              <w:rPr>
                <w:rFonts w:ascii="Times New Roman" w:hAnsi="Times New Roman" w:cs="Times New Roman"/>
                <w:i/>
                <w:sz w:val="20"/>
                <w:szCs w:val="20"/>
              </w:rPr>
              <w:t>опишите, какой предстаёт Коробочка  в этой главе)</w:t>
            </w:r>
          </w:p>
          <w:p w:rsidR="0046695A" w:rsidRDefault="0046695A" w:rsidP="00243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13*.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Еда, угощение занимают значительное место и в жизни Чичикова, и в жизни Коробочки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(выпишите, чем угощает Коробочка Чичикова – чего там только нет!!!)</w:t>
            </w:r>
          </w:p>
          <w:p w:rsidR="0046695A" w:rsidRDefault="0046695A" w:rsidP="00243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14*.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Авторская ирония звучит в размышлениях о важности </w:t>
            </w:r>
            <w:r w:rsidRPr="0046695A">
              <w:rPr>
                <w:rFonts w:ascii="Times New Roman" w:hAnsi="Times New Roman" w:cs="Times New Roman"/>
                <w:sz w:val="20"/>
                <w:szCs w:val="20"/>
                <w:u w:val="dash"/>
              </w:rPr>
              <w:t>чиновников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 подчинёнными и стремлении умалиться до мухи или песчинки перед лицом начальства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подтверждающие этот тезис)</w:t>
            </w:r>
          </w:p>
          <w:p w:rsidR="0046695A" w:rsidRDefault="0046695A" w:rsidP="00243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95A">
              <w:rPr>
                <w:rFonts w:ascii="Times New Roman" w:hAnsi="Times New Roman" w:cs="Times New Roman"/>
                <w:sz w:val="20"/>
                <w:szCs w:val="20"/>
              </w:rPr>
              <w:t>Чиновники иной раз оказываются совершенно неспособными понять самых простых и логичных доводов, как Коробочка не может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доводов Чичикова о выгоде</w:t>
            </w:r>
            <w:r w:rsidRPr="0046695A">
              <w:rPr>
                <w:rFonts w:ascii="Times New Roman" w:hAnsi="Times New Roman" w:cs="Times New Roman"/>
                <w:sz w:val="20"/>
                <w:szCs w:val="20"/>
              </w:rPr>
              <w:t xml:space="preserve"> для неё в деле продажи мёртвых душ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(выпишите слова автора об этом). </w:t>
            </w:r>
          </w:p>
          <w:p w:rsidR="0046695A" w:rsidRPr="0046695A" w:rsidRDefault="0046695A" w:rsidP="00243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EC8" w:rsidRPr="005B4F93" w:rsidRDefault="00C80EC8" w:rsidP="00BA3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7" w:type="dxa"/>
          </w:tcPr>
          <w:p w:rsidR="00AA1F9C" w:rsidRDefault="007A2D4A" w:rsidP="00AA1F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lastRenderedPageBreak/>
              <w:t xml:space="preserve"> </w:t>
            </w:r>
            <w:r w:rsidR="00AA1F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Вопросы и задания к </w:t>
            </w:r>
            <w:r w:rsidR="00AA1F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AA1F9C"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="00AA1F9C"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="00AA1F9C"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 w:rsidR="00AA1F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AA1F9C" w:rsidRPr="007A2D4A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2D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A2D4A">
              <w:rPr>
                <w:rFonts w:ascii="Times New Roman" w:hAnsi="Times New Roman" w:cs="Times New Roman"/>
                <w:sz w:val="20"/>
                <w:szCs w:val="20"/>
              </w:rPr>
              <w:t>Чичикова в дороге застаёт сильная гроза. За символом грозы стоит глубокий смысл Грома Небесного – темы Возмездия, Страшного Суда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(выпишите слова, где описано неожиданное начало грозы, которое заставило </w:t>
            </w:r>
            <w:r w:rsidR="00D83510">
              <w:rPr>
                <w:rFonts w:ascii="Times New Roman" w:hAnsi="Times New Roman" w:cs="Times New Roman"/>
                <w:i/>
                <w:sz w:val="20"/>
                <w:szCs w:val="20"/>
              </w:rPr>
              <w:t>Чичикова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очнуться)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A1F9C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Печальным предостережением звучат слова автора о дороге:  рассказ о дороге, по которой везёт барина Селифан, звучит уже как рассказ о жизненной дороге, жизненном пути человека - и определяются они случайно, безо всякого размышления о ней 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слова о том, как Селифан, заблудившись, определил, куда ехать).</w:t>
            </w:r>
          </w:p>
          <w:p w:rsidR="00AA1F9C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Впотьмах блуждает бричка Чичикова. Темнота и грязь подчёркивается неоднократным повторением этих слов – как отражение темноты  в душе Чичикова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</w:t>
            </w:r>
            <w:r w:rsidRPr="00303078">
              <w:rPr>
                <w:rFonts w:ascii="Times New Roman" w:hAnsi="Times New Roman" w:cs="Times New Roman"/>
                <w:i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в которых говорится о темноте, грязи).</w:t>
            </w:r>
          </w:p>
          <w:p w:rsidR="00AA1F9C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 одновременно с этим звучит песн</w:t>
            </w:r>
            <w:r w:rsidRPr="00C80EC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03078">
              <w:rPr>
                <w:rFonts w:ascii="Times New Roman" w:hAnsi="Times New Roman" w:cs="Times New Roman"/>
                <w:sz w:val="20"/>
                <w:szCs w:val="20"/>
              </w:rPr>
              <w:t xml:space="preserve">кучера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Селифана  – бескрайняя, как Россия, если окинуть её взглядом от одного конца в другой –  и  слышны в ней ободрительные нотки, и мы понимаем, что возможно не всё ещё потеряно и в душе Чичикова и других героев – они могут ещё спастись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 песне кучера Селифана)</w:t>
            </w:r>
            <w:proofErr w:type="gramEnd"/>
          </w:p>
          <w:p w:rsidR="00AA1F9C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 вот опрокидывается бричка и падает Чичиков в грязь, и долго не может выбраться из неё – за этими словами скрыт глубинный смысл: так символично автор указывает нам, как загрязнилась душа Чичикова в суетных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делишках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в ложных жизненных целях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рассказывается об этом)</w:t>
            </w:r>
          </w:p>
          <w:p w:rsidR="00AA1F9C" w:rsidRPr="00C84E6F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Блуждая впотьмах, оказывается Чичиков около дома помещицы Коробочк</w:t>
            </w:r>
            <w:r w:rsidR="00CA56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вот обращает наш взор автор на огонёк в окошке, вот половина дома ОЗАРЕНА СВЕТОМ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об этом из текста поэмы)</w:t>
            </w:r>
          </w:p>
          <w:p w:rsidR="00AA1F9C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вдруг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 конце 3 главы)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 берёт слово в повествовании, и появляется печаль и теплота в его размышлениях о Коробочке, о весёлых и беспечных минутах жизни -  и ДРУГИМ СВЕТОМ осветилось лицо… Коробочки ли? Чичикова? Что это за СВЕТ? Это свет сердечной теплоты, доброты в душе, взгляд самого автора на своих героев, свет надежды на спасение души. И что казалось весёлым, смешным – вдруг кажется печальным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из сцены прощания Чичикова с Коробочкой авторское отступление об этом)</w:t>
            </w:r>
          </w:p>
          <w:p w:rsidR="00AA1F9C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вот уже звучит торжествующий многоголосый оркестр звучного голоса дождя и заливистого, радостного лая собак. И всё это многоголосье «порывается кверху»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Есть надежда на спасение души!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(выпишите слова о лае собак, встречающих Чичикова у дома Коробочки)</w:t>
            </w:r>
          </w:p>
          <w:p w:rsidR="00AA1F9C" w:rsidRDefault="00AA1F9C" w:rsidP="00AA1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7A2D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Оказавшись в доме Коробочки, мы вместе с Чичиковым переносимся в какое-то фантастическое пространство, где мир земной и мир загробный переплетены очень тесно. Здесь и отголоски картин </w:t>
            </w:r>
            <w:r w:rsidRPr="00E875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кругов ада</w:t>
            </w:r>
            <w:r w:rsidR="00E875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A1F9C" w:rsidRPr="00D80E00" w:rsidRDefault="00AA1F9C" w:rsidP="00AA1F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вдруг комната наполняется страшным шипением, как будто змеи ползут со всех сторон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(приведите слова о стенных часах, которым пришла пора бить)</w:t>
            </w:r>
          </w:p>
          <w:p w:rsidR="00AA1F9C" w:rsidRPr="00D80E00" w:rsidRDefault="00AA1F9C" w:rsidP="00AA1F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когда опять Коробочка упоминает ночной гром, от которого, как от Грома Небесного, может спасти только свеча, горящая перед образом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Коробочки о громе)</w:t>
            </w:r>
          </w:p>
          <w:p w:rsidR="00AA1F9C" w:rsidRPr="00971432" w:rsidRDefault="00AA1F9C" w:rsidP="00AA1F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чертовщиной веет и от замечания Коробочки о грязи на одежде Чичикова, а особенно от её восклицания вслед за этим: «Святители, какие страсти!» - ведь </w:t>
            </w:r>
            <w:r w:rsidR="00DA1521">
              <w:rPr>
                <w:rFonts w:ascii="Times New Roman" w:hAnsi="Times New Roman" w:cs="Times New Roman"/>
                <w:sz w:val="20"/>
                <w:szCs w:val="20"/>
              </w:rPr>
              <w:t>ОЧЕНЬ СТРАШНЫ муки души</w:t>
            </w:r>
            <w:r w:rsidR="00764F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 w:rsidR="00DA1521">
              <w:rPr>
                <w:rFonts w:ascii="Times New Roman" w:hAnsi="Times New Roman" w:cs="Times New Roman"/>
                <w:sz w:val="20"/>
                <w:szCs w:val="20"/>
              </w:rPr>
              <w:t xml:space="preserve"> за  грязные помыслы попавшей в ад!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(приведите слова Коробочки о грязи на одежде Чичикова; обратите внимание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– с </w:t>
            </w:r>
            <w:r w:rsidRPr="00971432">
              <w:rPr>
                <w:rFonts w:ascii="Times New Roman" w:hAnsi="Times New Roman" w:cs="Times New Roman"/>
                <w:i/>
                <w:sz w:val="20"/>
                <w:szCs w:val="20"/>
                <w:u w:val="dash"/>
              </w:rPr>
              <w:t>кем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(!)</w:t>
            </w:r>
            <w:r w:rsidRPr="009714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сравнивается испачкавшийся Чичиков)</w:t>
            </w:r>
          </w:p>
          <w:p w:rsidR="00AA1F9C" w:rsidRPr="00971432" w:rsidRDefault="00AA1F9C" w:rsidP="00AA1F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Коробочка страшно боится чёрта, она его ясно представляет себе, видела его во сне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 том, как описывает Коробочка чёрта из своего сна во время сделки с Чичиковым по покупке\продаже мёртвых душ)</w:t>
            </w:r>
          </w:p>
          <w:p w:rsidR="00AA1F9C" w:rsidRPr="00971432" w:rsidRDefault="00AA1F9C" w:rsidP="00AA1F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спящий Чичиков схож с мертвецом, трупом, по которому ползают мухи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 Чичикове перед его пробуждением в мягкой перине)</w:t>
            </w:r>
          </w:p>
          <w:p w:rsidR="00AA1F9C" w:rsidRDefault="00AA1F9C" w:rsidP="00AA1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Здесь же звучат отголоски </w:t>
            </w:r>
            <w:r w:rsidRPr="00E875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спасения души:</w:t>
            </w:r>
          </w:p>
          <w:p w:rsidR="00AA1F9C" w:rsidRPr="00BA3BF4" w:rsidRDefault="00AA1F9C" w:rsidP="00AA1F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картинах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стенах в доме Коробочки после ПРОБУЖДЕНИЯ (!) Чичиков рассматривает птиц. Здесь птица – как символ окрылённой души, поднимающейся к небесам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говорится об этом);</w:t>
            </w:r>
          </w:p>
          <w:p w:rsidR="00AA1F9C" w:rsidRPr="00CA566C" w:rsidRDefault="00AA1F9C" w:rsidP="00AA1F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птицы же наполняют весь дворик за окном дома Коробочки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(укажите, какие там были птицы) </w:t>
            </w:r>
            <w:r w:rsidRPr="00CA566C">
              <w:rPr>
                <w:rFonts w:ascii="Times New Roman" w:hAnsi="Times New Roman" w:cs="Times New Roman"/>
                <w:sz w:val="20"/>
                <w:szCs w:val="20"/>
              </w:rPr>
              <w:t xml:space="preserve">Правда, здесь же рядом мы видим свинью </w:t>
            </w:r>
            <w:r w:rsidRPr="00CA56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(что она сделала?!?) – </w:t>
            </w:r>
            <w:r w:rsidRPr="00CA566C">
              <w:rPr>
                <w:rFonts w:ascii="Times New Roman" w:hAnsi="Times New Roman" w:cs="Times New Roman"/>
                <w:sz w:val="20"/>
                <w:szCs w:val="20"/>
              </w:rPr>
              <w:t>это уже картина из преисподней!</w:t>
            </w:r>
          </w:p>
          <w:p w:rsidR="00AA1F9C" w:rsidRPr="00BA3BF4" w:rsidRDefault="00AA1F9C" w:rsidP="00AA1F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ощущение лёгкости, волшебства передаётся нам при виде картины разлетающихся во все ПРЕДЕЛЫ (!) комнаты перьев из перины, на которую укладывается Чичиков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говорится об этом)</w:t>
            </w:r>
          </w:p>
          <w:p w:rsidR="00AA1F9C" w:rsidRPr="00CA566C" w:rsidRDefault="00AA1F9C" w:rsidP="00AA1F9C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66C">
              <w:rPr>
                <w:rFonts w:ascii="Times New Roman" w:hAnsi="Times New Roman" w:cs="Times New Roman"/>
                <w:sz w:val="20"/>
                <w:szCs w:val="20"/>
              </w:rPr>
              <w:t xml:space="preserve">При этом постель Чичикова невероятных размеров (!) </w:t>
            </w:r>
            <w:r w:rsidRPr="00CA566C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из которых мы узнаём об этом)</w:t>
            </w:r>
          </w:p>
          <w:p w:rsidR="00AA1F9C" w:rsidRPr="00243DC1" w:rsidRDefault="00AA1F9C" w:rsidP="00AA1F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церковная тема (а церковь помогает спасению души человеческой) на протяжении всей главы звучит в обращениях Чичикова и Коробочки друг к другу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(какие это обращения?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Выпишите их.)</w:t>
            </w:r>
            <w:proofErr w:type="gramEnd"/>
          </w:p>
          <w:p w:rsidR="00AA1F9C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образе кучера Селифана показан простой народ, может быть, не очень образованный: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рассуждая сам с собой кучер произносит должность Чичикова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ошибкой в звучании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(выпишите, как он называет должность Чичикова – в начале главы в конце первого абзаца).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у него, хотя и наивное, но ПРАВИЛЬНОЕ (!) представление о мире и жизни: люди делятся на хороших и плохих, дела бывают хорошие и плохие, и жить надо по правде, по совести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одно из пяти таких рассуждений)</w:t>
            </w:r>
            <w:proofErr w:type="gramEnd"/>
          </w:p>
          <w:p w:rsidR="00AA1F9C" w:rsidRDefault="00AA1F9C" w:rsidP="00AA1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11*.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 отголоски темы Вечности звучат в речевых </w:t>
            </w:r>
            <w:r w:rsidRPr="0046695A">
              <w:rPr>
                <w:rFonts w:ascii="Times New Roman" w:hAnsi="Times New Roman" w:cs="Times New Roman"/>
                <w:sz w:val="20"/>
                <w:szCs w:val="20"/>
              </w:rPr>
              <w:t>оборотах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«бог знает», «бог принёс», «слава богу», «чёрт знает что», «боже храни», «на всё воля божья», «бог с ними», «хватили греха на душу», «с нами крестная сила».</w:t>
            </w:r>
          </w:p>
          <w:p w:rsidR="00AA1F9C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12*. Образ помещицы Коробочки (</w:t>
            </w:r>
            <w:r w:rsidRPr="00612D4C">
              <w:rPr>
                <w:rFonts w:ascii="Times New Roman" w:hAnsi="Times New Roman" w:cs="Times New Roman"/>
                <w:i/>
                <w:sz w:val="20"/>
                <w:szCs w:val="20"/>
              </w:rPr>
              <w:t>опишите, какой предстаёт Коробочка  в этой главе)</w:t>
            </w:r>
          </w:p>
          <w:p w:rsidR="00AA1F9C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13*.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Еда, угощение занимают значительное место и в жизни Чичикова, и в жизни Коробочки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(выпишите, чем угощает Коробочка Чичикова – чего там только нет!!!)</w:t>
            </w:r>
          </w:p>
          <w:p w:rsidR="00AA1F9C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14*.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Авторская ирония звучит в размышлениях о важности </w:t>
            </w:r>
            <w:r w:rsidRPr="0046695A">
              <w:rPr>
                <w:rFonts w:ascii="Times New Roman" w:hAnsi="Times New Roman" w:cs="Times New Roman"/>
                <w:sz w:val="20"/>
                <w:szCs w:val="20"/>
                <w:u w:val="dash"/>
              </w:rPr>
              <w:t>чиновников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 подчинёнными и стремлении умалиться до мухи или песчинки перед лицом начальства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подтверждающие этот тезис)</w:t>
            </w:r>
          </w:p>
          <w:p w:rsidR="00AA1F9C" w:rsidRDefault="00AA1F9C" w:rsidP="00AA1F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95A">
              <w:rPr>
                <w:rFonts w:ascii="Times New Roman" w:hAnsi="Times New Roman" w:cs="Times New Roman"/>
                <w:sz w:val="20"/>
                <w:szCs w:val="20"/>
              </w:rPr>
              <w:t>Чиновники иной раз оказываются совершенно неспособными понять самых простых и логичных доводов, как Коробочка не может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доводов Чичикова о выгоде</w:t>
            </w:r>
            <w:r w:rsidRPr="0046695A">
              <w:rPr>
                <w:rFonts w:ascii="Times New Roman" w:hAnsi="Times New Roman" w:cs="Times New Roman"/>
                <w:sz w:val="20"/>
                <w:szCs w:val="20"/>
              </w:rPr>
              <w:t xml:space="preserve"> для неё в деле продажи мёртвых душ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(выпишите слова автора об этом). </w:t>
            </w:r>
          </w:p>
          <w:p w:rsidR="00AA1F9C" w:rsidRPr="0046695A" w:rsidRDefault="00AA1F9C" w:rsidP="00AA1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BEA" w:rsidRDefault="00FB6BEA" w:rsidP="00BA3BF4"/>
        </w:tc>
      </w:tr>
    </w:tbl>
    <w:p w:rsidR="00A97E37" w:rsidRDefault="00A97E37" w:rsidP="00BA3BF4">
      <w:pPr>
        <w:spacing w:line="240" w:lineRule="auto"/>
      </w:pPr>
    </w:p>
    <w:sectPr w:rsidR="00A97E37" w:rsidSect="00033374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227B"/>
    <w:multiLevelType w:val="hybridMultilevel"/>
    <w:tmpl w:val="0936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86596"/>
    <w:multiLevelType w:val="hybridMultilevel"/>
    <w:tmpl w:val="19FE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91414"/>
    <w:multiLevelType w:val="hybridMultilevel"/>
    <w:tmpl w:val="5C3A8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E7384"/>
    <w:multiLevelType w:val="hybridMultilevel"/>
    <w:tmpl w:val="002A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D7"/>
    <w:rsid w:val="00033374"/>
    <w:rsid w:val="001B60D9"/>
    <w:rsid w:val="00243DC1"/>
    <w:rsid w:val="002A4F55"/>
    <w:rsid w:val="00303078"/>
    <w:rsid w:val="0046695A"/>
    <w:rsid w:val="00546938"/>
    <w:rsid w:val="005B4F93"/>
    <w:rsid w:val="00612D4C"/>
    <w:rsid w:val="00764F49"/>
    <w:rsid w:val="007A2D4A"/>
    <w:rsid w:val="00971432"/>
    <w:rsid w:val="00A97E37"/>
    <w:rsid w:val="00AA1F9C"/>
    <w:rsid w:val="00AE23D7"/>
    <w:rsid w:val="00BA3BF4"/>
    <w:rsid w:val="00C80EC8"/>
    <w:rsid w:val="00C84E6F"/>
    <w:rsid w:val="00CA566C"/>
    <w:rsid w:val="00D80E00"/>
    <w:rsid w:val="00D83510"/>
    <w:rsid w:val="00DA1521"/>
    <w:rsid w:val="00E23B2B"/>
    <w:rsid w:val="00E87584"/>
    <w:rsid w:val="00F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19CD-E195-4228-8458-F8FA9164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Виктория</cp:lastModifiedBy>
  <cp:revision>16</cp:revision>
  <cp:lastPrinted>2014-08-19T04:16:00Z</cp:lastPrinted>
  <dcterms:created xsi:type="dcterms:W3CDTF">2014-08-18T06:48:00Z</dcterms:created>
  <dcterms:modified xsi:type="dcterms:W3CDTF">2015-03-23T13:23:00Z</dcterms:modified>
</cp:coreProperties>
</file>