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E81D1C" w:rsidTr="00EE1BE9">
        <w:tc>
          <w:tcPr>
            <w:tcW w:w="7807" w:type="dxa"/>
          </w:tcPr>
          <w:p w:rsidR="00E81D1C" w:rsidRDefault="00E81D1C" w:rsidP="0098655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Вопросы и задания к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главе поэмы </w:t>
            </w:r>
            <w:proofErr w:type="spellStart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Н.В.Гоголя</w:t>
            </w:r>
            <w:proofErr w:type="spellEnd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«Мёртвые души»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(путешествие по дорогам непознанного в человеческой душе)</w:t>
            </w:r>
          </w:p>
          <w:p w:rsidR="00E81D1C" w:rsidRDefault="00E81D1C" w:rsidP="009865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страницах 8 главы мы знакомимся ближе с жителями города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E81D1C" w:rsidRPr="00EE13E2" w:rsidRDefault="00E81D1C" w:rsidP="0098655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многие «не без образования»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(укажите</w:t>
            </w:r>
            <w:r w:rsidR="00986550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чём проявляется образование, например, председателя палаты или почтмейстера</w:t>
            </w:r>
            <w:r w:rsidRPr="00EE13E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EE13E2" w:rsidRPr="00EE13E2" w:rsidRDefault="00EE13E2" w:rsidP="0098655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«вообще они народ добрый, полны</w:t>
            </w:r>
            <w:r w:rsidR="0098655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гостеприимства»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(как автор объясняет причину – почему задержался Чичиков в этом городе? – запишите)</w:t>
            </w:r>
          </w:p>
          <w:p w:rsidR="00EE13E2" w:rsidRPr="00EE13E2" w:rsidRDefault="00EE13E2" w:rsidP="0098655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Дамы в нравах строги, особенно в </w:t>
            </w:r>
            <w:r w:rsidRPr="00EE13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создании видимости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строгой нравственности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как об этом говорит автор)</w:t>
            </w:r>
          </w:p>
          <w:p w:rsidR="00EE13E2" w:rsidRPr="00B069DF" w:rsidRDefault="00EE13E2" w:rsidP="0098655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словах и выражениях дам на русском языке соблюдается приличие, но бывает иначе, когда они говорят по-французски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что об этом говорит автор)</w:t>
            </w:r>
          </w:p>
          <w:p w:rsidR="00B069DF" w:rsidRPr="00EE13E2" w:rsidRDefault="00B069DF" w:rsidP="0098655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Дамы большое внимание уделяют нарядам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примеры из текста)</w:t>
            </w:r>
          </w:p>
          <w:p w:rsidR="00EE13E2" w:rsidRDefault="00EE13E2" w:rsidP="009865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5E0CD1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 w:rsidR="005E0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Покупки Чичикова сделались предметом разговоров в городе, Чичиков стал известен, и жители города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 полюбили Чичикова, что никак не хотели отпускать из города. И вот Чичиков приглашён на бал, и перед этим даже получает любовное признание от таинственной незнакомки. В этом письме много красивых фраз, но нет чувства –  лишь попытка его изображения</w:t>
            </w:r>
          </w:p>
          <w:p w:rsidR="00EE13E2" w:rsidRPr="00EE13E2" w:rsidRDefault="00EE13E2" w:rsidP="0098655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 витиевато-красивых фраз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примеры);</w:t>
            </w:r>
          </w:p>
          <w:p w:rsidR="00EE13E2" w:rsidRPr="005E0CD1" w:rsidRDefault="005E0CD1" w:rsidP="0098655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искусственность слов, взятых из других источников, выдаёт смешение стилей в письме: сентиментальных фраз и официально-делового заявления в последнем предложении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примеры);</w:t>
            </w:r>
          </w:p>
          <w:p w:rsidR="005E0CD1" w:rsidRDefault="005E0CD1" w:rsidP="009865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Собственная успешность так увлекла Чичикова, что он забыл даже, что дело по покупке мёртвых душ выполнено и надо бы поскорее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уезжать</w:t>
            </w:r>
            <w:proofErr w:type="gramEnd"/>
            <w:r w:rsidR="00255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а Чичиков тщательно готовится к балу. Автор показывает эту подготовку во всех подробностях, подчёркивая</w:t>
            </w:r>
            <w:r w:rsidR="000A78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="00986550">
              <w:rPr>
                <w:rFonts w:ascii="Times New Roman" w:hAnsi="Times New Roman" w:cs="Times New Roman"/>
                <w:sz w:val="20"/>
                <w:szCs w:val="20"/>
              </w:rPr>
              <w:t xml:space="preserve">важны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героя вопросы незначительные и суетные:</w:t>
            </w:r>
          </w:p>
          <w:p w:rsidR="005E0CD1" w:rsidRPr="005E0CD1" w:rsidRDefault="005E0CD1" w:rsidP="00986550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внешний вид, туалет Чичикова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как об этом говорит автор);</w:t>
            </w:r>
          </w:p>
          <w:p w:rsidR="005E0CD1" w:rsidRPr="005E0CD1" w:rsidRDefault="005E0CD1" w:rsidP="00986550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различных выражений лица в зеркале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как об этом говорит автор);</w:t>
            </w:r>
          </w:p>
          <w:p w:rsidR="005E0CD1" w:rsidRPr="00B069DF" w:rsidRDefault="00B069DF" w:rsidP="00986550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Чичиков настолько доволен собой, чувствует такую лёгкость, что во время одевания «сделал антраша»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(прыжок в балетных танцах, при котором танцующий ударяет несколько раз ногой об ногу).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Комичность этой ситуации автор подчёркивает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«маленьким невинным следствием»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(укажите, каким именно «следствием»)</w:t>
            </w:r>
          </w:p>
          <w:p w:rsidR="00B069DF" w:rsidRDefault="00B069DF" w:rsidP="00986550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тексте 8 главы</w:t>
            </w:r>
            <w:r w:rsidR="00004293">
              <w:rPr>
                <w:rFonts w:ascii="Times New Roman" w:hAnsi="Times New Roman" w:cs="Times New Roman"/>
                <w:sz w:val="20"/>
                <w:szCs w:val="20"/>
              </w:rPr>
              <w:t xml:space="preserve"> почти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отсутствуют речевые обороты, напоминающие о звучании темы Вечности – это изображение того, как люди в повседневной суете земной жизни забывают о жизни вечной для души – так закружили Чичикова с первых минут его появления на балу, ни одной спокойной минутки у него не было, чтобы осмотреться или подумать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как рассказывается в поэме о</w:t>
            </w:r>
            <w:r w:rsidR="005678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первых минутах появления</w:t>
            </w:r>
            <w:proofErr w:type="gramEnd"/>
            <w:r w:rsidR="005678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="005678B0">
              <w:rPr>
                <w:rFonts w:ascii="Times New Roman" w:hAnsi="Times New Roman" w:cs="Times New Roman"/>
                <w:i/>
                <w:sz w:val="20"/>
                <w:szCs w:val="20"/>
              </w:rPr>
              <w:t>Чичикова на балу).</w:t>
            </w:r>
            <w:proofErr w:type="gramEnd"/>
          </w:p>
          <w:p w:rsidR="005678B0" w:rsidRDefault="005678B0" w:rsidP="009865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глава построена на противопоставлении, контрасте: если перед балом Чичиков чувствует необыкновенную лёгкость, то после бала на душе его неспокойно, неприятно, смутно, «какая-то тягостная пустыня</w:t>
            </w:r>
            <w:r w:rsidR="002555DD">
              <w:rPr>
                <w:rFonts w:ascii="Times New Roman" w:hAnsi="Times New Roman" w:cs="Times New Roman"/>
                <w:sz w:val="20"/>
                <w:szCs w:val="20"/>
              </w:rPr>
              <w:t>», «как будто прекрасно вычищенным сапогом ступил в грязную, вонючую лужу» - автор показывает нам: как грязная, вонючая лужа излучает неприятный запах, так и душа человека, выбравшего ложные ориентиры на жизненном пути, исходит неприятным запахом</w:t>
            </w:r>
            <w:proofErr w:type="gramEnd"/>
            <w:r w:rsidR="00004293">
              <w:rPr>
                <w:rFonts w:ascii="Times New Roman" w:hAnsi="Times New Roman" w:cs="Times New Roman"/>
                <w:sz w:val="20"/>
                <w:szCs w:val="20"/>
              </w:rPr>
              <w:t xml:space="preserve"> (только этого многие не видят)</w:t>
            </w:r>
          </w:p>
          <w:p w:rsidR="00004293" w:rsidRDefault="00004293" w:rsidP="009865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93" w:rsidRDefault="00004293" w:rsidP="009865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какое-то наваждение, накрывает Чичикова увлечение губернаторской дочкой</w:t>
            </w:r>
            <w:r w:rsidR="000A78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совершает он на балу ошибку за ошибкой, показывается он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знает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виде» (как «бог знает в каком виде» покажется душа человеческая, оставившая тело после смерти). Что происходит на балу?</w:t>
            </w:r>
          </w:p>
          <w:p w:rsidR="00004293" w:rsidRDefault="00004293" w:rsidP="00986550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Чичиков забыл исполнить долг приличия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подойти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прежде всего к хозяйке;</w:t>
            </w:r>
          </w:p>
          <w:p w:rsidR="00004293" w:rsidRDefault="00004293" w:rsidP="00986550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Был неучтив с дамами, никого не замечая, кроме губернаторской дочки;</w:t>
            </w:r>
          </w:p>
          <w:p w:rsidR="00004293" w:rsidRPr="00004293" w:rsidRDefault="00004293" w:rsidP="00986550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Ошибки в висте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какие ошибки вышли у Чичикова)</w:t>
            </w:r>
          </w:p>
          <w:p w:rsidR="00004293" w:rsidRPr="00004293" w:rsidRDefault="00004293" w:rsidP="00986550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293">
              <w:rPr>
                <w:rFonts w:ascii="Times New Roman" w:hAnsi="Times New Roman" w:cs="Times New Roman"/>
                <w:sz w:val="20"/>
                <w:szCs w:val="20"/>
              </w:rPr>
              <w:t>Конфуз во время котильона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что произошло)</w:t>
            </w:r>
          </w:p>
          <w:p w:rsidR="00004293" w:rsidRDefault="00004293" w:rsidP="009865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550" w:rsidRPr="00986550" w:rsidRDefault="00986550" w:rsidP="00986550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нет уже любви к Чичикову (ведь любовь эта была только внешняя, показная), все обсуждают его покупки мёртвых душ, на грани срыва находится его финансовая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афёра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но, может быть, это потрясение поможет ему по-иному посмотреть на жизнь свою и сможет ещё спастись его душа – эта мысль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зашифорована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образах едва теплящейся свечки рядом с Чичиковым и в образе тёмной ночи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символах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 пределов, между которыми окажется душа после смерти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соответствующую часть первого предложения последнего абзаца 8 главы).</w:t>
            </w:r>
          </w:p>
          <w:p w:rsidR="00004293" w:rsidRPr="00004293" w:rsidRDefault="00004293" w:rsidP="009865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7" w:type="dxa"/>
          </w:tcPr>
          <w:p w:rsidR="00EE1BE9" w:rsidRDefault="00EE1BE9" w:rsidP="00EE1BE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Вопросы и задания к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главе поэмы </w:t>
            </w:r>
            <w:proofErr w:type="spellStart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Н.В.Гоголя</w:t>
            </w:r>
            <w:proofErr w:type="spellEnd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«Мёртвые души»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(путешествие по дорогам непознанного в человеческой душе)</w:t>
            </w:r>
          </w:p>
          <w:p w:rsidR="00EE1BE9" w:rsidRDefault="00EE1BE9" w:rsidP="00EE1BE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страницах 8 главы мы знакомимся ближе с жителями города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EE1BE9" w:rsidRPr="00EE13E2" w:rsidRDefault="00EE1BE9" w:rsidP="00EE1BE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многие «не без образования»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(укажите, в чём проявляется образование, например, председателя палаты или почтмейстера</w:t>
            </w:r>
            <w:r w:rsidRPr="00EE13E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EE1BE9" w:rsidRPr="00EE13E2" w:rsidRDefault="00EE1BE9" w:rsidP="00EE1BE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«вообще они народ добрый, полный гостеприимства»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(как автор объясняет причину – почему задержался Чичиков в этом городе? – запишите)</w:t>
            </w:r>
          </w:p>
          <w:p w:rsidR="00EE1BE9" w:rsidRPr="00EE13E2" w:rsidRDefault="00EE1BE9" w:rsidP="00EE1BE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Дамы в нравах строги, особенно в </w:t>
            </w:r>
            <w:r w:rsidRPr="00EE13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создании видимости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строгой нравственности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как об этом говорит автор)</w:t>
            </w:r>
          </w:p>
          <w:p w:rsidR="00EE1BE9" w:rsidRPr="00B069DF" w:rsidRDefault="00EE1BE9" w:rsidP="00EE1BE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словах и выражениях дам на русском языке соблюдается приличие, но бывает иначе, когда они говорят по-французски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что об этом говорит автор)</w:t>
            </w:r>
          </w:p>
          <w:p w:rsidR="00EE1BE9" w:rsidRPr="00EE13E2" w:rsidRDefault="00EE1BE9" w:rsidP="00EE1BE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Дамы большое внимание уделяют нарядам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примеры из текста)</w:t>
            </w:r>
          </w:p>
          <w:p w:rsidR="00EE1BE9" w:rsidRDefault="00EE1BE9" w:rsidP="00EE1BE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Покупки Чичикова сделались предметом разговоров в городе, Чичиков стал известен, и жители города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 полюбили Чичикова, что никак не хотели отпускать из города. И вот Чичиков приглашён на бал, и перед этим даже получает любовное признание от таинственной незнакомки. В этом письме много красивых фраз, но нет чувства –  лишь попытка его изображения</w:t>
            </w:r>
          </w:p>
          <w:p w:rsidR="00EE1BE9" w:rsidRPr="00EE13E2" w:rsidRDefault="00EE1BE9" w:rsidP="00EE1B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 витиевато-красивых фраз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примеры);</w:t>
            </w:r>
          </w:p>
          <w:p w:rsidR="00EE1BE9" w:rsidRPr="005E0CD1" w:rsidRDefault="00EE1BE9" w:rsidP="00EE1BE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искусственность слов, взятых из других источников, выдаёт смешение стилей в письме: сентиментальных фраз и официально-делового заявления в последнем предложении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примеры);</w:t>
            </w:r>
          </w:p>
          <w:p w:rsidR="00EE1BE9" w:rsidRDefault="00EE1BE9" w:rsidP="00EE1BE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Собственная успешность так увлекла Чичикова, что он забыл даже, что дело по покупке мёртвых душ выполнено и надо бы поскорее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уезжать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 Чичиков тщательно готовится к балу. Автор показывает эту подготовку во всех подробностях, подчёркивая</w:t>
            </w:r>
            <w:r w:rsidR="000A78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важны для героя вопросы незначительные и суетные:</w:t>
            </w:r>
          </w:p>
          <w:p w:rsidR="00EE1BE9" w:rsidRPr="005E0CD1" w:rsidRDefault="00EE1BE9" w:rsidP="00EE1BE9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внешний вид, туалет Чичикова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как об этом говорит автор);</w:t>
            </w:r>
          </w:p>
          <w:p w:rsidR="00EE1BE9" w:rsidRPr="005E0CD1" w:rsidRDefault="00EE1BE9" w:rsidP="00EE1BE9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различных выражений лица в зеркале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как об этом говорит автор);</w:t>
            </w:r>
          </w:p>
          <w:p w:rsidR="00EE1BE9" w:rsidRPr="00B069DF" w:rsidRDefault="00EE1BE9" w:rsidP="00EE1BE9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Чичиков настолько доволен собой, чувствует такую лёгкость, что во время одевания «сделал антраша»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(прыжок в балетных танцах, при котором танцующий ударяет несколько раз ногой об ногу).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Комичность этой ситуации автор подчёркивает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«маленьким невинным следствием»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(укажите, каким именно «следствием»)</w:t>
            </w:r>
          </w:p>
          <w:p w:rsidR="00EE1BE9" w:rsidRDefault="00EE1BE9" w:rsidP="00EE1BE9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тексте 8 главы почти отсутствуют речевые обороты, напоминающие о звучании темы Вечности – это изображение того, как люди в повседневной суете земной жизни забывают о жизни вечной для души – так закружили Чичикова с первых минут его появления на балу, ни одной спокойной минутки у него не было, чтобы осмотреться или подумать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как рассказывается в поэме о первых минутах появления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Чичикова на балу).</w:t>
            </w:r>
            <w:proofErr w:type="gramEnd"/>
          </w:p>
          <w:p w:rsidR="00EE1BE9" w:rsidRDefault="00EE1BE9" w:rsidP="00EE1BE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глава построена на противопоставлении, контрасте: если перед балом Чичиков чувствует необыкновенную лёгкость, то после бала на душе его неспокойно, неприятно, смутно, «какая-то тягостная пустыня», «как будто прекрасно вычищенным сапогом ступил в грязную, вонючую лужу» - автор показывает нам: как грязная, вонючая лужа излучает неприятный запах, так и душа человека, выбравшего ложные ориентиры на жизненном пути, исходит неприятным запахом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(только этого многие не видят)</w:t>
            </w:r>
          </w:p>
          <w:p w:rsidR="00EE1BE9" w:rsidRDefault="00EE1BE9" w:rsidP="00EE1BE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BE9" w:rsidRDefault="00EE1BE9" w:rsidP="00EE1BE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какое-то наваждение, накрывает Чичикова увлечение губернаторской дочкой</w:t>
            </w:r>
            <w:r w:rsidR="000A78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совершает он на балу ошибку за ошибкой, показывается он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знает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виде» (как «бог знает в каком виде» покажется душа человеческая, оставившая тело после смерти). Что происходит на балу?</w:t>
            </w:r>
          </w:p>
          <w:p w:rsidR="00EE1BE9" w:rsidRDefault="00EE1BE9" w:rsidP="00EE1BE9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Чичиков забыл исполнить долг приличия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подойти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прежде всего к хозяйке;</w:t>
            </w:r>
          </w:p>
          <w:p w:rsidR="00EE1BE9" w:rsidRDefault="00EE1BE9" w:rsidP="00EE1BE9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Был неучтив с дамами, никого не замечая, кроме губернаторской дочки;</w:t>
            </w:r>
          </w:p>
          <w:p w:rsidR="00EE1BE9" w:rsidRPr="00004293" w:rsidRDefault="00EE1BE9" w:rsidP="00EE1BE9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Ошибки в висте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какие ошибки вышли у Чичикова)</w:t>
            </w:r>
          </w:p>
          <w:p w:rsidR="00EE1BE9" w:rsidRPr="00004293" w:rsidRDefault="00EE1BE9" w:rsidP="00EE1BE9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293">
              <w:rPr>
                <w:rFonts w:ascii="Times New Roman" w:hAnsi="Times New Roman" w:cs="Times New Roman"/>
                <w:sz w:val="20"/>
                <w:szCs w:val="20"/>
              </w:rPr>
              <w:t>Конфуз во время котильона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что произошло)</w:t>
            </w:r>
          </w:p>
          <w:p w:rsidR="00EE1BE9" w:rsidRDefault="00EE1BE9" w:rsidP="00EE1BE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BE9" w:rsidRPr="00986550" w:rsidRDefault="00EE1BE9" w:rsidP="00EE1BE9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нет уже любви к Чичикову (ведь любовь эта была только внешняя, показная), все обсуждают его покупки мёртвых душ, на грани срыва находится его финансовая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афёра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но, может быть, это потрясение поможет ему по-иному посмотреть на жизнь свою и сможет ещё спастись его душа – эта мысль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зашифорована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образах едва теплящейся свечки рядом с Чичиковым и в образе тёмной ночи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символах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 пределов, между которыми окажется душа после смерти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соответствующую часть первого предложения последнего абзаца 8 главы).</w:t>
            </w:r>
          </w:p>
          <w:p w:rsidR="00E81D1C" w:rsidRDefault="00E81D1C" w:rsidP="009865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ABA" w:rsidRPr="00E81D1C" w:rsidRDefault="00B17ABA" w:rsidP="0098655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B17ABA" w:rsidRPr="00E81D1C" w:rsidSect="0098655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EB3"/>
    <w:multiLevelType w:val="hybridMultilevel"/>
    <w:tmpl w:val="51AA6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27EF8"/>
    <w:multiLevelType w:val="hybridMultilevel"/>
    <w:tmpl w:val="6994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57489"/>
    <w:multiLevelType w:val="hybridMultilevel"/>
    <w:tmpl w:val="1148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158A6"/>
    <w:multiLevelType w:val="hybridMultilevel"/>
    <w:tmpl w:val="5FB04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79"/>
    <w:rsid w:val="00004293"/>
    <w:rsid w:val="000A7895"/>
    <w:rsid w:val="002555DD"/>
    <w:rsid w:val="005678B0"/>
    <w:rsid w:val="005E0CD1"/>
    <w:rsid w:val="00961979"/>
    <w:rsid w:val="00986550"/>
    <w:rsid w:val="00B069DF"/>
    <w:rsid w:val="00B17ABA"/>
    <w:rsid w:val="00E81D1C"/>
    <w:rsid w:val="00EE13E2"/>
    <w:rsid w:val="00E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D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D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3</cp:revision>
  <cp:lastPrinted>2014-08-21T11:40:00Z</cp:lastPrinted>
  <dcterms:created xsi:type="dcterms:W3CDTF">2014-08-21T10:17:00Z</dcterms:created>
  <dcterms:modified xsi:type="dcterms:W3CDTF">2015-04-24T02:53:00Z</dcterms:modified>
</cp:coreProperties>
</file>