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3F" w:rsidRPr="00D7043E" w:rsidRDefault="0069633F" w:rsidP="00696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43E">
        <w:rPr>
          <w:rFonts w:ascii="Times New Roman" w:hAnsi="Times New Roman" w:cs="Times New Roman"/>
          <w:b/>
          <w:sz w:val="28"/>
          <w:szCs w:val="28"/>
        </w:rPr>
        <w:t>Разработка занятия по учебной дисциплине «Литература»</w:t>
      </w:r>
    </w:p>
    <w:p w:rsidR="0069633F" w:rsidRPr="00D7043E" w:rsidRDefault="0069633F" w:rsidP="00696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«Величие подвига советского народа в поэзии военных лет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633F" w:rsidRPr="00D7043E" w:rsidRDefault="0069633F" w:rsidP="0069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33F" w:rsidRPr="00D7043E" w:rsidRDefault="0069633F" w:rsidP="0069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69633F" w:rsidRPr="00D7043E" w:rsidRDefault="0069633F" w:rsidP="0069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69633F" w:rsidRPr="00D7043E" w:rsidRDefault="0069633F" w:rsidP="006963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Формировать восприятие поэзии периода ВОВ;</w:t>
      </w:r>
    </w:p>
    <w:p w:rsidR="0069633F" w:rsidRPr="00D7043E" w:rsidRDefault="0069633F" w:rsidP="006963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Обучать умению точно выражать мысли</w:t>
      </w:r>
      <w:r w:rsidRPr="0069633F">
        <w:rPr>
          <w:rFonts w:ascii="Times New Roman" w:hAnsi="Times New Roman" w:cs="Times New Roman"/>
          <w:sz w:val="28"/>
          <w:szCs w:val="28"/>
        </w:rPr>
        <w:t>;</w:t>
      </w:r>
    </w:p>
    <w:p w:rsidR="0069633F" w:rsidRPr="00D7043E" w:rsidRDefault="0069633F" w:rsidP="006963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Осмыслить судьбы поэтов-фронтовиков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9633F" w:rsidRPr="00D7043E" w:rsidRDefault="0069633F" w:rsidP="0069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33F" w:rsidRPr="00D7043E" w:rsidRDefault="0069633F" w:rsidP="0069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9633F" w:rsidRPr="00D7043E" w:rsidRDefault="0069633F" w:rsidP="006963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Развитие чувства патриотизма и гордости за нашу страну</w:t>
      </w:r>
      <w:r w:rsidRPr="0069633F">
        <w:rPr>
          <w:rFonts w:ascii="Times New Roman" w:hAnsi="Times New Roman" w:cs="Times New Roman"/>
          <w:sz w:val="28"/>
          <w:szCs w:val="28"/>
        </w:rPr>
        <w:t>;</w:t>
      </w:r>
    </w:p>
    <w:p w:rsidR="0069633F" w:rsidRPr="00D7043E" w:rsidRDefault="0069633F" w:rsidP="006963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Развитие чуткости к поэтическому слову</w:t>
      </w:r>
      <w:r w:rsidRPr="0069633F">
        <w:rPr>
          <w:rFonts w:ascii="Times New Roman" w:hAnsi="Times New Roman" w:cs="Times New Roman"/>
          <w:sz w:val="28"/>
          <w:szCs w:val="28"/>
        </w:rPr>
        <w:t>;</w:t>
      </w:r>
    </w:p>
    <w:p w:rsidR="0069633F" w:rsidRPr="00D7043E" w:rsidRDefault="0069633F" w:rsidP="006963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Развитие навыков самостоятельной работы с поэтическим словом</w:t>
      </w:r>
      <w:r w:rsidRPr="0069633F">
        <w:rPr>
          <w:rFonts w:ascii="Times New Roman" w:hAnsi="Times New Roman" w:cs="Times New Roman"/>
          <w:sz w:val="28"/>
          <w:szCs w:val="28"/>
        </w:rPr>
        <w:t>;</w:t>
      </w:r>
    </w:p>
    <w:p w:rsidR="0069633F" w:rsidRPr="00D7043E" w:rsidRDefault="0069633F" w:rsidP="0069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33F" w:rsidRPr="00D7043E" w:rsidRDefault="0069633F" w:rsidP="0069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9633F" w:rsidRPr="00D7043E" w:rsidRDefault="0069633F" w:rsidP="006963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Воспитать уважение к подвигу советских людей в годы ВОВ</w:t>
      </w:r>
      <w:r w:rsidRPr="0069633F">
        <w:rPr>
          <w:rFonts w:ascii="Times New Roman" w:hAnsi="Times New Roman" w:cs="Times New Roman"/>
          <w:sz w:val="28"/>
          <w:szCs w:val="28"/>
        </w:rPr>
        <w:t>;</w:t>
      </w:r>
    </w:p>
    <w:p w:rsidR="0069633F" w:rsidRPr="00D7043E" w:rsidRDefault="0069633F" w:rsidP="006963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Воспитать чувство памяти и долга перед погибшими</w:t>
      </w:r>
      <w:r w:rsidRPr="0069633F">
        <w:rPr>
          <w:rFonts w:ascii="Times New Roman" w:hAnsi="Times New Roman" w:cs="Times New Roman"/>
          <w:sz w:val="28"/>
          <w:szCs w:val="28"/>
        </w:rPr>
        <w:t>;</w:t>
      </w:r>
    </w:p>
    <w:p w:rsidR="0069633F" w:rsidRPr="00D7043E" w:rsidRDefault="0069633F" w:rsidP="006963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Воспитать внимание, ответственность, чуткость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9633F" w:rsidRPr="00D7043E" w:rsidRDefault="0069633F" w:rsidP="0069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33F" w:rsidRPr="00D7043E" w:rsidRDefault="0069633F" w:rsidP="0069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043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7043E">
        <w:rPr>
          <w:rFonts w:ascii="Times New Roman" w:hAnsi="Times New Roman" w:cs="Times New Roman"/>
          <w:sz w:val="28"/>
          <w:szCs w:val="28"/>
        </w:rPr>
        <w:t>, формируемые в процессе занятия:</w:t>
      </w:r>
    </w:p>
    <w:p w:rsidR="0069633F" w:rsidRPr="00D7043E" w:rsidRDefault="0069633F" w:rsidP="006963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Организовать собственную деятельность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9633F" w:rsidRPr="00D7043E" w:rsidRDefault="0069633F" w:rsidP="006963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Осуществлять поиск и использование информации</w:t>
      </w:r>
      <w:r w:rsidRPr="0069633F">
        <w:rPr>
          <w:rFonts w:ascii="Times New Roman" w:hAnsi="Times New Roman" w:cs="Times New Roman"/>
          <w:sz w:val="28"/>
          <w:szCs w:val="28"/>
        </w:rPr>
        <w:t>;</w:t>
      </w:r>
    </w:p>
    <w:p w:rsidR="0069633F" w:rsidRPr="00D7043E" w:rsidRDefault="0069633F" w:rsidP="006963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Работать в коллективе и команде</w:t>
      </w:r>
      <w:r w:rsidRPr="0069633F">
        <w:rPr>
          <w:rFonts w:ascii="Times New Roman" w:hAnsi="Times New Roman" w:cs="Times New Roman"/>
          <w:sz w:val="28"/>
          <w:szCs w:val="28"/>
        </w:rPr>
        <w:t>;</w:t>
      </w:r>
    </w:p>
    <w:p w:rsidR="0069633F" w:rsidRPr="00D7043E" w:rsidRDefault="0069633F" w:rsidP="006963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Соблюдать деловой этикет и культуру</w:t>
      </w:r>
      <w:r w:rsidRPr="0069633F">
        <w:rPr>
          <w:rFonts w:ascii="Times New Roman" w:hAnsi="Times New Roman" w:cs="Times New Roman"/>
          <w:sz w:val="28"/>
          <w:szCs w:val="28"/>
        </w:rPr>
        <w:t>;</w:t>
      </w:r>
    </w:p>
    <w:p w:rsidR="0069633F" w:rsidRPr="00D7043E" w:rsidRDefault="0069633F" w:rsidP="0069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33F" w:rsidRPr="00D7043E" w:rsidRDefault="0069633F" w:rsidP="0069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занятия: систематизация и обобщение знаний.</w:t>
      </w:r>
    </w:p>
    <w:p w:rsidR="0069633F" w:rsidRPr="00D7043E" w:rsidRDefault="0069633F" w:rsidP="0069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Форма занятия: комбинированная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33F" w:rsidRPr="00D7043E" w:rsidRDefault="0069633F" w:rsidP="0069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Метод занятия: словесно-наглядный.</w:t>
      </w:r>
    </w:p>
    <w:p w:rsidR="0069633F" w:rsidRPr="00D7043E" w:rsidRDefault="0069633F" w:rsidP="0069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33F" w:rsidRPr="00D7043E" w:rsidRDefault="0069633F" w:rsidP="0069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и методы обучения:</w:t>
      </w:r>
    </w:p>
    <w:p w:rsidR="0069633F" w:rsidRPr="00D7043E" w:rsidRDefault="0069633F" w:rsidP="0069633F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технологии проектного обучения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9633F" w:rsidRPr="00D7043E" w:rsidRDefault="0069633F" w:rsidP="0069633F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 xml:space="preserve">использование технологии </w:t>
      </w:r>
      <w:proofErr w:type="spellStart"/>
      <w:r w:rsidRPr="00D7043E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D7043E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9633F" w:rsidRPr="00D7043E" w:rsidRDefault="0069633F" w:rsidP="0069633F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7043E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технологий.</w:t>
      </w:r>
    </w:p>
    <w:p w:rsidR="0069633F" w:rsidRDefault="0069633F" w:rsidP="0069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33F" w:rsidRDefault="0069633F" w:rsidP="0069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деятельности студентов: индивидуальная и групповая.</w:t>
      </w:r>
    </w:p>
    <w:p w:rsidR="0069633F" w:rsidRPr="00D7043E" w:rsidRDefault="0069633F" w:rsidP="0069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занятия: 90 минут.</w:t>
      </w:r>
    </w:p>
    <w:p w:rsidR="0069633F" w:rsidRPr="0069633F" w:rsidRDefault="0069633F" w:rsidP="0069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043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7043E">
        <w:rPr>
          <w:rFonts w:ascii="Times New Roman" w:hAnsi="Times New Roman" w:cs="Times New Roman"/>
          <w:sz w:val="28"/>
          <w:szCs w:val="28"/>
        </w:rPr>
        <w:t xml:space="preserve"> связи: история, русский язык, география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DAA" w:rsidRDefault="00D63DAA"/>
    <w:p w:rsidR="0069633F" w:rsidRDefault="0069633F"/>
    <w:p w:rsidR="0069633F" w:rsidRDefault="0069633F"/>
    <w:p w:rsidR="0069633F" w:rsidRDefault="0069633F">
      <w:bookmarkStart w:id="0" w:name="_GoBack"/>
      <w:bookmarkEnd w:id="0"/>
    </w:p>
    <w:p w:rsidR="0069633F" w:rsidRPr="007255F6" w:rsidRDefault="0069633F" w:rsidP="007255F6">
      <w:pPr>
        <w:spacing w:after="0"/>
        <w:ind w:left="2124" w:firstLine="708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7255F6">
        <w:rPr>
          <w:rFonts w:ascii="Times New Roman" w:hAnsi="Times New Roman" w:cs="Times New Roman"/>
          <w:b/>
          <w:sz w:val="36"/>
          <w:szCs w:val="36"/>
        </w:rPr>
        <w:lastRenderedPageBreak/>
        <w:t>Краткий план урока</w:t>
      </w:r>
    </w:p>
    <w:p w:rsidR="007255F6" w:rsidRPr="007255F6" w:rsidRDefault="007255F6" w:rsidP="007255F6">
      <w:pPr>
        <w:spacing w:after="0"/>
        <w:ind w:left="2124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10"/>
        <w:gridCol w:w="5386"/>
        <w:gridCol w:w="1241"/>
      </w:tblGrid>
      <w:tr w:rsidR="0069633F" w:rsidRPr="00C97BF3" w:rsidTr="0034229F">
        <w:tc>
          <w:tcPr>
            <w:tcW w:w="534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386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Содержание учебной деятельности</w:t>
            </w:r>
          </w:p>
        </w:tc>
        <w:tc>
          <w:tcPr>
            <w:tcW w:w="1241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9633F" w:rsidRPr="00C97BF3" w:rsidTr="0034229F">
        <w:tc>
          <w:tcPr>
            <w:tcW w:w="534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386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Приветствие, мотивация учебной деятельности, определение темы и цели занятия.</w:t>
            </w:r>
          </w:p>
        </w:tc>
        <w:tc>
          <w:tcPr>
            <w:tcW w:w="1241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69633F" w:rsidRPr="00C97BF3" w:rsidTr="0034229F">
        <w:tc>
          <w:tcPr>
            <w:tcW w:w="534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Изучение нового учебного материала.</w:t>
            </w:r>
          </w:p>
        </w:tc>
        <w:tc>
          <w:tcPr>
            <w:tcW w:w="5386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Слово преподавателя.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 Щипачева «22 июня 1941 года»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музыкального фрагмента «Священная война». </w:t>
            </w:r>
          </w:p>
        </w:tc>
        <w:tc>
          <w:tcPr>
            <w:tcW w:w="1241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69633F" w:rsidRPr="00C97BF3" w:rsidTr="0034229F">
        <w:tc>
          <w:tcPr>
            <w:tcW w:w="534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Слово преподавателя</w:t>
            </w:r>
            <w:proofErr w:type="gramStart"/>
            <w:r w:rsidRPr="00C97B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К. Симонов сообщение о поэте.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Чтение стихов К. Симонова 4 чел.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 xml:space="preserve">«Ты помнишь Алеша, дороги Смоленщины» 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«Смерть друга»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«Если дорог тебе твой дом»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«Жди меня»</w:t>
            </w:r>
          </w:p>
        </w:tc>
        <w:tc>
          <w:tcPr>
            <w:tcW w:w="1241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69633F" w:rsidRPr="00C97BF3" w:rsidTr="0034229F">
        <w:tc>
          <w:tcPr>
            <w:tcW w:w="534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Слово преподавателя  о поэтах – фронтовика</w:t>
            </w:r>
            <w:proofErr w:type="gramStart"/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97BF3">
              <w:rPr>
                <w:rFonts w:ascii="Times New Roman" w:hAnsi="Times New Roman" w:cs="Times New Roman"/>
                <w:sz w:val="24"/>
                <w:szCs w:val="24"/>
              </w:rPr>
              <w:t xml:space="preserve">П. Коган, М. </w:t>
            </w:r>
            <w:proofErr w:type="spellStart"/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Кульчицкий</w:t>
            </w:r>
            <w:proofErr w:type="spellEnd"/>
            <w:r w:rsidRPr="00C97BF3">
              <w:rPr>
                <w:rFonts w:ascii="Times New Roman" w:hAnsi="Times New Roman" w:cs="Times New Roman"/>
                <w:sz w:val="24"/>
                <w:szCs w:val="24"/>
              </w:rPr>
              <w:t xml:space="preserve">, В. Багрицкий. 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стихов С. Гудзенко.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«Перед атакой»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 xml:space="preserve">«Я пришел в шинели </w:t>
            </w:r>
            <w:proofErr w:type="spellStart"/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жесткосерой</w:t>
            </w:r>
            <w:proofErr w:type="spellEnd"/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Аудио запись стихотворения «Мое поколение» В. Высоцкий.</w:t>
            </w:r>
          </w:p>
        </w:tc>
        <w:tc>
          <w:tcPr>
            <w:tcW w:w="1241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69633F" w:rsidRPr="00C97BF3" w:rsidTr="0034229F">
        <w:trPr>
          <w:trHeight w:val="585"/>
        </w:trPr>
        <w:tc>
          <w:tcPr>
            <w:tcW w:w="534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C97BF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сообщение, чтение стихотворений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«Я говорю с тобой под свист снарядов»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«Армия»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 xml:space="preserve">Ю. Друнина сообщение, чтение стихов 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«Зинка»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«Баллада о десанте»</w:t>
            </w:r>
          </w:p>
        </w:tc>
        <w:tc>
          <w:tcPr>
            <w:tcW w:w="1241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69633F" w:rsidRPr="00C97BF3" w:rsidTr="0034229F">
        <w:trPr>
          <w:trHeight w:val="375"/>
        </w:trPr>
        <w:tc>
          <w:tcPr>
            <w:tcW w:w="534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, А. Сурков, Б. Окуджава сообщение о поэтах чтение стихов, музыкальный фрагмент.</w:t>
            </w:r>
          </w:p>
        </w:tc>
        <w:tc>
          <w:tcPr>
            <w:tcW w:w="1241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69633F" w:rsidRPr="00C97BF3" w:rsidTr="0034229F">
        <w:tc>
          <w:tcPr>
            <w:tcW w:w="534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Закрепление учебного материала</w:t>
            </w:r>
          </w:p>
        </w:tc>
        <w:tc>
          <w:tcPr>
            <w:tcW w:w="5386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Просмотр отрывка из фильма «Мальчики Державы» (о С. Орлове), беседа по вопросам к фильму.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Комментарии преподавателя.</w:t>
            </w:r>
          </w:p>
        </w:tc>
        <w:tc>
          <w:tcPr>
            <w:tcW w:w="1241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69633F" w:rsidRPr="00C97BF3" w:rsidTr="0034229F">
        <w:tc>
          <w:tcPr>
            <w:tcW w:w="534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Задание на дом.</w:t>
            </w:r>
          </w:p>
        </w:tc>
        <w:tc>
          <w:tcPr>
            <w:tcW w:w="5386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Прочитать: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М.А. Шолохов – «Наука ненависти»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А.Н. Толстой – «Русский характер»</w:t>
            </w:r>
          </w:p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Леонид Соболев – три, четыре рассказа из сборника «Морская душа»</w:t>
            </w:r>
          </w:p>
        </w:tc>
        <w:tc>
          <w:tcPr>
            <w:tcW w:w="1241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69633F" w:rsidRPr="00C97BF3" w:rsidTr="0034229F">
        <w:tc>
          <w:tcPr>
            <w:tcW w:w="534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5386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241" w:type="dxa"/>
          </w:tcPr>
          <w:p w:rsidR="0069633F" w:rsidRPr="00C97BF3" w:rsidRDefault="0069633F" w:rsidP="0034229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BF3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</w:tbl>
    <w:p w:rsidR="0069633F" w:rsidRPr="007255F6" w:rsidRDefault="0069633F" w:rsidP="007255F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69633F" w:rsidRPr="0072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4ED7"/>
    <w:multiLevelType w:val="hybridMultilevel"/>
    <w:tmpl w:val="B9EA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2B34"/>
    <w:multiLevelType w:val="hybridMultilevel"/>
    <w:tmpl w:val="271A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37F7F"/>
    <w:multiLevelType w:val="hybridMultilevel"/>
    <w:tmpl w:val="2174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2710B"/>
    <w:multiLevelType w:val="hybridMultilevel"/>
    <w:tmpl w:val="29CA8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6367F"/>
    <w:multiLevelType w:val="hybridMultilevel"/>
    <w:tmpl w:val="E47C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67"/>
    <w:rsid w:val="006709F9"/>
    <w:rsid w:val="0069633F"/>
    <w:rsid w:val="007255F6"/>
    <w:rsid w:val="00CA7667"/>
    <w:rsid w:val="00D6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3F"/>
    <w:pPr>
      <w:ind w:left="720"/>
      <w:contextualSpacing/>
    </w:pPr>
  </w:style>
  <w:style w:type="table" w:styleId="a4">
    <w:name w:val="Table Grid"/>
    <w:basedOn w:val="a1"/>
    <w:uiPriority w:val="59"/>
    <w:rsid w:val="0069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3F"/>
    <w:pPr>
      <w:ind w:left="720"/>
      <w:contextualSpacing/>
    </w:pPr>
  </w:style>
  <w:style w:type="table" w:styleId="a4">
    <w:name w:val="Table Grid"/>
    <w:basedOn w:val="a1"/>
    <w:uiPriority w:val="59"/>
    <w:rsid w:val="0069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Usver</cp:lastModifiedBy>
  <cp:revision>4</cp:revision>
  <dcterms:created xsi:type="dcterms:W3CDTF">2015-03-16T18:26:00Z</dcterms:created>
  <dcterms:modified xsi:type="dcterms:W3CDTF">2015-03-16T18:38:00Z</dcterms:modified>
</cp:coreProperties>
</file>