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6F9" w:rsidRPr="000232A3" w:rsidRDefault="00E4477E" w:rsidP="000232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2A3">
        <w:rPr>
          <w:rFonts w:ascii="Times New Roman" w:hAnsi="Times New Roman" w:cs="Times New Roman"/>
          <w:b/>
          <w:sz w:val="28"/>
          <w:szCs w:val="28"/>
        </w:rPr>
        <w:t>Фотоотчёт</w:t>
      </w:r>
    </w:p>
    <w:p w:rsidR="000232A3" w:rsidRDefault="000232A3" w:rsidP="000232A3">
      <w:pPr>
        <w:jc w:val="center"/>
        <w:rPr>
          <w:rFonts w:ascii="Times New Roman" w:hAnsi="Times New Roman" w:cs="Times New Roman"/>
          <w:sz w:val="28"/>
          <w:szCs w:val="28"/>
        </w:rPr>
      </w:pPr>
      <w:r w:rsidRPr="000232A3">
        <w:rPr>
          <w:rFonts w:ascii="Times New Roman" w:hAnsi="Times New Roman" w:cs="Times New Roman"/>
          <w:sz w:val="28"/>
          <w:szCs w:val="28"/>
        </w:rPr>
        <w:t>о</w:t>
      </w:r>
      <w:r w:rsidR="00E4477E" w:rsidRPr="000232A3">
        <w:rPr>
          <w:rFonts w:ascii="Times New Roman" w:hAnsi="Times New Roman" w:cs="Times New Roman"/>
          <w:sz w:val="28"/>
          <w:szCs w:val="28"/>
        </w:rPr>
        <w:t>ткрытого урока литературы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477E" w:rsidRPr="000232A3">
        <w:rPr>
          <w:rFonts w:ascii="Times New Roman" w:hAnsi="Times New Roman" w:cs="Times New Roman"/>
          <w:sz w:val="28"/>
          <w:szCs w:val="28"/>
        </w:rPr>
        <w:t>на тему:</w:t>
      </w:r>
      <w:r w:rsidRPr="000232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2A3" w:rsidRDefault="000232A3" w:rsidP="000232A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232A3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0232A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Композиция и проблематика романа М. Булгакова </w:t>
      </w:r>
    </w:p>
    <w:p w:rsidR="00E4477E" w:rsidRPr="000232A3" w:rsidRDefault="000232A3" w:rsidP="000232A3">
      <w:pPr>
        <w:jc w:val="center"/>
        <w:rPr>
          <w:rFonts w:ascii="Times New Roman" w:hAnsi="Times New Roman" w:cs="Times New Roman"/>
          <w:sz w:val="28"/>
          <w:szCs w:val="28"/>
        </w:rPr>
      </w:pPr>
      <w:r w:rsidRPr="000232A3">
        <w:rPr>
          <w:rFonts w:ascii="Times New Roman" w:hAnsi="Times New Roman" w:cs="Times New Roman"/>
          <w:b/>
          <w:color w:val="FF0000"/>
          <w:sz w:val="28"/>
          <w:szCs w:val="28"/>
        </w:rPr>
        <w:t>«Мастер и Маргарита»</w:t>
      </w:r>
    </w:p>
    <w:p w:rsidR="000232A3" w:rsidRPr="000232A3" w:rsidRDefault="000232A3" w:rsidP="000232A3">
      <w:pPr>
        <w:jc w:val="center"/>
        <w:rPr>
          <w:rFonts w:ascii="Times New Roman" w:hAnsi="Times New Roman" w:cs="Times New Roman"/>
          <w:sz w:val="28"/>
          <w:szCs w:val="28"/>
        </w:rPr>
      </w:pPr>
      <w:r w:rsidRPr="000232A3">
        <w:rPr>
          <w:rFonts w:ascii="Times New Roman" w:hAnsi="Times New Roman" w:cs="Times New Roman"/>
          <w:sz w:val="28"/>
          <w:szCs w:val="28"/>
        </w:rPr>
        <w:t>Преподаватель: Старовойтенко А.А.</w:t>
      </w:r>
      <w:bookmarkStart w:id="0" w:name="_GoBack"/>
      <w:bookmarkEnd w:id="0"/>
    </w:p>
    <w:p w:rsidR="000232A3" w:rsidRDefault="000232A3" w:rsidP="000232A3">
      <w:pPr>
        <w:jc w:val="center"/>
        <w:rPr>
          <w:rFonts w:ascii="Times New Roman" w:hAnsi="Times New Roman" w:cs="Times New Roman"/>
          <w:sz w:val="28"/>
          <w:szCs w:val="28"/>
        </w:rPr>
      </w:pPr>
      <w:r w:rsidRPr="000232A3">
        <w:rPr>
          <w:rFonts w:ascii="Times New Roman" w:hAnsi="Times New Roman" w:cs="Times New Roman"/>
          <w:sz w:val="28"/>
          <w:szCs w:val="28"/>
        </w:rPr>
        <w:t>Группа: Пр-14</w:t>
      </w:r>
    </w:p>
    <w:p w:rsidR="000232A3" w:rsidRPr="000232A3" w:rsidRDefault="000232A3" w:rsidP="00BB08D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232A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 урока:</w:t>
      </w:r>
      <w:r w:rsidRPr="000232A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понять замысел писателя, выявить особенности  композиционной структуры романа, специфику </w:t>
      </w:r>
      <w:proofErr w:type="spellStart"/>
      <w:r w:rsidRPr="000232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булгаковской</w:t>
      </w:r>
      <w:proofErr w:type="spellEnd"/>
      <w:r w:rsidRPr="000232A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интерпретации сюжета, очертить круг философских и этических проблем, поднятых в   романе.</w:t>
      </w:r>
    </w:p>
    <w:tbl>
      <w:tblPr>
        <w:tblStyle w:val="a5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5826"/>
      </w:tblGrid>
      <w:tr w:rsidR="00A335CB" w:rsidTr="00BB08D8">
        <w:tc>
          <w:tcPr>
            <w:tcW w:w="4806" w:type="dxa"/>
          </w:tcPr>
          <w:p w:rsidR="00A335CB" w:rsidRPr="000232A3" w:rsidRDefault="00A335CB" w:rsidP="00BB0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023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ализация опорных знаний студентов</w:t>
            </w:r>
            <w:r w:rsidRPr="00023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335CB" w:rsidRDefault="00A335CB" w:rsidP="00BB0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871E25" wp14:editId="439C7A30">
                  <wp:extent cx="2914650" cy="1942417"/>
                  <wp:effectExtent l="0" t="0" r="0" b="1270"/>
                  <wp:docPr id="2" name="Рисунок 2" descr="C:\Users\V\Desktop\ОТКРЫТЫЙ урок 21 мая Мастер и Маргарита\IMG_3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\Desktop\ОТКРЫТЫЙ урок 21 мая Мастер и Маргарита\IMG_3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117" cy="1942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</w:tcPr>
          <w:p w:rsidR="00A335CB" w:rsidRDefault="00A335CB" w:rsidP="00A33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2.</w:t>
            </w:r>
            <w:r w:rsidRPr="00023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Начальная мотивация учебной деятельности студентов.</w:t>
            </w:r>
          </w:p>
          <w:p w:rsidR="00A335CB" w:rsidRDefault="00A335CB" w:rsidP="00BB0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0849F1" wp14:editId="0A099FD6">
                  <wp:extent cx="2913586" cy="1941709"/>
                  <wp:effectExtent l="0" t="0" r="1270" b="1905"/>
                  <wp:docPr id="3" name="Рисунок 3" descr="C:\Users\V\Desktop\ОТКРЫТЫЙ урок 21 мая Мастер и Маргарита\IMG_3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\Desktop\ОТКРЫТЫЙ урок 21 мая Мастер и Маргарита\IMG_3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030" cy="1940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5CB" w:rsidTr="00BB08D8">
        <w:tc>
          <w:tcPr>
            <w:tcW w:w="4806" w:type="dxa"/>
          </w:tcPr>
          <w:p w:rsidR="00A335CB" w:rsidRDefault="00A335CB" w:rsidP="00A335CB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0232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Целеполагание. Постановка задач</w:t>
            </w:r>
          </w:p>
          <w:p w:rsidR="00A335CB" w:rsidRDefault="00A335CB" w:rsidP="00A335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672C54" wp14:editId="151C7713">
                  <wp:extent cx="2752725" cy="1834506"/>
                  <wp:effectExtent l="0" t="0" r="0" b="0"/>
                  <wp:docPr id="5" name="Рисунок 5" descr="C:\Users\V\Desktop\ОТКРЫТЫЙ урок 21 мая Мастер и Маргарита\IMG_3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\Desktop\ОТКРЫТЫЙ урок 21 мая Мастер и Маргарита\IMG_3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31" cy="1832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</w:tcPr>
          <w:p w:rsidR="00A335CB" w:rsidRDefault="00A335CB" w:rsidP="00A33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10C9B5" wp14:editId="1F16C1E7">
                  <wp:extent cx="2638425" cy="1866244"/>
                  <wp:effectExtent l="0" t="0" r="0" b="1270"/>
                  <wp:docPr id="4" name="Рисунок 4" descr="C:\Users\V\Desktop\ОТКРЫТЫЙ урок 21 мая Мастер и Маргарита\IMG_3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\Desktop\ОТКРЫТЫЙ урок 21 мая Мастер и Маргарита\IMG_3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123" cy="1873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5CB" w:rsidTr="00BB08D8">
        <w:tc>
          <w:tcPr>
            <w:tcW w:w="4806" w:type="dxa"/>
          </w:tcPr>
          <w:p w:rsidR="00A335CB" w:rsidRDefault="00A335CB" w:rsidP="00A335CB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0232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Этап реализации новой темы.</w:t>
            </w:r>
          </w:p>
          <w:p w:rsidR="00A335CB" w:rsidRDefault="00A335CB" w:rsidP="00BB0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92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09E9A7B" wp14:editId="0F996503">
                  <wp:extent cx="2881207" cy="1920130"/>
                  <wp:effectExtent l="0" t="0" r="0" b="4445"/>
                  <wp:docPr id="17" name="Рисунок 17" descr="C:\Users\V\Desktop\ОТКРЫТЫЙ урок 21 мая Мастер и Маргарита\IMG_3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\Desktop\ОТКРЫТЫЙ урок 21 мая Мастер и Маргарита\IMG_3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103" cy="1921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</w:tcPr>
          <w:p w:rsidR="00A335CB" w:rsidRDefault="00A335CB" w:rsidP="00A33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4CF2D" wp14:editId="3B4CB5D5">
                  <wp:extent cx="2825251" cy="1882840"/>
                  <wp:effectExtent l="0" t="0" r="0" b="3175"/>
                  <wp:docPr id="6" name="Рисунок 6" descr="C:\Users\V\Desktop\ОТКРЫТЫЙ урок 21 мая Мастер и Маргарита\IMG_3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\Desktop\ОТКРЫТЫЙ урок 21 мая Мастер и Маргарита\IMG_3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87" cy="188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5CB" w:rsidTr="00BB08D8">
        <w:tc>
          <w:tcPr>
            <w:tcW w:w="4806" w:type="dxa"/>
          </w:tcPr>
          <w:p w:rsidR="00A335CB" w:rsidRDefault="00A335CB" w:rsidP="00A335CB"/>
          <w:p w:rsidR="00A335CB" w:rsidRPr="000232A3" w:rsidRDefault="00A335CB" w:rsidP="00A335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</w:t>
            </w:r>
            <w:r w:rsidRPr="000232A3">
              <w:rPr>
                <w:rFonts w:ascii="Times New Roman" w:hAnsi="Times New Roman" w:cs="Times New Roman"/>
              </w:rPr>
              <w:t>Защита проектов</w:t>
            </w:r>
            <w:r>
              <w:rPr>
                <w:noProof/>
                <w:lang w:eastAsia="ru-RU"/>
              </w:rPr>
              <w:drawing>
                <wp:inline distT="0" distB="0" distL="0" distR="0" wp14:anchorId="253FF3EA" wp14:editId="217D2543">
                  <wp:extent cx="2638425" cy="1758332"/>
                  <wp:effectExtent l="0" t="0" r="0" b="0"/>
                  <wp:docPr id="7" name="Рисунок 7" descr="C:\Users\V\Desktop\ОТКРЫТЫЙ урок 21 мая Мастер и Маргарита\IMG_3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\Desktop\ОТКРЫТЫЙ урок 21 мая Мастер и Маргарита\IMG_3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016" cy="1756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335CB" w:rsidRDefault="00A335CB" w:rsidP="00A335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6" w:type="dxa"/>
          </w:tcPr>
          <w:p w:rsidR="00A335CB" w:rsidRDefault="00A335CB" w:rsidP="00A335CB">
            <w:pPr>
              <w:jc w:val="center"/>
              <w:rPr>
                <w:noProof/>
                <w:lang w:eastAsia="ru-RU"/>
              </w:rPr>
            </w:pPr>
            <w:r w:rsidRPr="000D192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90B393B" wp14:editId="1E9F67A0">
                  <wp:extent cx="2638425" cy="1758333"/>
                  <wp:effectExtent l="0" t="0" r="0" b="0"/>
                  <wp:docPr id="18" name="Рисунок 18" descr="C:\Users\V\Desktop\ОТКРЫТЫЙ урок 21 мая Мастер и Маргарита\IMG_3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\Desktop\ОТКРЫТЫЙ урок 21 мая Мастер и Маргарита\IMG_3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016" cy="1757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5CB" w:rsidTr="00BB08D8">
        <w:tc>
          <w:tcPr>
            <w:tcW w:w="4806" w:type="dxa"/>
          </w:tcPr>
          <w:p w:rsidR="00A335CB" w:rsidRDefault="00A335CB" w:rsidP="00BB0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92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6D37FDE" wp14:editId="1ADD3BA5">
                  <wp:extent cx="2857500" cy="1904331"/>
                  <wp:effectExtent l="0" t="0" r="0" b="1270"/>
                  <wp:docPr id="19" name="Рисунок 19" descr="C:\Users\V\Desktop\ОТКРЫТЫЙ урок 21 мая Мастер и Маргарита\IMG_3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\Desktop\ОТКРЫТЫЙ урок 21 мая Мастер и Маргарита\IMG_3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063" cy="1902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</w:tcPr>
          <w:p w:rsidR="00A335CB" w:rsidRPr="00587FBA" w:rsidRDefault="00A335CB" w:rsidP="00BB08D8">
            <w:pPr>
              <w:jc w:val="center"/>
              <w:rPr>
                <w:rFonts w:ascii="Times New Roman" w:hAnsi="Times New Roman" w:cs="Times New Roman"/>
              </w:rPr>
            </w:pPr>
            <w:r w:rsidRPr="00587FBA">
              <w:rPr>
                <w:rFonts w:ascii="Times New Roman" w:hAnsi="Times New Roman" w:cs="Times New Roman"/>
              </w:rPr>
              <w:t>4.2. Работа с текстом</w:t>
            </w:r>
          </w:p>
          <w:p w:rsidR="00A335CB" w:rsidRDefault="00A335CB" w:rsidP="00A335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45F42C" wp14:editId="7AB4FD8B">
                  <wp:extent cx="2729871" cy="1819275"/>
                  <wp:effectExtent l="0" t="0" r="0" b="0"/>
                  <wp:docPr id="11" name="Рисунок 11" descr="C:\Users\V\Desktop\ОТКРЫТЫЙ урок 21 мая Мастер и Маргарита\IMG_3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\Desktop\ОТКРЫТЫЙ урок 21 мая Мастер и Маргарита\IMG_3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696" cy="1817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5CB" w:rsidTr="00BB08D8">
        <w:tc>
          <w:tcPr>
            <w:tcW w:w="4806" w:type="dxa"/>
          </w:tcPr>
          <w:p w:rsidR="00A335CB" w:rsidRPr="000D192B" w:rsidRDefault="00A335CB" w:rsidP="00BB08D8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CF4531" wp14:editId="409E1010">
                  <wp:extent cx="1590675" cy="2386851"/>
                  <wp:effectExtent l="0" t="0" r="0" b="0"/>
                  <wp:docPr id="12" name="Рисунок 12" descr="C:\Users\V\Desktop\ОТКРЫТЫЙ урок 21 мая Мастер и Маргарита\IMG_3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\Desktop\ОТКРЫТЫЙ урок 21 мая Мастер и Маргарита\IMG_3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384" cy="2386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</w:tcPr>
          <w:p w:rsidR="00A335CB" w:rsidRPr="00587FBA" w:rsidRDefault="00A335CB" w:rsidP="00BB08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DB168C" wp14:editId="11FCBF72">
                  <wp:extent cx="3399532" cy="2265559"/>
                  <wp:effectExtent l="0" t="0" r="0" b="1905"/>
                  <wp:docPr id="13" name="Рисунок 13" descr="C:\Users\V\Desktop\ОТКРЫТЫЙ урок 21 мая Мастер и Маргарита\IMG_3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\Desktop\ОТКРЫТЫЙ урок 21 мая Мастер и Маргарита\IMG_3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716" cy="2264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5CB" w:rsidTr="00BB08D8">
        <w:tc>
          <w:tcPr>
            <w:tcW w:w="4806" w:type="dxa"/>
          </w:tcPr>
          <w:p w:rsidR="00A335CB" w:rsidRDefault="00A335CB" w:rsidP="00A335CB"/>
          <w:p w:rsidR="00A335CB" w:rsidRPr="000232A3" w:rsidRDefault="00A335CB" w:rsidP="00BB08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4.3 </w:t>
            </w:r>
            <w:r w:rsidRPr="00D10740">
              <w:rPr>
                <w:rFonts w:ascii="Times New Roman" w:hAnsi="Times New Roman" w:cs="Times New Roman"/>
              </w:rPr>
              <w:t xml:space="preserve">Использование видео </w:t>
            </w:r>
            <w:r>
              <w:rPr>
                <w:noProof/>
                <w:lang w:eastAsia="ru-RU"/>
              </w:rPr>
              <w:drawing>
                <wp:inline distT="0" distB="0" distL="0" distR="0" wp14:anchorId="5F02EDA2" wp14:editId="0E633D5E">
                  <wp:extent cx="2684906" cy="1789309"/>
                  <wp:effectExtent l="0" t="0" r="1270" b="1905"/>
                  <wp:docPr id="8" name="Рисунок 8" descr="F:\ОТКРЫТЫЙ урок 21 мая Мастер и Маргарита\IMG_3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ТКРЫТЫЙ урок 21 мая Мастер и Маргарита\IMG_3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472" cy="1788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335CB" w:rsidRPr="00D10740" w:rsidRDefault="00A335CB" w:rsidP="00A335CB">
            <w:pPr>
              <w:rPr>
                <w:rFonts w:ascii="Times New Roman" w:hAnsi="Times New Roman" w:cs="Times New Roman"/>
              </w:rPr>
            </w:pPr>
          </w:p>
          <w:p w:rsidR="00A335CB" w:rsidRPr="000D192B" w:rsidRDefault="00A335CB" w:rsidP="00A335CB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5826" w:type="dxa"/>
          </w:tcPr>
          <w:p w:rsidR="00A335CB" w:rsidRPr="00587FBA" w:rsidRDefault="00BB08D8" w:rsidP="00BB08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35E6A4" wp14:editId="7EDDCA7C">
                  <wp:extent cx="3671090" cy="2446534"/>
                  <wp:effectExtent l="0" t="0" r="5715" b="0"/>
                  <wp:docPr id="15" name="Рисунок 15" descr="C:\Users\V\Desktop\ОТКРЫТЫЙ урок 21 мая Мастер и Маргарита\IMG_3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\Desktop\ОТКРЫТЫЙ урок 21 мая Мастер и Маргарита\IMG_3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129" cy="2445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5CB" w:rsidTr="00BB08D8">
        <w:tc>
          <w:tcPr>
            <w:tcW w:w="4806" w:type="dxa"/>
          </w:tcPr>
          <w:p w:rsidR="00A335CB" w:rsidRPr="000D192B" w:rsidRDefault="00A335CB" w:rsidP="00A335CB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5826" w:type="dxa"/>
          </w:tcPr>
          <w:p w:rsidR="00A335CB" w:rsidRPr="00587FBA" w:rsidRDefault="00A335CB" w:rsidP="00BB08D8">
            <w:pPr>
              <w:rPr>
                <w:rFonts w:ascii="Times New Roman" w:hAnsi="Times New Roman" w:cs="Times New Roman"/>
              </w:rPr>
            </w:pPr>
          </w:p>
        </w:tc>
      </w:tr>
      <w:tr w:rsidR="00BB08D8" w:rsidTr="00BB08D8">
        <w:tc>
          <w:tcPr>
            <w:tcW w:w="10632" w:type="dxa"/>
            <w:gridSpan w:val="2"/>
          </w:tcPr>
          <w:p w:rsidR="00BB08D8" w:rsidRPr="00BB08D8" w:rsidRDefault="00BB08D8" w:rsidP="00BB08D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08D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«Труд в удовольствие - это счастье!»</w:t>
            </w:r>
          </w:p>
        </w:tc>
      </w:tr>
    </w:tbl>
    <w:p w:rsidR="00A335CB" w:rsidRDefault="00A335CB" w:rsidP="00A335CB">
      <w:pPr>
        <w:rPr>
          <w:rFonts w:ascii="Times New Roman" w:hAnsi="Times New Roman" w:cs="Times New Roman"/>
          <w:sz w:val="28"/>
          <w:szCs w:val="28"/>
        </w:rPr>
      </w:pPr>
    </w:p>
    <w:sectPr w:rsidR="00A335CB" w:rsidSect="00BB08D8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D7"/>
    <w:rsid w:val="000232A3"/>
    <w:rsid w:val="000D192B"/>
    <w:rsid w:val="00587FBA"/>
    <w:rsid w:val="006E56D7"/>
    <w:rsid w:val="00A335CB"/>
    <w:rsid w:val="00BB08D8"/>
    <w:rsid w:val="00D10740"/>
    <w:rsid w:val="00E4477E"/>
    <w:rsid w:val="00F40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77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3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77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3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3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Другие</cp:lastModifiedBy>
  <cp:revision>6</cp:revision>
  <dcterms:created xsi:type="dcterms:W3CDTF">2015-05-22T06:33:00Z</dcterms:created>
  <dcterms:modified xsi:type="dcterms:W3CDTF">2015-05-22T10:47:00Z</dcterms:modified>
</cp:coreProperties>
</file>