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60" w:rsidRDefault="00756860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Сценарий спектакля</w:t>
      </w:r>
    </w:p>
    <w:p w:rsidR="00514F38" w:rsidRDefault="00514F38" w:rsidP="00514F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«Царевна – Несмеяна»</w:t>
      </w:r>
    </w:p>
    <w:p w:rsidR="00514F38" w:rsidRDefault="00514F38" w:rsidP="00514F3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4F38" w:rsidRDefault="00514F38" w:rsidP="00514F3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4F38" w:rsidRDefault="00514F38" w:rsidP="00514F38">
      <w:pPr>
        <w:rPr>
          <w:rFonts w:ascii="Times New Roman" w:hAnsi="Times New Roman" w:cs="Times New Roman"/>
          <w:b/>
          <w:sz w:val="72"/>
          <w:szCs w:val="72"/>
        </w:rPr>
      </w:pPr>
    </w:p>
    <w:p w:rsidR="00514F38" w:rsidRDefault="00514F38" w:rsidP="00514F38">
      <w:pPr>
        <w:rPr>
          <w:rFonts w:ascii="Times New Roman" w:hAnsi="Times New Roman" w:cs="Times New Roman"/>
          <w:b/>
          <w:sz w:val="28"/>
          <w:szCs w:val="28"/>
        </w:rPr>
      </w:pPr>
      <w:r w:rsidRPr="00514F38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4F38" w:rsidRDefault="00514F38" w:rsidP="00514F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(Перед закрытым занавесом под весёлую </w:t>
      </w:r>
      <w:r w:rsidR="001E0DA4">
        <w:rPr>
          <w:rFonts w:ascii="Times New Roman" w:hAnsi="Times New Roman" w:cs="Times New Roman"/>
          <w:b/>
          <w:i/>
          <w:sz w:val="28"/>
          <w:szCs w:val="28"/>
        </w:rPr>
        <w:t>музыку появляются два взрослых с</w:t>
      </w:r>
      <w:r>
        <w:rPr>
          <w:rFonts w:ascii="Times New Roman" w:hAnsi="Times New Roman" w:cs="Times New Roman"/>
          <w:b/>
          <w:i/>
          <w:sz w:val="28"/>
          <w:szCs w:val="28"/>
        </w:rPr>
        <w:t>комороха)</w:t>
      </w:r>
    </w:p>
    <w:p w:rsidR="00514F38" w:rsidRDefault="001E0DA4" w:rsidP="00514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Фомка: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Подходите, подходите!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 свои протрите!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потешники,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столичные насмешники,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своим весёлым балаганом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с нами рядом.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свои проворачиваем,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обморачиваем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пятачки заколачиваем!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медный пятак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 вам этак и так!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</w:p>
    <w:p w:rsidR="001E0DA4" w:rsidRDefault="002A4183" w:rsidP="00514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Ерё</w:t>
      </w:r>
      <w:r w:rsidR="001E0DA4">
        <w:rPr>
          <w:rFonts w:ascii="Times New Roman" w:hAnsi="Times New Roman" w:cs="Times New Roman"/>
          <w:b/>
          <w:sz w:val="28"/>
          <w:szCs w:val="28"/>
        </w:rPr>
        <w:t>мка: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довольны!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народ честной: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парни, и девицы,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молодцы, и молодицы,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господа разные,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Дельные и праздные.</w:t>
      </w:r>
    </w:p>
    <w:p w:rsidR="001E0DA4" w:rsidRDefault="001E0DA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нашу комедию,</w:t>
      </w:r>
    </w:p>
    <w:p w:rsidR="001E0DA4" w:rsidRDefault="008442DB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Останетесь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представлением</w:t>
      </w:r>
    </w:p>
    <w:p w:rsidR="008442DB" w:rsidRDefault="008442DB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раз моё вам нижайшее почтение.</w:t>
      </w:r>
    </w:p>
    <w:p w:rsidR="008442DB" w:rsidRDefault="008442DB" w:rsidP="008442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(Появляются под музыку дети – скоморохи)</w:t>
      </w:r>
    </w:p>
    <w:p w:rsidR="008442DB" w:rsidRPr="008442DB" w:rsidRDefault="008442DB" w:rsidP="00844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 xml:space="preserve">Куда идешь,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E0DA4" w:rsidRPr="008442DB" w:rsidRDefault="008442DB" w:rsidP="00514F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Иду на праздник, брат Патрикей.</w:t>
      </w:r>
    </w:p>
    <w:p w:rsidR="008442DB" w:rsidRDefault="008442DB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А куда потом?</w:t>
      </w:r>
    </w:p>
    <w:p w:rsidR="008442DB" w:rsidRDefault="008442DB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442DB">
        <w:rPr>
          <w:rFonts w:ascii="Times New Roman" w:hAnsi="Times New Roman" w:cs="Times New Roman"/>
          <w:sz w:val="28"/>
          <w:szCs w:val="28"/>
        </w:rPr>
        <w:t>Сам думаю о том</w:t>
      </w:r>
      <w:r w:rsidR="00C31A59">
        <w:rPr>
          <w:rFonts w:ascii="Times New Roman" w:hAnsi="Times New Roman" w:cs="Times New Roman"/>
          <w:sz w:val="28"/>
          <w:szCs w:val="28"/>
        </w:rPr>
        <w:t>.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А что губы надул?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кафтан порвал.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А где же ты его порвал?</w:t>
      </w:r>
    </w:p>
    <w:p w:rsidR="008442DB" w:rsidRDefault="00C31A59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зайцами наперегонки бегал.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Кто же выиграл?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гору заяц выиграл,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с горы я проиграл,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Здравствуйте, люди добрые,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потешники.</w:t>
      </w:r>
    </w:p>
    <w:p w:rsidR="00C31A59" w:rsidRDefault="00C31A59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Скоморохи – насмешники.</w:t>
      </w:r>
    </w:p>
    <w:p w:rsidR="00C31A59" w:rsidRDefault="002A4183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4183">
        <w:rPr>
          <w:rFonts w:ascii="Times New Roman" w:hAnsi="Times New Roman" w:cs="Times New Roman"/>
          <w:sz w:val="28"/>
          <w:szCs w:val="28"/>
        </w:rPr>
        <w:t>У нас есть гусли,</w:t>
      </w:r>
    </w:p>
    <w:p w:rsidR="002A4183" w:rsidRDefault="002A4183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Свистульки и дудки,</w:t>
      </w:r>
    </w:p>
    <w:p w:rsidR="002A4183" w:rsidRDefault="002A4183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Патрикей: </w:t>
      </w:r>
      <w:r>
        <w:rPr>
          <w:rFonts w:ascii="Times New Roman" w:hAnsi="Times New Roman" w:cs="Times New Roman"/>
          <w:sz w:val="28"/>
          <w:szCs w:val="28"/>
        </w:rPr>
        <w:t>Загадки и прибаутки,</w:t>
      </w:r>
    </w:p>
    <w:p w:rsidR="002A4183" w:rsidRDefault="002A4183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Фомка: </w:t>
      </w:r>
      <w:r>
        <w:rPr>
          <w:rFonts w:ascii="Times New Roman" w:hAnsi="Times New Roman" w:cs="Times New Roman"/>
          <w:sz w:val="28"/>
          <w:szCs w:val="28"/>
        </w:rPr>
        <w:t>Песни и пляски.</w:t>
      </w:r>
    </w:p>
    <w:p w:rsidR="002A4183" w:rsidRDefault="002A4183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Ерёмка: </w:t>
      </w:r>
      <w:r>
        <w:rPr>
          <w:rFonts w:ascii="Times New Roman" w:hAnsi="Times New Roman" w:cs="Times New Roman"/>
          <w:sz w:val="28"/>
          <w:szCs w:val="28"/>
        </w:rPr>
        <w:t>Игры и сказки.</w:t>
      </w:r>
    </w:p>
    <w:p w:rsidR="00C31A59" w:rsidRDefault="002A4183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Фомка: </w:t>
      </w:r>
      <w:r>
        <w:rPr>
          <w:rFonts w:ascii="Times New Roman" w:hAnsi="Times New Roman" w:cs="Times New Roman"/>
          <w:sz w:val="28"/>
          <w:szCs w:val="28"/>
        </w:rPr>
        <w:t xml:space="preserve">Ой, вы 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9EB">
        <w:rPr>
          <w:rFonts w:ascii="Times New Roman" w:hAnsi="Times New Roman" w:cs="Times New Roman"/>
          <w:sz w:val="28"/>
          <w:szCs w:val="28"/>
        </w:rPr>
        <w:t xml:space="preserve">красны девицы и добры молодцы. Слушайте и  глядите, да не говорите, что </w:t>
      </w:r>
      <w:proofErr w:type="gramStart"/>
      <w:r w:rsidR="007509EB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="007509EB">
        <w:rPr>
          <w:rFonts w:ascii="Times New Roman" w:hAnsi="Times New Roman" w:cs="Times New Roman"/>
          <w:sz w:val="28"/>
          <w:szCs w:val="28"/>
        </w:rPr>
        <w:t xml:space="preserve"> не слыхивали и видом не </w:t>
      </w:r>
      <w:r w:rsidR="004E64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09EB">
        <w:rPr>
          <w:rFonts w:ascii="Times New Roman" w:hAnsi="Times New Roman" w:cs="Times New Roman"/>
          <w:sz w:val="28"/>
          <w:szCs w:val="28"/>
        </w:rPr>
        <w:t xml:space="preserve"> видывали.</w:t>
      </w:r>
    </w:p>
    <w:p w:rsidR="007509EB" w:rsidRDefault="007509EB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Ерёмка: </w:t>
      </w:r>
      <w:r>
        <w:rPr>
          <w:rFonts w:ascii="Times New Roman" w:hAnsi="Times New Roman" w:cs="Times New Roman"/>
          <w:sz w:val="28"/>
          <w:szCs w:val="28"/>
        </w:rPr>
        <w:t>Приглашаем всех в наше сказочное царство-государство на поучительную « Сказку о том, как Царевна – Несмеяна превратилась в веселую и добрую царевну»</w:t>
      </w:r>
    </w:p>
    <w:p w:rsidR="004E640E" w:rsidRDefault="004E640E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Патрикей:</w:t>
      </w:r>
      <w:r>
        <w:rPr>
          <w:rFonts w:ascii="Times New Roman" w:hAnsi="Times New Roman" w:cs="Times New Roman"/>
          <w:sz w:val="28"/>
          <w:szCs w:val="28"/>
        </w:rPr>
        <w:t xml:space="preserve"> Собираются сюда гости разные: плясуны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певцы, скоморохи и ложкари.</w:t>
      </w:r>
    </w:p>
    <w:p w:rsidR="004E640E" w:rsidRDefault="004E640E" w:rsidP="00514F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640E">
        <w:rPr>
          <w:rFonts w:ascii="Times New Roman" w:hAnsi="Times New Roman" w:cs="Times New Roman"/>
          <w:sz w:val="28"/>
          <w:szCs w:val="28"/>
        </w:rPr>
        <w:t>Со своими танцами и шутками</w:t>
      </w:r>
      <w:r>
        <w:rPr>
          <w:rFonts w:ascii="Times New Roman" w:hAnsi="Times New Roman" w:cs="Times New Roman"/>
          <w:sz w:val="28"/>
          <w:szCs w:val="28"/>
        </w:rPr>
        <w:t xml:space="preserve">, с хороводами и прибаутками. Приглашаем всех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наше весёлое представление.</w:t>
      </w:r>
    </w:p>
    <w:p w:rsidR="004E640E" w:rsidRDefault="00C922C4" w:rsidP="004E6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Скоморохи уходят под музыку и занавес открывается)</w:t>
      </w:r>
    </w:p>
    <w:p w:rsidR="00C922C4" w:rsidRDefault="00C922C4" w:rsidP="004E64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 сцене два трона, на одном сидит царь, взявшись за голову, на другом сидит Царевна – Несмеяна)</w:t>
      </w:r>
    </w:p>
    <w:p w:rsidR="00C922C4" w:rsidRDefault="00C922C4" w:rsidP="00C9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Царевна – Несмеяна: </w:t>
      </w:r>
      <w:r>
        <w:rPr>
          <w:rFonts w:ascii="Times New Roman" w:hAnsi="Times New Roman" w:cs="Times New Roman"/>
          <w:sz w:val="28"/>
          <w:szCs w:val="28"/>
        </w:rPr>
        <w:t>Ничего я не хочу-у-у!</w:t>
      </w:r>
    </w:p>
    <w:p w:rsidR="00C922C4" w:rsidRDefault="00C922C4" w:rsidP="00C922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(Царь встаёт, подходит к ней)</w:t>
      </w:r>
    </w:p>
    <w:p w:rsidR="007509EB" w:rsidRDefault="00C922C4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доченька, ну нельзя же все время плакать</w:t>
      </w:r>
      <w:r w:rsidR="00687552">
        <w:rPr>
          <w:rFonts w:ascii="Times New Roman" w:hAnsi="Times New Roman" w:cs="Times New Roman"/>
          <w:sz w:val="28"/>
          <w:szCs w:val="28"/>
        </w:rPr>
        <w:t>. Так и заболеть не долго!</w:t>
      </w:r>
    </w:p>
    <w:p w:rsidR="00687552" w:rsidRDefault="00687552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Царевна – Несмеяна: </w:t>
      </w:r>
      <w:r>
        <w:rPr>
          <w:rFonts w:ascii="Times New Roman" w:hAnsi="Times New Roman" w:cs="Times New Roman"/>
          <w:sz w:val="28"/>
          <w:szCs w:val="28"/>
        </w:rPr>
        <w:t xml:space="preserve">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7552" w:rsidRDefault="00687552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Доченька, посмотри, скоро весна придет, скоро все вокруг оживет. Только от этого на душе становится тепло и хочется улыбнуться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ты не рада весне?</w:t>
      </w:r>
    </w:p>
    <w:p w:rsidR="00687552" w:rsidRDefault="00687552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Царевна – Несмеяна: </w:t>
      </w:r>
      <w:r>
        <w:rPr>
          <w:rFonts w:ascii="Times New Roman" w:hAnsi="Times New Roman" w:cs="Times New Roman"/>
          <w:sz w:val="28"/>
          <w:szCs w:val="28"/>
        </w:rPr>
        <w:t xml:space="preserve">Нет!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-а-а-да!</w:t>
      </w:r>
    </w:p>
    <w:p w:rsidR="00687552" w:rsidRDefault="00687552" w:rsidP="0051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Да ты послушай, о чем птицы щебечут, даже им радостно.</w:t>
      </w:r>
    </w:p>
    <w:p w:rsidR="00687552" w:rsidRDefault="00687552" w:rsidP="006875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вылетают две птички)</w:t>
      </w:r>
    </w:p>
    <w:p w:rsidR="00687552" w:rsidRDefault="00687552" w:rsidP="008D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птичка: </w:t>
      </w:r>
      <w:r>
        <w:rPr>
          <w:rFonts w:ascii="Times New Roman" w:hAnsi="Times New Roman" w:cs="Times New Roman"/>
          <w:sz w:val="28"/>
          <w:szCs w:val="28"/>
        </w:rPr>
        <w:t>А уж ясно солнышко</w:t>
      </w:r>
    </w:p>
    <w:p w:rsidR="00687552" w:rsidRDefault="008D5417" w:rsidP="008D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7552">
        <w:rPr>
          <w:rFonts w:ascii="Times New Roman" w:hAnsi="Times New Roman" w:cs="Times New Roman"/>
          <w:sz w:val="28"/>
          <w:szCs w:val="28"/>
        </w:rPr>
        <w:t>Припекло, припекло.</w:t>
      </w:r>
    </w:p>
    <w:p w:rsidR="00687552" w:rsidRDefault="008D5417" w:rsidP="008D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повсюду золото</w:t>
      </w:r>
    </w:p>
    <w:p w:rsidR="008D5417" w:rsidRDefault="008D5417" w:rsidP="008D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Разлило, разлило.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птичка: </w:t>
      </w:r>
      <w:r>
        <w:rPr>
          <w:rFonts w:ascii="Times New Roman" w:hAnsi="Times New Roman" w:cs="Times New Roman"/>
          <w:sz w:val="28"/>
          <w:szCs w:val="28"/>
        </w:rPr>
        <w:t>Ручейки на улице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журчат, все журчат.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Журавли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курлыкают</w:t>
      </w:r>
      <w:proofErr w:type="spellEnd"/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летят, и летят…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птичка: </w:t>
      </w:r>
      <w:r>
        <w:rPr>
          <w:rFonts w:ascii="Times New Roman" w:hAnsi="Times New Roman" w:cs="Times New Roman"/>
          <w:sz w:val="28"/>
          <w:szCs w:val="28"/>
        </w:rPr>
        <w:t>Расцвели подснежники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в леске, да в леске.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Скоро всей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земелюшке</w:t>
      </w:r>
      <w:proofErr w:type="spellEnd"/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в венке, быть в венке.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птичка: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 – батюшка,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Угоди, угоди.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землица – матушка,</w:t>
      </w:r>
    </w:p>
    <w:p w:rsidR="008D5417" w:rsidRDefault="008D5417" w:rsidP="00687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Уроди, уроди.</w:t>
      </w:r>
    </w:p>
    <w:p w:rsidR="008D5417" w:rsidRDefault="00C44B9B" w:rsidP="00C44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(Птички улетают)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Царевна – Несмеяна:</w:t>
      </w:r>
      <w:r>
        <w:rPr>
          <w:rFonts w:ascii="Times New Roman" w:hAnsi="Times New Roman" w:cs="Times New Roman"/>
          <w:sz w:val="28"/>
          <w:szCs w:val="28"/>
        </w:rPr>
        <w:t xml:space="preserve"> Кыш, кыш,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мне плакать мешаете. Э-Э-Э!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>Птичкам ты не рада. Ну, тогда выгляни в окно, посмотри, как народ веселится, весну встречая.</w:t>
      </w:r>
    </w:p>
    <w:p w:rsidR="00C44B9B" w:rsidRDefault="00C44B9B" w:rsidP="00C44B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(Выходит хоровод «В хороводе были мы»)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Царевна – Несмеяна: </w:t>
      </w:r>
      <w:r>
        <w:rPr>
          <w:rFonts w:ascii="Times New Roman" w:hAnsi="Times New Roman" w:cs="Times New Roman"/>
          <w:sz w:val="28"/>
          <w:szCs w:val="28"/>
        </w:rPr>
        <w:t>Ой, не нравится мне ничего! Ничего я не хочу-у-у-у!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Что же мне делать? Как помочь царевне?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Позову-ка я своих придворных скоморохов.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Эй, скоморохи, идите-ка сюда</w:t>
      </w:r>
    </w:p>
    <w:p w:rsidR="00C44B9B" w:rsidRPr="00D95D89" w:rsidRDefault="00D95D89" w:rsidP="00D95D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(Выбегают скоморохи)</w:t>
      </w:r>
    </w:p>
    <w:p w:rsidR="00C44B9B" w:rsidRDefault="00C44B9B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Который день уже царевна наша в печали и слезах, как</w:t>
      </w:r>
      <w:r w:rsidR="00D95D89">
        <w:rPr>
          <w:rFonts w:ascii="Times New Roman" w:hAnsi="Times New Roman" w:cs="Times New Roman"/>
          <w:sz w:val="28"/>
          <w:szCs w:val="28"/>
        </w:rPr>
        <w:t xml:space="preserve"> её развеселить, ума не приложу, </w:t>
      </w:r>
      <w:proofErr w:type="gramStart"/>
      <w:r w:rsidR="00D95D89">
        <w:rPr>
          <w:rFonts w:ascii="Times New Roman" w:hAnsi="Times New Roman" w:cs="Times New Roman"/>
          <w:sz w:val="28"/>
          <w:szCs w:val="28"/>
        </w:rPr>
        <w:t>может вы чего подскажете</w:t>
      </w:r>
      <w:proofErr w:type="gramEnd"/>
      <w:r w:rsidR="00D95D89">
        <w:rPr>
          <w:rFonts w:ascii="Times New Roman" w:hAnsi="Times New Roman" w:cs="Times New Roman"/>
          <w:sz w:val="28"/>
          <w:szCs w:val="28"/>
        </w:rPr>
        <w:t>?</w:t>
      </w:r>
    </w:p>
    <w:p w:rsidR="00D95D89" w:rsidRDefault="00D95D89" w:rsidP="00D95D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(Скоморохи перешептываются)</w:t>
      </w:r>
    </w:p>
    <w:p w:rsidR="00D95D89" w:rsidRDefault="00D95D89" w:rsidP="00D95D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веселую музыку выбегает Петрушка)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Скоморохи: </w:t>
      </w:r>
      <w:r>
        <w:rPr>
          <w:rFonts w:ascii="Times New Roman" w:hAnsi="Times New Roman" w:cs="Times New Roman"/>
          <w:sz w:val="28"/>
          <w:szCs w:val="28"/>
        </w:rPr>
        <w:t>Ой, кто это?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5D89">
        <w:rPr>
          <w:rFonts w:ascii="Times New Roman" w:hAnsi="Times New Roman" w:cs="Times New Roman"/>
          <w:sz w:val="28"/>
          <w:szCs w:val="28"/>
        </w:rPr>
        <w:t>Да это не детская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– живой Петрушка!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Патрикей:</w:t>
      </w:r>
      <w:r>
        <w:rPr>
          <w:rFonts w:ascii="Times New Roman" w:hAnsi="Times New Roman" w:cs="Times New Roman"/>
          <w:sz w:val="28"/>
          <w:szCs w:val="28"/>
        </w:rPr>
        <w:t xml:space="preserve"> Такого молодца – оригинала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Самара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Отрадном нет таких,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Важных, чинных, деловых.</w:t>
      </w:r>
    </w:p>
    <w:p w:rsidR="00D95D89" w:rsidRDefault="00D95D89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сколько пришло!</w:t>
      </w:r>
    </w:p>
    <w:p w:rsidR="00D95D89" w:rsidRDefault="00794225" w:rsidP="00D95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5D8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сколько привалило!</w:t>
      </w:r>
    </w:p>
    <w:p w:rsidR="00794225" w:rsidRDefault="00794225" w:rsidP="00D95D8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вам, дамы, гуд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господа! Я ваш старый знакомый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мусьё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Петрушка! Хочу вас позабавить, с весною всех поздравить!</w:t>
      </w:r>
    </w:p>
    <w:p w:rsidR="00D95D89" w:rsidRDefault="00794225" w:rsidP="00794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Фомка: </w:t>
      </w:r>
      <w:r>
        <w:rPr>
          <w:rFonts w:ascii="Times New Roman" w:hAnsi="Times New Roman" w:cs="Times New Roman"/>
          <w:sz w:val="28"/>
          <w:szCs w:val="28"/>
        </w:rPr>
        <w:t>Здравствуй. Петрушка!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>Как живешь, как поживаешь?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>Часто ли хвораешь?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>Что – то нас совсем забываешь?</w:t>
      </w:r>
    </w:p>
    <w:p w:rsidR="00794225" w:rsidRDefault="00794225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тебе какое дело – хвораю,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Ты случаем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дохтур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4225" w:rsidRDefault="00794225" w:rsidP="00C44B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бойся, я скоморох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794225">
        <w:rPr>
          <w:rFonts w:ascii="Times New Roman" w:hAnsi="Times New Roman" w:cs="Times New Roman"/>
          <w:sz w:val="28"/>
          <w:szCs w:val="28"/>
        </w:rPr>
        <w:t>Нет меня добрей</w:t>
      </w:r>
      <w:proofErr w:type="gramEnd"/>
      <w:r w:rsidR="00794225">
        <w:rPr>
          <w:rFonts w:ascii="Times New Roman" w:hAnsi="Times New Roman" w:cs="Times New Roman"/>
          <w:sz w:val="28"/>
          <w:szCs w:val="28"/>
        </w:rPr>
        <w:t>.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 xml:space="preserve">По ярмаркам хожу. Народ веселю, 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>Потому что праздник плох,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225">
        <w:rPr>
          <w:rFonts w:ascii="Times New Roman" w:hAnsi="Times New Roman" w:cs="Times New Roman"/>
          <w:sz w:val="28"/>
          <w:szCs w:val="28"/>
        </w:rPr>
        <w:t>Коль не в духе скоморох.</w:t>
      </w:r>
    </w:p>
    <w:p w:rsidR="00794225" w:rsidRDefault="00794225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Патрикей</w:t>
      </w:r>
      <w:r>
        <w:rPr>
          <w:rFonts w:ascii="Times New Roman" w:hAnsi="Times New Roman" w:cs="Times New Roman"/>
          <w:sz w:val="28"/>
          <w:szCs w:val="28"/>
        </w:rPr>
        <w:t>: А я Патрикей – знаток всех затей,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4225">
        <w:rPr>
          <w:rFonts w:ascii="Times New Roman" w:hAnsi="Times New Roman" w:cs="Times New Roman"/>
          <w:sz w:val="28"/>
          <w:szCs w:val="28"/>
        </w:rPr>
        <w:t>Пою басом, запиваю квасом,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4225">
        <w:rPr>
          <w:rFonts w:ascii="Times New Roman" w:hAnsi="Times New Roman" w:cs="Times New Roman"/>
          <w:sz w:val="28"/>
          <w:szCs w:val="28"/>
        </w:rPr>
        <w:t>Заедаю ананасом.</w:t>
      </w:r>
    </w:p>
    <w:p w:rsidR="00794225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4225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gramStart"/>
      <w:r w:rsidR="00794225">
        <w:rPr>
          <w:rFonts w:ascii="Times New Roman" w:hAnsi="Times New Roman" w:cs="Times New Roman"/>
          <w:sz w:val="28"/>
          <w:szCs w:val="28"/>
        </w:rPr>
        <w:t>по что</w:t>
      </w:r>
      <w:proofErr w:type="gramEnd"/>
      <w:r w:rsidR="00794225">
        <w:rPr>
          <w:rFonts w:ascii="Times New Roman" w:hAnsi="Times New Roman" w:cs="Times New Roman"/>
          <w:sz w:val="28"/>
          <w:szCs w:val="28"/>
        </w:rPr>
        <w:t xml:space="preserve"> пожаловал?</w:t>
      </w:r>
    </w:p>
    <w:p w:rsidR="00794225" w:rsidRDefault="00583996" w:rsidP="00C44B9B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Я к вам прямо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Парижу!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Слышал я, что у вас беда,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Что Царе</w:t>
      </w:r>
      <w:r w:rsidR="00583996" w:rsidRPr="00583996">
        <w:rPr>
          <w:rFonts w:ascii="Times New Roman" w:hAnsi="Times New Roman" w:cs="Times New Roman"/>
          <w:sz w:val="28"/>
          <w:szCs w:val="28"/>
        </w:rPr>
        <w:t>вна</w:t>
      </w:r>
      <w:r w:rsidR="00583996">
        <w:rPr>
          <w:rFonts w:ascii="Times New Roman" w:hAnsi="Times New Roman" w:cs="Times New Roman"/>
          <w:sz w:val="28"/>
          <w:szCs w:val="28"/>
        </w:rPr>
        <w:t xml:space="preserve"> – Несмеяна 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Не смеется никогда.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Вот решил к вам поспешить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И её развеселить.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Я  историй знаю много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3996">
        <w:rPr>
          <w:rFonts w:ascii="Times New Roman" w:hAnsi="Times New Roman" w:cs="Times New Roman"/>
          <w:sz w:val="28"/>
          <w:szCs w:val="28"/>
        </w:rPr>
        <w:t>И весёлых, и смешных.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>Ты, царевна, их послушай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>Веселее станет жить.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>Я артист великолепный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>Все на свете я могу,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 xml:space="preserve">Растопыривайте уши, </w:t>
      </w:r>
    </w:p>
    <w:p w:rsidR="00583996" w:rsidRDefault="00F77B64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3996">
        <w:rPr>
          <w:rFonts w:ascii="Times New Roman" w:hAnsi="Times New Roman" w:cs="Times New Roman"/>
          <w:sz w:val="28"/>
          <w:szCs w:val="28"/>
        </w:rPr>
        <w:t>Небылицу расскажу</w:t>
      </w:r>
    </w:p>
    <w:p w:rsidR="00583996" w:rsidRDefault="00583996" w:rsidP="00C44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братцы да не чудо ли? Бегала дубинка с мальчиком в руках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 ним тулупчик, с бабой на плечах. Кнут схватил собаку парить мужика. А мужик со страху влез под ворота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Деревня закричала: «Озеро горит!». Сено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дровами тушить пожар бежит».</w:t>
      </w:r>
    </w:p>
    <w:p w:rsidR="00583996" w:rsidRDefault="00583996" w:rsidP="005839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(Все смеются, царь хвалит Петрушку, а Несмеяна плачет)</w:t>
      </w:r>
    </w:p>
    <w:p w:rsidR="00583996" w:rsidRDefault="00583996" w:rsidP="00583996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уморил!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болтун!</w:t>
      </w:r>
    </w:p>
    <w:p w:rsidR="00583996" w:rsidRDefault="00583996" w:rsidP="005839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(Несмеяна встает, топает сильно ногами и кричит: «Не хочу-у-у-у!»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 её крика Петрушка убегает)</w:t>
      </w:r>
      <w:proofErr w:type="gramEnd"/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Не плачь, Несмеяна! У меня уже в ушах гудит от твоего рева. Садись доченька, давай посмотрим, кто к нам ещё пожаловал.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Фомка:</w:t>
      </w:r>
      <w:r>
        <w:rPr>
          <w:rFonts w:ascii="Times New Roman" w:hAnsi="Times New Roman" w:cs="Times New Roman"/>
          <w:sz w:val="28"/>
          <w:szCs w:val="28"/>
        </w:rPr>
        <w:t xml:space="preserve"> Издавна на Руси играли на разных народных инструментах.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Ерёмка: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весёлых ложкарей,</w:t>
      </w:r>
    </w:p>
    <w:p w:rsidR="00B50AEA" w:rsidRDefault="00F77B64" w:rsidP="00B5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50AEA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B50AEA">
        <w:rPr>
          <w:rFonts w:ascii="Times New Roman" w:hAnsi="Times New Roman" w:cs="Times New Roman"/>
          <w:sz w:val="28"/>
          <w:szCs w:val="28"/>
        </w:rPr>
        <w:t xml:space="preserve"> их музыки милей.</w:t>
      </w:r>
    </w:p>
    <w:p w:rsidR="008D5417" w:rsidRDefault="00B50AEA" w:rsidP="00B50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(Выходит ансамбль ложкарей, исполняют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B50AEA" w:rsidRDefault="00B50AEA" w:rsidP="00B50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(Царь приплясывает)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поиграли от души, ноги сами в пляс просятся. А тебе, Несмеяна, понравилось?</w:t>
      </w:r>
    </w:p>
    <w:p w:rsidR="00B50AEA" w:rsidRDefault="00B50AEA" w:rsidP="00B50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(Царевна отворачивается)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Царевна – Несмеяна:</w:t>
      </w:r>
      <w:r>
        <w:rPr>
          <w:rFonts w:ascii="Times New Roman" w:hAnsi="Times New Roman" w:cs="Times New Roman"/>
          <w:sz w:val="28"/>
          <w:szCs w:val="28"/>
        </w:rPr>
        <w:t xml:space="preserve"> Ничего я не хочу-у-у-у!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делать, как же быть? Ну как её развеселить?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Фомка:</w:t>
      </w:r>
      <w:r>
        <w:rPr>
          <w:rFonts w:ascii="Times New Roman" w:hAnsi="Times New Roman" w:cs="Times New Roman"/>
          <w:sz w:val="28"/>
          <w:szCs w:val="28"/>
        </w:rPr>
        <w:t xml:space="preserve"> Есть тут кукольный театр</w:t>
      </w:r>
    </w:p>
    <w:p w:rsidR="00B50AEA" w:rsidRDefault="00F77B64" w:rsidP="00B5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0AEA">
        <w:rPr>
          <w:rFonts w:ascii="Times New Roman" w:hAnsi="Times New Roman" w:cs="Times New Roman"/>
          <w:sz w:val="28"/>
          <w:szCs w:val="28"/>
        </w:rPr>
        <w:t>Показать спектакль он рад.</w:t>
      </w:r>
    </w:p>
    <w:p w:rsidR="00B50AEA" w:rsidRDefault="00B50AEA" w:rsidP="00B50AEA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lastRenderedPageBreak/>
        <w:t>Ерёмка:</w:t>
      </w:r>
      <w:r>
        <w:rPr>
          <w:rFonts w:ascii="Times New Roman" w:hAnsi="Times New Roman" w:cs="Times New Roman"/>
          <w:sz w:val="28"/>
          <w:szCs w:val="28"/>
        </w:rPr>
        <w:t xml:space="preserve"> Ты, царевна, посмотри</w:t>
      </w:r>
    </w:p>
    <w:p w:rsidR="00B50AEA" w:rsidRDefault="00F77B64" w:rsidP="00B5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0AEA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="00B50AEA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B50AEA">
        <w:rPr>
          <w:rFonts w:ascii="Times New Roman" w:hAnsi="Times New Roman" w:cs="Times New Roman"/>
          <w:sz w:val="28"/>
          <w:szCs w:val="28"/>
        </w:rPr>
        <w:t xml:space="preserve"> есть (в сторону), как ты.</w:t>
      </w:r>
    </w:p>
    <w:p w:rsidR="00B50AEA" w:rsidRDefault="00B50AEA" w:rsidP="00B50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(Кукольный спектакль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Капризка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B50AEA" w:rsidRDefault="00B50AEA" w:rsidP="00B50A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74759">
        <w:rPr>
          <w:rFonts w:ascii="Times New Roman" w:hAnsi="Times New Roman" w:cs="Times New Roman"/>
          <w:b/>
          <w:i/>
          <w:sz w:val="28"/>
          <w:szCs w:val="28"/>
        </w:rPr>
        <w:t>В конце спектакля Царевна – Несмеяна начинает громко смеяться)</w:t>
      </w:r>
    </w:p>
    <w:p w:rsidR="00874759" w:rsidRDefault="00874759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Царевна – Несмеяна:</w:t>
      </w:r>
      <w:r>
        <w:rPr>
          <w:rFonts w:ascii="Times New Roman" w:hAnsi="Times New Roman" w:cs="Times New Roman"/>
          <w:sz w:val="28"/>
          <w:szCs w:val="28"/>
        </w:rPr>
        <w:t xml:space="preserve"> Ой, какие куклы – прелесть.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Рассмешили от души.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 xml:space="preserve">Настоящие артисты, 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Царь мой батюшка – смотри.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74759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="00874759">
        <w:rPr>
          <w:rFonts w:ascii="Times New Roman" w:hAnsi="Times New Roman" w:cs="Times New Roman"/>
          <w:sz w:val="28"/>
          <w:szCs w:val="28"/>
        </w:rPr>
        <w:t xml:space="preserve"> эта в сказке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="00874759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874759">
        <w:rPr>
          <w:rFonts w:ascii="Times New Roman" w:hAnsi="Times New Roman" w:cs="Times New Roman"/>
          <w:sz w:val="28"/>
          <w:szCs w:val="28"/>
        </w:rPr>
        <w:t xml:space="preserve"> на меня.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Не хочу я быть такою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Вы поверьте мне, друзья!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Я не буду больше плакать.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И грустить не стану я,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Буду с вами веселиться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Делать добрые дела.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Приглашаю всех на сцену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Вам «спасибо» всем скажу.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Я желаю всем веселья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4759">
        <w:rPr>
          <w:rFonts w:ascii="Times New Roman" w:hAnsi="Times New Roman" w:cs="Times New Roman"/>
          <w:sz w:val="28"/>
          <w:szCs w:val="28"/>
        </w:rPr>
        <w:t>Каждый день в любом году!</w:t>
      </w:r>
    </w:p>
    <w:p w:rsidR="00874759" w:rsidRDefault="00874759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Я рад, что дочь развеселилась!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759">
        <w:rPr>
          <w:rFonts w:ascii="Times New Roman" w:hAnsi="Times New Roman" w:cs="Times New Roman"/>
          <w:sz w:val="28"/>
          <w:szCs w:val="28"/>
        </w:rPr>
        <w:t>Спасибо всем, друзья мои!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759">
        <w:rPr>
          <w:rFonts w:ascii="Times New Roman" w:hAnsi="Times New Roman" w:cs="Times New Roman"/>
          <w:sz w:val="28"/>
          <w:szCs w:val="28"/>
        </w:rPr>
        <w:t>Отныне в нашем королевстве</w:t>
      </w:r>
    </w:p>
    <w:p w:rsidR="00874759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4759">
        <w:rPr>
          <w:rFonts w:ascii="Times New Roman" w:hAnsi="Times New Roman" w:cs="Times New Roman"/>
          <w:sz w:val="28"/>
          <w:szCs w:val="28"/>
        </w:rPr>
        <w:t>Лишь будут шутки, смех и песни.</w:t>
      </w:r>
    </w:p>
    <w:p w:rsidR="00874759" w:rsidRDefault="00874759" w:rsidP="008747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(Все стоят, а вперед выходят скоморохи)</w:t>
      </w:r>
    </w:p>
    <w:p w:rsidR="00874759" w:rsidRDefault="00874759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lastRenderedPageBreak/>
        <w:t>Патрикей:</w:t>
      </w:r>
      <w:r>
        <w:rPr>
          <w:rFonts w:ascii="Times New Roman" w:hAnsi="Times New Roman" w:cs="Times New Roman"/>
          <w:sz w:val="28"/>
          <w:szCs w:val="28"/>
        </w:rPr>
        <w:t xml:space="preserve"> Вот такую сказку придумали взрослые и дети в нашем детском саду.</w:t>
      </w:r>
    </w:p>
    <w:p w:rsidR="00874759" w:rsidRDefault="00874759" w:rsidP="008747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B64">
        <w:rPr>
          <w:rFonts w:ascii="Times New Roman" w:hAnsi="Times New Roman" w:cs="Times New Roman"/>
          <w:b/>
          <w:sz w:val="28"/>
          <w:szCs w:val="28"/>
        </w:rPr>
        <w:t>Мокей</w:t>
      </w:r>
      <w:proofErr w:type="spellEnd"/>
      <w:r w:rsidRPr="00F77B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думаем, что среди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и не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капризных девочек и мальчиков!</w:t>
      </w:r>
    </w:p>
    <w:p w:rsidR="00874759" w:rsidRDefault="00874759" w:rsidP="008747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Эпилог</w:t>
      </w:r>
    </w:p>
    <w:p w:rsidR="00874759" w:rsidRDefault="00874759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Фомка:</w:t>
      </w:r>
      <w:r>
        <w:rPr>
          <w:rFonts w:ascii="Times New Roman" w:hAnsi="Times New Roman" w:cs="Times New Roman"/>
          <w:sz w:val="28"/>
          <w:szCs w:val="28"/>
        </w:rPr>
        <w:t xml:space="preserve"> Эй, Ерёмка! Почему ты играть перестал?</w:t>
      </w:r>
    </w:p>
    <w:p w:rsidR="00874759" w:rsidRDefault="00874759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Ерёмка: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устал!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Фомка:</w:t>
      </w:r>
      <w:r>
        <w:rPr>
          <w:rFonts w:ascii="Times New Roman" w:hAnsi="Times New Roman" w:cs="Times New Roman"/>
          <w:sz w:val="28"/>
          <w:szCs w:val="28"/>
        </w:rPr>
        <w:t xml:space="preserve"> Какой ты, братец, ленивый стал.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Ерёмка:</w:t>
      </w:r>
      <w:r>
        <w:rPr>
          <w:rFonts w:ascii="Times New Roman" w:hAnsi="Times New Roman" w:cs="Times New Roman"/>
          <w:sz w:val="28"/>
          <w:szCs w:val="28"/>
        </w:rPr>
        <w:t xml:space="preserve"> Нет, я молодец, я удалец!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представлению конец!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Повеселили мы больших и малых,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Позабавили молодых и старых!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 w:rsidRPr="00F77B64">
        <w:rPr>
          <w:rFonts w:ascii="Times New Roman" w:hAnsi="Times New Roman" w:cs="Times New Roman"/>
          <w:b/>
          <w:sz w:val="28"/>
          <w:szCs w:val="28"/>
        </w:rPr>
        <w:t>Фомка:</w:t>
      </w:r>
      <w:r>
        <w:rPr>
          <w:rFonts w:ascii="Times New Roman" w:hAnsi="Times New Roman" w:cs="Times New Roman"/>
          <w:sz w:val="28"/>
          <w:szCs w:val="28"/>
        </w:rPr>
        <w:t xml:space="preserve"> Наше вам почтение!</w:t>
      </w:r>
    </w:p>
    <w:p w:rsidR="00F77B64" w:rsidRDefault="00F77B64" w:rsidP="0087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следующего представления.</w:t>
      </w:r>
    </w:p>
    <w:p w:rsidR="00F77B64" w:rsidRPr="00F77B64" w:rsidRDefault="00F77B64" w:rsidP="00F77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(Занавес закрывается, звучит веселая музыка)</w:t>
      </w:r>
    </w:p>
    <w:sectPr w:rsidR="00F77B64" w:rsidRPr="00F7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8"/>
    <w:rsid w:val="001E0DA4"/>
    <w:rsid w:val="002A4183"/>
    <w:rsid w:val="004E640E"/>
    <w:rsid w:val="00514F38"/>
    <w:rsid w:val="00583996"/>
    <w:rsid w:val="00687552"/>
    <w:rsid w:val="007509EB"/>
    <w:rsid w:val="00756860"/>
    <w:rsid w:val="00794225"/>
    <w:rsid w:val="008442DB"/>
    <w:rsid w:val="00874759"/>
    <w:rsid w:val="008D5417"/>
    <w:rsid w:val="00B50AEA"/>
    <w:rsid w:val="00C31A59"/>
    <w:rsid w:val="00C44B9B"/>
    <w:rsid w:val="00C922C4"/>
    <w:rsid w:val="00D95D89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</dc:creator>
  <cp:lastModifiedBy>asher</cp:lastModifiedBy>
  <cp:revision>1</cp:revision>
  <dcterms:created xsi:type="dcterms:W3CDTF">2012-11-26T17:13:00Z</dcterms:created>
  <dcterms:modified xsi:type="dcterms:W3CDTF">2012-11-26T20:06:00Z</dcterms:modified>
</cp:coreProperties>
</file>