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D73C94" w:rsidRP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  <w:r w:rsidRPr="007C5FD2">
        <w:rPr>
          <w:rFonts w:ascii="Times New Roman" w:hAnsi="Times New Roman" w:cs="Times New Roman"/>
          <w:sz w:val="48"/>
        </w:rPr>
        <w:t>Конспект урока</w:t>
      </w:r>
    </w:p>
    <w:p w:rsidR="007C5FD2" w:rsidRP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  <w:r w:rsidRPr="007C5FD2">
        <w:rPr>
          <w:rFonts w:ascii="Times New Roman" w:hAnsi="Times New Roman" w:cs="Times New Roman"/>
          <w:sz w:val="48"/>
        </w:rPr>
        <w:t>По рассказу Б.Екимова</w:t>
      </w: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  <w:r w:rsidRPr="007C5FD2">
        <w:rPr>
          <w:rFonts w:ascii="Times New Roman" w:hAnsi="Times New Roman" w:cs="Times New Roman"/>
          <w:sz w:val="48"/>
        </w:rPr>
        <w:t>«Ночь исцеления»</w:t>
      </w: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7C5FD2" w:rsidRDefault="007C5FD2" w:rsidP="007C5FD2">
      <w:pPr>
        <w:pStyle w:val="Heading10"/>
        <w:keepNext/>
        <w:keepLines/>
        <w:shd w:val="clear" w:color="auto" w:fill="auto"/>
        <w:spacing w:after="0" w:line="360" w:lineRule="auto"/>
        <w:ind w:firstLine="0"/>
        <w:rPr>
          <w:rStyle w:val="Heading113pt"/>
        </w:rPr>
      </w:pPr>
      <w:bookmarkStart w:id="0" w:name="bookmark0"/>
    </w:p>
    <w:p w:rsidR="007C5FD2" w:rsidRDefault="007C5FD2" w:rsidP="007C5FD2">
      <w:pPr>
        <w:pStyle w:val="Heading10"/>
        <w:keepNext/>
        <w:keepLines/>
        <w:shd w:val="clear" w:color="auto" w:fill="auto"/>
        <w:spacing w:after="0" w:line="240" w:lineRule="auto"/>
        <w:ind w:firstLine="0"/>
        <w:rPr>
          <w:rStyle w:val="Heading113pt"/>
        </w:rPr>
      </w:pPr>
    </w:p>
    <w:p w:rsidR="00EC6229" w:rsidRDefault="00EC6229" w:rsidP="00EC6229">
      <w:pPr>
        <w:pStyle w:val="Heading10"/>
        <w:keepNext/>
        <w:keepLines/>
        <w:shd w:val="clear" w:color="auto" w:fill="auto"/>
        <w:spacing w:after="0" w:line="240" w:lineRule="auto"/>
        <w:ind w:firstLine="0"/>
        <w:rPr>
          <w:rStyle w:val="Heading113pt"/>
          <w:sz w:val="28"/>
          <w:szCs w:val="28"/>
        </w:rPr>
      </w:pPr>
    </w:p>
    <w:p w:rsidR="00EC6229" w:rsidRDefault="00EC6229" w:rsidP="00EC6229">
      <w:pPr>
        <w:pStyle w:val="Heading10"/>
        <w:keepNext/>
        <w:keepLines/>
        <w:shd w:val="clear" w:color="auto" w:fill="auto"/>
        <w:spacing w:after="0" w:line="240" w:lineRule="auto"/>
        <w:ind w:firstLine="0"/>
        <w:rPr>
          <w:rStyle w:val="Heading113pt"/>
          <w:sz w:val="28"/>
          <w:szCs w:val="28"/>
        </w:rPr>
      </w:pPr>
    </w:p>
    <w:p w:rsidR="007C5FD2" w:rsidRPr="007C5FD2" w:rsidRDefault="007C5FD2" w:rsidP="00EC6229">
      <w:pPr>
        <w:pStyle w:val="Heading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5FD2">
        <w:rPr>
          <w:rStyle w:val="Heading113pt"/>
          <w:sz w:val="28"/>
          <w:szCs w:val="28"/>
        </w:rPr>
        <w:t xml:space="preserve">Тема урока: </w:t>
      </w:r>
      <w:r w:rsidRPr="007C5FD2">
        <w:rPr>
          <w:color w:val="000000"/>
          <w:sz w:val="28"/>
          <w:szCs w:val="28"/>
          <w:lang w:eastAsia="ru-RU" w:bidi="ru-RU"/>
        </w:rPr>
        <w:t>«И придет исцеление...»</w:t>
      </w:r>
      <w:bookmarkEnd w:id="0"/>
    </w:p>
    <w:p w:rsidR="007C5FD2" w:rsidRPr="007C5FD2" w:rsidRDefault="007C5FD2" w:rsidP="00EC6229">
      <w:pPr>
        <w:pStyle w:val="Bodytext20"/>
        <w:shd w:val="clear" w:color="auto" w:fill="auto"/>
        <w:spacing w:before="0" w:line="240" w:lineRule="auto"/>
        <w:ind w:left="380"/>
        <w:rPr>
          <w:sz w:val="28"/>
          <w:szCs w:val="28"/>
        </w:rPr>
      </w:pPr>
      <w:r w:rsidRPr="007C5FD2">
        <w:rPr>
          <w:color w:val="000000"/>
          <w:sz w:val="28"/>
          <w:szCs w:val="28"/>
          <w:lang w:eastAsia="ru-RU" w:bidi="ru-RU"/>
        </w:rPr>
        <w:t>Цели урока: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- продолжить обсуждение проблемы гуманного отношения к страдающим людям; начать обсуждение проблемы последствий вооруженного конфликта для тех, кто не принимал в нем участия;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частная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познакомить с некоторыми приемами анализа мотивов в художественном произведении; углубить представление о характере героя, данном в развитии.</w:t>
      </w:r>
    </w:p>
    <w:p w:rsidR="007C5FD2" w:rsidRPr="007C5FD2" w:rsidRDefault="007C5FD2" w:rsidP="00EC6229">
      <w:pPr>
        <w:pStyle w:val="Heading220"/>
        <w:keepNext/>
        <w:keepLines/>
        <w:shd w:val="clear" w:color="auto" w:fill="auto"/>
        <w:tabs>
          <w:tab w:val="left" w:pos="7216"/>
        </w:tabs>
        <w:spacing w:before="0" w:line="240" w:lineRule="auto"/>
        <w:ind w:left="20"/>
        <w:rPr>
          <w:sz w:val="28"/>
          <w:szCs w:val="28"/>
        </w:rPr>
      </w:pPr>
      <w:bookmarkStart w:id="1" w:name="bookmark1"/>
      <w:r w:rsidRPr="007C5FD2">
        <w:rPr>
          <w:rStyle w:val="Heading22Bold"/>
          <w:sz w:val="28"/>
          <w:szCs w:val="28"/>
        </w:rPr>
        <w:t>Эпиграф:</w:t>
      </w:r>
      <w:r w:rsidRPr="007C5FD2">
        <w:rPr>
          <w:rStyle w:val="Heading22Bold"/>
          <w:sz w:val="28"/>
          <w:szCs w:val="28"/>
        </w:rPr>
        <w:tab/>
        <w:t>…</w:t>
      </w:r>
      <w:r w:rsidRPr="007C5FD2">
        <w:rPr>
          <w:color w:val="000000"/>
          <w:sz w:val="28"/>
          <w:szCs w:val="28"/>
          <w:lang w:eastAsia="ru-RU" w:bidi="ru-RU"/>
        </w:rPr>
        <w:t>не бывает</w:t>
      </w:r>
      <w:bookmarkEnd w:id="1"/>
    </w:p>
    <w:p w:rsidR="007C5FD2" w:rsidRPr="007C5FD2" w:rsidRDefault="007C5FD2" w:rsidP="00EC6229">
      <w:pPr>
        <w:spacing w:after="0" w:line="240" w:lineRule="auto"/>
        <w:ind w:left="5760" w:right="30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совсем не пострадавших от войны... (Из стихотворения Н.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Стручковой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7C5FD2" w:rsidRPr="007C5FD2" w:rsidRDefault="007C5FD2" w:rsidP="00EC6229">
      <w:pPr>
        <w:pStyle w:val="Heading20"/>
        <w:keepNext/>
        <w:keepLines/>
        <w:shd w:val="clear" w:color="auto" w:fill="auto"/>
        <w:spacing w:before="0" w:line="240" w:lineRule="auto"/>
        <w:ind w:left="200"/>
        <w:rPr>
          <w:sz w:val="28"/>
          <w:szCs w:val="28"/>
        </w:rPr>
      </w:pPr>
      <w:bookmarkStart w:id="2" w:name="bookmark2"/>
      <w:r w:rsidRPr="007C5FD2">
        <w:rPr>
          <w:color w:val="000000"/>
          <w:sz w:val="28"/>
          <w:szCs w:val="28"/>
          <w:lang w:eastAsia="ru-RU" w:bidi="ru-RU"/>
        </w:rPr>
        <w:t>Ход урока. I Выявление восприятия рассказа.</w:t>
      </w:r>
      <w:bookmarkEnd w:id="2"/>
    </w:p>
    <w:p w:rsidR="007C5FD2" w:rsidRPr="007C5FD2" w:rsidRDefault="007C5FD2" w:rsidP="00EC6229">
      <w:pPr>
        <w:widowControl w:val="0"/>
        <w:numPr>
          <w:ilvl w:val="0"/>
          <w:numId w:val="1"/>
        </w:numPr>
        <w:spacing w:after="0" w:line="240" w:lineRule="auto"/>
        <w:ind w:left="380" w:right="300" w:hanging="36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Ребята, дома вы познакомились с замечательным рассказом Б.Екимова «Ночь исцеления». Какое впечатление он на вас произвел?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(Этот рассказ взволновал, заставил задуматься над тем, как помочь человеку, который страдает и нуждается в помощи)</w:t>
      </w:r>
    </w:p>
    <w:p w:rsidR="007C5FD2" w:rsidRPr="007C5FD2" w:rsidRDefault="007C5FD2" w:rsidP="00EC6229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Какие эпизоды показались вам наиболее яркими, почему?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(Ответы учащихся с пересказом отдельных эпизодов и аргументацией своей точки зрения).</w:t>
      </w:r>
    </w:p>
    <w:p w:rsidR="007C5FD2" w:rsidRPr="007C5FD2" w:rsidRDefault="007C5FD2" w:rsidP="00EC6229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2900"/>
        <w:jc w:val="left"/>
        <w:rPr>
          <w:sz w:val="28"/>
          <w:szCs w:val="28"/>
        </w:rPr>
      </w:pPr>
      <w:bookmarkStart w:id="3" w:name="bookmark3"/>
      <w:r w:rsidRPr="007C5FD2">
        <w:rPr>
          <w:color w:val="000000"/>
          <w:sz w:val="28"/>
          <w:szCs w:val="28"/>
          <w:lang w:eastAsia="ru-RU" w:bidi="ru-RU"/>
        </w:rPr>
        <w:t xml:space="preserve"> Аналитическая работа по тексту</w:t>
      </w:r>
      <w:bookmarkEnd w:id="3"/>
    </w:p>
    <w:p w:rsidR="007C5FD2" w:rsidRPr="007C5FD2" w:rsidRDefault="007C5FD2" w:rsidP="00EC6229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Как чувствовала себя баба Дуня в дни приезда внука?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(Баба Дуня словно оживала: суетилась, варила щи, затевала пирожки.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Видимо, до его приезда она испытывала одиночество. Об этом мы догадываемся по фразе: «И снова баба Дуня осталась одна. Но то было не одиночество. Лежала на диване рубашка внука, книжки его - на столе, сумка брошена у порога - всё на месте, вразлад. 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живым духом веяло в доме»).</w:t>
      </w:r>
      <w:proofErr w:type="gramEnd"/>
    </w:p>
    <w:p w:rsidR="007C5FD2" w:rsidRPr="007C5FD2" w:rsidRDefault="007C5FD2" w:rsidP="00EC6229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Почему баба Дуня редко гостила у своих детей?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(Потому что она стеснялась беспокоить их, ведь «с некоторых пор спала баба Дуня тревожно, разговаривала, а то и кричала во сне».)</w:t>
      </w:r>
    </w:p>
    <w:p w:rsidR="007C5FD2" w:rsidRPr="007C5FD2" w:rsidRDefault="007C5FD2" w:rsidP="00EC6229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Как близкие люди относились к её болезни?</w:t>
      </w:r>
    </w:p>
    <w:p w:rsidR="007C5FD2" w:rsidRPr="007C5FD2" w:rsidRDefault="007C5FD2" w:rsidP="00EC6229">
      <w:pPr>
        <w:spacing w:after="0" w:line="240" w:lineRule="auto"/>
        <w:ind w:left="20" w:right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(Они старались понять её, но от этого было не легче.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Помочь ей не могли: «Водили её 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врачам. Те прописывали лекарства. Ничего не помогло». Потом Гришина мать посоветовала во время «болезни» крикнуть: 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«Молчать»).</w:t>
      </w:r>
      <w:proofErr w:type="gramEnd"/>
    </w:p>
    <w:p w:rsidR="007C5FD2" w:rsidRPr="007C5FD2" w:rsidRDefault="007C5FD2" w:rsidP="00EC6229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как сама баба Дуня отнеслась к происходящему с ней?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(Она очень переживала всё </w:t>
      </w:r>
      <w:proofErr w:type="spell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происходяшее</w:t>
      </w:r>
      <w:proofErr w:type="spell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ней.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Вот как автор об этом говорит в рассказе: «Баба Дуня, </w:t>
      </w:r>
      <w:r w:rsidRPr="007C5FD2">
        <w:rPr>
          <w:rStyle w:val="Bodytext0"/>
          <w:rFonts w:eastAsiaTheme="minorHAnsi"/>
          <w:sz w:val="28"/>
          <w:szCs w:val="28"/>
        </w:rPr>
        <w:t>совестясь</w:t>
      </w: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сказала:</w:t>
      </w:r>
    </w:p>
    <w:p w:rsidR="007C5FD2" w:rsidRPr="007C5FD2" w:rsidRDefault="007C5FD2" w:rsidP="00EC6229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Ночью, </w:t>
      </w:r>
      <w:proofErr w:type="spell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може</w:t>
      </w:r>
      <w:proofErr w:type="spell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 шуметь буду. Так ты разбуди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»</w:t>
      </w:r>
      <w:proofErr w:type="gramEnd"/>
    </w:p>
    <w:p w:rsidR="007C5FD2" w:rsidRPr="007C5FD2" w:rsidRDefault="007C5FD2" w:rsidP="00EC6229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«Она чувствовала себя такой </w:t>
      </w:r>
      <w:r w:rsidRPr="007C5FD2">
        <w:rPr>
          <w:rStyle w:val="Bodytext0"/>
          <w:rFonts w:eastAsiaTheme="minorHAnsi"/>
          <w:sz w:val="28"/>
          <w:szCs w:val="28"/>
        </w:rPr>
        <w:t>виноватой</w:t>
      </w: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».)</w:t>
      </w:r>
      <w:proofErr w:type="gramEnd"/>
    </w:p>
    <w:p w:rsidR="007C5FD2" w:rsidRPr="007C5FD2" w:rsidRDefault="007C5FD2" w:rsidP="00EC6229">
      <w:pPr>
        <w:widowControl w:val="0"/>
        <w:numPr>
          <w:ilvl w:val="0"/>
          <w:numId w:val="3"/>
        </w:numPr>
        <w:spacing w:after="0" w:line="240" w:lineRule="auto"/>
        <w:ind w:left="380" w:right="300" w:hanging="36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-Бабе Дуне часто снится, что она потеряла карточки. Почему так страшно было их лишиться?</w:t>
      </w:r>
    </w:p>
    <w:p w:rsidR="007C5FD2" w:rsidRPr="007C5FD2" w:rsidRDefault="007C5FD2" w:rsidP="00EC6229">
      <w:pPr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 Карточки во время войны имели огромное значение, ведь они давали право на получение нормы хлеба.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же их теряли, то оставались голодными, т.к. их не восстанавливали).</w:t>
      </w:r>
      <w:proofErr w:type="gramEnd"/>
    </w:p>
    <w:p w:rsidR="007C5FD2" w:rsidRPr="007C5FD2" w:rsidRDefault="007C5FD2" w:rsidP="00EC6229">
      <w:pPr>
        <w:widowControl w:val="0"/>
        <w:numPr>
          <w:ilvl w:val="0"/>
          <w:numId w:val="3"/>
        </w:numPr>
        <w:spacing w:after="0" w:line="240" w:lineRule="auto"/>
        <w:ind w:left="380" w:right="300" w:hanging="360"/>
        <w:rPr>
          <w:rFonts w:ascii="Times New Roman" w:hAnsi="Times New Roman" w:cs="Times New Roman"/>
          <w:sz w:val="28"/>
          <w:szCs w:val="28"/>
        </w:rPr>
      </w:pPr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Ребята, опираясь на текст рассказа</w:t>
      </w:r>
      <w:proofErr w:type="gramStart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7C5F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давайте проследим что пришлось пережить бабе Дуне во время войны.</w:t>
      </w:r>
    </w:p>
    <w:p w:rsidR="007C5FD2" w:rsidRPr="00EC6229" w:rsidRDefault="007C5FD2" w:rsidP="00EC6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1. Во время войны у бабы Дуни было трое детей, </w:t>
      </w:r>
      <w:proofErr w:type="spell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</w:t>
      </w:r>
      <w:proofErr w:type="spell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нужно было накормить.</w:t>
      </w:r>
    </w:p>
    <w:p w:rsidR="007C5FD2" w:rsidRPr="00EC6229" w:rsidRDefault="007C5FD2" w:rsidP="00EC6229">
      <w:pPr>
        <w:widowControl w:val="0"/>
        <w:numPr>
          <w:ilvl w:val="0"/>
          <w:numId w:val="4"/>
        </w:num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Нельзя было утерять карточки, так как на них давали хлеб.</w:t>
      </w:r>
    </w:p>
    <w:p w:rsidR="007C5FD2" w:rsidRPr="00EC6229" w:rsidRDefault="007C5FD2" w:rsidP="00EC6229">
      <w:pPr>
        <w:widowControl w:val="0"/>
        <w:numPr>
          <w:ilvl w:val="0"/>
          <w:numId w:val="4"/>
        </w:numPr>
        <w:spacing w:after="0" w:line="24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Чтобы накормить детей, баба Дуня запасалась желудями; их толкли, добавляли муки и пекли чуреки.</w:t>
      </w:r>
    </w:p>
    <w:p w:rsidR="007C5FD2" w:rsidRPr="00EC6229" w:rsidRDefault="007C5FD2" w:rsidP="00EC6229">
      <w:pPr>
        <w:widowControl w:val="0"/>
        <w:numPr>
          <w:ilvl w:val="0"/>
          <w:numId w:val="4"/>
        </w:numPr>
        <w:spacing w:after="0" w:line="240" w:lineRule="auto"/>
        <w:ind w:left="20" w:right="980"/>
        <w:jc w:val="both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Сны бабы Дуни возвращают к событиям войны. 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Они позволяют понять, что последствия вооруженного конфликта могут причинить не только физические страдания, но и психологические спустя долгие годы после окончания войны).</w:t>
      </w:r>
      <w:proofErr w:type="gramEnd"/>
    </w:p>
    <w:p w:rsidR="007C5FD2" w:rsidRPr="00EC6229" w:rsidRDefault="007C5FD2" w:rsidP="00EC6229">
      <w:pPr>
        <w:widowControl w:val="0"/>
        <w:numPr>
          <w:ilvl w:val="0"/>
          <w:numId w:val="5"/>
        </w:num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Самостоятельная работа учащихся.</w:t>
      </w:r>
    </w:p>
    <w:p w:rsidR="007C5FD2" w:rsidRPr="00EC6229" w:rsidRDefault="007C5FD2" w:rsidP="00EC6229">
      <w:pPr>
        <w:spacing w:line="240" w:lineRule="auto"/>
        <w:ind w:left="380" w:right="2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Проследите, как Гриша приходит к мысли, что именно он должен </w:t>
      </w:r>
      <w:proofErr w:type="spell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помочть</w:t>
      </w:r>
      <w:proofErr w:type="spell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бабушке.</w:t>
      </w:r>
    </w:p>
    <w:p w:rsidR="007C5FD2" w:rsidRPr="00EC6229" w:rsidRDefault="007C5FD2" w:rsidP="00EC62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Поначалу то, чему он стал свидетелем ночью, не слишком его беспокоит.</w:t>
      </w:r>
    </w:p>
    <w:p w:rsidR="007C5FD2" w:rsidRPr="00EC6229" w:rsidRDefault="007C5FD2" w:rsidP="00EC6229">
      <w:pPr>
        <w:widowControl w:val="0"/>
        <w:numPr>
          <w:ilvl w:val="0"/>
          <w:numId w:val="6"/>
        </w:numPr>
        <w:spacing w:after="0" w:line="240" w:lineRule="auto"/>
        <w:ind w:left="380" w:right="260" w:hanging="3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первого бабушкиного сна Гриша ещё смутно представляет себе, что именно из прошлого тревожило её.</w:t>
      </w:r>
    </w:p>
    <w:p w:rsidR="007C5FD2" w:rsidRPr="00EC6229" w:rsidRDefault="007C5FD2" w:rsidP="00EC6229">
      <w:pPr>
        <w:widowControl w:val="0"/>
        <w:numPr>
          <w:ilvl w:val="0"/>
          <w:numId w:val="6"/>
        </w:numPr>
        <w:spacing w:after="0" w:line="240" w:lineRule="auto"/>
        <w:ind w:left="380" w:right="260" w:hanging="3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второго сна уже имеет кое-какие представления о её жизни во время войны и интересуется: «А зачем тебе нужны желуди?».</w:t>
      </w:r>
    </w:p>
    <w:p w:rsidR="007C5FD2" w:rsidRPr="00EC6229" w:rsidRDefault="007C5FD2" w:rsidP="00EC62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Гришу поражают слезы бабушки, и он принимает решение помочь ей.</w:t>
      </w:r>
    </w:p>
    <w:p w:rsidR="007C5FD2" w:rsidRPr="00EC6229" w:rsidRDefault="007C5FD2" w:rsidP="00EC6229">
      <w:pPr>
        <w:spacing w:line="24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Таким образом, прошлое бабушки воспринимается сначала Гришей</w:t>
      </w:r>
    </w:p>
    <w:p w:rsidR="007C5FD2" w:rsidRPr="00EC6229" w:rsidRDefault="007C5FD2" w:rsidP="00EC6229">
      <w:pPr>
        <w:spacing w:line="24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отстраненно, затем становится близким мальчику, его собственной болью: «Слезы катились и </w:t>
      </w:r>
      <w:proofErr w:type="spell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катились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.О</w:t>
      </w:r>
      <w:proofErr w:type="gram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</w:t>
      </w:r>
      <w:proofErr w:type="spell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шли от сердца, потому что сердце болело и ныло, жалея бабу Дуню и кого-то еще... Он не спал, но находился в странном забытьи, словно в годах далеких, иных, и в жизни чужой, и виделось ему там, в этой </w:t>
      </w:r>
      <w:proofErr w:type="spell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жизни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,т</w:t>
      </w:r>
      <w:proofErr w:type="gram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акое</w:t>
      </w:r>
      <w:proofErr w:type="spell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горькое, такая беда и печаль, что он не мог не плакать».</w:t>
      </w:r>
    </w:p>
    <w:p w:rsidR="007C5FD2" w:rsidRPr="00EC6229" w:rsidRDefault="007C5FD2" w:rsidP="00EC6229">
      <w:pPr>
        <w:widowControl w:val="0"/>
        <w:numPr>
          <w:ilvl w:val="0"/>
          <w:numId w:val="5"/>
        </w:numPr>
        <w:spacing w:after="0" w:line="24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Ребята, важная роль в создании образа бабы Дуни отводится мотивным линиям «сна—сердца», которые на протяжении всего рассказа слиты воедино. Мотив сердца символизирует душевную боль, страдание. Мотив 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сна—это</w:t>
      </w:r>
      <w:proofErr w:type="gram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воспоминание, проживание давно прошедших событий.</w:t>
      </w:r>
    </w:p>
    <w:p w:rsidR="007C5FD2" w:rsidRPr="00EC6229" w:rsidRDefault="007C5FD2" w:rsidP="00EC6229">
      <w:pPr>
        <w:spacing w:line="240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Итоговые задания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7C5FD2" w:rsidRPr="00EC6229" w:rsidRDefault="007C5FD2" w:rsidP="00EC6229">
      <w:pPr>
        <w:widowControl w:val="0"/>
        <w:numPr>
          <w:ilvl w:val="0"/>
          <w:numId w:val="7"/>
        </w:numPr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Рассказ называется «Ночь исцеления».</w:t>
      </w:r>
    </w:p>
    <w:p w:rsidR="007C5FD2" w:rsidRPr="00EC6229" w:rsidRDefault="007C5FD2" w:rsidP="00EC6229">
      <w:pPr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вы понимаете заглавие рассказа?</w:t>
      </w:r>
    </w:p>
    <w:p w:rsidR="007C5FD2" w:rsidRPr="00EC6229" w:rsidRDefault="007C5FD2" w:rsidP="00EC6229">
      <w:pPr>
        <w:spacing w:line="240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рассказе речь идет не только об исцелении бабы Дуни, а прежде всего и об исцелении ее внука—Гриши, которому пришлось выбирать один из двух способов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помочь бабушке. Мама предлагала ему крикнуть, когда баба Дуня начнет говорить во сне. Но он постепенно приходит к пониманию того, что так делать нельзя. И начинает «подыгрывать» ей, разговаривать с </w:t>
      </w:r>
      <w:proofErr w:type="spell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ричем</w:t>
      </w:r>
      <w:proofErr w:type="spellEnd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он понял самое главное : нужно делать и молчать. </w:t>
      </w:r>
      <w:proofErr w:type="gramStart"/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придет исцеление и для него и для нее.)</w:t>
      </w:r>
      <w:proofErr w:type="gramEnd"/>
    </w:p>
    <w:p w:rsidR="007C5FD2" w:rsidRPr="00EC6229" w:rsidRDefault="007C5FD2" w:rsidP="00EC6229">
      <w:pPr>
        <w:widowControl w:val="0"/>
        <w:numPr>
          <w:ilvl w:val="0"/>
          <w:numId w:val="7"/>
        </w:numPr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  <w:sectPr w:rsidR="007C5FD2" w:rsidRPr="00EC6229" w:rsidSect="007C5FD2">
          <w:pgSz w:w="12240" w:h="18720"/>
          <w:pgMar w:top="1348" w:right="927" w:bottom="1348" w:left="952" w:header="0" w:footer="3" w:gutter="0"/>
          <w:cols w:space="720"/>
          <w:noEndnote/>
          <w:docGrid w:linePitch="360"/>
        </w:sectPr>
      </w:pPr>
      <w:r w:rsidRPr="00EC62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Определим тему рассказа и его проблематику, составим схему.</w:t>
      </w:r>
    </w:p>
    <w:p w:rsidR="007C5FD2" w:rsidRPr="00EC6229" w:rsidRDefault="007C5FD2" w:rsidP="00EC6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FD2" w:rsidRDefault="007C5FD2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29" w:rsidRPr="00EC6229" w:rsidRDefault="00EC6229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6229" w:rsidRPr="00EC6229">
          <w:type w:val="continuous"/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7C5FD2" w:rsidRPr="00EC6229" w:rsidRDefault="007C5FD2" w:rsidP="007C5FD2">
      <w:pPr>
        <w:framePr w:h="410" w:wrap="around" w:vAnchor="text" w:hAnchor="margin" w:x="1484" w:y="638"/>
        <w:jc w:val="center"/>
        <w:rPr>
          <w:rFonts w:ascii="Times New Roman" w:hAnsi="Times New Roman" w:cs="Times New Roman"/>
          <w:sz w:val="28"/>
          <w:szCs w:val="28"/>
        </w:rPr>
      </w:pPr>
    </w:p>
    <w:p w:rsidR="007C5FD2" w:rsidRPr="00EC6229" w:rsidRDefault="007C5FD2" w:rsidP="007C5FD2">
      <w:pPr>
        <w:framePr w:h="576" w:wrap="around" w:vAnchor="text" w:hAnchor="margin" w:x="4695" w:y="476"/>
        <w:jc w:val="center"/>
        <w:rPr>
          <w:rFonts w:ascii="Times New Roman" w:hAnsi="Times New Roman" w:cs="Times New Roman"/>
          <w:sz w:val="28"/>
          <w:szCs w:val="28"/>
        </w:rPr>
      </w:pPr>
    </w:p>
    <w:p w:rsidR="007C5FD2" w:rsidRPr="00EC6229" w:rsidRDefault="00EC6229" w:rsidP="00EC6229">
      <w:pPr>
        <w:pStyle w:val="Bodytext20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5.2pt;margin-top:100.6pt;width:47pt;height:44pt;flip:x y;z-index:251660288" o:connectortype="straight">
            <v:stroke endarrow="block"/>
          </v:shape>
        </w:pict>
      </w:r>
      <w:r>
        <w:rPr>
          <w:color w:val="000000"/>
          <w:sz w:val="28"/>
          <w:szCs w:val="28"/>
          <w:lang w:eastAsia="ru-RU" w:bidi="ru-RU"/>
        </w:rPr>
        <w:t xml:space="preserve"> Выбор линии </w:t>
      </w:r>
      <w:r w:rsidR="007C5FD2" w:rsidRPr="00EC6229">
        <w:rPr>
          <w:color w:val="000000"/>
          <w:sz w:val="28"/>
          <w:szCs w:val="28"/>
          <w:lang w:eastAsia="ru-RU" w:bidi="ru-RU"/>
        </w:rPr>
        <w:t>поведения в общении с другими людьми</w:t>
      </w:r>
    </w:p>
    <w:p w:rsidR="007C5FD2" w:rsidRPr="00EC6229" w:rsidRDefault="00EC6229" w:rsidP="007C5FD2">
      <w:pPr>
        <w:pStyle w:val="Bodytext20"/>
        <w:shd w:val="clear" w:color="auto" w:fill="auto"/>
        <w:ind w:left="40" w:firstLine="0"/>
        <w:rPr>
          <w:sz w:val="28"/>
          <w:szCs w:val="28"/>
        </w:rPr>
        <w:sectPr w:rsidR="007C5FD2" w:rsidRPr="00EC6229">
          <w:type w:val="continuous"/>
          <w:pgSz w:w="12240" w:h="18720"/>
          <w:pgMar w:top="1333" w:right="1950" w:bottom="1333" w:left="2036" w:header="0" w:footer="3" w:gutter="0"/>
          <w:cols w:num="2" w:space="2531"/>
          <w:noEndnote/>
          <w:docGrid w:linePitch="360"/>
        </w:sectPr>
      </w:pPr>
      <w:r>
        <w:rPr>
          <w:noProof/>
          <w:color w:val="000000"/>
          <w:sz w:val="28"/>
          <w:szCs w:val="28"/>
          <w:lang w:eastAsia="ru-RU"/>
        </w:rPr>
        <w:lastRenderedPageBreak/>
        <w:pict>
          <v:shape id="_x0000_s1026" type="#_x0000_t32" style="position:absolute;left:0;text-align:left;margin-left:-48.4pt;margin-top:87.6pt;width:43pt;height:39pt;flip:y;z-index:251658240" o:connectortype="straight">
            <v:stroke endarrow="block"/>
          </v:shape>
        </w:pict>
      </w:r>
      <w:r w:rsidR="007C5FD2" w:rsidRPr="00EC6229">
        <w:rPr>
          <w:color w:val="000000"/>
          <w:sz w:val="28"/>
          <w:szCs w:val="28"/>
          <w:lang w:eastAsia="ru-RU" w:bidi="ru-RU"/>
        </w:rPr>
        <w:t>Гуманное отношение к страдающему человеку</w:t>
      </w:r>
    </w:p>
    <w:p w:rsidR="007C5FD2" w:rsidRPr="00EC6229" w:rsidRDefault="007C5FD2" w:rsidP="007C5FD2">
      <w:pPr>
        <w:spacing w:before="30" w:after="30" w:line="240" w:lineRule="exact"/>
        <w:rPr>
          <w:rFonts w:ascii="Times New Roman" w:hAnsi="Times New Roman" w:cs="Times New Roman"/>
          <w:sz w:val="28"/>
          <w:szCs w:val="28"/>
        </w:rPr>
      </w:pPr>
    </w:p>
    <w:p w:rsidR="007C5FD2" w:rsidRDefault="007C5FD2" w:rsidP="007C5FD2">
      <w:pPr>
        <w:rPr>
          <w:rFonts w:ascii="Times New Roman" w:hAnsi="Times New Roman" w:cs="Times New Roman"/>
          <w:sz w:val="28"/>
          <w:szCs w:val="28"/>
        </w:rPr>
      </w:pPr>
    </w:p>
    <w:p w:rsidR="00EC6229" w:rsidRPr="00EC6229" w:rsidRDefault="00EC6229" w:rsidP="007C5FD2">
      <w:pPr>
        <w:rPr>
          <w:rFonts w:ascii="Times New Roman" w:hAnsi="Times New Roman" w:cs="Times New Roman"/>
          <w:sz w:val="28"/>
          <w:szCs w:val="28"/>
        </w:rPr>
        <w:sectPr w:rsidR="00EC6229" w:rsidRPr="00EC6229">
          <w:type w:val="continuous"/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EC6229" w:rsidRDefault="007C5FD2" w:rsidP="007C5FD2">
      <w:pPr>
        <w:pStyle w:val="Bodytext30"/>
        <w:shd w:val="clear" w:color="auto" w:fill="auto"/>
        <w:ind w:left="20" w:right="260"/>
        <w:rPr>
          <w:color w:val="000000"/>
          <w:sz w:val="28"/>
          <w:szCs w:val="28"/>
          <w:lang w:eastAsia="ru-RU" w:bidi="ru-RU"/>
        </w:rPr>
      </w:pPr>
      <w:r w:rsidRPr="00EC6229">
        <w:rPr>
          <w:color w:val="000000"/>
          <w:sz w:val="28"/>
          <w:szCs w:val="28"/>
          <w:lang w:eastAsia="ru-RU" w:bidi="ru-RU"/>
        </w:rPr>
        <w:lastRenderedPageBreak/>
        <w:t xml:space="preserve">ТЕМА: </w:t>
      </w:r>
    </w:p>
    <w:p w:rsidR="00EC6229" w:rsidRDefault="00EC6229" w:rsidP="007C5FD2">
      <w:pPr>
        <w:pStyle w:val="Bodytext30"/>
        <w:shd w:val="clear" w:color="auto" w:fill="auto"/>
        <w:ind w:left="20" w:right="260"/>
        <w:rPr>
          <w:color w:val="000000"/>
          <w:sz w:val="28"/>
          <w:szCs w:val="28"/>
          <w:lang w:eastAsia="ru-RU" w:bidi="ru-RU"/>
        </w:rPr>
      </w:pPr>
    </w:p>
    <w:p w:rsidR="007C5FD2" w:rsidRDefault="00EC6229" w:rsidP="007C5FD2">
      <w:pPr>
        <w:pStyle w:val="Bodytext30"/>
        <w:shd w:val="clear" w:color="auto" w:fill="auto"/>
        <w:ind w:left="20" w:right="2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29" type="#_x0000_t32" style="position:absolute;left:0;text-align:left;margin-left:-83.35pt;margin-top:28.6pt;width:50pt;height:36pt;flip:x;z-index:251661312" o:connectortype="straight">
            <v:stroke endarrow="block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114.65pt;margin-top:30.6pt;width:69pt;height:25pt;z-index:251659264" o:connectortype="straight">
            <v:stroke endarrow="block"/>
          </v:shape>
        </w:pict>
      </w:r>
      <w:r w:rsidR="007C5FD2" w:rsidRPr="00EC6229">
        <w:rPr>
          <w:color w:val="000000"/>
          <w:sz w:val="28"/>
          <w:szCs w:val="28"/>
          <w:lang w:eastAsia="ru-RU" w:bidi="ru-RU"/>
        </w:rPr>
        <w:t>ПОМОЩЬ ВНУКА БАБУШКЕ</w:t>
      </w:r>
    </w:p>
    <w:p w:rsidR="00EC6229" w:rsidRDefault="00EC6229" w:rsidP="007C5FD2">
      <w:pPr>
        <w:pStyle w:val="Bodytext30"/>
        <w:shd w:val="clear" w:color="auto" w:fill="auto"/>
        <w:ind w:left="20" w:right="260"/>
        <w:rPr>
          <w:color w:val="000000"/>
          <w:sz w:val="28"/>
          <w:szCs w:val="28"/>
          <w:lang w:eastAsia="ru-RU" w:bidi="ru-RU"/>
        </w:rPr>
      </w:pPr>
    </w:p>
    <w:p w:rsidR="00EC6229" w:rsidRDefault="00EC6229" w:rsidP="007C5FD2">
      <w:pPr>
        <w:pStyle w:val="Bodytext30"/>
        <w:shd w:val="clear" w:color="auto" w:fill="auto"/>
        <w:ind w:left="20" w:right="260"/>
        <w:rPr>
          <w:color w:val="000000"/>
          <w:sz w:val="28"/>
          <w:szCs w:val="28"/>
          <w:lang w:eastAsia="ru-RU" w:bidi="ru-RU"/>
        </w:rPr>
      </w:pPr>
    </w:p>
    <w:p w:rsidR="00EC6229" w:rsidRPr="00EC6229" w:rsidRDefault="00EC6229" w:rsidP="007C5FD2">
      <w:pPr>
        <w:pStyle w:val="Bodytext30"/>
        <w:shd w:val="clear" w:color="auto" w:fill="auto"/>
        <w:ind w:left="20" w:right="260"/>
        <w:rPr>
          <w:sz w:val="28"/>
          <w:szCs w:val="28"/>
        </w:rPr>
        <w:sectPr w:rsidR="00EC6229" w:rsidRPr="00EC6229">
          <w:type w:val="continuous"/>
          <w:pgSz w:w="12240" w:h="18720"/>
          <w:pgMar w:top="1348" w:right="5110" w:bottom="1348" w:left="5027" w:header="0" w:footer="3" w:gutter="0"/>
          <w:cols w:space="720"/>
          <w:noEndnote/>
          <w:docGrid w:linePitch="360"/>
        </w:sectPr>
      </w:pPr>
    </w:p>
    <w:p w:rsidR="007C5FD2" w:rsidRPr="00EC6229" w:rsidRDefault="007C5FD2" w:rsidP="007C5FD2">
      <w:pPr>
        <w:spacing w:line="62" w:lineRule="exact"/>
        <w:rPr>
          <w:rFonts w:ascii="Times New Roman" w:hAnsi="Times New Roman" w:cs="Times New Roman"/>
          <w:sz w:val="28"/>
          <w:szCs w:val="28"/>
        </w:rPr>
      </w:pPr>
    </w:p>
    <w:p w:rsidR="007C5FD2" w:rsidRPr="00EC6229" w:rsidRDefault="00EC6229" w:rsidP="00EC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229">
        <w:rPr>
          <w:rFonts w:ascii="Times New Roman" w:hAnsi="Times New Roman" w:cs="Times New Roman"/>
          <w:b/>
          <w:sz w:val="28"/>
          <w:szCs w:val="28"/>
        </w:rPr>
        <w:t xml:space="preserve">                          Нравственное взросление героя           </w:t>
      </w:r>
      <w:r w:rsidR="00D553B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C6229">
        <w:rPr>
          <w:rFonts w:ascii="Times New Roman" w:hAnsi="Times New Roman" w:cs="Times New Roman"/>
          <w:b/>
          <w:sz w:val="28"/>
          <w:szCs w:val="28"/>
        </w:rPr>
        <w:t xml:space="preserve">Последствия войны </w:t>
      </w:r>
    </w:p>
    <w:p w:rsidR="00EC6229" w:rsidRDefault="00EC6229" w:rsidP="00EC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2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для мирных людей</w:t>
      </w:r>
    </w:p>
    <w:p w:rsidR="00D553B7" w:rsidRDefault="00D553B7" w:rsidP="00EC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3B7" w:rsidRDefault="00D553B7" w:rsidP="00EC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3B7" w:rsidRDefault="00D553B7" w:rsidP="00EC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3B7" w:rsidRDefault="00D553B7" w:rsidP="00EC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3B7" w:rsidRPr="00D553B7" w:rsidRDefault="00D553B7" w:rsidP="00D553B7">
      <w:pPr>
        <w:ind w:right="30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   </w:t>
      </w: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3.Теперь давайте выясним, кто же является главным героем этого рассказа? </w:t>
      </w:r>
      <w:proofErr w:type="gramStart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(Главным героем 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                 </w:t>
      </w: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является Гриша, а не баба Дуня.</w:t>
      </w:r>
      <w:proofErr w:type="gramEnd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Именно он приходит к пониманию, как помочь своей </w:t>
      </w:r>
      <w:proofErr w:type="spellStart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бабушке</w:t>
      </w:r>
      <w:proofErr w:type="gramStart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.В</w:t>
      </w:r>
      <w:proofErr w:type="gramEnd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ыбирает</w:t>
      </w:r>
      <w:proofErr w:type="spellEnd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линию поведения так, что бы безболезненно исцелить ее.</w:t>
      </w:r>
    </w:p>
    <w:p w:rsidR="00D553B7" w:rsidRPr="00D553B7" w:rsidRDefault="00D553B7" w:rsidP="00D553B7">
      <w:pPr>
        <w:ind w:left="20" w:right="30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Постепенно он осознает, что страдающий человек, переживший многое во время войны нуждается в гуманном отношении</w:t>
      </w:r>
      <w:proofErr w:type="gramStart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.</w:t>
      </w:r>
      <w:proofErr w:type="gramEnd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Его образ дан в развитии, в динамике)</w:t>
      </w:r>
    </w:p>
    <w:p w:rsidR="00D553B7" w:rsidRPr="00D553B7" w:rsidRDefault="00D553B7" w:rsidP="00D553B7">
      <w:pPr>
        <w:ind w:left="2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Выводы по обсуждаемой проблеме.</w:t>
      </w:r>
    </w:p>
    <w:p w:rsidR="00D553B7" w:rsidRPr="00D553B7" w:rsidRDefault="00D553B7" w:rsidP="00D553B7">
      <w:pPr>
        <w:ind w:left="20" w:firstLine="14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Запись в тетради:</w:t>
      </w:r>
    </w:p>
    <w:p w:rsidR="00D553B7" w:rsidRPr="00D553B7" w:rsidRDefault="00D553B7" w:rsidP="00D553B7">
      <w:pPr>
        <w:ind w:left="20" w:right="30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Мирные люди уязвимые и беззащитные в ситуации вооруженного конфликта могут страдать от его последствий (как физических</w:t>
      </w:r>
      <w:proofErr w:type="gramStart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,</w:t>
      </w:r>
      <w:proofErr w:type="gramEnd"/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так и психологических) на протяжении многих лет после окончания войны..Они нуждаются в гуманном отношении окружающих.</w:t>
      </w:r>
    </w:p>
    <w:p w:rsidR="00D553B7" w:rsidRPr="00D553B7" w:rsidRDefault="00D553B7" w:rsidP="00D553B7">
      <w:pPr>
        <w:ind w:left="20" w:firstLine="14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Домашнее задание:</w:t>
      </w:r>
    </w:p>
    <w:p w:rsidR="00D553B7" w:rsidRPr="00D553B7" w:rsidRDefault="00D553B7" w:rsidP="00D553B7">
      <w:pPr>
        <w:ind w:left="20" w:right="700" w:firstLine="140"/>
        <w:rPr>
          <w:rFonts w:ascii="Times New Roman" w:hAnsi="Times New Roman" w:cs="Times New Roman"/>
          <w:sz w:val="28"/>
        </w:rPr>
      </w:pPr>
      <w:r w:rsidRPr="00D553B7">
        <w:rPr>
          <w:rFonts w:ascii="Times New Roman" w:hAnsi="Times New Roman" w:cs="Times New Roman"/>
          <w:color w:val="000000"/>
          <w:sz w:val="28"/>
          <w:lang w:eastAsia="ru-RU" w:bidi="ru-RU"/>
        </w:rPr>
        <w:t>Напишите размышление на тему: «Эхо войны в рассказе Б.Екимова «Ночь исцеления».</w:t>
      </w:r>
    </w:p>
    <w:p w:rsidR="00D553B7" w:rsidRPr="00D553B7" w:rsidRDefault="00D553B7" w:rsidP="00EC622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  <w:sectPr w:rsidR="00D553B7" w:rsidRPr="00D553B7" w:rsidSect="00D553B7">
          <w:type w:val="continuous"/>
          <w:pgSz w:w="12240" w:h="1872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C5FD2" w:rsidRPr="00D553B7" w:rsidRDefault="007C5FD2" w:rsidP="00EC6229">
      <w:pPr>
        <w:framePr w:h="580" w:wrap="notBeside" w:vAnchor="text" w:hAnchor="text" w:xAlign="center" w:y="1"/>
        <w:rPr>
          <w:rFonts w:ascii="Times New Roman" w:hAnsi="Times New Roman" w:cs="Times New Roman"/>
          <w:sz w:val="36"/>
          <w:szCs w:val="28"/>
        </w:rPr>
      </w:pPr>
    </w:p>
    <w:p w:rsidR="007C5FD2" w:rsidRPr="00D553B7" w:rsidRDefault="007C5FD2" w:rsidP="007C5FD2">
      <w:pPr>
        <w:framePr w:h="576" w:wrap="around" w:vAnchor="text" w:hAnchor="margin" w:x="-2850"/>
        <w:jc w:val="center"/>
        <w:rPr>
          <w:rFonts w:ascii="Times New Roman" w:hAnsi="Times New Roman" w:cs="Times New Roman"/>
          <w:sz w:val="36"/>
          <w:szCs w:val="28"/>
        </w:rPr>
      </w:pPr>
    </w:p>
    <w:p w:rsidR="007C5FD2" w:rsidRPr="00D553B7" w:rsidRDefault="007C5FD2" w:rsidP="007C5FD2">
      <w:pPr>
        <w:rPr>
          <w:rFonts w:ascii="Times New Roman" w:hAnsi="Times New Roman" w:cs="Times New Roman"/>
          <w:sz w:val="36"/>
          <w:szCs w:val="28"/>
        </w:rPr>
      </w:pPr>
    </w:p>
    <w:p w:rsidR="007C5FD2" w:rsidRPr="00D553B7" w:rsidRDefault="007C5FD2" w:rsidP="007C5FD2">
      <w:pPr>
        <w:rPr>
          <w:rFonts w:ascii="Times New Roman" w:hAnsi="Times New Roman" w:cs="Times New Roman"/>
          <w:sz w:val="6"/>
          <w:szCs w:val="2"/>
        </w:rPr>
        <w:sectPr w:rsidR="007C5FD2" w:rsidRPr="00D553B7">
          <w:type w:val="continuous"/>
          <w:pgSz w:w="12240" w:h="18720"/>
          <w:pgMar w:top="1318" w:right="3696" w:bottom="1318" w:left="6547" w:header="0" w:footer="3" w:gutter="0"/>
          <w:cols w:space="720"/>
          <w:noEndnote/>
          <w:docGrid w:linePitch="360"/>
        </w:sectPr>
      </w:pPr>
    </w:p>
    <w:p w:rsidR="007C5FD2" w:rsidRDefault="007C5FD2" w:rsidP="007C5FD2">
      <w:pPr>
        <w:pStyle w:val="Bodytext20"/>
        <w:framePr w:w="2417" w:h="555" w:wrap="around" w:hAnchor="margin" w:x="5421" w:y="15309"/>
        <w:shd w:val="clear" w:color="auto" w:fill="auto"/>
        <w:ind w:left="140" w:firstLine="0"/>
        <w:jc w:val="both"/>
      </w:pPr>
      <w:r>
        <w:rPr>
          <w:rStyle w:val="Bodytext2Exact"/>
        </w:rPr>
        <w:lastRenderedPageBreak/>
        <w:t>Последствия войны для мирных людей</w:t>
      </w:r>
    </w:p>
    <w:p w:rsidR="007C5FD2" w:rsidRPr="007C5FD2" w:rsidRDefault="007C5FD2" w:rsidP="00EC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FD2" w:rsidRPr="007C5FD2" w:rsidSect="007C5FD2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92" w:rsidRDefault="00830A92" w:rsidP="007C5FD2">
      <w:pPr>
        <w:spacing w:after="0" w:line="240" w:lineRule="auto"/>
      </w:pPr>
      <w:r>
        <w:separator/>
      </w:r>
    </w:p>
  </w:endnote>
  <w:endnote w:type="continuationSeparator" w:id="0">
    <w:p w:rsidR="00830A92" w:rsidRDefault="00830A92" w:rsidP="007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92" w:rsidRDefault="00830A92" w:rsidP="007C5FD2">
      <w:pPr>
        <w:spacing w:after="0" w:line="240" w:lineRule="auto"/>
      </w:pPr>
      <w:r>
        <w:separator/>
      </w:r>
    </w:p>
  </w:footnote>
  <w:footnote w:type="continuationSeparator" w:id="0">
    <w:p w:rsidR="00830A92" w:rsidRDefault="00830A92" w:rsidP="007C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8E6"/>
    <w:multiLevelType w:val="multilevel"/>
    <w:tmpl w:val="A1F4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16C1E"/>
    <w:multiLevelType w:val="multilevel"/>
    <w:tmpl w:val="3082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11F29"/>
    <w:multiLevelType w:val="multilevel"/>
    <w:tmpl w:val="1DDA815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417EA"/>
    <w:multiLevelType w:val="multilevel"/>
    <w:tmpl w:val="1EB43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211B9"/>
    <w:multiLevelType w:val="multilevel"/>
    <w:tmpl w:val="4332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12566"/>
    <w:multiLevelType w:val="multilevel"/>
    <w:tmpl w:val="EF7AB4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01A79"/>
    <w:multiLevelType w:val="multilevel"/>
    <w:tmpl w:val="8E1897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FD2"/>
    <w:rsid w:val="000161B2"/>
    <w:rsid w:val="00016AA0"/>
    <w:rsid w:val="00022865"/>
    <w:rsid w:val="00023DAF"/>
    <w:rsid w:val="00033686"/>
    <w:rsid w:val="00043F55"/>
    <w:rsid w:val="00044A66"/>
    <w:rsid w:val="00045F9E"/>
    <w:rsid w:val="000464F7"/>
    <w:rsid w:val="00054C1B"/>
    <w:rsid w:val="00062E38"/>
    <w:rsid w:val="00063644"/>
    <w:rsid w:val="00077A5D"/>
    <w:rsid w:val="00081155"/>
    <w:rsid w:val="00087D0D"/>
    <w:rsid w:val="000A5451"/>
    <w:rsid w:val="000B0451"/>
    <w:rsid w:val="000B0AA7"/>
    <w:rsid w:val="000B6571"/>
    <w:rsid w:val="000B7779"/>
    <w:rsid w:val="000D19F6"/>
    <w:rsid w:val="000D2DE4"/>
    <w:rsid w:val="000E1481"/>
    <w:rsid w:val="000E3634"/>
    <w:rsid w:val="000F19C4"/>
    <w:rsid w:val="000F406B"/>
    <w:rsid w:val="00133ECE"/>
    <w:rsid w:val="00134027"/>
    <w:rsid w:val="00135B08"/>
    <w:rsid w:val="00141CBF"/>
    <w:rsid w:val="00143624"/>
    <w:rsid w:val="00155A59"/>
    <w:rsid w:val="00163CC3"/>
    <w:rsid w:val="00170960"/>
    <w:rsid w:val="0017348B"/>
    <w:rsid w:val="001753B8"/>
    <w:rsid w:val="00186AEF"/>
    <w:rsid w:val="00190C78"/>
    <w:rsid w:val="00193316"/>
    <w:rsid w:val="00193537"/>
    <w:rsid w:val="00197452"/>
    <w:rsid w:val="001A0788"/>
    <w:rsid w:val="001A5699"/>
    <w:rsid w:val="001A6D52"/>
    <w:rsid w:val="001D2B82"/>
    <w:rsid w:val="001D47BB"/>
    <w:rsid w:val="001E119C"/>
    <w:rsid w:val="001E180D"/>
    <w:rsid w:val="001E1F11"/>
    <w:rsid w:val="001F3752"/>
    <w:rsid w:val="00203CDC"/>
    <w:rsid w:val="00210C6A"/>
    <w:rsid w:val="002135E9"/>
    <w:rsid w:val="00214604"/>
    <w:rsid w:val="00215408"/>
    <w:rsid w:val="0022282D"/>
    <w:rsid w:val="00227826"/>
    <w:rsid w:val="00232310"/>
    <w:rsid w:val="00233FCB"/>
    <w:rsid w:val="00237EC0"/>
    <w:rsid w:val="00251BCD"/>
    <w:rsid w:val="00255F86"/>
    <w:rsid w:val="00261555"/>
    <w:rsid w:val="00262E1D"/>
    <w:rsid w:val="00271312"/>
    <w:rsid w:val="00272E78"/>
    <w:rsid w:val="0027698D"/>
    <w:rsid w:val="00281386"/>
    <w:rsid w:val="002842E8"/>
    <w:rsid w:val="00284E53"/>
    <w:rsid w:val="0028625F"/>
    <w:rsid w:val="00290C04"/>
    <w:rsid w:val="00297BD1"/>
    <w:rsid w:val="002B68F0"/>
    <w:rsid w:val="002B7E30"/>
    <w:rsid w:val="002D14EB"/>
    <w:rsid w:val="002D3D73"/>
    <w:rsid w:val="002E0B86"/>
    <w:rsid w:val="002F2539"/>
    <w:rsid w:val="00312425"/>
    <w:rsid w:val="00312581"/>
    <w:rsid w:val="00312CDA"/>
    <w:rsid w:val="0031579B"/>
    <w:rsid w:val="003160FB"/>
    <w:rsid w:val="00327E73"/>
    <w:rsid w:val="003353C7"/>
    <w:rsid w:val="00346599"/>
    <w:rsid w:val="00356311"/>
    <w:rsid w:val="003618DB"/>
    <w:rsid w:val="00366007"/>
    <w:rsid w:val="00370FE1"/>
    <w:rsid w:val="003712A1"/>
    <w:rsid w:val="003717C4"/>
    <w:rsid w:val="0037284A"/>
    <w:rsid w:val="00376425"/>
    <w:rsid w:val="0037712E"/>
    <w:rsid w:val="003814CC"/>
    <w:rsid w:val="003A2F4B"/>
    <w:rsid w:val="003B4D4B"/>
    <w:rsid w:val="003C175F"/>
    <w:rsid w:val="003C4952"/>
    <w:rsid w:val="003C62FD"/>
    <w:rsid w:val="003D4610"/>
    <w:rsid w:val="003F3B13"/>
    <w:rsid w:val="0040373C"/>
    <w:rsid w:val="004069E7"/>
    <w:rsid w:val="004125BD"/>
    <w:rsid w:val="00420CB9"/>
    <w:rsid w:val="004316E9"/>
    <w:rsid w:val="00432A91"/>
    <w:rsid w:val="00435767"/>
    <w:rsid w:val="00442AA2"/>
    <w:rsid w:val="0045368A"/>
    <w:rsid w:val="0045524C"/>
    <w:rsid w:val="00466CD3"/>
    <w:rsid w:val="00466E7C"/>
    <w:rsid w:val="0047371E"/>
    <w:rsid w:val="004853FE"/>
    <w:rsid w:val="00492FBD"/>
    <w:rsid w:val="00493C65"/>
    <w:rsid w:val="00493D59"/>
    <w:rsid w:val="00497F85"/>
    <w:rsid w:val="004A2454"/>
    <w:rsid w:val="004B7F5E"/>
    <w:rsid w:val="004C3E67"/>
    <w:rsid w:val="004C582F"/>
    <w:rsid w:val="004C75EE"/>
    <w:rsid w:val="004D1CD1"/>
    <w:rsid w:val="004D3B65"/>
    <w:rsid w:val="00502A68"/>
    <w:rsid w:val="00510F26"/>
    <w:rsid w:val="00514635"/>
    <w:rsid w:val="00523A06"/>
    <w:rsid w:val="00530193"/>
    <w:rsid w:val="0056099D"/>
    <w:rsid w:val="00564E01"/>
    <w:rsid w:val="0056538E"/>
    <w:rsid w:val="00571125"/>
    <w:rsid w:val="00575B09"/>
    <w:rsid w:val="00584E9B"/>
    <w:rsid w:val="00596AB7"/>
    <w:rsid w:val="005A2B8F"/>
    <w:rsid w:val="005A51BD"/>
    <w:rsid w:val="005B4687"/>
    <w:rsid w:val="005B638B"/>
    <w:rsid w:val="005C1D14"/>
    <w:rsid w:val="005C2C7A"/>
    <w:rsid w:val="005C7B08"/>
    <w:rsid w:val="005F39F2"/>
    <w:rsid w:val="006054FA"/>
    <w:rsid w:val="00610E72"/>
    <w:rsid w:val="00635368"/>
    <w:rsid w:val="00640E18"/>
    <w:rsid w:val="00641E6F"/>
    <w:rsid w:val="00657EC2"/>
    <w:rsid w:val="006638DF"/>
    <w:rsid w:val="00670C79"/>
    <w:rsid w:val="00671ADE"/>
    <w:rsid w:val="00672A0E"/>
    <w:rsid w:val="00672C03"/>
    <w:rsid w:val="00677CF4"/>
    <w:rsid w:val="00685701"/>
    <w:rsid w:val="00693A62"/>
    <w:rsid w:val="00697EF5"/>
    <w:rsid w:val="006B7573"/>
    <w:rsid w:val="006B7733"/>
    <w:rsid w:val="006C30C3"/>
    <w:rsid w:val="006C797D"/>
    <w:rsid w:val="006D0790"/>
    <w:rsid w:val="00706178"/>
    <w:rsid w:val="00706F39"/>
    <w:rsid w:val="007113DC"/>
    <w:rsid w:val="007124A1"/>
    <w:rsid w:val="0071271B"/>
    <w:rsid w:val="00714BC6"/>
    <w:rsid w:val="007279CF"/>
    <w:rsid w:val="007303EB"/>
    <w:rsid w:val="00730F93"/>
    <w:rsid w:val="007312E7"/>
    <w:rsid w:val="007362F5"/>
    <w:rsid w:val="00736353"/>
    <w:rsid w:val="00745A72"/>
    <w:rsid w:val="007461DC"/>
    <w:rsid w:val="00757EA3"/>
    <w:rsid w:val="007752D8"/>
    <w:rsid w:val="00775F6F"/>
    <w:rsid w:val="007771DB"/>
    <w:rsid w:val="00782082"/>
    <w:rsid w:val="007822AA"/>
    <w:rsid w:val="007C5FD2"/>
    <w:rsid w:val="007D73D1"/>
    <w:rsid w:val="007E13CE"/>
    <w:rsid w:val="007E27CA"/>
    <w:rsid w:val="007E595D"/>
    <w:rsid w:val="007F2CFE"/>
    <w:rsid w:val="0080023F"/>
    <w:rsid w:val="00804081"/>
    <w:rsid w:val="00823998"/>
    <w:rsid w:val="00830A92"/>
    <w:rsid w:val="00833E52"/>
    <w:rsid w:val="00837BC7"/>
    <w:rsid w:val="008435C6"/>
    <w:rsid w:val="00843D9F"/>
    <w:rsid w:val="008449BB"/>
    <w:rsid w:val="0085387C"/>
    <w:rsid w:val="00861A5C"/>
    <w:rsid w:val="00861E65"/>
    <w:rsid w:val="00864E70"/>
    <w:rsid w:val="00876FC8"/>
    <w:rsid w:val="00881E8B"/>
    <w:rsid w:val="00884D2C"/>
    <w:rsid w:val="00885863"/>
    <w:rsid w:val="008A51DA"/>
    <w:rsid w:val="008A5559"/>
    <w:rsid w:val="008B0943"/>
    <w:rsid w:val="008B4A90"/>
    <w:rsid w:val="008B4C07"/>
    <w:rsid w:val="008B4FA1"/>
    <w:rsid w:val="008B5A53"/>
    <w:rsid w:val="008C10F4"/>
    <w:rsid w:val="008C6940"/>
    <w:rsid w:val="008D697B"/>
    <w:rsid w:val="008E3864"/>
    <w:rsid w:val="008F17BD"/>
    <w:rsid w:val="008F4073"/>
    <w:rsid w:val="00900E13"/>
    <w:rsid w:val="0090262E"/>
    <w:rsid w:val="00922ACC"/>
    <w:rsid w:val="00924395"/>
    <w:rsid w:val="0092620C"/>
    <w:rsid w:val="00926D03"/>
    <w:rsid w:val="00930D41"/>
    <w:rsid w:val="00946465"/>
    <w:rsid w:val="00965AB4"/>
    <w:rsid w:val="00967D8F"/>
    <w:rsid w:val="00997D54"/>
    <w:rsid w:val="009A3459"/>
    <w:rsid w:val="009E4DDB"/>
    <w:rsid w:val="009E661F"/>
    <w:rsid w:val="009E6F66"/>
    <w:rsid w:val="009E7114"/>
    <w:rsid w:val="009F1DAD"/>
    <w:rsid w:val="009F3F99"/>
    <w:rsid w:val="00A01455"/>
    <w:rsid w:val="00A02CBF"/>
    <w:rsid w:val="00A03EC1"/>
    <w:rsid w:val="00A13967"/>
    <w:rsid w:val="00A44175"/>
    <w:rsid w:val="00A45E02"/>
    <w:rsid w:val="00A502C9"/>
    <w:rsid w:val="00A50D12"/>
    <w:rsid w:val="00A540EA"/>
    <w:rsid w:val="00A5737B"/>
    <w:rsid w:val="00A610A9"/>
    <w:rsid w:val="00A66CBE"/>
    <w:rsid w:val="00A81F71"/>
    <w:rsid w:val="00A84DAC"/>
    <w:rsid w:val="00A97178"/>
    <w:rsid w:val="00A9720C"/>
    <w:rsid w:val="00AA0215"/>
    <w:rsid w:val="00AA574F"/>
    <w:rsid w:val="00AB56FF"/>
    <w:rsid w:val="00AD22F5"/>
    <w:rsid w:val="00AD539A"/>
    <w:rsid w:val="00AE70DA"/>
    <w:rsid w:val="00AE7EBB"/>
    <w:rsid w:val="00AF53F0"/>
    <w:rsid w:val="00B07103"/>
    <w:rsid w:val="00B15DB5"/>
    <w:rsid w:val="00B1700A"/>
    <w:rsid w:val="00B231C1"/>
    <w:rsid w:val="00B34A09"/>
    <w:rsid w:val="00B36B10"/>
    <w:rsid w:val="00B37C8C"/>
    <w:rsid w:val="00B4681B"/>
    <w:rsid w:val="00B51320"/>
    <w:rsid w:val="00B51BFF"/>
    <w:rsid w:val="00B56484"/>
    <w:rsid w:val="00B60A09"/>
    <w:rsid w:val="00B62C62"/>
    <w:rsid w:val="00B70013"/>
    <w:rsid w:val="00B71F9B"/>
    <w:rsid w:val="00B7577C"/>
    <w:rsid w:val="00B92D8F"/>
    <w:rsid w:val="00B94B06"/>
    <w:rsid w:val="00B9550F"/>
    <w:rsid w:val="00BA0CCF"/>
    <w:rsid w:val="00BA17E4"/>
    <w:rsid w:val="00BA28A4"/>
    <w:rsid w:val="00BB6A2E"/>
    <w:rsid w:val="00BC66A0"/>
    <w:rsid w:val="00BC76A2"/>
    <w:rsid w:val="00BC7867"/>
    <w:rsid w:val="00BD7D55"/>
    <w:rsid w:val="00BE4869"/>
    <w:rsid w:val="00BE621F"/>
    <w:rsid w:val="00BF47AA"/>
    <w:rsid w:val="00C054F2"/>
    <w:rsid w:val="00C13CF1"/>
    <w:rsid w:val="00C16A07"/>
    <w:rsid w:val="00C17DEA"/>
    <w:rsid w:val="00C211A9"/>
    <w:rsid w:val="00C31D96"/>
    <w:rsid w:val="00C44356"/>
    <w:rsid w:val="00C458CC"/>
    <w:rsid w:val="00C52339"/>
    <w:rsid w:val="00C665D8"/>
    <w:rsid w:val="00C7045E"/>
    <w:rsid w:val="00C746FA"/>
    <w:rsid w:val="00C82D75"/>
    <w:rsid w:val="00C8791F"/>
    <w:rsid w:val="00CB2A91"/>
    <w:rsid w:val="00CC3458"/>
    <w:rsid w:val="00CC394D"/>
    <w:rsid w:val="00CC634C"/>
    <w:rsid w:val="00CE6970"/>
    <w:rsid w:val="00CF728E"/>
    <w:rsid w:val="00D15487"/>
    <w:rsid w:val="00D20EE7"/>
    <w:rsid w:val="00D220F4"/>
    <w:rsid w:val="00D27AC4"/>
    <w:rsid w:val="00D36176"/>
    <w:rsid w:val="00D468D9"/>
    <w:rsid w:val="00D510A5"/>
    <w:rsid w:val="00D513B8"/>
    <w:rsid w:val="00D553B7"/>
    <w:rsid w:val="00D60F5E"/>
    <w:rsid w:val="00D65736"/>
    <w:rsid w:val="00D70128"/>
    <w:rsid w:val="00D73C94"/>
    <w:rsid w:val="00D76255"/>
    <w:rsid w:val="00D81F87"/>
    <w:rsid w:val="00D86066"/>
    <w:rsid w:val="00D95DAE"/>
    <w:rsid w:val="00D96879"/>
    <w:rsid w:val="00DA21F6"/>
    <w:rsid w:val="00DB6B3D"/>
    <w:rsid w:val="00DD4DE4"/>
    <w:rsid w:val="00DE007A"/>
    <w:rsid w:val="00DE0866"/>
    <w:rsid w:val="00DF769B"/>
    <w:rsid w:val="00E02AD8"/>
    <w:rsid w:val="00E05967"/>
    <w:rsid w:val="00E11E4D"/>
    <w:rsid w:val="00E1565C"/>
    <w:rsid w:val="00E1623D"/>
    <w:rsid w:val="00E20E2C"/>
    <w:rsid w:val="00E22C62"/>
    <w:rsid w:val="00E24D77"/>
    <w:rsid w:val="00E34377"/>
    <w:rsid w:val="00E50E1D"/>
    <w:rsid w:val="00E578C4"/>
    <w:rsid w:val="00E62B3F"/>
    <w:rsid w:val="00E71474"/>
    <w:rsid w:val="00E841BF"/>
    <w:rsid w:val="00E86CC7"/>
    <w:rsid w:val="00EA0A9F"/>
    <w:rsid w:val="00EA174B"/>
    <w:rsid w:val="00EA41B1"/>
    <w:rsid w:val="00EA440E"/>
    <w:rsid w:val="00EB2B66"/>
    <w:rsid w:val="00EB755B"/>
    <w:rsid w:val="00EB7B13"/>
    <w:rsid w:val="00EC0D80"/>
    <w:rsid w:val="00EC6229"/>
    <w:rsid w:val="00ED004D"/>
    <w:rsid w:val="00ED4D74"/>
    <w:rsid w:val="00EE6BD4"/>
    <w:rsid w:val="00EF1A45"/>
    <w:rsid w:val="00F0039F"/>
    <w:rsid w:val="00F00852"/>
    <w:rsid w:val="00F039C3"/>
    <w:rsid w:val="00F14C1D"/>
    <w:rsid w:val="00F166BB"/>
    <w:rsid w:val="00F228EC"/>
    <w:rsid w:val="00F30410"/>
    <w:rsid w:val="00F568DB"/>
    <w:rsid w:val="00F863D9"/>
    <w:rsid w:val="00F8765B"/>
    <w:rsid w:val="00F91C49"/>
    <w:rsid w:val="00F92067"/>
    <w:rsid w:val="00F93056"/>
    <w:rsid w:val="00F96A5C"/>
    <w:rsid w:val="00FA2B12"/>
    <w:rsid w:val="00FA5C86"/>
    <w:rsid w:val="00FB1065"/>
    <w:rsid w:val="00FB32B4"/>
    <w:rsid w:val="00FB5553"/>
    <w:rsid w:val="00FB7671"/>
    <w:rsid w:val="00FD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7C5FD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13pt">
    <w:name w:val="Heading #1 + 13 pt"/>
    <w:basedOn w:val="Heading1"/>
    <w:rsid w:val="007C5FD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C5F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rsid w:val="007C5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 (2)_"/>
    <w:basedOn w:val="a0"/>
    <w:link w:val="Heading220"/>
    <w:rsid w:val="007C5F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2Bold">
    <w:name w:val="Heading #2 (2) + Bold"/>
    <w:basedOn w:val="Heading22"/>
    <w:rsid w:val="007C5FD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C5F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0">
    <w:name w:val="Body text"/>
    <w:basedOn w:val="Bodytext"/>
    <w:rsid w:val="007C5FD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7C5FD2"/>
    <w:pPr>
      <w:widowControl w:val="0"/>
      <w:shd w:val="clear" w:color="auto" w:fill="FFFFFF"/>
      <w:spacing w:after="42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rsid w:val="007C5FD2"/>
    <w:pPr>
      <w:widowControl w:val="0"/>
      <w:shd w:val="clear" w:color="auto" w:fill="FFFFFF"/>
      <w:spacing w:before="420" w:after="0" w:line="317" w:lineRule="exact"/>
      <w:ind w:hanging="3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20">
    <w:name w:val="Heading #2 (2)"/>
    <w:basedOn w:val="a"/>
    <w:link w:val="Heading22"/>
    <w:rsid w:val="007C5FD2"/>
    <w:pPr>
      <w:widowControl w:val="0"/>
      <w:shd w:val="clear" w:color="auto" w:fill="FFFFFF"/>
      <w:spacing w:before="300" w:after="0" w:line="320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rsid w:val="007C5FD2"/>
    <w:pPr>
      <w:widowControl w:val="0"/>
      <w:shd w:val="clear" w:color="auto" w:fill="FFFFFF"/>
      <w:spacing w:before="300" w:after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C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FD2"/>
  </w:style>
  <w:style w:type="paragraph" w:styleId="a5">
    <w:name w:val="footer"/>
    <w:basedOn w:val="a"/>
    <w:link w:val="a6"/>
    <w:uiPriority w:val="99"/>
    <w:semiHidden/>
    <w:unhideWhenUsed/>
    <w:rsid w:val="007C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FD2"/>
  </w:style>
  <w:style w:type="character" w:customStyle="1" w:styleId="Bodytext3">
    <w:name w:val="Body text (3)_"/>
    <w:basedOn w:val="a0"/>
    <w:link w:val="Bodytext30"/>
    <w:rsid w:val="007C5F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Exact">
    <w:name w:val="Body text (2) Exact"/>
    <w:basedOn w:val="a0"/>
    <w:rsid w:val="007C5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Bodytext30">
    <w:name w:val="Body text (3)"/>
    <w:basedOn w:val="a"/>
    <w:link w:val="Bodytext3"/>
    <w:rsid w:val="007C5FD2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997C-EB91-495A-BE3D-54F6886F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2015-04-05T10:47:00Z</dcterms:created>
  <dcterms:modified xsi:type="dcterms:W3CDTF">2015-04-05T11:16:00Z</dcterms:modified>
</cp:coreProperties>
</file>