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B9" w:rsidRPr="00795AB9" w:rsidRDefault="00795AB9" w:rsidP="00795AB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5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книг о войне для дошкольного и младшего школьного возраста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Воронкова Л. Девочка из города (История о девочке-сироте, оказавшейся в годы войны в чужом селе и нашедшей новую семью и дом.)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Кассиль Л. Улица младшего сына (Повесть, посвященная трагической судьбе Володи Дубинина, юного партизана — героя Великой Отечественной войны.)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Катаев В. Сын полка (Повесть о мальчике-сироте Ване Солнцеве, попавшем в военную часть </w:t>
      </w:r>
      <w:proofErr w:type="gram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к</w:t>
      </w:r>
      <w:proofErr w:type="gram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разведчиками и ставшем сыном полка.)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Осеева В. А. Васёк Трубачёв и его товарищи (Произведение о судьбе мальчишки Васе Трубачёве и его друзьях, чье мирное детство оборвала война.)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Симонов К. Сын артиллериста (Баллада о майоре Дееве и Лёньке, сыне его друга, основанная на реальных событиях.)</w:t>
      </w:r>
    </w:p>
    <w:p w:rsidR="00795AB9" w:rsidRPr="00795AB9" w:rsidRDefault="00795AB9" w:rsidP="00795AB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Яковлев Ю. Девочки с Васильевского острова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Алексеев С. Рассказы о Великой Отечественной войне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Артюхова Н. Светлана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Баруздин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С. Шел по улице солдат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Воронкова Л. Девочка из города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Гайдар А. Клятва Тимура, Сказка о Военной Тайне, о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Мальчише-Кибальчише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и его твердом слове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Голявкин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В. Рисунок на асфальте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Драгунский В. Арбузный переулок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Кассиль Л. Дорогие мои мальчишки, Огнеопасный груз, Твои защитники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Маркуша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А. Я — солдат, и ты — солдат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Паустовский К. Похождения жука-носорога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Соколовский А. Валерий Волков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Суворина Е. Витя Коробков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Туричин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И. Крайний случай</w:t>
      </w:r>
    </w:p>
    <w:p w:rsidR="00795AB9" w:rsidRPr="00795AB9" w:rsidRDefault="00795AB9" w:rsidP="00795AB9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Яковлев Ю. Как Серёжа на войну ходил</w:t>
      </w:r>
    </w:p>
    <w:p w:rsidR="00795AB9" w:rsidRPr="00795AB9" w:rsidRDefault="00795AB9" w:rsidP="00795A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Школьники среднего звена с удовольствием узнают о детях, своих сверстниках, в годы Великой Отечественной войны, их жизни, делах и подвигах.</w:t>
      </w:r>
    </w:p>
    <w:p w:rsidR="00795AB9" w:rsidRPr="00795AB9" w:rsidRDefault="00795AB9" w:rsidP="00795AB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5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книг о войне для учеников 5-7 классов</w:t>
      </w:r>
    </w:p>
    <w:p w:rsidR="00795AB9" w:rsidRPr="00795AB9" w:rsidRDefault="00795AB9" w:rsidP="00795AB9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Богомолов В. Иван (Трагическая и правдивая повесть об отважном мальчике-разведчике.)</w:t>
      </w:r>
    </w:p>
    <w:p w:rsidR="00795AB9" w:rsidRPr="00795AB9" w:rsidRDefault="00795AB9" w:rsidP="00795AB9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Козлов В. Витька с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Чапаевской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улицы (Книга рассказывает о судьбах подростков в годы войны.)</w:t>
      </w:r>
    </w:p>
    <w:p w:rsidR="00795AB9" w:rsidRPr="00795AB9" w:rsidRDefault="00795AB9" w:rsidP="00795AB9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Корольков Ю. Пионеры-герои. Лёня Голиков (Рассказ о юном пионере из Новгородской области Лене Голикове, его судьбе и подвиге, основанный на реальных событиях.)</w:t>
      </w:r>
    </w:p>
    <w:p w:rsidR="00795AB9" w:rsidRPr="00795AB9" w:rsidRDefault="00795AB9" w:rsidP="00795AB9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Рудный В. Дети капитана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Гранина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(Повесть о юных защитниках Финского залива, которые смогли не только не пропустить врага, но и в самый решительный момент приняли огонь на себя.)</w:t>
      </w:r>
    </w:p>
    <w:p w:rsidR="00795AB9" w:rsidRPr="00795AB9" w:rsidRDefault="00795AB9" w:rsidP="00795AB9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Соболев А. Тихий пост (Повесть о мужестве и героизме вчерашних школьников во время Великой Отечественной войны.)</w:t>
      </w:r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lastRenderedPageBreak/>
        <w:t>Алексеев С. Рассказы о войне</w:t>
      </w:r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Балтер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Б. До свидания, мальчики!</w:t>
      </w:r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Богомолов В.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Зося</w:t>
      </w:r>
      <w:proofErr w:type="spellEnd"/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Ильина Е. Четвертая высота</w:t>
      </w:r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Лиханов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А. Последние холода</w:t>
      </w:r>
    </w:p>
    <w:p w:rsidR="00795AB9" w:rsidRPr="00795AB9" w:rsidRDefault="00795AB9" w:rsidP="00795AB9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Митяев А.Письмо с фронта</w:t>
      </w:r>
    </w:p>
    <w:p w:rsidR="00795AB9" w:rsidRPr="00795AB9" w:rsidRDefault="00795AB9" w:rsidP="00795AB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5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книг о войне для учеников 8–9 классов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Адамович А.,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Гранин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Д. Блокадная книга (Документальная хроника, которая основана на свидетельствах ленинградцев, переживших блокаду.)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Айтматов Ч. Ранние журавли (Повесть о судьбах подростков в годы Великой Отечественной войны, их жизни в далеком киргизском ауле, испытаниях и радостях, выпавших на их долю.)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Бакланов Г. Навеки — девятнадцатилетние (Повесть о юных лейтенантах Великой Отечественной, их трагически коротком фронтовом пути</w:t>
      </w:r>
      <w:proofErr w:type="gramStart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795AB9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Васильев Б. А зори здесь тихие... (Повесть о трагических судьбах пяти девушек и их командира, совершающих подвиг во время войны.)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Полевой Б.Повесть о настоящем человеке (Повесть о советском летчике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Мересьеве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, сбитом в бою и получившем тяжелые ранения, но вновь, </w:t>
      </w:r>
      <w:proofErr w:type="gram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несмотря</w:t>
      </w:r>
      <w:proofErr w:type="gram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ни на что, вернувшемся в боевой строй.)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Твардовский А. Василий Тёркин (Глубоко правдивая и наполненная юмором поэма, в которой создан бессмертный образ советского бойца.)</w:t>
      </w:r>
    </w:p>
    <w:p w:rsidR="00795AB9" w:rsidRPr="00795AB9" w:rsidRDefault="00795AB9" w:rsidP="00795AB9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Шолохов М. Судьба человека (Рассказ о трагической судьбе простого человека, исковерканной войной, и силе характера, мужестве и сострадании.)</w:t>
      </w:r>
    </w:p>
    <w:p w:rsidR="00795AB9" w:rsidRPr="00795AB9" w:rsidRDefault="00795AB9" w:rsidP="00795A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Учащиеся старшей школы уже вполне готовы узнать о самых трагических страницах Великой Отечественной войны. Чтение таких книг можно сочетать с просмотром военных фильмов, как советских, так и современных.</w:t>
      </w:r>
    </w:p>
    <w:p w:rsidR="00795AB9" w:rsidRPr="00795AB9" w:rsidRDefault="00795AB9" w:rsidP="00795AB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95A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ниг о войне для учеников 10-11</w:t>
      </w:r>
      <w:r w:rsidRPr="00795AB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классов</w:t>
      </w:r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Адамович А. Каратели (Повесть о событиях, связанных с уничтожением батальоном гитлеровского карателя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Дирлевангера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семи мирных деревень в оккупированной Белоруссии.)</w:t>
      </w:r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Богомолов В. Момент истины: В августе сорок четвёртого (Захватывающий роман о работе контрразведчиков во время Великой Отечественной войны, основанный на реальных событиях.</w:t>
      </w:r>
      <w:proofErr w:type="gramStart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Воробьёв К. Убиты под Москвой (В повести, ставшей первой из жанра «лейтенантской прозы», рассказывается о жестоких боях под Москвой зимой 1941-гои судьбах их участников.)</w:t>
      </w:r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Некрасов В. В окопах Сталинграда (Повесть рассказывает о героической обороне Сталинграда в 1942-1943 годах.)</w:t>
      </w:r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Фадеев А. Молодая гвардия (Роман о </w:t>
      </w:r>
      <w:proofErr w:type="spellStart"/>
      <w:r w:rsidRPr="00795AB9">
        <w:rPr>
          <w:rFonts w:ascii="Arial" w:eastAsia="Times New Roman" w:hAnsi="Arial" w:cs="Arial"/>
          <w:color w:val="000000"/>
          <w:sz w:val="21"/>
          <w:szCs w:val="21"/>
        </w:rPr>
        <w:t>Краснодонской</w:t>
      </w:r>
      <w:proofErr w:type="spellEnd"/>
      <w:r w:rsidRPr="00795AB9">
        <w:rPr>
          <w:rFonts w:ascii="Arial" w:eastAsia="Times New Roman" w:hAnsi="Arial" w:cs="Arial"/>
          <w:color w:val="000000"/>
          <w:sz w:val="21"/>
          <w:szCs w:val="21"/>
        </w:rPr>
        <w:t xml:space="preserve"> подпольной организации «Молодая гвардия», действовавшей на оккупированной фашистами территории, многие члены которой геройски погибли в фашистских застенках.)</w:t>
      </w:r>
    </w:p>
    <w:p w:rsidR="00795AB9" w:rsidRPr="00795AB9" w:rsidRDefault="00795AB9" w:rsidP="00795AB9">
      <w:pPr>
        <w:numPr>
          <w:ilvl w:val="0"/>
          <w:numId w:val="6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Шолохов М. Они сражались за Родину (Роман об одном из самых трагических моментов войны — отступление наших войск на Дону летом 1942 года.)</w:t>
      </w:r>
    </w:p>
    <w:p w:rsidR="00795AB9" w:rsidRPr="00795AB9" w:rsidRDefault="00795AB9" w:rsidP="00795AB9">
      <w:pPr>
        <w:numPr>
          <w:ilvl w:val="0"/>
          <w:numId w:val="7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lastRenderedPageBreak/>
        <w:t>Бондарев Ю. Батальоны просят огня</w:t>
      </w:r>
    </w:p>
    <w:p w:rsidR="00795AB9" w:rsidRPr="00795AB9" w:rsidRDefault="00795AB9" w:rsidP="00795AB9">
      <w:pPr>
        <w:numPr>
          <w:ilvl w:val="0"/>
          <w:numId w:val="7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Медведев Д. Сильные духом</w:t>
      </w:r>
    </w:p>
    <w:p w:rsidR="00795AB9" w:rsidRDefault="00795AB9" w:rsidP="00795AB9">
      <w:pPr>
        <w:numPr>
          <w:ilvl w:val="0"/>
          <w:numId w:val="7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95AB9">
        <w:rPr>
          <w:rFonts w:ascii="Arial" w:eastAsia="Times New Roman" w:hAnsi="Arial" w:cs="Arial"/>
          <w:color w:val="000000"/>
          <w:sz w:val="21"/>
          <w:szCs w:val="21"/>
        </w:rPr>
        <w:t>Смирнов С. Брестская крепость</w:t>
      </w:r>
    </w:p>
    <w:p w:rsidR="00795AB9" w:rsidRPr="00795AB9" w:rsidRDefault="00795AB9" w:rsidP="00795A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Чтение книг о войне — это не развлечение, это серьезная работа, интеллектуальная и духовная, во многом сложная и тяжелая, особенно для детей.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04208" w:rsidRDefault="00304208"/>
    <w:sectPr w:rsidR="0030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219"/>
    <w:multiLevelType w:val="multilevel"/>
    <w:tmpl w:val="F3D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70C2"/>
    <w:multiLevelType w:val="multilevel"/>
    <w:tmpl w:val="1FC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E4679"/>
    <w:multiLevelType w:val="multilevel"/>
    <w:tmpl w:val="C9D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942F6"/>
    <w:multiLevelType w:val="multilevel"/>
    <w:tmpl w:val="0F6A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43B9D"/>
    <w:multiLevelType w:val="multilevel"/>
    <w:tmpl w:val="4D0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F6FCA"/>
    <w:multiLevelType w:val="multilevel"/>
    <w:tmpl w:val="D7A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B410C"/>
    <w:multiLevelType w:val="multilevel"/>
    <w:tmpl w:val="465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AB9"/>
    <w:rsid w:val="00304208"/>
    <w:rsid w:val="0079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A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5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2015-05-07T11:33:00Z</dcterms:created>
  <dcterms:modified xsi:type="dcterms:W3CDTF">2015-05-07T11:45:00Z</dcterms:modified>
</cp:coreProperties>
</file>