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6A" w:rsidRPr="00EC4A6A" w:rsidRDefault="00EC4A6A" w:rsidP="00EC4A6A">
      <w:pPr>
        <w:tabs>
          <w:tab w:val="left" w:pos="3315"/>
          <w:tab w:val="center" w:pos="7767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ПОУРОЧНО</w:t>
      </w:r>
      <w:r w:rsidRPr="00EC4A6A">
        <w:rPr>
          <w:rFonts w:ascii="Arial" w:hAnsi="Arial" w:cs="Arial"/>
          <w:b/>
          <w:bCs/>
        </w:rPr>
        <w:t xml:space="preserve"> ТЕМАТИЧЕСКОЕ ПЛАНИРОВАНИЕ</w:t>
      </w:r>
    </w:p>
    <w:p w:rsidR="00EC4A6A" w:rsidRPr="00EC4A6A" w:rsidRDefault="00EC4A6A" w:rsidP="00EC4A6A">
      <w:pPr>
        <w:jc w:val="center"/>
        <w:rPr>
          <w:rFonts w:ascii="Arial" w:hAnsi="Arial" w:cs="Arial"/>
        </w:rPr>
      </w:pPr>
      <w:r w:rsidRPr="00EC4A6A">
        <w:rPr>
          <w:rFonts w:ascii="Arial" w:hAnsi="Arial" w:cs="Arial"/>
        </w:rPr>
        <w:t xml:space="preserve">Математика  </w:t>
      </w:r>
      <w:r w:rsidR="00147F69">
        <w:rPr>
          <w:rFonts w:ascii="Arial" w:hAnsi="Arial" w:cs="Arial"/>
        </w:rPr>
        <w:t>5</w:t>
      </w:r>
      <w:r w:rsidRPr="00EC4A6A">
        <w:rPr>
          <w:rFonts w:ascii="Arial" w:hAnsi="Arial" w:cs="Arial"/>
        </w:rPr>
        <w:t>  класс</w:t>
      </w:r>
    </w:p>
    <w:p w:rsidR="00EC4A6A" w:rsidRPr="00EC4A6A" w:rsidRDefault="00EC4A6A" w:rsidP="00EC4A6A">
      <w:pPr>
        <w:ind w:left="360"/>
        <w:jc w:val="center"/>
        <w:rPr>
          <w:rFonts w:ascii="Arial" w:hAnsi="Arial" w:cs="Arial"/>
          <w:b/>
        </w:rPr>
      </w:pPr>
      <w:r w:rsidRPr="00EC4A6A">
        <w:rPr>
          <w:rFonts w:ascii="Arial" w:hAnsi="Arial" w:cs="Arial"/>
          <w:b/>
        </w:rPr>
        <w:t>5 часов в неделю,  всего 170 часов</w:t>
      </w:r>
    </w:p>
    <w:p w:rsidR="00B92DB4" w:rsidRPr="00B92DB4" w:rsidRDefault="00B92DB4" w:rsidP="00B92DB4">
      <w:pPr>
        <w:widowControl w:val="0"/>
        <w:tabs>
          <w:tab w:val="left" w:pos="9288"/>
        </w:tabs>
        <w:autoSpaceDE w:val="0"/>
        <w:autoSpaceDN w:val="0"/>
        <w:adjustRightInd w:val="0"/>
        <w:ind w:left="360" w:firstLine="709"/>
        <w:jc w:val="center"/>
        <w:rPr>
          <w:rFonts w:eastAsia="Calibri"/>
          <w:b/>
          <w:sz w:val="32"/>
          <w:szCs w:val="32"/>
        </w:rPr>
      </w:pPr>
      <w:r w:rsidRPr="00B92DB4">
        <w:rPr>
          <w:rFonts w:eastAsia="Calibri"/>
          <w:b/>
          <w:sz w:val="32"/>
          <w:szCs w:val="32"/>
        </w:rPr>
        <w:t>УМК «Сферы» издательства «Просвещение»</w:t>
      </w:r>
    </w:p>
    <w:p w:rsidR="00EC4A6A" w:rsidRDefault="00EC4A6A"/>
    <w:p w:rsidR="00EC4A6A" w:rsidRDefault="00EC4A6A"/>
    <w:tbl>
      <w:tblPr>
        <w:tblW w:w="161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1842"/>
        <w:gridCol w:w="993"/>
        <w:gridCol w:w="8363"/>
        <w:gridCol w:w="992"/>
        <w:gridCol w:w="851"/>
      </w:tblGrid>
      <w:tr w:rsidR="001B03E3" w:rsidRPr="001B03E3" w:rsidTr="00A470EF">
        <w:trPr>
          <w:trHeight w:val="585"/>
        </w:trPr>
        <w:tc>
          <w:tcPr>
            <w:tcW w:w="596" w:type="dxa"/>
          </w:tcPr>
          <w:p w:rsidR="001B03E3" w:rsidRPr="001B03E3" w:rsidRDefault="001B03E3" w:rsidP="001B03E3">
            <w:pPr>
              <w:spacing w:line="276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B03E3" w:rsidRPr="001B03E3" w:rsidRDefault="001B03E3" w:rsidP="001B03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B03E3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vAlign w:val="center"/>
          </w:tcPr>
          <w:p w:rsidR="001B03E3" w:rsidRPr="001B03E3" w:rsidRDefault="001B03E3" w:rsidP="001B03E3">
            <w:pPr>
              <w:jc w:val="center"/>
              <w:rPr>
                <w:sz w:val="24"/>
                <w:szCs w:val="24"/>
                <w:lang w:eastAsia="en-US"/>
              </w:rPr>
            </w:pPr>
            <w:r w:rsidRPr="001B03E3">
              <w:rPr>
                <w:sz w:val="24"/>
                <w:szCs w:val="24"/>
                <w:lang w:eastAsia="en-US"/>
              </w:rPr>
              <w:t>Основные элементы содержания</w:t>
            </w:r>
          </w:p>
        </w:tc>
        <w:tc>
          <w:tcPr>
            <w:tcW w:w="993" w:type="dxa"/>
            <w:vAlign w:val="center"/>
          </w:tcPr>
          <w:p w:rsidR="001B03E3" w:rsidRPr="001B03E3" w:rsidRDefault="001B03E3" w:rsidP="001B03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B03E3">
              <w:rPr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8363" w:type="dxa"/>
            <w:vAlign w:val="center"/>
          </w:tcPr>
          <w:p w:rsidR="001B03E3" w:rsidRPr="001B03E3" w:rsidRDefault="001B03E3" w:rsidP="001B03E3">
            <w:pPr>
              <w:spacing w:line="276" w:lineRule="auto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1B03E3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92" w:type="dxa"/>
            <w:vAlign w:val="center"/>
          </w:tcPr>
          <w:p w:rsidR="001B03E3" w:rsidRPr="001B03E3" w:rsidRDefault="001B03E3" w:rsidP="001B03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B03E3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851" w:type="dxa"/>
            <w:vAlign w:val="center"/>
          </w:tcPr>
          <w:p w:rsidR="001B03E3" w:rsidRPr="001B03E3" w:rsidRDefault="001B03E3" w:rsidP="001B03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B03E3">
              <w:rPr>
                <w:sz w:val="24"/>
                <w:szCs w:val="24"/>
                <w:lang w:eastAsia="en-US"/>
              </w:rPr>
              <w:t>Планируемая дата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6A14BD" w:rsidRDefault="001B03E3" w:rsidP="001B03E3">
            <w:pPr>
              <w:rPr>
                <w:color w:val="231F20"/>
                <w:sz w:val="24"/>
                <w:szCs w:val="24"/>
              </w:rPr>
            </w:pPr>
            <w:r w:rsidRPr="006A14BD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Глав</w:t>
            </w:r>
            <w:r w:rsidRPr="006A14BD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</w:t>
            </w:r>
            <w:r w:rsidRPr="006A14BD">
              <w:rPr>
                <w:b/>
                <w:bCs/>
                <w:i/>
                <w:iCs/>
                <w:color w:val="231F20"/>
                <w:spacing w:val="10"/>
                <w:sz w:val="24"/>
                <w:szCs w:val="24"/>
              </w:rPr>
              <w:t xml:space="preserve"> </w:t>
            </w:r>
            <w:r w:rsidRPr="006A14BD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1</w:t>
            </w:r>
            <w:r w:rsidRPr="006A14BD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6A14BD">
              <w:rPr>
                <w:b/>
                <w:bCs/>
                <w:i/>
                <w:iCs/>
                <w:color w:val="231F20"/>
                <w:spacing w:val="44"/>
                <w:sz w:val="24"/>
                <w:szCs w:val="24"/>
              </w:rPr>
              <w:t xml:space="preserve"> </w:t>
            </w:r>
            <w:r w:rsidRPr="006A14BD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Лини</w:t>
            </w:r>
            <w:r w:rsidRPr="006A14BD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</w:t>
            </w:r>
            <w:r w:rsidRPr="006A14BD">
              <w:rPr>
                <w:b/>
                <w:bCs/>
                <w:i/>
                <w:iCs/>
                <w:color w:val="231F20"/>
                <w:spacing w:val="12"/>
                <w:sz w:val="24"/>
                <w:szCs w:val="24"/>
              </w:rPr>
              <w:t xml:space="preserve"> </w:t>
            </w:r>
            <w:r w:rsidRPr="006A14BD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(</w:t>
            </w:r>
            <w:r w:rsidRPr="006A14BD">
              <w:rPr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6A14BD">
              <w:rPr>
                <w:b/>
                <w:bCs/>
                <w:i/>
                <w:iCs/>
                <w:color w:val="231F20"/>
                <w:spacing w:val="46"/>
                <w:sz w:val="24"/>
                <w:szCs w:val="24"/>
              </w:rPr>
              <w:t xml:space="preserve"> </w:t>
            </w:r>
            <w:r w:rsidRPr="006A14BD">
              <w:rPr>
                <w:b/>
                <w:bCs/>
                <w:i/>
                <w:iCs/>
                <w:color w:val="231F20"/>
                <w:spacing w:val="4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Разнообразный   мир   линий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bCs/>
                <w:sz w:val="22"/>
                <w:szCs w:val="22"/>
                <w:lang w:eastAsia="en-US"/>
              </w:rPr>
              <w:t>Виды линий. Понятие внешней и внутренней области линии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Распознавать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на предметах,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изобра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жениях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мир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раз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личны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линии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плоски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простран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ственные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чертежах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рисунка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замкнуты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незамкну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линии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самопересекающиес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3"/>
                <w:w w:val="10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бе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самопересечений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характеризоват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линии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Изобра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различны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линии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DE0BEF" w:rsidRDefault="002C6F90" w:rsidP="00DE0BEF">
            <w:pPr>
              <w:jc w:val="both"/>
              <w:rPr>
                <w:rFonts w:eastAsia="Calibri"/>
                <w:bCs/>
                <w:color w:val="170E02"/>
                <w:sz w:val="18"/>
                <w:szCs w:val="18"/>
              </w:rPr>
            </w:pPr>
            <w:r w:rsidRPr="00DE0BE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DE0BEF">
              <w:rPr>
                <w:rFonts w:eastAsia="Calibri"/>
                <w:bCs/>
                <w:color w:val="170E02"/>
                <w:sz w:val="18"/>
                <w:szCs w:val="18"/>
              </w:rPr>
              <w:t xml:space="preserve"> Уметь оформлять свои мысли в устной форме </w:t>
            </w:r>
          </w:p>
          <w:p w:rsidR="002C6F90" w:rsidRPr="00DE0BEF" w:rsidRDefault="002C6F90" w:rsidP="00DE0B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170E02"/>
                <w:sz w:val="18"/>
                <w:szCs w:val="18"/>
              </w:rPr>
            </w:pPr>
            <w:r w:rsidRPr="00DE0BEF">
              <w:rPr>
                <w:rFonts w:eastAsia="Calibri"/>
                <w:sz w:val="18"/>
                <w:szCs w:val="18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257A7C" w:rsidRDefault="002C6F90" w:rsidP="00257A7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57A7C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Постановка цели учебной задачи.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Конструировать алгоритм построения линии, изображённой на клетчатой бумаге, строить по алгоритму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  <w:r w:rsidRPr="00257A7C">
              <w:rPr>
                <w:rFonts w:eastAsia="Calibri"/>
                <w:bCs/>
                <w:color w:val="170E02"/>
                <w:sz w:val="18"/>
                <w:szCs w:val="18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Уметь проговаривать послед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овательность действий на уроке.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Умение выделять и осознавать то, что уже пройдено.</w:t>
            </w:r>
          </w:p>
          <w:p w:rsidR="002C6F90" w:rsidRPr="008B623A" w:rsidRDefault="002C6F90" w:rsidP="008B623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ЛИЧНОСТНЫЕ: </w:t>
            </w:r>
            <w:r w:rsidRPr="008B623A">
              <w:rPr>
                <w:rStyle w:val="a3"/>
                <w:b w:val="0"/>
                <w:sz w:val="20"/>
                <w:szCs w:val="20"/>
              </w:rPr>
              <w:t>Установление связи между целью деятельности и ее мотивом</w:t>
            </w:r>
          </w:p>
          <w:p w:rsidR="002C6F90" w:rsidRPr="00C52246" w:rsidRDefault="002C6F90" w:rsidP="0091400E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B623A">
              <w:rPr>
                <w:rStyle w:val="a3"/>
                <w:b w:val="0"/>
                <w:sz w:val="20"/>
                <w:szCs w:val="20"/>
              </w:rPr>
              <w:t>Проявление терпения и аккуратности</w:t>
            </w:r>
            <w:r>
              <w:rPr>
                <w:rStyle w:val="a3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 w:val="restart"/>
          </w:tcPr>
          <w:p w:rsidR="002C6F90" w:rsidRDefault="002C6F90" w:rsidP="002C6F90">
            <w:pPr>
              <w:rPr>
                <w:sz w:val="22"/>
                <w:szCs w:val="22"/>
                <w:lang w:eastAsia="en-US"/>
              </w:rPr>
            </w:pPr>
            <w:r>
              <w:t>СП, 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 xml:space="preserve">Разнообразный   мир   линий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>Прямая.   Части   прямой. Ломаная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57A7C">
              <w:rPr>
                <w:bCs/>
                <w:sz w:val="22"/>
                <w:szCs w:val="22"/>
                <w:lang w:eastAsia="en-US"/>
              </w:rPr>
              <w:t>Прямая. Луч. Отрезок. Ломаная.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4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w w:val="103"/>
                <w:sz w:val="20"/>
                <w:szCs w:val="20"/>
              </w:rPr>
              <w:t xml:space="preserve">рисунках,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моделя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прямую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част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прямой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w w:val="103"/>
                <w:sz w:val="20"/>
                <w:szCs w:val="20"/>
              </w:rPr>
              <w:t>ло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маную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Приводит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пример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w w:val="103"/>
                <w:sz w:val="20"/>
                <w:szCs w:val="20"/>
              </w:rPr>
              <w:t xml:space="preserve">аналогов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часте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прямо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мире,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прямую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ломаную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w w:val="103"/>
                <w:sz w:val="20"/>
                <w:szCs w:val="20"/>
              </w:rPr>
              <w:t>Уз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прямой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4"/>
                <w:w w:val="103"/>
                <w:sz w:val="20"/>
                <w:szCs w:val="20"/>
              </w:rPr>
              <w:t xml:space="preserve">Изображать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прямую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луч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отрезок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ломану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w w:val="103"/>
                <w:sz w:val="20"/>
                <w:szCs w:val="20"/>
              </w:rPr>
              <w:t>ру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использование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w w:val="103"/>
                <w:sz w:val="20"/>
                <w:szCs w:val="20"/>
              </w:rPr>
              <w:t>линейки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E0BE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DE0BEF" w:rsidRDefault="002C6F90" w:rsidP="00DE0BEF">
            <w:pPr>
              <w:jc w:val="both"/>
              <w:rPr>
                <w:rFonts w:eastAsia="Calibri"/>
                <w:bCs/>
                <w:color w:val="170E02"/>
                <w:sz w:val="18"/>
                <w:szCs w:val="18"/>
              </w:rPr>
            </w:pPr>
            <w:r w:rsidRPr="00DE0BE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DE0BEF">
              <w:rPr>
                <w:rFonts w:eastAsia="Calibri"/>
                <w:bCs/>
                <w:color w:val="170E02"/>
                <w:sz w:val="18"/>
                <w:szCs w:val="18"/>
              </w:rPr>
              <w:t xml:space="preserve"> Уметь оформлять свои мысли в устной форме </w:t>
            </w:r>
          </w:p>
          <w:p w:rsidR="002C6F90" w:rsidRPr="00DE0BEF" w:rsidRDefault="002C6F90" w:rsidP="00DE0B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170E02"/>
                <w:sz w:val="18"/>
                <w:szCs w:val="18"/>
              </w:rPr>
            </w:pPr>
            <w:r w:rsidRPr="00DE0BEF">
              <w:rPr>
                <w:rFonts w:eastAsia="Calibri"/>
                <w:sz w:val="18"/>
                <w:szCs w:val="18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257A7C" w:rsidRDefault="002C6F90" w:rsidP="00257A7C">
            <w:pPr>
              <w:rPr>
                <w:color w:val="231F20"/>
                <w:sz w:val="20"/>
                <w:szCs w:val="20"/>
              </w:rPr>
            </w:pPr>
            <w:r w:rsidRPr="00257A7C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 Осуществлять самоконтроль, проверяя соответствие полу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ченного изображения заданному рисунку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BE7B32" w:rsidRDefault="002C6F90" w:rsidP="00BE7B32">
            <w:pPr>
              <w:jc w:val="both"/>
              <w:rPr>
                <w:bCs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BE7B32">
              <w:rPr>
                <w:bCs/>
                <w:sz w:val="20"/>
                <w:szCs w:val="20"/>
              </w:rPr>
              <w:t>Установление связи между целью деятельности и ее мотивом</w:t>
            </w:r>
          </w:p>
          <w:p w:rsidR="002C6F90" w:rsidRPr="00C52246" w:rsidRDefault="002C6F90" w:rsidP="00BE7B32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Cs/>
                <w:sz w:val="20"/>
                <w:szCs w:val="20"/>
              </w:rPr>
              <w:t>Проявление терпения и аккуратности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>Прямая.   Части   прямой. Ломаная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590CBF" w:rsidRDefault="002C6F90" w:rsidP="001B03E3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4.09</w:t>
            </w: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EF" w:rsidRPr="00147F69" w:rsidRDefault="00A470EF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 xml:space="preserve">Длина  линий  </w:t>
            </w:r>
          </w:p>
        </w:tc>
        <w:tc>
          <w:tcPr>
            <w:tcW w:w="1842" w:type="dxa"/>
            <w:vMerge w:val="restart"/>
          </w:tcPr>
          <w:p w:rsidR="00A470EF" w:rsidRDefault="00A470EF" w:rsidP="00382E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bCs/>
                <w:sz w:val="22"/>
                <w:szCs w:val="22"/>
                <w:lang w:eastAsia="en-US"/>
              </w:rPr>
              <w:t xml:space="preserve">Как сравнить два отрезка. </w:t>
            </w:r>
            <w:r w:rsidRPr="00AA7C08">
              <w:rPr>
                <w:bCs/>
                <w:sz w:val="22"/>
                <w:szCs w:val="22"/>
                <w:lang w:eastAsia="en-US"/>
              </w:rPr>
              <w:lastRenderedPageBreak/>
              <w:t xml:space="preserve">Единицы длины. Длина отрезка. Длина ломаной. </w:t>
            </w:r>
          </w:p>
        </w:tc>
        <w:tc>
          <w:tcPr>
            <w:tcW w:w="993" w:type="dxa"/>
            <w:vMerge w:val="restart"/>
          </w:tcPr>
          <w:p w:rsidR="00A470EF" w:rsidRPr="00A470EF" w:rsidRDefault="00A470EF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РК</w:t>
            </w:r>
          </w:p>
          <w:p w:rsidR="00A470EF" w:rsidRDefault="00A470EF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A470EF" w:rsidRDefault="00A470EF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lastRenderedPageBreak/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Измерят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длин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отрезко</w:t>
            </w:r>
            <w:r w:rsidRPr="00C52246">
              <w:rPr>
                <w:color w:val="231F20"/>
                <w:sz w:val="20"/>
                <w:szCs w:val="20"/>
              </w:rPr>
              <w:t xml:space="preserve">в с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мощь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линейки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длины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отрезко</w:t>
            </w:r>
            <w:r w:rsidRPr="00C52246">
              <w:rPr>
                <w:color w:val="231F20"/>
                <w:sz w:val="20"/>
                <w:szCs w:val="20"/>
              </w:rPr>
              <w:t>в с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циркуля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на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глаз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выполни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измерения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Строить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отрезк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длин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lastRenderedPageBreak/>
              <w:t xml:space="preserve">с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линейки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Узнават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зависимости </w:t>
            </w:r>
            <w:r w:rsidRPr="00C52246">
              <w:rPr>
                <w:color w:val="231F20"/>
                <w:sz w:val="20"/>
                <w:szCs w:val="20"/>
              </w:rPr>
              <w:t>между единицами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метрической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сис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тем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мер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выражат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одн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единицы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измерени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дли</w:t>
            </w:r>
            <w:r w:rsidRPr="00C52246">
              <w:rPr>
                <w:color w:val="231F20"/>
                <w:sz w:val="20"/>
                <w:szCs w:val="20"/>
              </w:rPr>
              <w:t xml:space="preserve">н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чере</w:t>
            </w:r>
            <w:r w:rsidRPr="00C52246">
              <w:rPr>
                <w:color w:val="231F20"/>
                <w:sz w:val="20"/>
                <w:szCs w:val="20"/>
              </w:rPr>
              <w:t>з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другие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длин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ломаных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Нахо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длин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криво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линии</w:t>
            </w:r>
          </w:p>
          <w:p w:rsidR="00A470EF" w:rsidRDefault="00A470EF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A470EF" w:rsidRPr="00A470EF" w:rsidRDefault="00A470EF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A470EF" w:rsidRPr="00012097" w:rsidRDefault="00A470EF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012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2097">
              <w:rPr>
                <w:rFonts w:eastAsia="Calibri"/>
                <w:bCs/>
                <w:color w:val="000000"/>
                <w:sz w:val="20"/>
                <w:szCs w:val="20"/>
              </w:rPr>
              <w:t>учитывать разные мнения и стремиться к координации различных позиций в сотрудничестве, контролировать действия партнера.</w:t>
            </w:r>
          </w:p>
          <w:p w:rsidR="00A470EF" w:rsidRPr="00257A7C" w:rsidRDefault="00A470EF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  <w:r w:rsidRPr="00257A7C">
              <w:rPr>
                <w:b/>
                <w:bCs/>
                <w:sz w:val="18"/>
                <w:szCs w:val="18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Находить ошибки</w:t>
            </w:r>
            <w:r w:rsidRPr="00257A7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7A7C">
              <w:rPr>
                <w:rFonts w:eastAsia="Calibri"/>
                <w:bCs/>
                <w:color w:val="000000"/>
                <w:sz w:val="20"/>
                <w:szCs w:val="20"/>
              </w:rPr>
              <w:t>при переходе от одних единиц измерения длин к другим.</w:t>
            </w:r>
          </w:p>
          <w:p w:rsidR="00A470EF" w:rsidRPr="00BE7B32" w:rsidRDefault="00A470EF" w:rsidP="00BE7B32">
            <w:pPr>
              <w:jc w:val="both"/>
              <w:rPr>
                <w:bCs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BE7B32">
              <w:rPr>
                <w:bCs/>
                <w:sz w:val="20"/>
                <w:szCs w:val="20"/>
              </w:rPr>
              <w:t>Установление связи между целью деятельности и ее мотивом</w:t>
            </w:r>
          </w:p>
          <w:p w:rsidR="00A470EF" w:rsidRPr="00C52246" w:rsidRDefault="00A470EF" w:rsidP="00BE7B32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Cs/>
                <w:sz w:val="20"/>
                <w:szCs w:val="20"/>
              </w:rPr>
              <w:t>Проявление терпения и аккуратности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5.09</w:t>
            </w: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EF" w:rsidRPr="00147F69" w:rsidRDefault="00A470EF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 xml:space="preserve">Длина  линий  </w:t>
            </w:r>
          </w:p>
        </w:tc>
        <w:tc>
          <w:tcPr>
            <w:tcW w:w="184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A470EF" w:rsidRPr="00C52246" w:rsidRDefault="00A470EF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A470EF" w:rsidRDefault="002C6F90" w:rsidP="002C6F90">
            <w:pPr>
              <w:rPr>
                <w:sz w:val="22"/>
                <w:szCs w:val="22"/>
                <w:lang w:eastAsia="en-US"/>
              </w:rPr>
            </w:pPr>
            <w:r>
              <w:t>ПР, 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Окружность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bCs/>
                <w:sz w:val="22"/>
                <w:szCs w:val="22"/>
                <w:lang w:eastAsia="en-US"/>
              </w:rPr>
              <w:t>Окружность и круг. Радиус и диаметр окружности.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рисун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ках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моделя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окружност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круг.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Приводит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пример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окружност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круг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мире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Изобра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окружност</w:t>
            </w:r>
            <w:r w:rsidRPr="00C52246">
              <w:rPr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заданног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радиуса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циркуля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Изображат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окружност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по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описанию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термино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логию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связанну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окружностью.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Узнават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окружности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012097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2097">
              <w:rPr>
                <w:rFonts w:eastAsia="Calibri"/>
                <w:bCs/>
                <w:color w:val="000000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</w:t>
            </w:r>
          </w:p>
          <w:p w:rsidR="002C6F90" w:rsidRPr="00763739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 xml:space="preserve">Конструировать алгоритм воспроизведения рисунков из окружностей, строить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по алгоритму,</w:t>
            </w:r>
            <w:r w:rsidRPr="00763739">
              <w:rPr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осуществлять самоконтроль, проверяя соответствие полученного изображения заданному рисунку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C52246" w:rsidRDefault="002C6F90" w:rsidP="0091400E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91400E">
              <w:rPr>
                <w:bCs/>
                <w:sz w:val="20"/>
                <w:szCs w:val="20"/>
              </w:rPr>
              <w:t>Знакомство  с фактами,  иллюстрирующими  важные  этапы развития математики</w:t>
            </w:r>
            <w:r>
              <w:rPr>
                <w:bCs/>
                <w:sz w:val="20"/>
                <w:szCs w:val="20"/>
              </w:rPr>
              <w:t xml:space="preserve"> -</w:t>
            </w:r>
            <w:r w:rsidRPr="0091400E">
              <w:rPr>
                <w:bCs/>
                <w:sz w:val="20"/>
                <w:szCs w:val="20"/>
              </w:rPr>
              <w:t xml:space="preserve">  происхождение геометрии  из практических  потребностей  </w:t>
            </w:r>
            <w:r>
              <w:rPr>
                <w:bCs/>
                <w:sz w:val="20"/>
                <w:szCs w:val="20"/>
              </w:rPr>
              <w:t>людей.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>Т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Окружность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10.09</w:t>
            </w:r>
          </w:p>
        </w:tc>
      </w:tr>
      <w:tr w:rsidR="001B03E3" w:rsidTr="008D62FC">
        <w:trPr>
          <w:trHeight w:val="295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147F69" w:rsidRDefault="001B03E3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>Контрольная работа №1.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Default="001B03E3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характеризоват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ли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нии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Выдвигат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гипотез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свой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ства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лини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обосновыват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их.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Изображат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различны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линии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том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-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прямы</w:t>
            </w:r>
            <w:r w:rsidRPr="00C52246">
              <w:rPr>
                <w:color w:val="231F20"/>
                <w:sz w:val="20"/>
                <w:szCs w:val="20"/>
              </w:rPr>
              <w:t xml:space="preserve">е      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Окружности.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Конструироват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алгорит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построе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линии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изображённо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клет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чато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бумаге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строит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алгоритму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осуществлят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самоконтроль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,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прове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ря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полученног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изо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бражени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заданном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рисунку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Нахо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длин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отрезков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ломаных</w:t>
            </w:r>
          </w:p>
          <w:p w:rsidR="008D62FC" w:rsidRDefault="008D62FC" w:rsidP="008D62FC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8D62FC" w:rsidRPr="00C44661" w:rsidRDefault="008D62FC" w:rsidP="008D62FC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8D62FC" w:rsidRPr="00C44661" w:rsidRDefault="008D62FC" w:rsidP="008D62F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8D62FC" w:rsidRDefault="008D62FC" w:rsidP="008D62F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  <w:r w:rsidRPr="0008138C">
              <w:rPr>
                <w:rFonts w:eastAsia="Calibri"/>
                <w:sz w:val="18"/>
                <w:szCs w:val="18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8D62FC" w:rsidRPr="00D82AC4" w:rsidRDefault="008D62FC" w:rsidP="008D62FC">
            <w:pPr>
              <w:jc w:val="both"/>
              <w:rPr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E7B32">
              <w:rPr>
                <w:bCs/>
                <w:sz w:val="20"/>
                <w:szCs w:val="20"/>
              </w:rPr>
              <w:t>Уметь структурировать знания</w:t>
            </w:r>
            <w:r>
              <w:rPr>
                <w:bCs/>
                <w:sz w:val="20"/>
                <w:szCs w:val="20"/>
              </w:rPr>
              <w:t>.</w:t>
            </w:r>
            <w:r w:rsidRPr="00BE7B32">
              <w:rPr>
                <w:bCs/>
                <w:sz w:val="20"/>
                <w:szCs w:val="20"/>
              </w:rPr>
              <w:t xml:space="preserve"> Самоопределение</w:t>
            </w:r>
          </w:p>
          <w:p w:rsidR="006308F2" w:rsidRPr="00C52246" w:rsidRDefault="006308F2" w:rsidP="00012097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11.09</w:t>
            </w:r>
          </w:p>
        </w:tc>
      </w:tr>
      <w:tr w:rsidR="001B03E3" w:rsidTr="008D62FC">
        <w:trPr>
          <w:trHeight w:val="7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147F69" w:rsidRDefault="001B03E3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Глав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</w:t>
            </w:r>
            <w:r w:rsidRPr="00147F69">
              <w:rPr>
                <w:b/>
                <w:bCs/>
                <w:i/>
                <w:iCs/>
                <w:color w:val="231F20"/>
                <w:spacing w:val="10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2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147F69">
              <w:rPr>
                <w:b/>
                <w:bCs/>
                <w:i/>
                <w:iCs/>
                <w:color w:val="231F20"/>
                <w:spacing w:val="44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Натуральны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е </w:t>
            </w:r>
            <w:r w:rsidRPr="00147F69">
              <w:rPr>
                <w:b/>
                <w:bCs/>
                <w:i/>
                <w:iCs/>
                <w:color w:val="231F20"/>
                <w:spacing w:val="36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числ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</w:t>
            </w:r>
            <w:r w:rsidRPr="00147F69">
              <w:rPr>
                <w:b/>
                <w:bCs/>
                <w:i/>
                <w:iCs/>
                <w:color w:val="231F20"/>
                <w:spacing w:val="10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(1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2 </w:t>
            </w:r>
            <w:r w:rsidRPr="00147F69">
              <w:rPr>
                <w:b/>
                <w:bCs/>
                <w:i/>
                <w:iCs/>
                <w:color w:val="231F20"/>
                <w:spacing w:val="2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EF" w:rsidRPr="00147F69" w:rsidRDefault="00A470EF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Как записывают и читают  числа </w:t>
            </w:r>
          </w:p>
        </w:tc>
        <w:tc>
          <w:tcPr>
            <w:tcW w:w="1842" w:type="dxa"/>
            <w:vMerge w:val="restart"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sz w:val="22"/>
                <w:szCs w:val="22"/>
                <w:lang w:val="en-US" w:eastAsia="en-US"/>
              </w:rPr>
              <w:t xml:space="preserve">Десятичная нумерация. </w:t>
            </w:r>
            <w:r w:rsidRPr="00AA7C08">
              <w:rPr>
                <w:sz w:val="22"/>
                <w:szCs w:val="22"/>
                <w:lang w:val="en-US" w:eastAsia="en-US"/>
              </w:rPr>
              <w:lastRenderedPageBreak/>
              <w:t>Римская нумерация.</w:t>
            </w:r>
          </w:p>
        </w:tc>
        <w:tc>
          <w:tcPr>
            <w:tcW w:w="993" w:type="dxa"/>
            <w:vMerge w:val="restart"/>
          </w:tcPr>
          <w:p w:rsidR="00A470EF" w:rsidRPr="00A470EF" w:rsidRDefault="00A470EF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РК</w:t>
            </w:r>
          </w:p>
          <w:p w:rsidR="00A470EF" w:rsidRDefault="00A470EF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A470EF" w:rsidRDefault="00A470EF" w:rsidP="001B03E3">
            <w:pPr>
              <w:jc w:val="both"/>
              <w:rPr>
                <w:color w:val="231F20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lastRenderedPageBreak/>
              <w:t xml:space="preserve">ПРЕДМЕТНЫЕ: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Читать</w:t>
            </w:r>
            <w:r w:rsidRPr="00C52246">
              <w:rPr>
                <w:b/>
                <w:bCs/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записывать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большие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нату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ральны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числа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для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запис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больши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чисе</w:t>
            </w:r>
            <w:r w:rsidRPr="00C52246">
              <w:rPr>
                <w:color w:val="231F20"/>
                <w:sz w:val="20"/>
                <w:szCs w:val="20"/>
              </w:rPr>
              <w:t xml:space="preserve">л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сокращения: </w:t>
            </w:r>
            <w:r w:rsidRPr="00C52246">
              <w:rPr>
                <w:color w:val="231F20"/>
                <w:sz w:val="20"/>
                <w:szCs w:val="20"/>
              </w:rPr>
              <w:t>тыс.,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млн, млрд.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Представлять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чис</w:t>
            </w:r>
            <w:r w:rsidRPr="00C52246">
              <w:rPr>
                <w:color w:val="231F20"/>
                <w:sz w:val="20"/>
                <w:szCs w:val="20"/>
              </w:rPr>
              <w:t>ла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 виде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суммы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lastRenderedPageBreak/>
              <w:t>разрядных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слагае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мых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Переходит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 xml:space="preserve">т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одни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единиц </w:t>
            </w:r>
            <w:r w:rsidRPr="00C52246">
              <w:rPr>
                <w:color w:val="231F20"/>
                <w:sz w:val="20"/>
                <w:szCs w:val="20"/>
              </w:rPr>
              <w:t>измерения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величин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к другим.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>Нахо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дить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ошибки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при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переходе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от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одних </w:t>
            </w:r>
            <w:r w:rsidRPr="00C52246">
              <w:rPr>
                <w:color w:val="231F20"/>
                <w:sz w:val="20"/>
                <w:szCs w:val="20"/>
              </w:rPr>
              <w:t>единиц измерения к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другим.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Читать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записыват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 xml:space="preserve">а в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непозицион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но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систем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счислени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(клинопись, </w:t>
            </w:r>
            <w:r w:rsidRPr="00C52246">
              <w:rPr>
                <w:color w:val="231F20"/>
                <w:sz w:val="20"/>
                <w:szCs w:val="20"/>
              </w:rPr>
              <w:t xml:space="preserve">римская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нумерация)</w:t>
            </w:r>
          </w:p>
          <w:p w:rsidR="00A470EF" w:rsidRDefault="00A470EF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A470EF" w:rsidRPr="008367F5" w:rsidRDefault="00A470EF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A470EF" w:rsidRPr="00012097" w:rsidRDefault="00A470EF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2097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A470EF" w:rsidRPr="0008138C" w:rsidRDefault="00A470EF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Находить ошибки при переходе от одних единиц измерения к другим.</w:t>
            </w:r>
          </w:p>
          <w:p w:rsidR="00A470EF" w:rsidRPr="0091400E" w:rsidRDefault="00A470EF" w:rsidP="0091400E">
            <w:pPr>
              <w:jc w:val="both"/>
              <w:rPr>
                <w:bCs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91400E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A470EF" w:rsidRPr="00C52246" w:rsidRDefault="00A470EF" w:rsidP="0091400E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1400E">
              <w:rPr>
                <w:bCs/>
                <w:sz w:val="20"/>
                <w:szCs w:val="20"/>
              </w:rPr>
              <w:t xml:space="preserve">развития математики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91400E">
              <w:rPr>
                <w:bCs/>
                <w:sz w:val="20"/>
                <w:szCs w:val="20"/>
              </w:rPr>
              <w:t>изобретение десятичной нумерации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ВП, УО</w:t>
            </w:r>
          </w:p>
          <w:p w:rsidR="00A470EF" w:rsidRDefault="00A470EF" w:rsidP="00B92DB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12.09</w:t>
            </w: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EF" w:rsidRPr="00147F69" w:rsidRDefault="00A470EF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Как записывают и читают  числа </w:t>
            </w:r>
          </w:p>
        </w:tc>
        <w:tc>
          <w:tcPr>
            <w:tcW w:w="184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A470EF" w:rsidRPr="00C52246" w:rsidRDefault="00A470EF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15.09</w:t>
            </w: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EF" w:rsidRPr="00147F69" w:rsidRDefault="00A470EF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Натуральный ряд </w:t>
            </w:r>
          </w:p>
        </w:tc>
        <w:tc>
          <w:tcPr>
            <w:tcW w:w="1842" w:type="dxa"/>
            <w:vMerge w:val="restart"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sz w:val="22"/>
                <w:szCs w:val="22"/>
                <w:lang w:eastAsia="en-US"/>
              </w:rPr>
              <w:t>Натуральный ряд. Сравнение чисел. Координатная прямая.</w:t>
            </w:r>
          </w:p>
        </w:tc>
        <w:tc>
          <w:tcPr>
            <w:tcW w:w="993" w:type="dxa"/>
            <w:vMerge w:val="restart"/>
          </w:tcPr>
          <w:p w:rsidR="00A470EF" w:rsidRPr="00A470EF" w:rsidRDefault="00A470EF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A470EF" w:rsidRDefault="00A470EF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70EF" w:rsidRDefault="00A470EF" w:rsidP="0091400E">
            <w:pPr>
              <w:widowControl w:val="0"/>
              <w:autoSpaceDE w:val="0"/>
              <w:autoSpaceDN w:val="0"/>
              <w:adjustRightInd w:val="0"/>
              <w:spacing w:before="41"/>
              <w:ind w:right="58"/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натурального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ряда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упорядочивать </w:t>
            </w:r>
            <w:r w:rsidRPr="00C52246">
              <w:rPr>
                <w:color w:val="231F20"/>
                <w:sz w:val="20"/>
                <w:szCs w:val="20"/>
              </w:rPr>
              <w:t>натуральные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числа, величины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(дли-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ну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массу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время)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выраженны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единица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измерения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Чер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тит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координатну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прямую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изобра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точкам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координат-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прямой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координату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отмеченно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точки</w:t>
            </w:r>
            <w:r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Исследоват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чис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ловы</w:t>
            </w:r>
            <w:r w:rsidRPr="00C52246">
              <w:rPr>
                <w:color w:val="231F20"/>
                <w:sz w:val="20"/>
                <w:szCs w:val="20"/>
              </w:rPr>
              <w:t xml:space="preserve">е 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закономерности</w:t>
            </w:r>
          </w:p>
          <w:p w:rsidR="00A470EF" w:rsidRDefault="00A470EF" w:rsidP="0091400E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A470EF" w:rsidRPr="008367F5" w:rsidRDefault="00A470EF" w:rsidP="0091400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A470EF" w:rsidRPr="00C44661" w:rsidRDefault="00A470EF" w:rsidP="0091400E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A470EF" w:rsidRPr="00763739" w:rsidRDefault="00A470EF" w:rsidP="0091400E">
            <w:pPr>
              <w:jc w:val="both"/>
              <w:rPr>
                <w:b/>
                <w:color w:val="231F2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</w:p>
          <w:p w:rsidR="00A470EF" w:rsidRPr="0091400E" w:rsidRDefault="00A470EF" w:rsidP="0091400E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bCs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91400E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A470EF" w:rsidRPr="00C52246" w:rsidRDefault="00A470EF" w:rsidP="008367F5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sz w:val="20"/>
                <w:szCs w:val="20"/>
              </w:rPr>
            </w:pPr>
            <w:r w:rsidRPr="0091400E">
              <w:rPr>
                <w:bCs/>
                <w:sz w:val="20"/>
                <w:szCs w:val="20"/>
              </w:rPr>
              <w:t>развития математики - изобретение десятичной нумерации.</w:t>
            </w:r>
          </w:p>
        </w:tc>
        <w:tc>
          <w:tcPr>
            <w:tcW w:w="992" w:type="dxa"/>
            <w:vMerge w:val="restart"/>
          </w:tcPr>
          <w:p w:rsidR="002C6F90" w:rsidRDefault="00B92DB4" w:rsidP="002C6F90">
            <w:pPr>
              <w:spacing w:line="276" w:lineRule="auto"/>
              <w:jc w:val="both"/>
            </w:pPr>
            <w:r>
              <w:t>ПР,</w:t>
            </w:r>
          </w:p>
          <w:p w:rsidR="00B92DB4" w:rsidRDefault="00B92DB4" w:rsidP="002C6F90">
            <w:pPr>
              <w:spacing w:line="276" w:lineRule="auto"/>
              <w:jc w:val="both"/>
            </w:pPr>
            <w:r>
              <w:t>Т,</w:t>
            </w:r>
          </w:p>
          <w:p w:rsidR="00B92DB4" w:rsidRPr="002C6F90" w:rsidRDefault="00B92DB4" w:rsidP="002C6F90">
            <w:pPr>
              <w:spacing w:line="276" w:lineRule="auto"/>
              <w:jc w:val="both"/>
            </w:pPr>
            <w:r>
              <w:t>УО</w:t>
            </w:r>
          </w:p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16.09</w:t>
            </w: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EF" w:rsidRPr="00147F69" w:rsidRDefault="00A470EF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Натуральный ряд </w:t>
            </w:r>
          </w:p>
        </w:tc>
        <w:tc>
          <w:tcPr>
            <w:tcW w:w="184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A470EF" w:rsidRPr="00C52246" w:rsidRDefault="00A470EF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17.09</w:t>
            </w:r>
          </w:p>
        </w:tc>
      </w:tr>
      <w:tr w:rsidR="00A470EF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0EF" w:rsidRPr="00147F69" w:rsidRDefault="00A470EF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Натуральный ряд </w:t>
            </w:r>
          </w:p>
        </w:tc>
        <w:tc>
          <w:tcPr>
            <w:tcW w:w="184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A470EF" w:rsidRPr="00C52246" w:rsidRDefault="00A470EF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70EF" w:rsidRDefault="00A470EF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F" w:rsidRDefault="00A470EF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 Округление натуральных  чисел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sz w:val="22"/>
                <w:szCs w:val="22"/>
                <w:lang w:eastAsia="en-US"/>
              </w:rPr>
              <w:t>Правило округления натуральных чисел.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A470EF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A470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2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Устанавливат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основ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данно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ин- </w:t>
            </w:r>
            <w:r w:rsidRPr="00C52246">
              <w:rPr>
                <w:color w:val="231F20"/>
                <w:sz w:val="20"/>
                <w:szCs w:val="20"/>
              </w:rPr>
              <w:t>формации,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содержащей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число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ну</w:t>
            </w:r>
            <w:r w:rsidRPr="00C52246">
              <w:rPr>
                <w:color w:val="231F20"/>
                <w:sz w:val="20"/>
                <w:szCs w:val="20"/>
              </w:rPr>
              <w:t>лями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на конце,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какое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значение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оно </w:t>
            </w:r>
            <w:r w:rsidRPr="00C52246">
              <w:rPr>
                <w:color w:val="231F20"/>
                <w:sz w:val="20"/>
                <w:szCs w:val="20"/>
              </w:rPr>
              <w:t>выражает: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точное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или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приближён</w:t>
            </w:r>
            <w:r w:rsidRPr="00C52246">
              <w:rPr>
                <w:color w:val="231F20"/>
                <w:sz w:val="20"/>
                <w:szCs w:val="20"/>
              </w:rPr>
              <w:t xml:space="preserve">ное.  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Округлять </w:t>
            </w:r>
            <w:r w:rsidRPr="00C52246">
              <w:rPr>
                <w:b/>
                <w:bCs/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натуральные 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числа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смыслу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6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правил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w w:val="103"/>
                <w:sz w:val="20"/>
                <w:szCs w:val="20"/>
              </w:rPr>
              <w:t>округ</w:t>
            </w:r>
            <w:r w:rsidRPr="00C52246">
              <w:rPr>
                <w:color w:val="231F20"/>
                <w:sz w:val="20"/>
                <w:szCs w:val="20"/>
              </w:rPr>
              <w:t>ления натуральных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чисел.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>Участво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обсуждени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возможны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оши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бо</w:t>
            </w:r>
            <w:r w:rsidRPr="00C52246">
              <w:rPr>
                <w:color w:val="231F20"/>
                <w:sz w:val="20"/>
                <w:szCs w:val="20"/>
              </w:rPr>
              <w:t>к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ход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результат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выполнения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задани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округлени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чисел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012097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012097">
              <w:rPr>
                <w:rFonts w:eastAsia="Calibri"/>
                <w:bCs/>
                <w:color w:val="000000"/>
                <w:sz w:val="20"/>
                <w:szCs w:val="20"/>
              </w:rPr>
              <w:t>в обсуждении возможных ошибок в ходе и результате выполнения заданий на округление чисел</w:t>
            </w:r>
          </w:p>
          <w:p w:rsidR="002C6F90" w:rsidRPr="00763739" w:rsidRDefault="002C6F90" w:rsidP="007637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1209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  <w:r w:rsidRPr="00763739">
              <w:rPr>
                <w:rFonts w:eastAsia="Calibri"/>
                <w:bCs/>
                <w:color w:val="170E02"/>
                <w:sz w:val="18"/>
                <w:szCs w:val="18"/>
              </w:rPr>
              <w:t xml:space="preserve"> 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Уметь проговаривать послед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овательность действий на уроке .</w:t>
            </w:r>
            <w:r w:rsidRPr="00763739">
              <w:rPr>
                <w:rFonts w:eastAsia="Calibri"/>
                <w:bCs/>
                <w:color w:val="000000"/>
                <w:sz w:val="20"/>
                <w:szCs w:val="20"/>
              </w:rPr>
              <w:t>Умение выделять и осознавать то, что уже пройдено.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BE7B32">
              <w:rPr>
                <w:bCs/>
                <w:sz w:val="20"/>
                <w:szCs w:val="20"/>
              </w:rPr>
              <w:t>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Default="002C6F90" w:rsidP="002C6F90">
            <w:pPr>
              <w:spacing w:line="276" w:lineRule="auto"/>
              <w:jc w:val="both"/>
            </w:pPr>
            <w:r w:rsidRPr="002C6F90">
              <w:t>Т</w:t>
            </w:r>
          </w:p>
          <w:p w:rsidR="00B92DB4" w:rsidRPr="002C6F90" w:rsidRDefault="00B92DB4" w:rsidP="002C6F90">
            <w:pPr>
              <w:spacing w:line="276" w:lineRule="auto"/>
              <w:jc w:val="both"/>
            </w:pPr>
            <w:r>
              <w:t>ПР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 Округление натуральных  чисел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Комбинаторные   задачи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7C08">
              <w:rPr>
                <w:bCs/>
                <w:sz w:val="22"/>
                <w:szCs w:val="22"/>
                <w:lang w:eastAsia="en-US"/>
              </w:rPr>
              <w:t>Примеры решения комбинаторных задач. Дерево возможных вариантов.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комбинаторны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по-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перебор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все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возможных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варианто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(комбинаци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слов,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предмето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др.)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ход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рисунка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по-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мощь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дерев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возможны</w:t>
            </w:r>
            <w:r w:rsidRPr="00C52246">
              <w:rPr>
                <w:color w:val="231F20"/>
                <w:sz w:val="20"/>
                <w:szCs w:val="20"/>
              </w:rPr>
              <w:t xml:space="preserve">х 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вариан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тов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F4232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2329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2E7F07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7F07">
              <w:rPr>
                <w:rFonts w:eastAsia="Calibri"/>
                <w:bCs/>
                <w:color w:val="000000"/>
                <w:sz w:val="20"/>
                <w:szCs w:val="20"/>
              </w:rPr>
              <w:t xml:space="preserve">умение   проводить   несложные   доказательные  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рассужде</w:t>
            </w:r>
            <w:r w:rsidRPr="002E7F07">
              <w:rPr>
                <w:rFonts w:eastAsia="Calibri"/>
                <w:bCs/>
                <w:color w:val="000000"/>
                <w:sz w:val="20"/>
                <w:szCs w:val="20"/>
              </w:rPr>
              <w:t>ния,   опираясь на изученные определения, свойства, признаки</w:t>
            </w:r>
          </w:p>
          <w:p w:rsidR="002C6F90" w:rsidRDefault="002C6F90" w:rsidP="0008138C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</w:t>
            </w:r>
            <w:r w:rsidRPr="0008138C">
              <w:rPr>
                <w:rFonts w:eastAsia="Calibri"/>
                <w:bCs/>
                <w:color w:val="170E02"/>
                <w:sz w:val="18"/>
                <w:szCs w:val="18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Уметь проговаривать последовательность действий на уроке. Умение выделять и осознавать то, что уже пройдено.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ЛИЧНОСТНЫЕ: </w:t>
            </w:r>
            <w:r w:rsidRPr="0091400E">
              <w:rPr>
                <w:rFonts w:eastAsia="Calibri"/>
                <w:bCs/>
                <w:color w:val="000000"/>
                <w:sz w:val="20"/>
                <w:szCs w:val="20"/>
              </w:rPr>
              <w:t xml:space="preserve">способность к эмоциональному восприятию математических объектов,  рассуждений,  решений  задач, рассматриваемых  проблем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2C6F90" w:rsidRDefault="002C6F90" w:rsidP="00B92DB4">
            <w:r w:rsidRPr="002C6F90">
              <w:t xml:space="preserve">СП, ВП, </w:t>
            </w:r>
          </w:p>
          <w:p w:rsidR="00B92DB4" w:rsidRDefault="00B92DB4" w:rsidP="00B92DB4">
            <w:pPr>
              <w:rPr>
                <w:sz w:val="22"/>
                <w:szCs w:val="22"/>
                <w:lang w:eastAsia="en-US"/>
              </w:rPr>
            </w:pPr>
            <w:r>
              <w:t>СР, ПР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23.09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Комбинаторные   задачи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24.09</w:t>
            </w:r>
          </w:p>
        </w:tc>
      </w:tr>
      <w:tr w:rsidR="002C6F90" w:rsidTr="00A470EF">
        <w:trPr>
          <w:trHeight w:val="3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Комбинаторные   задачи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  <w:tcBorders>
              <w:bottom w:val="single" w:sz="4" w:space="0" w:color="auto"/>
            </w:tcBorders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C6F90" w:rsidRPr="00590CBF" w:rsidRDefault="002C6F90" w:rsidP="001B03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25.09</w:t>
            </w:r>
          </w:p>
        </w:tc>
      </w:tr>
      <w:tr w:rsidR="001B03E3" w:rsidTr="00A470EF">
        <w:trPr>
          <w:trHeight w:val="40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147F69" w:rsidRDefault="001B03E3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  <w:tcBorders>
              <w:top w:val="single" w:sz="4" w:space="0" w:color="auto"/>
            </w:tcBorders>
          </w:tcPr>
          <w:p w:rsidR="001B03E3" w:rsidRPr="00C52246" w:rsidRDefault="00E4378A" w:rsidP="001B03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Использоват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позиционны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й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>харак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те</w:t>
            </w:r>
            <w:r w:rsidR="001B03E3" w:rsidRPr="00C52246">
              <w:rPr>
                <w:color w:val="231F20"/>
                <w:sz w:val="20"/>
                <w:szCs w:val="20"/>
              </w:rPr>
              <w:t>р</w:t>
            </w:r>
            <w:r w:rsidR="001B03E3"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запис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чисе</w:t>
            </w:r>
            <w:r w:rsidR="001B03E3" w:rsidRPr="00C52246">
              <w:rPr>
                <w:color w:val="231F20"/>
                <w:sz w:val="20"/>
                <w:szCs w:val="20"/>
              </w:rPr>
              <w:t>л</w:t>
            </w:r>
            <w:r w:rsidR="001B03E3"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десятично</w:t>
            </w:r>
            <w:r w:rsidR="001B03E3" w:rsidRPr="00C52246">
              <w:rPr>
                <w:color w:val="231F20"/>
                <w:sz w:val="20"/>
                <w:szCs w:val="20"/>
              </w:rPr>
              <w:t>й</w:t>
            </w:r>
            <w:r w:rsidR="001B03E3"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сис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тем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ход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решени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я </w:t>
            </w:r>
            <w:r w:rsidR="001B03E3"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задач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Читать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записыват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натуральны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числа,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сравниват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упорядочиват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числа. 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Изображать</w:t>
            </w:r>
            <w:r w:rsidR="001B03E3"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числа</w:t>
            </w:r>
            <w:r w:rsidR="001B03E3"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точками</w:t>
            </w:r>
            <w:r w:rsidR="001B03E3"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на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>коор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динатно</w:t>
            </w:r>
            <w:r w:rsidR="001B03E3" w:rsidRPr="00C52246">
              <w:rPr>
                <w:color w:val="231F20"/>
                <w:sz w:val="20"/>
                <w:szCs w:val="20"/>
              </w:rPr>
              <w:t>й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прямой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Округлят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>нату</w:t>
            </w:r>
            <w:r w:rsidR="001B03E3" w:rsidRPr="00C52246">
              <w:rPr>
                <w:color w:val="231F20"/>
                <w:sz w:val="20"/>
                <w:szCs w:val="20"/>
              </w:rPr>
              <w:t>ральные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числа. 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Решать</w:t>
            </w:r>
            <w:r w:rsidR="001B03E3"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>комбинатор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ны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 </w:t>
            </w:r>
            <w:r w:rsidR="001B03E3"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задач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  </w:t>
            </w:r>
            <w:r w:rsidR="001B03E3"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с  </w:t>
            </w:r>
            <w:r w:rsidR="001B03E3"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помощь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ю   </w:t>
            </w:r>
            <w:r w:rsidR="001B03E3"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перебора </w:t>
            </w:r>
            <w:r w:rsidR="001B03E3" w:rsidRPr="00C52246">
              <w:rPr>
                <w:color w:val="231F20"/>
                <w:sz w:val="20"/>
                <w:szCs w:val="20"/>
              </w:rPr>
              <w:t>всех</w:t>
            </w:r>
            <w:r w:rsidR="001B03E3"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возможных </w:t>
            </w:r>
            <w:r w:rsidR="001B03E3"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>вариантов</w:t>
            </w:r>
          </w:p>
          <w:p w:rsidR="006308F2" w:rsidRDefault="006308F2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6308F2" w:rsidRPr="00C44661" w:rsidRDefault="006308F2" w:rsidP="006308F2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="008367F5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67F5"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6308F2" w:rsidRPr="00C44661" w:rsidRDefault="006308F2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4661"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6308F2" w:rsidRDefault="006308F2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8138C" w:rsidRPr="0008138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 w:rsidR="0008138C"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  <w:r w:rsidR="0008138C" w:rsidRPr="0008138C">
              <w:rPr>
                <w:rFonts w:eastAsia="Calibri"/>
                <w:sz w:val="18"/>
                <w:szCs w:val="18"/>
              </w:rPr>
              <w:t xml:space="preserve"> </w:t>
            </w:r>
            <w:r w:rsidR="0008138C" w:rsidRPr="0008138C">
              <w:rPr>
                <w:rFonts w:eastAsia="Calibri"/>
                <w:bCs/>
                <w:color w:val="000000"/>
                <w:sz w:val="20"/>
                <w:szCs w:val="20"/>
              </w:rPr>
              <w:t>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1B03E3" w:rsidRPr="00C52246" w:rsidRDefault="00D82AC4" w:rsidP="001B03E3">
            <w:pPr>
              <w:jc w:val="both"/>
              <w:rPr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="00BE7B32" w:rsidRPr="00BE7B32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E7B32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E7B32" w:rsidRPr="00BE7B32">
              <w:rPr>
                <w:bCs/>
                <w:sz w:val="20"/>
                <w:szCs w:val="20"/>
              </w:rPr>
              <w:t>Уметь структурировать знания</w:t>
            </w:r>
            <w:r w:rsidR="00BE7B32">
              <w:rPr>
                <w:bCs/>
                <w:sz w:val="20"/>
                <w:szCs w:val="20"/>
              </w:rPr>
              <w:t>.</w:t>
            </w:r>
            <w:r w:rsidRPr="00BE7B32">
              <w:rPr>
                <w:bCs/>
                <w:sz w:val="20"/>
                <w:szCs w:val="20"/>
              </w:rPr>
              <w:t xml:space="preserve"> Самоопределение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03E3" w:rsidRPr="009573DD" w:rsidRDefault="001B03E3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26.09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147F69" w:rsidRDefault="001B03E3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Контрольная работа №2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Pr="009E38EB" w:rsidRDefault="004465D7" w:rsidP="001B03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147F69" w:rsidRDefault="001B03E3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Глав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</w:t>
            </w:r>
            <w:r w:rsidRPr="00147F69">
              <w:rPr>
                <w:b/>
                <w:bCs/>
                <w:i/>
                <w:iCs/>
                <w:color w:val="231F20"/>
                <w:spacing w:val="10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3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147F69">
              <w:rPr>
                <w:b/>
                <w:bCs/>
                <w:i/>
                <w:iCs/>
                <w:color w:val="231F20"/>
                <w:spacing w:val="44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Действи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я </w:t>
            </w:r>
            <w:r w:rsidRPr="00147F69">
              <w:rPr>
                <w:b/>
                <w:bCs/>
                <w:i/>
                <w:iCs/>
                <w:color w:val="231F20"/>
                <w:spacing w:val="23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>с</w:t>
            </w:r>
            <w:r>
              <w:rPr>
                <w:b/>
                <w:bCs/>
                <w:i/>
                <w:iCs/>
                <w:color w:val="231F20"/>
                <w:spacing w:val="42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натуральным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</w:t>
            </w:r>
            <w:r w:rsidRPr="00147F69">
              <w:rPr>
                <w:b/>
                <w:bCs/>
                <w:i/>
                <w:iCs/>
                <w:color w:val="231F20"/>
                <w:spacing w:val="40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числам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  </w:t>
            </w:r>
            <w:r w:rsidRPr="00147F69">
              <w:rPr>
                <w:b/>
                <w:bCs/>
                <w:i/>
                <w:iCs/>
                <w:color w:val="231F20"/>
                <w:spacing w:val="7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(2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1 </w:t>
            </w:r>
            <w:r w:rsidRPr="00147F69">
              <w:rPr>
                <w:b/>
                <w:bCs/>
                <w:i/>
                <w:iCs/>
                <w:color w:val="231F20"/>
                <w:spacing w:val="2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w w:val="103"/>
                <w:sz w:val="24"/>
                <w:szCs w:val="24"/>
              </w:rPr>
              <w:t>урок)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Pr="009573DD" w:rsidRDefault="001B03E3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D7" w:rsidRPr="00147F69" w:rsidRDefault="004465D7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Сложение   и  вычитание натуральных чисел</w:t>
            </w:r>
          </w:p>
        </w:tc>
        <w:tc>
          <w:tcPr>
            <w:tcW w:w="1842" w:type="dxa"/>
            <w:vMerge w:val="restart"/>
          </w:tcPr>
          <w:p w:rsidR="004465D7" w:rsidRPr="00496DDB" w:rsidRDefault="004465D7" w:rsidP="00496DDB">
            <w:pPr>
              <w:spacing w:line="276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Сложение натуральных чисел. Свойства нуля при сложении. Вычитание натуральных чисел как действие, обратное сложению. </w:t>
            </w:r>
            <w:r w:rsidRPr="00496DDB">
              <w:rPr>
                <w:bCs/>
                <w:sz w:val="22"/>
                <w:szCs w:val="22"/>
                <w:lang w:val="en-US" w:eastAsia="en-US"/>
              </w:rPr>
              <w:lastRenderedPageBreak/>
              <w:t>Свойства нуля при вычитании..</w:t>
            </w:r>
          </w:p>
          <w:p w:rsidR="004465D7" w:rsidRDefault="004465D7" w:rsidP="00496D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val="en-US" w:eastAsia="en-US"/>
              </w:rPr>
              <w:t>Прикидка и оценка суммы</w:t>
            </w:r>
          </w:p>
        </w:tc>
        <w:tc>
          <w:tcPr>
            <w:tcW w:w="993" w:type="dxa"/>
            <w:vMerge w:val="restart"/>
          </w:tcPr>
          <w:p w:rsidR="004465D7" w:rsidRPr="00A470EF" w:rsidRDefault="004465D7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РК</w:t>
            </w:r>
          </w:p>
          <w:p w:rsidR="004465D7" w:rsidRDefault="004465D7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4465D7" w:rsidRDefault="004465D7" w:rsidP="001B03E3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Называт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компонент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действий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вычитания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>Записы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бук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нуля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пр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вычитании.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Выполнят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вычитание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4"/>
                <w:w w:val="103"/>
                <w:sz w:val="20"/>
                <w:szCs w:val="20"/>
              </w:rPr>
              <w:t xml:space="preserve">Применять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взаимосвяз</w:t>
            </w:r>
            <w:r w:rsidRPr="00C52246">
              <w:rPr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я  и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>вычита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нахождени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 xml:space="preserve">неизвестных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компоненто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эти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действий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са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мопроверк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пр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выполнени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>вы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числений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ошибк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объ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яснят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их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w w:val="103"/>
                <w:sz w:val="20"/>
                <w:szCs w:val="20"/>
              </w:rPr>
              <w:t xml:space="preserve">приёмы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прикидк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оценк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сумм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w w:val="103"/>
                <w:sz w:val="20"/>
                <w:szCs w:val="20"/>
              </w:rPr>
              <w:t>нес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кольки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слагаемых</w:t>
            </w:r>
            <w:r>
              <w:rPr>
                <w:color w:val="231F20"/>
                <w:sz w:val="20"/>
                <w:szCs w:val="20"/>
              </w:rPr>
              <w:t>.</w:t>
            </w:r>
          </w:p>
          <w:p w:rsidR="004465D7" w:rsidRDefault="004465D7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4465D7" w:rsidRPr="008367F5" w:rsidRDefault="004465D7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08F2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465D7" w:rsidRPr="002E7F07" w:rsidRDefault="004465D7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08F2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7F07">
              <w:rPr>
                <w:rFonts w:eastAsia="Calibri"/>
                <w:bCs/>
                <w:color w:val="000000"/>
                <w:sz w:val="20"/>
                <w:szCs w:val="20"/>
              </w:rPr>
              <w:t xml:space="preserve">умение   проводить   несложные   доказательные  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рассужде</w:t>
            </w:r>
            <w:r w:rsidRPr="002E7F07">
              <w:rPr>
                <w:rFonts w:eastAsia="Calibri"/>
                <w:bCs/>
                <w:color w:val="000000"/>
                <w:sz w:val="20"/>
                <w:szCs w:val="20"/>
              </w:rPr>
              <w:t>ния,   опираясь на изученные определения, свойства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4465D7" w:rsidRPr="0008138C" w:rsidRDefault="004465D7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Находить</w:t>
            </w: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ошибки и объяснять их.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</w:p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rStyle w:val="a3"/>
                <w:sz w:val="20"/>
                <w:szCs w:val="20"/>
              </w:rPr>
              <w:lastRenderedPageBreak/>
              <w:t>ЛИЧНОСТНЫЕ:</w:t>
            </w:r>
            <w:r w:rsidRPr="00BE7B32">
              <w:rPr>
                <w:rStyle w:val="a3"/>
                <w:b w:val="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4465D7" w:rsidRPr="009573DD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29.09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D7" w:rsidRPr="00147F69" w:rsidRDefault="004465D7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Сложение   и  вычитание натуральных чисел</w:t>
            </w:r>
          </w:p>
        </w:tc>
        <w:tc>
          <w:tcPr>
            <w:tcW w:w="1842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65D7" w:rsidRPr="009573DD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30.09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D7" w:rsidRPr="00147F69" w:rsidRDefault="004465D7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Сложение   и  вычитание натуральных чисел</w:t>
            </w:r>
          </w:p>
        </w:tc>
        <w:tc>
          <w:tcPr>
            <w:tcW w:w="1842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65D7" w:rsidRPr="009573DD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Умножение   и  деление натуральных чисел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>Умножение натуральных чисел. Свойства нуля и единицы при умножении. Деление натуральных чисел как действие обратное умножению. Свойства нуля и единицы при делении.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2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Формулировать</w:t>
            </w:r>
            <w:r w:rsidRPr="005B5AAF">
              <w:rPr>
                <w:b/>
                <w:bCs/>
                <w:color w:val="231F20"/>
                <w:spacing w:val="4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и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записывать</w:t>
            </w:r>
            <w:r w:rsidRPr="005B5AAF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с </w:t>
            </w:r>
            <w:r w:rsidRPr="005B5AAF">
              <w:rPr>
                <w:color w:val="231F20"/>
                <w:w w:val="103"/>
                <w:sz w:val="20"/>
                <w:szCs w:val="20"/>
              </w:rPr>
              <w:t>по</w:t>
            </w:r>
            <w:r w:rsidRPr="005B5AAF">
              <w:rPr>
                <w:color w:val="231F20"/>
                <w:sz w:val="20"/>
                <w:szCs w:val="20"/>
              </w:rPr>
              <w:t>мощью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букв правило</w:t>
            </w:r>
            <w:r w:rsidRPr="005B5AAF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умножения </w:t>
            </w:r>
            <w:r w:rsidRPr="005B5AAF">
              <w:rPr>
                <w:color w:val="231F20"/>
                <w:sz w:val="20"/>
                <w:szCs w:val="20"/>
              </w:rPr>
              <w:t xml:space="preserve">дробей. 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Выполнять</w:t>
            </w:r>
            <w:r w:rsidRPr="005B5AAF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умножение</w:t>
            </w:r>
            <w:r w:rsidRPr="005B5AAF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>дро</w:t>
            </w:r>
            <w:r w:rsidRPr="005B5AAF">
              <w:rPr>
                <w:color w:val="231F20"/>
                <w:sz w:val="20"/>
                <w:szCs w:val="20"/>
              </w:rPr>
              <w:t xml:space="preserve">бей, </w:t>
            </w:r>
            <w:r w:rsidRPr="005B5AAF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умножение </w:t>
            </w:r>
            <w:r w:rsidRPr="005B5AAF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дроби </w:t>
            </w:r>
            <w:r w:rsidRPr="005B5AAF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на </w:t>
            </w:r>
            <w:r w:rsidRPr="005B5AAF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>натураль</w:t>
            </w:r>
            <w:r w:rsidRPr="005B5AAF">
              <w:rPr>
                <w:color w:val="231F20"/>
                <w:sz w:val="20"/>
                <w:szCs w:val="20"/>
              </w:rPr>
              <w:t>ное</w:t>
            </w:r>
            <w:r w:rsidRPr="005B5AAF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число</w:t>
            </w:r>
            <w:r w:rsidRPr="005B5AAF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и на</w:t>
            </w:r>
            <w:r w:rsidRPr="005B5AAF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смешанную</w:t>
            </w:r>
            <w:r w:rsidRPr="005B5AAF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дробь. </w:t>
            </w:r>
            <w:r w:rsidRPr="005B5AAF">
              <w:rPr>
                <w:b/>
                <w:bCs/>
                <w:color w:val="231F20"/>
                <w:spacing w:val="-2"/>
                <w:sz w:val="20"/>
                <w:szCs w:val="20"/>
              </w:rPr>
              <w:t>Вычислят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5B5AAF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значени</w:t>
            </w:r>
            <w:r w:rsidRPr="005B5AAF">
              <w:rPr>
                <w:color w:val="231F20"/>
                <w:sz w:val="20"/>
                <w:szCs w:val="20"/>
              </w:rPr>
              <w:t xml:space="preserve">я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числовы</w:t>
            </w:r>
            <w:r w:rsidRPr="005B5AAF">
              <w:rPr>
                <w:color w:val="231F20"/>
                <w:sz w:val="20"/>
                <w:szCs w:val="20"/>
              </w:rPr>
              <w:t>х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w w:val="103"/>
                <w:sz w:val="20"/>
                <w:szCs w:val="20"/>
              </w:rPr>
              <w:t>выра</w:t>
            </w:r>
            <w:r w:rsidRPr="005B5AAF">
              <w:rPr>
                <w:color w:val="231F20"/>
                <w:sz w:val="20"/>
                <w:szCs w:val="20"/>
              </w:rPr>
              <w:t>жений,</w:t>
            </w:r>
            <w:r w:rsidRPr="005B5AAF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содержащих</w:t>
            </w:r>
            <w:r w:rsidRPr="005B5AAF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дроби; 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приме</w:t>
            </w:r>
            <w:r w:rsidRPr="005B5AAF">
              <w:rPr>
                <w:b/>
                <w:bCs/>
                <w:color w:val="231F20"/>
                <w:spacing w:val="-2"/>
                <w:sz w:val="20"/>
                <w:szCs w:val="20"/>
              </w:rPr>
              <w:t>нят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5B5AAF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свойств</w:t>
            </w:r>
            <w:r w:rsidRPr="005B5AAF">
              <w:rPr>
                <w:color w:val="231F20"/>
                <w:sz w:val="20"/>
                <w:szCs w:val="20"/>
              </w:rPr>
              <w:t>а</w:t>
            </w:r>
            <w:r w:rsidRPr="005B5AAF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умножени</w:t>
            </w:r>
            <w:r w:rsidRPr="005B5AAF">
              <w:rPr>
                <w:color w:val="231F20"/>
                <w:sz w:val="20"/>
                <w:szCs w:val="20"/>
              </w:rPr>
              <w:t>я</w:t>
            </w:r>
            <w:r w:rsidRPr="005B5AAF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дл</w:t>
            </w:r>
            <w:r w:rsidRPr="005B5AAF">
              <w:rPr>
                <w:color w:val="231F20"/>
                <w:sz w:val="20"/>
                <w:szCs w:val="20"/>
              </w:rPr>
              <w:t xml:space="preserve">я </w:t>
            </w:r>
            <w:r w:rsidRPr="005B5AAF">
              <w:rPr>
                <w:color w:val="231F20"/>
                <w:spacing w:val="-2"/>
                <w:w w:val="103"/>
                <w:sz w:val="20"/>
                <w:szCs w:val="20"/>
              </w:rPr>
              <w:t>рацио</w:t>
            </w:r>
            <w:r w:rsidRPr="005B5AAF">
              <w:rPr>
                <w:color w:val="231F20"/>
                <w:sz w:val="20"/>
                <w:szCs w:val="20"/>
              </w:rPr>
              <w:t>нализации вычислений.</w:t>
            </w:r>
            <w:r w:rsidRPr="005B5AAF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5B5AAF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Проводить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несложны</w:t>
            </w:r>
            <w:r w:rsidRPr="005B5AAF">
              <w:rPr>
                <w:color w:val="231F20"/>
                <w:sz w:val="20"/>
                <w:szCs w:val="20"/>
              </w:rPr>
              <w:t xml:space="preserve">е </w:t>
            </w:r>
            <w:r w:rsidRPr="005B5AAF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исследования</w:t>
            </w:r>
            <w:r w:rsidRPr="005B5AAF">
              <w:rPr>
                <w:color w:val="231F20"/>
                <w:sz w:val="20"/>
                <w:szCs w:val="20"/>
              </w:rPr>
              <w:t xml:space="preserve">, </w:t>
            </w:r>
            <w:r w:rsidRPr="005B5AAF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w w:val="103"/>
                <w:sz w:val="20"/>
                <w:szCs w:val="20"/>
              </w:rPr>
              <w:t xml:space="preserve">связанные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с</w:t>
            </w:r>
            <w:r w:rsidRPr="005B5AAF">
              <w:rPr>
                <w:color w:val="231F20"/>
                <w:sz w:val="20"/>
                <w:szCs w:val="20"/>
              </w:rPr>
              <w:t xml:space="preserve">о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свойствам</w:t>
            </w:r>
            <w:r w:rsidRPr="005B5AAF">
              <w:rPr>
                <w:color w:val="231F20"/>
                <w:sz w:val="20"/>
                <w:szCs w:val="20"/>
              </w:rPr>
              <w:t>и</w:t>
            </w:r>
            <w:r w:rsidRPr="005B5AAF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дробны</w:t>
            </w:r>
            <w:r w:rsidRPr="005B5AAF">
              <w:rPr>
                <w:color w:val="231F20"/>
                <w:sz w:val="20"/>
                <w:szCs w:val="20"/>
              </w:rPr>
              <w:t>х</w:t>
            </w:r>
            <w:r w:rsidRPr="005B5AAF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чисел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w w:val="103"/>
                <w:sz w:val="20"/>
                <w:szCs w:val="20"/>
              </w:rPr>
              <w:t>опира</w:t>
            </w:r>
            <w:r w:rsidRPr="005B5AAF">
              <w:rPr>
                <w:color w:val="231F20"/>
                <w:sz w:val="20"/>
                <w:szCs w:val="20"/>
              </w:rPr>
              <w:t xml:space="preserve">ясь  </w:t>
            </w:r>
            <w:r w:rsidRPr="005B5AAF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на  </w:t>
            </w:r>
            <w:r w:rsidRPr="005B5AAF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числовые  </w:t>
            </w:r>
            <w:r w:rsidRPr="005B5AAF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эксперименты  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(в </w:t>
            </w:r>
            <w:r w:rsidRPr="005B5AAF">
              <w:rPr>
                <w:color w:val="231F20"/>
                <w:sz w:val="20"/>
                <w:szCs w:val="20"/>
              </w:rPr>
              <w:t>том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числе</w:t>
            </w:r>
            <w:r w:rsidRPr="005B5AAF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с помощью</w:t>
            </w:r>
            <w:r w:rsidRPr="005B5AAF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компьютера). 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 xml:space="preserve">Решать </w:t>
            </w:r>
            <w:r w:rsidRPr="005B5AAF">
              <w:rPr>
                <w:color w:val="231F20"/>
                <w:sz w:val="20"/>
                <w:szCs w:val="20"/>
              </w:rPr>
              <w:t>текстовые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задачи, </w:t>
            </w:r>
            <w:r w:rsidRPr="005B5AAF">
              <w:rPr>
                <w:color w:val="231F20"/>
                <w:w w:val="103"/>
                <w:sz w:val="20"/>
                <w:szCs w:val="20"/>
              </w:rPr>
              <w:t>содержа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щи</w:t>
            </w:r>
            <w:r w:rsidRPr="005B5AAF">
              <w:rPr>
                <w:color w:val="231F20"/>
                <w:sz w:val="20"/>
                <w:szCs w:val="20"/>
              </w:rPr>
              <w:t>е</w:t>
            </w:r>
            <w:r w:rsidRPr="005B5AAF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sz w:val="20"/>
                <w:szCs w:val="20"/>
              </w:rPr>
              <w:t>дробны</w:t>
            </w:r>
            <w:r w:rsidRPr="005B5AAF">
              <w:rPr>
                <w:color w:val="231F20"/>
                <w:sz w:val="20"/>
                <w:szCs w:val="20"/>
              </w:rPr>
              <w:t xml:space="preserve">е </w:t>
            </w:r>
            <w:r w:rsidRPr="005B5AAF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2"/>
                <w:w w:val="103"/>
                <w:sz w:val="20"/>
                <w:szCs w:val="20"/>
              </w:rPr>
              <w:t>данные</w:t>
            </w:r>
            <w:r>
              <w:rPr>
                <w:color w:val="231F20"/>
                <w:spacing w:val="-2"/>
                <w:w w:val="103"/>
                <w:sz w:val="20"/>
                <w:szCs w:val="20"/>
              </w:rPr>
              <w:t>.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2E7F07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7F07">
              <w:rPr>
                <w:rFonts w:eastAsia="Calibri"/>
                <w:bCs/>
                <w:color w:val="000000"/>
                <w:sz w:val="20"/>
                <w:szCs w:val="20"/>
              </w:rPr>
              <w:t xml:space="preserve">умение   проводить   несложные   доказательные  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рассужде</w:t>
            </w:r>
            <w:r w:rsidRPr="002E7F07">
              <w:rPr>
                <w:rFonts w:eastAsia="Calibri"/>
                <w:bCs/>
                <w:color w:val="000000"/>
                <w:sz w:val="20"/>
                <w:szCs w:val="20"/>
              </w:rPr>
              <w:t>ния,   опираясь на изученные определения, свойства, признаки</w:t>
            </w:r>
          </w:p>
          <w:p w:rsidR="002C6F90" w:rsidRPr="0008138C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2E7F07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Находить</w:t>
            </w: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ошибки и объяс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нять их.</w:t>
            </w: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Применять</w:t>
            </w: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приёмы са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моконтроля при выполнении вычис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лений</w:t>
            </w:r>
          </w:p>
          <w:p w:rsidR="002C6F90" w:rsidRPr="005B5AAF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>Умножение   и  деление натуральных чисел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>Умножение   и  деление натуральных чисел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color w:val="000000"/>
                <w:sz w:val="24"/>
                <w:szCs w:val="24"/>
              </w:rPr>
              <w:t>Умножение   и  деление натуральных чисел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Порядок  действий  в  вычислениях  </w:t>
            </w:r>
          </w:p>
        </w:tc>
        <w:tc>
          <w:tcPr>
            <w:tcW w:w="1842" w:type="dxa"/>
            <w:vMerge w:val="restart"/>
          </w:tcPr>
          <w:p w:rsidR="002C6F90" w:rsidRDefault="002C6F90" w:rsidP="00382E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>Правила порядка действий. Вычисление значений числовых выражений.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6DDB">
              <w:rPr>
                <w:bCs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выра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жений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содержащи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действи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разных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ступеней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color w:val="231F20"/>
                <w:spacing w:val="4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</w:t>
            </w:r>
            <w:r w:rsidRPr="00C52246">
              <w:rPr>
                <w:color w:val="231F20"/>
                <w:sz w:val="20"/>
                <w:szCs w:val="20"/>
              </w:rPr>
              <w:t xml:space="preserve">о 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скобкам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4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бе</w:t>
            </w:r>
            <w:r w:rsidRPr="00C52246">
              <w:rPr>
                <w:color w:val="231F20"/>
                <w:sz w:val="20"/>
                <w:szCs w:val="20"/>
              </w:rPr>
              <w:t xml:space="preserve">з  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ско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бок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Оперироват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математическими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символами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действу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соответствии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правилам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запис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математических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выражений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зада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арифметически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способом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ис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пользу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различны</w:t>
            </w:r>
            <w:r w:rsidRPr="00C52246">
              <w:rPr>
                <w:color w:val="231F20"/>
                <w:sz w:val="20"/>
                <w:szCs w:val="20"/>
              </w:rPr>
              <w:t xml:space="preserve">е   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зависимости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межд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величинам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(скорость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время,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расстояние</w:t>
            </w:r>
            <w:r w:rsidRPr="00C52246">
              <w:rPr>
                <w:color w:val="231F20"/>
                <w:sz w:val="20"/>
                <w:szCs w:val="20"/>
              </w:rPr>
              <w:t>;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работа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производитель</w:t>
            </w:r>
            <w:r w:rsidRPr="00C52246">
              <w:rPr>
                <w:color w:val="231F20"/>
                <w:sz w:val="20"/>
                <w:szCs w:val="20"/>
              </w:rPr>
              <w:t xml:space="preserve">ность, 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время 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 т.п.):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анализировать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осмысливат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текс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задачи</w:t>
            </w:r>
            <w:r w:rsidRPr="00C52246">
              <w:rPr>
                <w:color w:val="231F20"/>
                <w:sz w:val="20"/>
                <w:szCs w:val="20"/>
              </w:rPr>
              <w:t>;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4"/>
                <w:w w:val="103"/>
                <w:sz w:val="20"/>
                <w:szCs w:val="20"/>
              </w:rPr>
              <w:t>осущест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самоконтроль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проверя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ответ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условию</w:t>
            </w:r>
            <w:r>
              <w:rPr>
                <w:color w:val="231F20"/>
                <w:spacing w:val="-1"/>
                <w:w w:val="103"/>
                <w:sz w:val="20"/>
                <w:szCs w:val="20"/>
              </w:rPr>
              <w:t>.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08138C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Осущест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влять</w:t>
            </w: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самоконтроль, проверяя ответ на соответствие условию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Порядок  действий  в  вычислениях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Порядок  действий  в  вычислениях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Порядок  действий  в  вычислениях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Степень  числа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Возведение натурального числа в степень, квадрат и куб </w:t>
            </w:r>
            <w:r w:rsidRPr="00496DDB">
              <w:rPr>
                <w:bCs/>
                <w:sz w:val="22"/>
                <w:szCs w:val="22"/>
                <w:lang w:eastAsia="en-US"/>
              </w:rPr>
              <w:lastRenderedPageBreak/>
              <w:t>числа. Вычисление значений выражений, содержащих степени.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3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Оперироват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символическо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за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пись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степен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числа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заменя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произ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ведени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степень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степен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произве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дением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1"/>
                <w:w w:val="103"/>
                <w:sz w:val="20"/>
                <w:szCs w:val="20"/>
              </w:rPr>
              <w:t>степе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ней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выражений,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содержащи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квадрат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куб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нату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ральны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приёмы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прикидк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оценк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квадрато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ку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бо</w:t>
            </w:r>
            <w:r w:rsidRPr="00C52246">
              <w:rPr>
                <w:color w:val="231F20"/>
                <w:sz w:val="20"/>
                <w:szCs w:val="20"/>
              </w:rPr>
              <w:t xml:space="preserve">в 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2"/>
                <w:w w:val="103"/>
                <w:sz w:val="20"/>
                <w:szCs w:val="20"/>
              </w:rPr>
              <w:t>осущест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самоконтрол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выполнении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вычислений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Анализироват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осно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эксперименто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lastRenderedPageBreak/>
              <w:t>законо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мерност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последовательностях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цифр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которым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оканчиваютс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степе-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небольши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чисел</w:t>
            </w:r>
            <w:r>
              <w:rPr>
                <w:color w:val="231F20"/>
                <w:spacing w:val="-3"/>
                <w:w w:val="103"/>
                <w:sz w:val="20"/>
                <w:szCs w:val="20"/>
              </w:rPr>
              <w:t>.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08138C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 w:rsidRP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Осущест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влять самоконтроль при выполнении вычислений.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lastRenderedPageBreak/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Степень  числа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Степень  числа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Задачи   на   движение</w:t>
            </w:r>
          </w:p>
        </w:tc>
        <w:tc>
          <w:tcPr>
            <w:tcW w:w="1842" w:type="dxa"/>
            <w:vMerge w:val="restart"/>
          </w:tcPr>
          <w:p w:rsidR="002C6F90" w:rsidRDefault="002C6F90" w:rsidP="00382E0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Скорость</w:t>
            </w:r>
            <w:r w:rsidRPr="00496DDB">
              <w:rPr>
                <w:bCs/>
                <w:sz w:val="22"/>
                <w:szCs w:val="22"/>
                <w:lang w:eastAsia="en-US"/>
              </w:rPr>
              <w:t xml:space="preserve"> сближения, скор</w:t>
            </w:r>
            <w:r>
              <w:rPr>
                <w:bCs/>
                <w:sz w:val="22"/>
                <w:szCs w:val="22"/>
                <w:lang w:eastAsia="en-US"/>
              </w:rPr>
              <w:t>ость удаления. Движение по реке.</w:t>
            </w:r>
            <w:r w:rsidRPr="00496DDB">
              <w:rPr>
                <w:bCs/>
                <w:sz w:val="22"/>
                <w:szCs w:val="22"/>
                <w:lang w:eastAsia="en-US"/>
              </w:rPr>
              <w:t xml:space="preserve"> Скорость движения по течению, против течения. 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арифмети</w:t>
            </w:r>
            <w:r w:rsidRPr="00C52246">
              <w:rPr>
                <w:color w:val="231F20"/>
                <w:sz w:val="20"/>
                <w:szCs w:val="20"/>
              </w:rPr>
              <w:t>ческим способом,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используя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зависи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мост</w:t>
            </w:r>
            <w:r w:rsidRPr="00C52246">
              <w:rPr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межд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скоростью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временем,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расстоянием</w:t>
            </w:r>
            <w:r w:rsidRPr="00C52246">
              <w:rPr>
                <w:color w:val="231F20"/>
                <w:sz w:val="20"/>
                <w:szCs w:val="20"/>
              </w:rPr>
              <w:t>: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анализироват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ос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мысливат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текс</w:t>
            </w:r>
            <w:r w:rsidRPr="00C52246">
              <w:rPr>
                <w:color w:val="231F20"/>
                <w:sz w:val="20"/>
                <w:szCs w:val="20"/>
              </w:rPr>
              <w:t xml:space="preserve">т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задачи</w:t>
            </w:r>
            <w:r w:rsidRPr="00C52246">
              <w:rPr>
                <w:color w:val="231F20"/>
                <w:sz w:val="20"/>
                <w:szCs w:val="20"/>
              </w:rPr>
              <w:t>;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моделиро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вать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условие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 помощью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схем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ри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сунков</w:t>
            </w:r>
            <w:r w:rsidRPr="00C52246">
              <w:rPr>
                <w:color w:val="231F20"/>
                <w:sz w:val="20"/>
                <w:szCs w:val="20"/>
              </w:rPr>
              <w:t xml:space="preserve">;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переформулировывать </w:t>
            </w:r>
            <w:r w:rsidRPr="00C52246">
              <w:rPr>
                <w:color w:val="231F20"/>
                <w:sz w:val="20"/>
                <w:szCs w:val="20"/>
              </w:rPr>
              <w:t xml:space="preserve">условие; 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строить 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логическую 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цепоч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рассуждений</w:t>
            </w:r>
            <w:r w:rsidRPr="00C52246">
              <w:rPr>
                <w:color w:val="231F20"/>
                <w:sz w:val="20"/>
                <w:szCs w:val="20"/>
              </w:rPr>
              <w:t>;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критическ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оцени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полученны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ответ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осущест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самоконтроль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проверя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ответ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условию</w:t>
            </w:r>
            <w:r>
              <w:rPr>
                <w:color w:val="231F20"/>
                <w:spacing w:val="-1"/>
                <w:w w:val="103"/>
                <w:sz w:val="20"/>
                <w:szCs w:val="20"/>
              </w:rPr>
              <w:t>.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08138C" w:rsidRDefault="002C6F90" w:rsidP="0008138C">
            <w:pPr>
              <w:jc w:val="both"/>
              <w:rPr>
                <w:bCs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bCs/>
                <w:sz w:val="20"/>
                <w:szCs w:val="20"/>
              </w:rPr>
              <w:t xml:space="preserve">Критически </w:t>
            </w:r>
            <w:r w:rsidRPr="0008138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08138C">
              <w:rPr>
                <w:bCs/>
                <w:sz w:val="20"/>
                <w:szCs w:val="20"/>
              </w:rPr>
              <w:t xml:space="preserve">полученный ответ, </w:t>
            </w:r>
            <w:r w:rsidRPr="0008138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08138C">
              <w:rPr>
                <w:bCs/>
                <w:sz w:val="20"/>
                <w:szCs w:val="20"/>
              </w:rPr>
              <w:t>самоконтроль, проверяя ответ на соответствие условию.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138C">
              <w:rPr>
                <w:bCs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</w:p>
          <w:p w:rsidR="002C6F90" w:rsidRPr="0008138C" w:rsidRDefault="002C6F90" w:rsidP="001B03E3">
            <w:pPr>
              <w:jc w:val="both"/>
              <w:rPr>
                <w:rStyle w:val="a3"/>
                <w:b w:val="0"/>
                <w:bCs w:val="0"/>
                <w:color w:val="231F20"/>
                <w:sz w:val="20"/>
                <w:szCs w:val="20"/>
              </w:rPr>
            </w:pPr>
            <w:r w:rsidRPr="00BE7B32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BE7B32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F42329">
              <w:rPr>
                <w:bCs/>
                <w:color w:val="231F20"/>
                <w:sz w:val="20"/>
                <w:szCs w:val="20"/>
              </w:rPr>
              <w:t xml:space="preserve">умение  строить  речевые  конструкции  (устные  и  </w:t>
            </w:r>
            <w:r>
              <w:rPr>
                <w:bCs/>
                <w:color w:val="231F20"/>
                <w:sz w:val="20"/>
                <w:szCs w:val="20"/>
              </w:rPr>
              <w:t>письмен</w:t>
            </w:r>
            <w:r w:rsidRPr="00F42329">
              <w:rPr>
                <w:bCs/>
                <w:color w:val="231F20"/>
                <w:sz w:val="20"/>
                <w:szCs w:val="20"/>
              </w:rPr>
              <w:t>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</w:t>
            </w:r>
            <w:r>
              <w:rPr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2C6F90" w:rsidRPr="002C6F90" w:rsidRDefault="00B92DB4" w:rsidP="00B92DB4">
            <w:r>
              <w:t>СП, ВП, УО,</w:t>
            </w:r>
            <w:r w:rsidR="002C6F90" w:rsidRPr="002C6F90">
              <w:t xml:space="preserve"> </w:t>
            </w:r>
            <w:r>
              <w:t>П</w:t>
            </w:r>
            <w:r w:rsidR="002C6F90">
              <w:t>Р</w:t>
            </w:r>
          </w:p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Задачи   на   движение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Задачи   на   движение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Задачи   на   движение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22,10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D7" w:rsidRPr="00147F69" w:rsidRDefault="004465D7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  <w:vMerge w:val="restart"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4465D7" w:rsidRPr="00A470EF" w:rsidRDefault="004465D7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4465D7" w:rsidRDefault="004465D7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4465D7" w:rsidRDefault="004465D7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вы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ражений</w:t>
            </w:r>
            <w:r w:rsidRPr="00C52246">
              <w:rPr>
                <w:color w:val="231F20"/>
                <w:sz w:val="20"/>
                <w:szCs w:val="20"/>
              </w:rPr>
              <w:t xml:space="preserve">.   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Называт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компоненты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арифметически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действий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находить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неизвестны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компонент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действий.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Записыват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буквенно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форме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нул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сложе</w:t>
            </w:r>
            <w:r w:rsidRPr="00C52246">
              <w:rPr>
                <w:color w:val="231F20"/>
                <w:sz w:val="20"/>
                <w:szCs w:val="20"/>
              </w:rPr>
              <w:t>нии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 вычитании,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умножении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де</w:t>
            </w:r>
            <w:r w:rsidRPr="00C52246">
              <w:rPr>
                <w:color w:val="231F20"/>
                <w:sz w:val="20"/>
                <w:szCs w:val="20"/>
              </w:rPr>
              <w:t>лении.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Называть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основание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пока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зател</w:t>
            </w:r>
            <w:r w:rsidRPr="00C52246">
              <w:rPr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степени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квадраты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куб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значения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выражений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содержащи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степени.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Исследоват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закономерности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свя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занны</w:t>
            </w:r>
            <w:r w:rsidRPr="00C52246">
              <w:rPr>
                <w:color w:val="231F20"/>
                <w:sz w:val="20"/>
                <w:szCs w:val="20"/>
              </w:rPr>
              <w:t xml:space="preserve">е с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определение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последней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цифр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степени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получен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закономерност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ход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решения задач</w:t>
            </w:r>
            <w:r>
              <w:rPr>
                <w:color w:val="231F20"/>
                <w:spacing w:val="-1"/>
                <w:w w:val="103"/>
                <w:sz w:val="20"/>
                <w:szCs w:val="20"/>
              </w:rPr>
              <w:t>.</w:t>
            </w:r>
          </w:p>
          <w:p w:rsidR="004465D7" w:rsidRDefault="004465D7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4465D7" w:rsidRPr="008367F5" w:rsidRDefault="004465D7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465D7" w:rsidRPr="00C44661" w:rsidRDefault="004465D7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4465D7" w:rsidRPr="0008138C" w:rsidRDefault="004465D7" w:rsidP="0008138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138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4465D7" w:rsidRPr="00D82AC4" w:rsidRDefault="004465D7" w:rsidP="00D82AC4">
            <w:pPr>
              <w:jc w:val="both"/>
              <w:rPr>
                <w:color w:val="231F20"/>
                <w:sz w:val="20"/>
                <w:szCs w:val="20"/>
              </w:rPr>
            </w:pPr>
            <w:r w:rsidRPr="00D82AC4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BE7B32">
              <w:rPr>
                <w:bCs/>
                <w:color w:val="231F20"/>
                <w:sz w:val="20"/>
                <w:szCs w:val="20"/>
              </w:rPr>
              <w:t xml:space="preserve"> Уметь структурировать знания </w:t>
            </w:r>
            <w:r>
              <w:rPr>
                <w:bCs/>
                <w:color w:val="231F20"/>
                <w:sz w:val="20"/>
                <w:szCs w:val="20"/>
              </w:rPr>
              <w:t>.</w:t>
            </w:r>
            <w:r w:rsidRPr="00BE7B32">
              <w:rPr>
                <w:bCs/>
                <w:color w:val="231F20"/>
                <w:sz w:val="20"/>
                <w:szCs w:val="20"/>
              </w:rPr>
              <w:t>Самоопределение</w:t>
            </w:r>
          </w:p>
          <w:p w:rsidR="004465D7" w:rsidRPr="0008138C" w:rsidRDefault="004465D7" w:rsidP="006308F2">
            <w:pPr>
              <w:jc w:val="both"/>
              <w:rPr>
                <w:color w:val="231F20"/>
                <w:sz w:val="20"/>
                <w:szCs w:val="20"/>
              </w:rPr>
            </w:pPr>
          </w:p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65D7" w:rsidRPr="009573DD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D7" w:rsidRPr="00147F69" w:rsidRDefault="004465D7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65D7" w:rsidRPr="009573DD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24,10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147F69" w:rsidRDefault="001B03E3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Контрольная работа №3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Pr="009573DD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27,10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147F69" w:rsidRDefault="001B03E3" w:rsidP="001B03E3">
            <w:pPr>
              <w:rPr>
                <w:color w:val="000000"/>
                <w:sz w:val="24"/>
                <w:szCs w:val="24"/>
              </w:rPr>
            </w:pP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Глав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</w:t>
            </w:r>
            <w:r w:rsidRPr="00147F69">
              <w:rPr>
                <w:b/>
                <w:bCs/>
                <w:i/>
                <w:iCs/>
                <w:color w:val="231F20"/>
                <w:spacing w:val="10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4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147F69">
              <w:rPr>
                <w:b/>
                <w:bCs/>
                <w:i/>
                <w:iCs/>
                <w:color w:val="231F20"/>
                <w:spacing w:val="44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Использовани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е </w:t>
            </w:r>
            <w:r w:rsidRPr="00147F69">
              <w:rPr>
                <w:b/>
                <w:bCs/>
                <w:i/>
                <w:iCs/>
                <w:color w:val="231F20"/>
                <w:spacing w:val="38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свойст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в </w:t>
            </w:r>
            <w:r w:rsidRPr="00147F69">
              <w:rPr>
                <w:b/>
                <w:bCs/>
                <w:i/>
                <w:iCs/>
                <w:color w:val="231F20"/>
                <w:spacing w:val="17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действи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й </w:t>
            </w:r>
            <w:r w:rsidRPr="00147F69">
              <w:rPr>
                <w:b/>
                <w:bCs/>
                <w:i/>
                <w:iCs/>
                <w:color w:val="231F20"/>
                <w:spacing w:val="21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пр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</w:t>
            </w:r>
            <w:r w:rsidRPr="00147F69">
              <w:rPr>
                <w:b/>
                <w:bCs/>
                <w:i/>
                <w:iCs/>
                <w:color w:val="231F20"/>
                <w:spacing w:val="3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вычисления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х   </w:t>
            </w:r>
            <w:r w:rsidRPr="00147F69">
              <w:rPr>
                <w:b/>
                <w:bCs/>
                <w:i/>
                <w:iCs/>
                <w:color w:val="231F20"/>
                <w:spacing w:val="21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(1</w:t>
            </w:r>
            <w:r w:rsidRPr="00147F69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0 </w:t>
            </w:r>
            <w:r w:rsidRPr="00147F69">
              <w:rPr>
                <w:b/>
                <w:bCs/>
                <w:i/>
                <w:iCs/>
                <w:color w:val="231F20"/>
                <w:spacing w:val="2"/>
                <w:sz w:val="24"/>
                <w:szCs w:val="24"/>
              </w:rPr>
              <w:t xml:space="preserve"> </w:t>
            </w:r>
            <w:r w:rsidRPr="00147F69">
              <w:rPr>
                <w:b/>
                <w:bCs/>
                <w:i/>
                <w:iCs/>
                <w:color w:val="231F20"/>
                <w:spacing w:val="4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B03E3" w:rsidRPr="009573DD" w:rsidRDefault="001B03E3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Свойства  сложения  и умножения  </w:t>
            </w:r>
          </w:p>
        </w:tc>
        <w:tc>
          <w:tcPr>
            <w:tcW w:w="1842" w:type="dxa"/>
            <w:vMerge w:val="restart"/>
          </w:tcPr>
          <w:p w:rsidR="002C6F90" w:rsidRDefault="002C6F90" w:rsidP="0009484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Переместительное и сочетательное свойства. 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Записыват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бук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пере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местительно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сочетательно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свой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умножения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Фор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правил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преобразования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выражени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основе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свойст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умножения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Ис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действи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для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группировк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слагаемы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сумм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множителе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произведении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ком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ментироват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сво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действия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Анали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рассуждат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ход</w:t>
            </w:r>
            <w:r w:rsidRPr="00C52246">
              <w:rPr>
                <w:color w:val="231F20"/>
                <w:sz w:val="20"/>
                <w:szCs w:val="20"/>
              </w:rPr>
              <w:t xml:space="preserve">е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иссле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довани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закономерностей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08F2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C44661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08F2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я.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28.10</w:t>
            </w:r>
          </w:p>
        </w:tc>
      </w:tr>
      <w:tr w:rsidR="002C6F90" w:rsidTr="00A470EF">
        <w:trPr>
          <w:trHeight w:val="1225"/>
        </w:trPr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Свойства  сложения  и умножения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Умножение   и  деление</w:t>
            </w:r>
          </w:p>
        </w:tc>
        <w:tc>
          <w:tcPr>
            <w:tcW w:w="1842" w:type="dxa"/>
            <w:vMerge w:val="restart"/>
          </w:tcPr>
          <w:p w:rsidR="002C6F90" w:rsidRDefault="002C6F90" w:rsidP="0009484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Распределительное свойство умножения относительно сложения. 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Обсуждать </w:t>
            </w:r>
            <w:r w:rsidRPr="00C52246">
              <w:rPr>
                <w:color w:val="231F20"/>
                <w:sz w:val="20"/>
                <w:szCs w:val="20"/>
              </w:rPr>
              <w:t>возможность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вычисления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площад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прямоугольника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состав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ленног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дву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прямоугольников,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разным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способами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 xml:space="preserve">Записывать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распределительно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умно</w:t>
            </w:r>
            <w:r w:rsidRPr="00C52246">
              <w:rPr>
                <w:color w:val="231F20"/>
                <w:sz w:val="20"/>
                <w:szCs w:val="20"/>
              </w:rPr>
              <w:t>жения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относительно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сложения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по</w:t>
            </w:r>
            <w:r w:rsidRPr="00C52246">
              <w:rPr>
                <w:color w:val="231F20"/>
                <w:sz w:val="20"/>
                <w:szCs w:val="20"/>
              </w:rPr>
              <w:t>мощью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букв.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Формулировать</w:t>
            </w:r>
            <w:r w:rsidRPr="00C52246">
              <w:rPr>
                <w:b/>
                <w:bCs/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>при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правил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вынесени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общего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множител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з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скобк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 xml:space="preserve">выполнять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обратно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преобразование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8"/>
                <w:w w:val="103"/>
                <w:sz w:val="20"/>
                <w:szCs w:val="20"/>
              </w:rPr>
              <w:t>Участво</w:t>
            </w:r>
            <w:r w:rsidRPr="00C52246">
              <w:rPr>
                <w:b/>
                <w:bCs/>
                <w:color w:val="231F20"/>
                <w:spacing w:val="8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>обсуждени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8"/>
                <w:w w:val="103"/>
                <w:sz w:val="20"/>
                <w:szCs w:val="20"/>
              </w:rPr>
              <w:t xml:space="preserve">возможных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ошибо</w:t>
            </w:r>
            <w:r w:rsidRPr="00C52246">
              <w:rPr>
                <w:color w:val="231F20"/>
                <w:sz w:val="20"/>
                <w:szCs w:val="20"/>
              </w:rPr>
              <w:t xml:space="preserve">к 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4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цепочк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преобразования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 xml:space="preserve"> числовог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выражения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текс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товы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арифметически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спо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собом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предлагат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способы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решения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C44661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6308F2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F91FAB" w:rsidRDefault="002C6F90" w:rsidP="001B03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Умножение   и  деление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31.10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147F69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Умножение   и  деление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Решение  задач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>Задачи на части. Задачи на уравнивание.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Анализироват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осмысливат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текст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переформулировыват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усло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вие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извлекат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необходиму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инфор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мацию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услови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зада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использу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реальны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предмет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рисунки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част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уравнивани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предложенному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плану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Планироват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хо</w:t>
            </w:r>
            <w:r w:rsidRPr="00C52246">
              <w:rPr>
                <w:color w:val="231F20"/>
                <w:sz w:val="20"/>
                <w:szCs w:val="20"/>
              </w:rPr>
              <w:t xml:space="preserve">д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решения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арифметически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способом.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Оцениват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полученны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ответ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осу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ществлят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самоконтроль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проверяя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отве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условию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При-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новы</w:t>
            </w:r>
            <w:r w:rsidRPr="00C52246">
              <w:rPr>
                <w:color w:val="231F20"/>
                <w:sz w:val="20"/>
                <w:szCs w:val="20"/>
              </w:rPr>
              <w:t xml:space="preserve">е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способ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рассуждения </w:t>
            </w:r>
            <w:r w:rsidRPr="00C52246">
              <w:rPr>
                <w:color w:val="231F20"/>
                <w:sz w:val="20"/>
                <w:szCs w:val="20"/>
              </w:rPr>
              <w:t xml:space="preserve">к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отражающи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жиз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ненны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ситуации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C44661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Решать задачи на части и на уравнивание по предложенному плану. 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Оценивать полученный ответ, осу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 xml:space="preserve">ществлять   самоконтроль,   проверяя </w:t>
            </w:r>
          </w:p>
          <w:p w:rsidR="002C6F90" w:rsidRPr="005667AB" w:rsidRDefault="002C6F90" w:rsidP="005667AB">
            <w:pPr>
              <w:jc w:val="both"/>
              <w:rPr>
                <w:color w:val="231F20"/>
                <w:sz w:val="20"/>
                <w:szCs w:val="20"/>
              </w:rPr>
            </w:pP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ответ на соответствие условию. Планировать ход решения задачи   арифметическим   способом.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E7B32">
              <w:rPr>
                <w:b/>
                <w:bCs/>
                <w:sz w:val="20"/>
                <w:szCs w:val="20"/>
              </w:rPr>
              <w:t>ЛИЧНОСТНЫЕ:</w:t>
            </w:r>
            <w:r w:rsidRPr="00BE7B32">
              <w:rPr>
                <w:bCs/>
                <w:sz w:val="20"/>
                <w:szCs w:val="20"/>
              </w:rPr>
              <w:t xml:space="preserve"> </w:t>
            </w:r>
            <w:r w:rsidRPr="00F42329">
              <w:rPr>
                <w:bCs/>
                <w:sz w:val="20"/>
                <w:szCs w:val="20"/>
              </w:rPr>
              <w:t>умение  строить  речевые  конструкции  (устные  и  письменные)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Решение  задач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147F69" w:rsidRDefault="002C6F90" w:rsidP="001B03E3">
            <w:pPr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 xml:space="preserve">Решение  задач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9573DD" w:rsidRDefault="002C6F90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13,11</w:t>
            </w:r>
          </w:p>
        </w:tc>
      </w:tr>
      <w:tr w:rsidR="001B03E3" w:rsidTr="004465D7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147F69" w:rsidRDefault="001B03E3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Обобщение и систематизация  знаний.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465D7" w:rsidRPr="00A470EF" w:rsidRDefault="004465D7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1B03E3" w:rsidRDefault="004465D7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1B03E3" w:rsidRDefault="00E4378A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Группироват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3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слагаемы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сумм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множител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произведении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  </w:t>
            </w:r>
            <w:r w:rsidR="001B03E3"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Рас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крыват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скобк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произведени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выносит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сумм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общи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й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множитель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з</w:t>
            </w:r>
            <w:r w:rsidR="001B03E3" w:rsidRPr="00C52246">
              <w:rPr>
                <w:color w:val="231F20"/>
                <w:sz w:val="20"/>
                <w:szCs w:val="20"/>
              </w:rPr>
              <w:t>а</w:t>
            </w:r>
            <w:r w:rsidR="001B03E3"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скобки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Применят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разнообраз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ны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приём</w:t>
            </w:r>
            <w:r w:rsidR="001B03E3" w:rsidRPr="00C52246">
              <w:rPr>
                <w:color w:val="231F20"/>
                <w:sz w:val="20"/>
                <w:szCs w:val="20"/>
              </w:rPr>
              <w:t>ы</w:t>
            </w:r>
            <w:r w:rsidR="001B03E3"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рационализаци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вычис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лений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записыва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соответствующую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цепочк</w:t>
            </w:r>
            <w:r w:rsidR="001B03E3" w:rsidRPr="00C52246">
              <w:rPr>
                <w:color w:val="231F20"/>
                <w:sz w:val="20"/>
                <w:szCs w:val="20"/>
              </w:rPr>
              <w:t>у</w:t>
            </w:r>
            <w:r w:rsidR="001B03E3"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равенств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задач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на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части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z w:val="20"/>
                <w:szCs w:val="20"/>
              </w:rPr>
              <w:t>а</w:t>
            </w:r>
            <w:r w:rsidR="001B03E3"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уравнивание</w:t>
            </w:r>
          </w:p>
          <w:p w:rsidR="006308F2" w:rsidRDefault="006308F2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6308F2" w:rsidRPr="00A470EF" w:rsidRDefault="006308F2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="00A470E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0EF"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6308F2" w:rsidRPr="00C44661" w:rsidRDefault="006308F2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4661"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08138C" w:rsidRPr="0008138C" w:rsidRDefault="006308F2" w:rsidP="0008138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="0008138C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8138C" w:rsidRPr="0008138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b/>
                <w:color w:val="231F20"/>
                <w:sz w:val="20"/>
                <w:szCs w:val="20"/>
              </w:rPr>
            </w:pPr>
            <w:r w:rsidRPr="00D82AC4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color w:val="231F20"/>
                <w:sz w:val="20"/>
                <w:szCs w:val="20"/>
              </w:rPr>
              <w:t>Уметь структурировать знания.</w:t>
            </w:r>
            <w:r w:rsidR="00892BDD" w:rsidRPr="00892BDD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892BDD">
              <w:rPr>
                <w:bCs/>
                <w:color w:val="231F20"/>
                <w:sz w:val="20"/>
                <w:szCs w:val="20"/>
              </w:rPr>
              <w:t>Самоопределение</w:t>
            </w:r>
          </w:p>
          <w:p w:rsidR="006308F2" w:rsidRPr="006308F2" w:rsidRDefault="006308F2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</w:p>
          <w:p w:rsidR="006308F2" w:rsidRPr="00C52246" w:rsidRDefault="006308F2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B03E3" w:rsidRPr="004465D7" w:rsidRDefault="001B03E3" w:rsidP="001B03E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14,11</w:t>
            </w:r>
          </w:p>
        </w:tc>
      </w:tr>
      <w:tr w:rsidR="001B03E3" w:rsidTr="004465D7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147F69" w:rsidRDefault="001B03E3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147F69">
              <w:rPr>
                <w:color w:val="231F20"/>
                <w:sz w:val="24"/>
                <w:szCs w:val="24"/>
              </w:rPr>
              <w:t>Контрольная работа №4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B03E3" w:rsidRPr="004465D7" w:rsidRDefault="004465D7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465D7"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17,11</w:t>
            </w:r>
          </w:p>
        </w:tc>
      </w:tr>
      <w:tr w:rsidR="001B03E3" w:rsidTr="004465D7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A40A0F" w:rsidRDefault="001B03E3" w:rsidP="001B03E3">
            <w:pPr>
              <w:rPr>
                <w:color w:val="000000"/>
                <w:sz w:val="24"/>
                <w:szCs w:val="24"/>
              </w:rPr>
            </w:pPr>
            <w:r w:rsidRPr="00A40A0F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Глав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</w:t>
            </w:r>
            <w:r w:rsidRPr="00A40A0F">
              <w:rPr>
                <w:b/>
                <w:bCs/>
                <w:i/>
                <w:iCs/>
                <w:color w:val="231F20"/>
                <w:spacing w:val="10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5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A40A0F">
              <w:rPr>
                <w:b/>
                <w:bCs/>
                <w:i/>
                <w:iCs/>
                <w:color w:val="231F20"/>
                <w:spacing w:val="44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Угл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ы </w:t>
            </w:r>
            <w:r w:rsidRPr="00A40A0F">
              <w:rPr>
                <w:b/>
                <w:bCs/>
                <w:i/>
                <w:iCs/>
                <w:color w:val="231F20"/>
                <w:spacing w:val="8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и</w:t>
            </w:r>
            <w:r w:rsidRPr="00A40A0F">
              <w:rPr>
                <w:b/>
                <w:bCs/>
                <w:i/>
                <w:iCs/>
                <w:color w:val="231F20"/>
                <w:spacing w:val="43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многоугольник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  </w:t>
            </w:r>
            <w:r w:rsidRPr="00A40A0F">
              <w:rPr>
                <w:b/>
                <w:bCs/>
                <w:i/>
                <w:iCs/>
                <w:color w:val="231F20"/>
                <w:spacing w:val="31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4"/>
                <w:sz w:val="24"/>
                <w:szCs w:val="24"/>
              </w:rPr>
              <w:t>(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A40A0F">
              <w:rPr>
                <w:b/>
                <w:bCs/>
                <w:i/>
                <w:iCs/>
                <w:color w:val="231F20"/>
                <w:spacing w:val="46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4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B03E3" w:rsidRPr="004465D7" w:rsidRDefault="001B03E3" w:rsidP="001B03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4465D7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446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4465D7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 Как  обозначают  и  сравнивают  углы </w:t>
            </w:r>
          </w:p>
        </w:tc>
        <w:tc>
          <w:tcPr>
            <w:tcW w:w="1842" w:type="dxa"/>
            <w:vMerge w:val="restart"/>
          </w:tcPr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>Угол. Биссектриса угла. Виды углов.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Pr="00A470EF" w:rsidRDefault="002C6F90" w:rsidP="004465D7">
            <w:pPr>
              <w:rPr>
                <w:lang w:eastAsia="en-US"/>
              </w:rPr>
            </w:pPr>
            <w:r w:rsidRPr="006929EF">
              <w:rPr>
                <w:lang w:eastAsia="en-US"/>
              </w:rPr>
              <w:t>РУД</w:t>
            </w:r>
          </w:p>
        </w:tc>
        <w:tc>
          <w:tcPr>
            <w:tcW w:w="8363" w:type="dxa"/>
            <w:vMerge w:val="restart"/>
          </w:tcPr>
          <w:p w:rsidR="002C6F90" w:rsidRDefault="002C6F90" w:rsidP="004465D7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рисун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моделя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углы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Распознавать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прямой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развернутый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острый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тупой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угол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Изображат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угл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рук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использование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чертёжны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инстру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менто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4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нелинованно</w:t>
            </w:r>
            <w:r w:rsidRPr="00C52246">
              <w:rPr>
                <w:color w:val="231F20"/>
                <w:sz w:val="20"/>
                <w:szCs w:val="20"/>
              </w:rPr>
              <w:t xml:space="preserve">й  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клетча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бумаге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з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бумаги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материалов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Распознавать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мо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биссектрис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угла</w:t>
            </w:r>
          </w:p>
          <w:p w:rsidR="002C6F90" w:rsidRDefault="002C6F90" w:rsidP="004465D7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4465D7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C44661" w:rsidRDefault="002C6F90" w:rsidP="004465D7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4465D7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91400E" w:rsidRDefault="002C6F90" w:rsidP="004465D7">
            <w:pPr>
              <w:jc w:val="both"/>
              <w:rPr>
                <w:bCs/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91400E">
              <w:rPr>
                <w:bCs/>
                <w:color w:val="231F20"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C52246" w:rsidRDefault="002C6F90" w:rsidP="004465D7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1400E">
              <w:rPr>
                <w:bCs/>
                <w:color w:val="231F20"/>
                <w:sz w:val="20"/>
                <w:szCs w:val="20"/>
              </w:rPr>
              <w:t xml:space="preserve">развития математики </w:t>
            </w:r>
            <w:r>
              <w:rPr>
                <w:bCs/>
                <w:color w:val="231F20"/>
                <w:sz w:val="20"/>
                <w:szCs w:val="20"/>
              </w:rPr>
              <w:t>-</w:t>
            </w:r>
            <w:r w:rsidRPr="0091400E">
              <w:rPr>
                <w:bCs/>
                <w:color w:val="231F20"/>
                <w:sz w:val="20"/>
                <w:szCs w:val="20"/>
              </w:rPr>
              <w:t xml:space="preserve"> происхождение </w:t>
            </w:r>
            <w:r>
              <w:rPr>
                <w:bCs/>
                <w:color w:val="231F20"/>
                <w:sz w:val="20"/>
                <w:szCs w:val="20"/>
              </w:rPr>
              <w:t>гео</w:t>
            </w:r>
            <w:r w:rsidRPr="0091400E">
              <w:rPr>
                <w:bCs/>
                <w:color w:val="231F20"/>
                <w:sz w:val="20"/>
                <w:szCs w:val="20"/>
              </w:rPr>
              <w:t>метрии  из практических  потребностей  людей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4465D7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4465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18.11</w:t>
            </w:r>
          </w:p>
        </w:tc>
      </w:tr>
      <w:tr w:rsidR="002C6F90" w:rsidTr="004465D7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446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4465D7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 Как  обозначают  и  сравнивают  углы </w:t>
            </w:r>
          </w:p>
        </w:tc>
        <w:tc>
          <w:tcPr>
            <w:tcW w:w="1842" w:type="dxa"/>
            <w:vMerge/>
          </w:tcPr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4465D7"/>
        </w:tc>
        <w:tc>
          <w:tcPr>
            <w:tcW w:w="8363" w:type="dxa"/>
            <w:vMerge/>
          </w:tcPr>
          <w:p w:rsidR="002C6F90" w:rsidRPr="00C52246" w:rsidRDefault="002C6F90" w:rsidP="004465D7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6F90" w:rsidRPr="004465D7" w:rsidRDefault="002C6F90" w:rsidP="004465D7">
            <w:pPr>
              <w:spacing w:line="276" w:lineRule="auto"/>
              <w:jc w:val="both"/>
              <w:rPr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4465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Измерение углов </w:t>
            </w:r>
          </w:p>
        </w:tc>
        <w:tc>
          <w:tcPr>
            <w:tcW w:w="1842" w:type="dxa"/>
            <w:vMerge w:val="restart"/>
          </w:tcPr>
          <w:p w:rsidR="002C6F90" w:rsidRDefault="002C6F90" w:rsidP="0009484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>Величины углов. Построение угла заданной величины.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рисун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моделя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прямые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острые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ту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развернуты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углы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Измерят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транспортир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сравни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вать </w:t>
            </w:r>
            <w:r w:rsidRPr="00C52246">
              <w:rPr>
                <w:color w:val="231F20"/>
                <w:sz w:val="20"/>
                <w:szCs w:val="20"/>
              </w:rPr>
              <w:t>величины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углов.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Строить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углы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величин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транспортира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на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хождени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градусно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мер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углов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C44661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5667AB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lastRenderedPageBreak/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5D1E3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Измерение углов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Измерение углов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Многоугольники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Многоугольники. Периметр многоугольника. Диагональ многоугольника. </w:t>
            </w:r>
            <w:r w:rsidRPr="00496DDB">
              <w:rPr>
                <w:bCs/>
                <w:sz w:val="22"/>
                <w:szCs w:val="22"/>
                <w:lang w:val="en-US" w:eastAsia="en-US"/>
              </w:rPr>
              <w:t>Выпуклые многоугольники.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многоугольник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на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рисунках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их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аналог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мире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Моде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многоугольники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исполь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зу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бумагу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проволок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др.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изобра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нелинованно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клетчатой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бумаге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Измерят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длин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сторо</w:t>
            </w:r>
            <w:r w:rsidRPr="00C52246">
              <w:rPr>
                <w:color w:val="231F20"/>
                <w:sz w:val="20"/>
                <w:szCs w:val="20"/>
              </w:rPr>
              <w:t xml:space="preserve">н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величин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угло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многоугольников.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Проводит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диагонал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многоугольни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ков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терминологию,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связанну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многоугольниками.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Конструировать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алгоритм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воспроиз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ведени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рисунков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построенны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из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многоугольников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,</w:t>
            </w:r>
            <w:r w:rsidRPr="00C52246">
              <w:rPr>
                <w:b/>
                <w:bCs/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строит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алго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ритму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осуществлят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самоконтроль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проверя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полученного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изображени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заданном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рисунку.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периметр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многоуголь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ников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C6F90" w:rsidRPr="00C44661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Конструировать алгоритм воспроизведения рисунков, построенных из многоугольников, строить по алгоритму, осуществлять самоконтроль, проверяя соответствие полученного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изображения заданному рисунку.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преодолении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УО</w:t>
            </w:r>
            <w:r w:rsidR="00B92DB4">
              <w:t>,</w:t>
            </w:r>
          </w:p>
          <w:p w:rsidR="00B92DB4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</w:p>
          <w:p w:rsidR="002C6F90" w:rsidRPr="002C6F90" w:rsidRDefault="00B92DB4" w:rsidP="002C6F90">
            <w:pPr>
              <w:spacing w:line="276" w:lineRule="auto"/>
              <w:jc w:val="both"/>
            </w:pPr>
            <w:r>
              <w:t>С</w:t>
            </w:r>
            <w:r w:rsidR="002C6F90">
              <w:t>Р</w:t>
            </w:r>
          </w:p>
          <w:p w:rsidR="002C6F90" w:rsidRDefault="005D1E3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25,11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Многоугольники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26,11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A40A0F" w:rsidRDefault="001B03E3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Обобщение и систематизация  знаний. 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1B03E3" w:rsidRDefault="00E4378A" w:rsidP="001B03E3">
            <w:pPr>
              <w:jc w:val="both"/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многоугольники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ис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пользу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бумагу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проволок</w:t>
            </w:r>
            <w:r w:rsidR="001B03E3" w:rsidRPr="00C52246">
              <w:rPr>
                <w:color w:val="231F20"/>
                <w:sz w:val="20"/>
                <w:szCs w:val="20"/>
              </w:rPr>
              <w:t>у</w:t>
            </w:r>
            <w:r w:rsidR="001B03E3"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др.,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изображат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z w:val="20"/>
                <w:szCs w:val="20"/>
              </w:rPr>
              <w:t>а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нелинованно</w:t>
            </w:r>
            <w:r w:rsidR="001B03E3" w:rsidRPr="00C52246">
              <w:rPr>
                <w:color w:val="231F20"/>
                <w:sz w:val="20"/>
                <w:szCs w:val="20"/>
              </w:rPr>
              <w:t>й</w:t>
            </w:r>
            <w:r w:rsidR="001B03E3"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клет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чато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й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бумаге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Распознават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прямые,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острые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тупы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угл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ы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многоугольни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ков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Измерят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длин</w:t>
            </w:r>
            <w:r w:rsidR="001B03E3" w:rsidRPr="00C52246">
              <w:rPr>
                <w:color w:val="231F20"/>
                <w:sz w:val="20"/>
                <w:szCs w:val="20"/>
              </w:rPr>
              <w:t>ы</w:t>
            </w:r>
            <w:r w:rsidR="001B03E3"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сторо</w:t>
            </w:r>
            <w:r w:rsidR="001B03E3" w:rsidRPr="00C52246">
              <w:rPr>
                <w:color w:val="231F20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вели-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чин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ы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угло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многоугольников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Изо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бражат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многоугольники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Разбивать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многоугольни</w:t>
            </w:r>
            <w:r w:rsidR="001B03E3" w:rsidRPr="00C52246">
              <w:rPr>
                <w:color w:val="231F20"/>
                <w:sz w:val="20"/>
                <w:szCs w:val="20"/>
              </w:rPr>
              <w:t>к</w:t>
            </w:r>
            <w:r w:rsidR="001B03E3"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составлят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угольни</w:t>
            </w:r>
            <w:r w:rsidR="001B03E3" w:rsidRPr="00C52246">
              <w:rPr>
                <w:color w:val="231F20"/>
                <w:sz w:val="20"/>
                <w:szCs w:val="20"/>
              </w:rPr>
              <w:t>к</w:t>
            </w:r>
            <w:r w:rsidR="001B03E3"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з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заданны</w:t>
            </w:r>
            <w:r w:rsidR="001B03E3" w:rsidRPr="00C52246">
              <w:rPr>
                <w:color w:val="231F20"/>
                <w:sz w:val="20"/>
                <w:szCs w:val="20"/>
              </w:rPr>
              <w:t>х</w:t>
            </w:r>
            <w:r w:rsidR="001B03E3"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многоуголь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ников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 </w:t>
            </w:r>
            <w:r w:rsidR="001B03E3"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Определят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="001B03E3"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числ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о  </w:t>
            </w:r>
            <w:r w:rsidR="001B03E3"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диагона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ле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й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многоугольника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Использовать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терминологию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связанну</w:t>
            </w:r>
            <w:r w:rsidR="001B03E3" w:rsidRPr="00C52246">
              <w:rPr>
                <w:color w:val="231F20"/>
                <w:sz w:val="20"/>
                <w:szCs w:val="20"/>
              </w:rPr>
              <w:t>ю</w:t>
            </w:r>
            <w:r w:rsidR="001B03E3"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с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угольниками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Конструироват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алго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рит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м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воспроизведени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рисунков,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построенны</w:t>
            </w:r>
            <w:r w:rsidR="001B03E3" w:rsidRPr="00C52246">
              <w:rPr>
                <w:color w:val="231F20"/>
                <w:sz w:val="20"/>
                <w:szCs w:val="20"/>
              </w:rPr>
              <w:t>х</w:t>
            </w:r>
            <w:r w:rsidR="001B03E3"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з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многоугольников,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строит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п</w:t>
            </w:r>
            <w:r w:rsidR="001B03E3" w:rsidRPr="00C52246">
              <w:rPr>
                <w:color w:val="231F20"/>
                <w:sz w:val="20"/>
                <w:szCs w:val="20"/>
              </w:rPr>
              <w:t>о</w:t>
            </w:r>
            <w:r w:rsidR="001B03E3"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алгоритму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осуществлять</w:t>
            </w:r>
          </w:p>
          <w:p w:rsidR="00A470EF" w:rsidRPr="00A470EF" w:rsidRDefault="00A470EF" w:rsidP="00A470EF">
            <w:pPr>
              <w:jc w:val="both"/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</w:pPr>
            <w:r w:rsidRPr="00A470EF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МЕТАПРЕДМЕТНЫЕ:</w:t>
            </w:r>
          </w:p>
          <w:p w:rsidR="00A470EF" w:rsidRPr="00A470EF" w:rsidRDefault="00A470EF" w:rsidP="00A470EF">
            <w:pPr>
              <w:jc w:val="both"/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</w:pPr>
            <w:r w:rsidRPr="00A470EF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Познавательные </w:t>
            </w:r>
            <w:r w:rsidRPr="00A470EF">
              <w:rPr>
                <w:bCs/>
                <w:color w:val="231F20"/>
                <w:spacing w:val="-1"/>
                <w:w w:val="103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A470EF" w:rsidRPr="00A470EF" w:rsidRDefault="00A470EF" w:rsidP="00A470EF">
            <w:pPr>
              <w:jc w:val="both"/>
              <w:rPr>
                <w:bCs/>
                <w:color w:val="231F20"/>
                <w:spacing w:val="-1"/>
                <w:w w:val="103"/>
                <w:sz w:val="20"/>
                <w:szCs w:val="20"/>
              </w:rPr>
            </w:pPr>
            <w:r w:rsidRPr="00A470EF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Коммуникативные </w:t>
            </w:r>
            <w:r w:rsidRPr="00A470EF">
              <w:rPr>
                <w:bCs/>
                <w:color w:val="231F20"/>
                <w:spacing w:val="-1"/>
                <w:w w:val="103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5667AB" w:rsidRPr="005667AB" w:rsidRDefault="005667AB" w:rsidP="005667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Регулятивные </w:t>
            </w:r>
            <w:r w:rsidRPr="005667AB">
              <w:rPr>
                <w:bCs/>
                <w:sz w:val="20"/>
                <w:szCs w:val="20"/>
              </w:rPr>
              <w:t>Конструировать алго</w:t>
            </w:r>
            <w:r w:rsidRPr="005667AB">
              <w:rPr>
                <w:bCs/>
                <w:sz w:val="20"/>
                <w:szCs w:val="20"/>
              </w:rPr>
              <w:softHyphen/>
              <w:t>ритм воспроизведения рисунков, построенных из многоугольников, строить по алгоритму, осуществлять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667AB">
              <w:rPr>
                <w:bCs/>
                <w:sz w:val="20"/>
                <w:szCs w:val="20"/>
              </w:rPr>
              <w:t>самоконтроль, проверяя соответ</w:t>
            </w:r>
            <w:r w:rsidRPr="005667AB">
              <w:rPr>
                <w:bCs/>
                <w:sz w:val="20"/>
                <w:szCs w:val="20"/>
              </w:rPr>
              <w:softHyphen/>
              <w:t>ствие полученного изображения за</w:t>
            </w:r>
            <w:r w:rsidRPr="005667AB">
              <w:rPr>
                <w:bCs/>
                <w:sz w:val="20"/>
                <w:szCs w:val="20"/>
              </w:rPr>
              <w:softHyphen/>
              <w:t>данному рисунку. Выдвигать гипо</w:t>
            </w:r>
            <w:r w:rsidRPr="005667AB">
              <w:rPr>
                <w:bCs/>
                <w:sz w:val="20"/>
                <w:szCs w:val="20"/>
              </w:rPr>
              <w:softHyphen/>
              <w:t>тезы о свойствах многоугольников и обосновывать их</w:t>
            </w:r>
            <w:r w:rsidRPr="005667A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67AB">
              <w:rPr>
                <w:bCs/>
                <w:sz w:val="20"/>
                <w:szCs w:val="20"/>
              </w:rPr>
              <w:t xml:space="preserve">Осознавать возникающие трудности, искать их причины </w:t>
            </w:r>
            <w:r w:rsidRPr="005667AB">
              <w:rPr>
                <w:bCs/>
                <w:sz w:val="20"/>
                <w:szCs w:val="20"/>
              </w:rPr>
              <w:lastRenderedPageBreak/>
              <w:t>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bCs/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sz w:val="20"/>
                <w:szCs w:val="20"/>
              </w:rPr>
              <w:t xml:space="preserve">Уметь структурировать знания. </w:t>
            </w:r>
            <w:r w:rsidRPr="00892BDD">
              <w:rPr>
                <w:bCs/>
                <w:sz w:val="20"/>
                <w:szCs w:val="20"/>
              </w:rPr>
              <w:t>Самоопределение</w:t>
            </w:r>
          </w:p>
          <w:p w:rsidR="006308F2" w:rsidRPr="00C52246" w:rsidRDefault="006308F2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B92DB4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27,11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A40A0F" w:rsidRDefault="001B03E3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Контрольная работа №5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28,11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A40A0F" w:rsidRDefault="001B03E3" w:rsidP="001B03E3">
            <w:pPr>
              <w:rPr>
                <w:color w:val="000000"/>
                <w:sz w:val="24"/>
                <w:szCs w:val="24"/>
              </w:rPr>
            </w:pP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Глав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6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A40A0F">
              <w:rPr>
                <w:b/>
                <w:bCs/>
                <w:i/>
                <w:iCs/>
                <w:color w:val="231F20"/>
                <w:spacing w:val="34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Делимост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ь </w:t>
            </w:r>
            <w:r w:rsidRPr="00A40A0F">
              <w:rPr>
                <w:b/>
                <w:bCs/>
                <w:i/>
                <w:iCs/>
                <w:color w:val="231F20"/>
                <w:spacing w:val="18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чисе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л  </w:t>
            </w:r>
            <w:r w:rsidRPr="00A40A0F">
              <w:rPr>
                <w:b/>
                <w:bCs/>
                <w:i/>
                <w:iCs/>
                <w:color w:val="231F20"/>
                <w:spacing w:val="30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(1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6  </w:t>
            </w:r>
            <w:r w:rsidRPr="00A40A0F">
              <w:rPr>
                <w:b/>
                <w:bCs/>
                <w:i/>
                <w:iCs/>
                <w:color w:val="231F20"/>
                <w:spacing w:val="23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40A0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Делители    и   кратные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val="en-US" w:eastAsia="en-US"/>
              </w:rPr>
              <w:t>Делители числа. Кратные числа.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определени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поня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«делитель</w:t>
            </w:r>
            <w:r w:rsidRPr="00C52246">
              <w:rPr>
                <w:color w:val="231F20"/>
                <w:sz w:val="20"/>
                <w:szCs w:val="20"/>
              </w:rPr>
              <w:t>»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«кратное</w:t>
            </w:r>
            <w:r w:rsidRPr="00C52246">
              <w:rPr>
                <w:color w:val="231F20"/>
                <w:sz w:val="20"/>
                <w:szCs w:val="20"/>
              </w:rPr>
              <w:t>»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числа, 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употреблят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sz w:val="20"/>
                <w:szCs w:val="20"/>
              </w:rPr>
              <w:t>речи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4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4"/>
                <w:w w:val="103"/>
                <w:sz w:val="20"/>
                <w:szCs w:val="20"/>
              </w:rPr>
              <w:t>наи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больши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общи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делител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наимень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ше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обще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кратно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дву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чисел,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соответствующи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обо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значения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задачи,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е с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делимость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чисел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5667AB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40A0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Делители    и   кратные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F91FAB" w:rsidRDefault="002C6F90" w:rsidP="001B03E3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40A0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Делители    и   кратные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Простые и составные числа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Числа простые, составные и число 1. </w:t>
            </w:r>
            <w:r w:rsidRPr="00496DDB">
              <w:rPr>
                <w:bCs/>
                <w:sz w:val="22"/>
                <w:szCs w:val="22"/>
                <w:lang w:val="en-US" w:eastAsia="en-US"/>
              </w:rPr>
              <w:t>Решето Эратосфена.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8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определени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просто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составног</w:t>
            </w:r>
            <w:r w:rsidRPr="00C52246">
              <w:rPr>
                <w:color w:val="231F20"/>
                <w:sz w:val="20"/>
                <w:szCs w:val="20"/>
              </w:rPr>
              <w:t xml:space="preserve">о  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числа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приводить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пример</w:t>
            </w:r>
            <w:r w:rsidRPr="00C52246">
              <w:rPr>
                <w:color w:val="231F20"/>
                <w:sz w:val="20"/>
                <w:szCs w:val="20"/>
              </w:rPr>
              <w:t xml:space="preserve">ы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просты</w:t>
            </w:r>
            <w:r w:rsidRPr="00C52246">
              <w:rPr>
                <w:color w:val="231F20"/>
                <w:sz w:val="20"/>
                <w:szCs w:val="20"/>
              </w:rPr>
              <w:t xml:space="preserve">х 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составны</w:t>
            </w:r>
            <w:r w:rsidRPr="00C52246">
              <w:rPr>
                <w:color w:val="231F20"/>
                <w:sz w:val="20"/>
                <w:szCs w:val="20"/>
              </w:rPr>
              <w:t xml:space="preserve">х 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чи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сел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разложени</w:t>
            </w:r>
            <w:r w:rsidRPr="00C52246">
              <w:rPr>
                <w:color w:val="231F20"/>
                <w:sz w:val="20"/>
                <w:szCs w:val="20"/>
              </w:rPr>
              <w:t xml:space="preserve">е  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числа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просты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множители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Использо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математическу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4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терминологию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рассуждения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w w:val="103"/>
                <w:sz w:val="20"/>
                <w:szCs w:val="20"/>
              </w:rPr>
              <w:t xml:space="preserve">объяснения,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>верн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>ил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>неверн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8"/>
                <w:w w:val="103"/>
                <w:sz w:val="20"/>
                <w:szCs w:val="20"/>
              </w:rPr>
              <w:t>утверждение.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5667AB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Простые и составные числа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Простые и составные числа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Делимость суммы и произведения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Делимость произведения. </w:t>
            </w:r>
            <w:r w:rsidRPr="00496DDB">
              <w:rPr>
                <w:bCs/>
                <w:sz w:val="22"/>
                <w:szCs w:val="22"/>
                <w:lang w:eastAsia="en-US"/>
              </w:rPr>
              <w:lastRenderedPageBreak/>
              <w:t>Делимость суммы. Контрпример.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Pr="00C52246" w:rsidRDefault="002C6F90" w:rsidP="00E4378A">
            <w:pPr>
              <w:widowControl w:val="0"/>
              <w:autoSpaceDE w:val="0"/>
              <w:autoSpaceDN w:val="0"/>
              <w:adjustRightInd w:val="0"/>
              <w:spacing w:before="41"/>
              <w:ind w:left="113" w:right="58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lastRenderedPageBreak/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делимости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сумм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произведения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доказывать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утверждения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обращаяс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к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соответ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ствующи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формулировкам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lastRenderedPageBreak/>
              <w:t>Конст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руироват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математически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утверж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связк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«если…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то</w:t>
            </w:r>
          </w:p>
          <w:p w:rsidR="002C6F90" w:rsidRDefault="002C6F90" w:rsidP="00E4378A">
            <w:pPr>
              <w:rPr>
                <w:color w:val="231F20"/>
                <w:spacing w:val="-1"/>
                <w:w w:val="103"/>
                <w:sz w:val="20"/>
                <w:szCs w:val="20"/>
              </w:rPr>
            </w:pPr>
            <w:r w:rsidRPr="00C52246">
              <w:rPr>
                <w:color w:val="231F20"/>
                <w:spacing w:val="1"/>
                <w:sz w:val="20"/>
                <w:szCs w:val="20"/>
              </w:rPr>
              <w:t>…»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терми</w:t>
            </w:r>
            <w:r w:rsidRPr="00C52246">
              <w:rPr>
                <w:color w:val="231F20"/>
                <w:sz w:val="20"/>
                <w:szCs w:val="20"/>
              </w:rPr>
              <w:t>н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«контр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пример»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опровергат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утверждение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общег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характер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контрпримера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5667AB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C52246" w:rsidRDefault="002C6F90" w:rsidP="00E4378A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Делимость суммы и произведения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Признаки     делимости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>Признаки делимости  на 10, на 5, на 2. Признаки делимости на 9 и на 3.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признак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делимости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2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5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10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3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9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Приво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пример</w:t>
            </w:r>
            <w:r w:rsidRPr="00C52246">
              <w:rPr>
                <w:color w:val="231F20"/>
                <w:sz w:val="20"/>
                <w:szCs w:val="20"/>
              </w:rPr>
              <w:t xml:space="preserve">ы 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делящихс</w:t>
            </w:r>
            <w:r w:rsidRPr="00C52246">
              <w:rPr>
                <w:color w:val="231F20"/>
                <w:sz w:val="20"/>
                <w:szCs w:val="20"/>
              </w:rPr>
              <w:t xml:space="preserve">я 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делящихс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какое-либ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ука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занны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дават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развёрнутые </w:t>
            </w:r>
            <w:r w:rsidRPr="00C52246">
              <w:rPr>
                <w:color w:val="231F20"/>
                <w:sz w:val="20"/>
                <w:szCs w:val="20"/>
              </w:rPr>
              <w:t xml:space="preserve">пояснения.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Конструировать</w:t>
            </w:r>
            <w:r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матема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тически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утверждени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связк</w:t>
            </w:r>
            <w:r w:rsidRPr="00C52246">
              <w:rPr>
                <w:color w:val="231F20"/>
                <w:sz w:val="20"/>
                <w:szCs w:val="20"/>
              </w:rPr>
              <w:t xml:space="preserve">и   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«если…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…»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объединять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утверждени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одно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используя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словосочетани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«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то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тольк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том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 xml:space="preserve"> случае»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признак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дели-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мости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признак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дели-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мост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 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рассуждениях</w:t>
            </w:r>
            <w:r w:rsidRPr="00C52246">
              <w:rPr>
                <w:color w:val="231F20"/>
                <w:sz w:val="20"/>
                <w:szCs w:val="20"/>
              </w:rPr>
              <w:t xml:space="preserve">.  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w w:val="103"/>
                <w:sz w:val="20"/>
                <w:szCs w:val="20"/>
              </w:rPr>
              <w:t>Объяс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нять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верн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ил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неверн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утверждение.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Объяснять, верно или неверно утверждение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5667AB" w:rsidRDefault="002C6F90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Признаки     делимости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40A0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Признаки     делимости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2C6F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2C6F90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842" w:type="dxa"/>
            <w:vMerge w:val="restart"/>
          </w:tcPr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96DDB">
              <w:rPr>
                <w:bCs/>
                <w:sz w:val="22"/>
                <w:szCs w:val="22"/>
                <w:lang w:eastAsia="en-US"/>
              </w:rPr>
              <w:t xml:space="preserve">Примеры деления чисел с остатком. </w:t>
            </w:r>
            <w:r w:rsidRPr="00496DDB">
              <w:rPr>
                <w:bCs/>
                <w:sz w:val="22"/>
                <w:szCs w:val="22"/>
                <w:lang w:val="en-US" w:eastAsia="en-US"/>
              </w:rPr>
              <w:t>Остатки от деления.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2C6F90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2C6F90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делени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остатко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при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</w:t>
            </w:r>
            <w:r w:rsidRPr="00C52246">
              <w:rPr>
                <w:color w:val="231F20"/>
                <w:sz w:val="20"/>
                <w:szCs w:val="20"/>
              </w:rPr>
              <w:t>ч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интер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претироват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отве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поставленны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вопросом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Классифи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цироват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(чёт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нечётные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остатка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де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лени</w:t>
            </w:r>
            <w:r w:rsidRPr="00C52246">
              <w:rPr>
                <w:color w:val="231F20"/>
                <w:sz w:val="20"/>
                <w:szCs w:val="20"/>
              </w:rPr>
              <w:t xml:space="preserve">я 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3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5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т.п.)</w:t>
            </w:r>
          </w:p>
          <w:p w:rsidR="002C6F90" w:rsidRDefault="002C6F90" w:rsidP="002C6F90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2C6F9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2C6F90" w:rsidRPr="00337EB9" w:rsidRDefault="002C6F90" w:rsidP="002C6F9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2C6F90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667A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5667AB" w:rsidRDefault="002C6F90" w:rsidP="002C6F90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C52246" w:rsidRDefault="002C6F90" w:rsidP="002C6F9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 w:rsidRPr="00F30ED9">
              <w:t>Р</w:t>
            </w:r>
          </w:p>
          <w:p w:rsidR="002C6F90" w:rsidRPr="002C6F90" w:rsidRDefault="002C6F90" w:rsidP="002C6F90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2C6F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2C6F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2C6F90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842" w:type="dxa"/>
            <w:vMerge/>
          </w:tcPr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2C6F9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2C6F90" w:rsidRDefault="002C6F90" w:rsidP="002C6F90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2C6F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2C6F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40A0F" w:rsidRDefault="002C6F90" w:rsidP="002C6F90">
            <w:pPr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842" w:type="dxa"/>
            <w:vMerge/>
          </w:tcPr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2C6F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2C6F90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2C6F90" w:rsidRDefault="002C6F90" w:rsidP="002C6F90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2C6F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18,12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A40A0F" w:rsidRDefault="001B03E3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1B03E3" w:rsidRDefault="00E4378A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Применят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понятия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связанны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с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де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лимость</w:t>
            </w:r>
            <w:r w:rsidR="001B03E3" w:rsidRPr="00C52246">
              <w:rPr>
                <w:color w:val="231F20"/>
                <w:sz w:val="20"/>
                <w:szCs w:val="20"/>
              </w:rPr>
              <w:t>ю</w:t>
            </w:r>
            <w:r w:rsidR="001B03E3"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натуральны</w:t>
            </w:r>
            <w:r w:rsidR="001B03E3" w:rsidRPr="00C52246">
              <w:rPr>
                <w:color w:val="231F20"/>
                <w:sz w:val="20"/>
                <w:szCs w:val="20"/>
              </w:rPr>
              <w:t>х</w:t>
            </w:r>
            <w:r w:rsidR="001B03E3"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чисел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Ис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пользовать</w:t>
            </w:r>
            <w:r w:rsidR="001B03E3"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свойства</w:t>
            </w:r>
            <w:r w:rsidR="001B03E3"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и признаки</w:t>
            </w:r>
            <w:r w:rsidR="001B03E3"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>де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лимости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Доказыват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опровергать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с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="001B03E3" w:rsidRPr="00C52246">
              <w:rPr>
                <w:color w:val="231F20"/>
                <w:sz w:val="20"/>
                <w:szCs w:val="20"/>
              </w:rPr>
              <w:t>ю</w:t>
            </w:r>
            <w:r w:rsidR="001B03E3"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контрпримеро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утверж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дени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о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делимост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чисел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17"/>
                <w:sz w:val="20"/>
                <w:szCs w:val="20"/>
              </w:rPr>
              <w:t xml:space="preserve"> </w:t>
            </w:r>
            <w:r w:rsidR="001B03E3">
              <w:rPr>
                <w:color w:val="231F20"/>
                <w:spacing w:val="-1"/>
                <w:w w:val="103"/>
                <w:sz w:val="20"/>
                <w:szCs w:val="20"/>
              </w:rPr>
              <w:t>за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дач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z w:val="20"/>
                <w:szCs w:val="20"/>
              </w:rPr>
              <w:t>а</w:t>
            </w:r>
            <w:r w:rsidR="001B03E3"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делени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с</w:t>
            </w:r>
            <w:r w:rsidR="001B03E3"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остатком</w:t>
            </w:r>
          </w:p>
          <w:p w:rsidR="006308F2" w:rsidRDefault="006308F2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6308F2" w:rsidRPr="00A470EF" w:rsidRDefault="006308F2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="00A470E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0EF"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6308F2" w:rsidRPr="00337EB9" w:rsidRDefault="006308F2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7EB9"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с достаточной полнотой и точностью выражать свои мысли</w:t>
            </w:r>
          </w:p>
          <w:p w:rsidR="005667AB" w:rsidRPr="005667AB" w:rsidRDefault="006308F2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="005667AB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67AB" w:rsidRPr="005667A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color w:val="231F20"/>
                <w:sz w:val="20"/>
                <w:szCs w:val="20"/>
              </w:rPr>
            </w:pPr>
            <w:r w:rsidRPr="00D82AC4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color w:val="231F20"/>
                <w:sz w:val="20"/>
                <w:szCs w:val="20"/>
              </w:rPr>
              <w:t xml:space="preserve">Уметь структурировать знания. </w:t>
            </w:r>
            <w:r w:rsidRPr="00892BDD">
              <w:rPr>
                <w:bCs/>
                <w:color w:val="231F20"/>
                <w:sz w:val="20"/>
                <w:szCs w:val="20"/>
              </w:rPr>
              <w:t>Самоопределение</w:t>
            </w:r>
          </w:p>
          <w:p w:rsidR="006308F2" w:rsidRPr="005667AB" w:rsidRDefault="006308F2" w:rsidP="006308F2">
            <w:pPr>
              <w:jc w:val="both"/>
              <w:rPr>
                <w:color w:val="231F20"/>
                <w:sz w:val="20"/>
                <w:szCs w:val="20"/>
              </w:rPr>
            </w:pPr>
          </w:p>
          <w:p w:rsidR="006308F2" w:rsidRPr="00C52246" w:rsidRDefault="006308F2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19.12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A40A0F" w:rsidRDefault="001B03E3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40A0F">
              <w:rPr>
                <w:color w:val="231F20"/>
                <w:sz w:val="24"/>
                <w:szCs w:val="24"/>
              </w:rPr>
              <w:t>Контрольная работа №6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22.12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A40A0F" w:rsidRDefault="001B03E3" w:rsidP="001B03E3">
            <w:pPr>
              <w:rPr>
                <w:color w:val="000000"/>
                <w:sz w:val="24"/>
                <w:szCs w:val="24"/>
              </w:rPr>
            </w:pP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Глав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7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A40A0F">
              <w:rPr>
                <w:b/>
                <w:bCs/>
                <w:i/>
                <w:iCs/>
                <w:color w:val="231F20"/>
                <w:spacing w:val="34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Треугольник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</w:t>
            </w:r>
            <w:r w:rsidRPr="00A40A0F">
              <w:rPr>
                <w:b/>
                <w:bCs/>
                <w:i/>
                <w:iCs/>
                <w:color w:val="231F20"/>
                <w:spacing w:val="25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и</w:t>
            </w:r>
            <w:r w:rsidRPr="00A40A0F">
              <w:rPr>
                <w:b/>
                <w:bCs/>
                <w:i/>
                <w:iCs/>
                <w:color w:val="231F20"/>
                <w:spacing w:val="33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четырехугольник</w:t>
            </w:r>
            <w:r w:rsidRPr="00A40A0F">
              <w:rPr>
                <w:b/>
                <w:bCs/>
                <w:i/>
                <w:iCs/>
                <w:color w:val="231F20"/>
                <w:w w:val="103"/>
                <w:sz w:val="24"/>
                <w:szCs w:val="24"/>
              </w:rPr>
              <w:t>и</w:t>
            </w:r>
            <w:r w:rsidRPr="00A40A0F">
              <w:rPr>
                <w:b/>
                <w:bCs/>
                <w:i/>
                <w:iCs/>
                <w:color w:val="231F20"/>
                <w:spacing w:val="28"/>
                <w:w w:val="103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(1</w:t>
            </w:r>
            <w:r w:rsidRPr="00A40A0F">
              <w:rPr>
                <w:b/>
                <w:bCs/>
                <w:i/>
                <w:iCs/>
                <w:color w:val="231F20"/>
                <w:sz w:val="24"/>
                <w:szCs w:val="24"/>
              </w:rPr>
              <w:t>0</w:t>
            </w:r>
            <w:r w:rsidRPr="00A40A0F">
              <w:rPr>
                <w:b/>
                <w:bCs/>
                <w:i/>
                <w:iCs/>
                <w:color w:val="231F20"/>
                <w:spacing w:val="39"/>
                <w:sz w:val="24"/>
                <w:szCs w:val="24"/>
              </w:rPr>
              <w:t xml:space="preserve"> </w:t>
            </w:r>
            <w:r w:rsidRPr="00A40A0F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Треугольники  и их  виды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681">
              <w:rPr>
                <w:bCs/>
                <w:sz w:val="22"/>
                <w:szCs w:val="22"/>
                <w:lang w:eastAsia="en-US"/>
              </w:rPr>
              <w:t xml:space="preserve">Классификация треугольников по сторонам. Равнобедренный треугольник. </w:t>
            </w:r>
            <w:r w:rsidRPr="00081681">
              <w:rPr>
                <w:bCs/>
                <w:sz w:val="22"/>
                <w:szCs w:val="22"/>
                <w:lang w:val="en-US" w:eastAsia="en-US"/>
              </w:rPr>
              <w:t>Классификация треугольников по углам.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3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>треугольник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1"/>
                <w:w w:val="103"/>
                <w:sz w:val="20"/>
                <w:szCs w:val="20"/>
              </w:rPr>
              <w:t>н</w:t>
            </w:r>
            <w:r w:rsidRPr="00C52246">
              <w:rPr>
                <w:color w:val="231F20"/>
                <w:w w:val="103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-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чертежа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>рисунках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0"/>
                <w:w w:val="103"/>
                <w:sz w:val="20"/>
                <w:szCs w:val="20"/>
              </w:rPr>
              <w:t xml:space="preserve">приводить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>пример</w:t>
            </w:r>
            <w:r w:rsidRPr="00C52246">
              <w:rPr>
                <w:color w:val="231F20"/>
                <w:sz w:val="20"/>
                <w:szCs w:val="20"/>
              </w:rPr>
              <w:t xml:space="preserve">ы   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>аналого</w:t>
            </w:r>
            <w:r w:rsidRPr="00C52246">
              <w:rPr>
                <w:color w:val="231F20"/>
                <w:sz w:val="20"/>
                <w:szCs w:val="20"/>
              </w:rPr>
              <w:t xml:space="preserve">в   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>эти</w:t>
            </w:r>
            <w:r w:rsidRPr="00C52246">
              <w:rPr>
                <w:color w:val="231F20"/>
                <w:sz w:val="20"/>
                <w:szCs w:val="20"/>
              </w:rPr>
              <w:t xml:space="preserve">х   </w:t>
            </w:r>
            <w:r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1"/>
                <w:w w:val="103"/>
                <w:sz w:val="20"/>
                <w:szCs w:val="20"/>
              </w:rPr>
              <w:t>фигу</w:t>
            </w:r>
            <w:r w:rsidRPr="00C52246">
              <w:rPr>
                <w:color w:val="231F20"/>
                <w:w w:val="103"/>
                <w:sz w:val="20"/>
                <w:szCs w:val="20"/>
              </w:rPr>
              <w:t>р</w:t>
            </w:r>
            <w:r w:rsidRPr="00C52246">
              <w:rPr>
                <w:color w:val="231F20"/>
                <w:spacing w:val="-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>мире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9"/>
                <w:w w:val="103"/>
                <w:sz w:val="20"/>
                <w:szCs w:val="20"/>
              </w:rPr>
              <w:t>Изображать</w:t>
            </w:r>
            <w:r>
              <w:rPr>
                <w:b/>
                <w:bCs/>
                <w:color w:val="231F20"/>
                <w:spacing w:val="9"/>
                <w:w w:val="10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треугольник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рук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исполь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зование</w:t>
            </w:r>
            <w:r w:rsidRPr="00C52246">
              <w:rPr>
                <w:color w:val="231F20"/>
                <w:sz w:val="20"/>
                <w:szCs w:val="20"/>
              </w:rPr>
              <w:t xml:space="preserve">м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чертёжны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инструмен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тов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нелинованно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5"/>
                <w:w w:val="103"/>
                <w:sz w:val="20"/>
                <w:szCs w:val="20"/>
              </w:rPr>
              <w:t xml:space="preserve">клетчатой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бумаге</w:t>
            </w:r>
            <w:r w:rsidRPr="00C52246">
              <w:rPr>
                <w:color w:val="231F20"/>
                <w:sz w:val="20"/>
                <w:szCs w:val="20"/>
              </w:rPr>
              <w:t xml:space="preserve">;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моделировать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используя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бумагу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проволок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др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6"/>
                <w:w w:val="103"/>
                <w:sz w:val="20"/>
                <w:szCs w:val="20"/>
              </w:rPr>
              <w:t>Исследо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треугольнико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путём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эксперимента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наблюдения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изме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рения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моделирования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то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чис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ле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использование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компьютер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программ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Измерят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длины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сторон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величин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угло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треуголь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ников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6"/>
                <w:w w:val="102"/>
                <w:sz w:val="20"/>
                <w:szCs w:val="20"/>
              </w:rPr>
              <w:t>Классифицироват</w:t>
            </w:r>
            <w:r w:rsidRPr="00C52246">
              <w:rPr>
                <w:b/>
                <w:bCs/>
                <w:color w:val="231F20"/>
                <w:w w:val="102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тре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угольник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углам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сторонам.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          </w:t>
            </w:r>
            <w:r w:rsidRPr="00C52246">
              <w:rPr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равнобедренные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равносторонни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треугольники.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терминологию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свя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занну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треугольниками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b/>
                <w:bCs/>
                <w:color w:val="231F20"/>
                <w:spacing w:val="5"/>
                <w:w w:val="103"/>
                <w:sz w:val="20"/>
                <w:szCs w:val="20"/>
              </w:rPr>
              <w:t>Выдви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гат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гипотез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свойства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равно-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бедренных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равносторонних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треугольников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обосновыват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их.</w:t>
            </w:r>
            <w:r w:rsidRPr="00C52246">
              <w:rPr>
                <w:color w:val="231F2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перимет</w:t>
            </w:r>
            <w:r w:rsidRPr="00C52246">
              <w:rPr>
                <w:color w:val="231F20"/>
                <w:sz w:val="20"/>
                <w:szCs w:val="20"/>
              </w:rPr>
              <w:t>р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тре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угольников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то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числе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выполняя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необходимы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измерения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6"/>
                <w:w w:val="103"/>
                <w:sz w:val="20"/>
                <w:szCs w:val="20"/>
              </w:rPr>
              <w:t>Констру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орнамент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паркеты,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изобража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руки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инструментов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такж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используя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компьютерны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программы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Объяснять на примерах, опровергать с помощью контрпримеров утверждения о свойствах треугольников</w:t>
            </w: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Выдвигать гипотезы о свойствах равнобедренных, равносторонних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треугольников, обосновывать их. 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</w:p>
          <w:p w:rsidR="002C6F90" w:rsidRPr="005B5AAF" w:rsidRDefault="002C6F90" w:rsidP="001B03E3">
            <w:pPr>
              <w:jc w:val="both"/>
              <w:rPr>
                <w:rStyle w:val="a3"/>
                <w:color w:val="231F20"/>
                <w:spacing w:val="9"/>
                <w:w w:val="103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pacing w:val="9"/>
                <w:w w:val="103"/>
                <w:sz w:val="20"/>
                <w:szCs w:val="20"/>
              </w:rPr>
              <w:t xml:space="preserve">ЛИЧНОСТНЫЕ: </w:t>
            </w:r>
            <w:r w:rsidRPr="00892BDD">
              <w:rPr>
                <w:bCs/>
                <w:color w:val="231F20"/>
                <w:spacing w:val="9"/>
                <w:w w:val="103"/>
                <w:sz w:val="20"/>
                <w:szCs w:val="20"/>
              </w:rPr>
              <w:t>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>Т</w:t>
            </w:r>
          </w:p>
          <w:p w:rsidR="002C6F90" w:rsidRPr="002807A3" w:rsidRDefault="005D1E37" w:rsidP="001B03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Треугольники  и их  виды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Прямоугольники</w:t>
            </w:r>
          </w:p>
        </w:tc>
        <w:tc>
          <w:tcPr>
            <w:tcW w:w="1842" w:type="dxa"/>
            <w:vMerge w:val="restart"/>
          </w:tcPr>
          <w:p w:rsidR="002C6F90" w:rsidRDefault="002C6F90" w:rsidP="0009484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681">
              <w:rPr>
                <w:bCs/>
                <w:sz w:val="22"/>
                <w:szCs w:val="22"/>
                <w:lang w:eastAsia="en-US"/>
              </w:rPr>
              <w:t xml:space="preserve">Прямоугольник. Квадрат. Периметр прямоугольника. </w:t>
            </w:r>
            <w:r w:rsidRPr="00F42329">
              <w:rPr>
                <w:bCs/>
                <w:sz w:val="22"/>
                <w:szCs w:val="22"/>
                <w:lang w:eastAsia="en-US"/>
              </w:rPr>
              <w:lastRenderedPageBreak/>
              <w:t>Диагонали прямоугольника.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lastRenderedPageBreak/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прямоугольник</w:t>
            </w:r>
            <w:r w:rsidRPr="005B5AAF">
              <w:rPr>
                <w:color w:val="231F20"/>
                <w:sz w:val="20"/>
                <w:szCs w:val="20"/>
              </w:rPr>
              <w:t>и</w:t>
            </w:r>
            <w:r w:rsidRPr="005B5AAF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 xml:space="preserve">на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чертежа</w:t>
            </w:r>
            <w:r w:rsidRPr="005B5AAF">
              <w:rPr>
                <w:color w:val="231F20"/>
                <w:sz w:val="20"/>
                <w:szCs w:val="20"/>
              </w:rPr>
              <w:t>х</w:t>
            </w:r>
            <w:r w:rsidRPr="005B5AAF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и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рисунках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5B5AAF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приводить </w:t>
            </w:r>
            <w:r w:rsidRPr="005B5AAF">
              <w:rPr>
                <w:color w:val="231F20"/>
                <w:sz w:val="20"/>
                <w:szCs w:val="20"/>
              </w:rPr>
              <w:t xml:space="preserve">примеры аналогов </w:t>
            </w:r>
            <w:r w:rsidRPr="005B5AAF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прямоугольников </w:t>
            </w:r>
            <w:r w:rsidRPr="005B5AAF">
              <w:rPr>
                <w:color w:val="231F20"/>
                <w:sz w:val="20"/>
                <w:szCs w:val="20"/>
              </w:rPr>
              <w:t xml:space="preserve">в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окружающе</w:t>
            </w:r>
            <w:r w:rsidRPr="005B5AAF">
              <w:rPr>
                <w:color w:val="231F20"/>
                <w:sz w:val="20"/>
                <w:szCs w:val="20"/>
              </w:rPr>
              <w:t>м</w:t>
            </w:r>
            <w:r w:rsidRPr="005B5AAF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мире</w:t>
            </w:r>
            <w:r w:rsidRPr="005B5AAF">
              <w:rPr>
                <w:color w:val="231F20"/>
                <w:sz w:val="20"/>
                <w:szCs w:val="20"/>
              </w:rPr>
              <w:t>.</w:t>
            </w:r>
            <w:r w:rsidRPr="005B5AAF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5B5AAF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Формулиро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ват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определени</w:t>
            </w:r>
            <w:r w:rsidRPr="005B5AAF">
              <w:rPr>
                <w:color w:val="231F20"/>
                <w:sz w:val="20"/>
                <w:szCs w:val="20"/>
              </w:rPr>
              <w:t>я</w:t>
            </w:r>
            <w:r w:rsidRPr="005B5AAF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 xml:space="preserve">прямоугольника,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квадрата</w:t>
            </w:r>
            <w:r w:rsidRPr="005B5AAF">
              <w:rPr>
                <w:color w:val="231F20"/>
                <w:sz w:val="20"/>
                <w:szCs w:val="20"/>
              </w:rPr>
              <w:t xml:space="preserve">. 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Изображат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5B5AAF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>прямоуголь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ник</w:t>
            </w:r>
            <w:r w:rsidRPr="005B5AAF">
              <w:rPr>
                <w:color w:val="231F20"/>
                <w:sz w:val="20"/>
                <w:szCs w:val="20"/>
              </w:rPr>
              <w:t>и</w:t>
            </w:r>
            <w:r w:rsidRPr="005B5AAF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о</w:t>
            </w:r>
            <w:r w:rsidRPr="005B5AAF">
              <w:rPr>
                <w:color w:val="231F20"/>
                <w:sz w:val="20"/>
                <w:szCs w:val="20"/>
              </w:rPr>
              <w:t xml:space="preserve">т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рук</w:t>
            </w:r>
            <w:r w:rsidRPr="005B5AAF">
              <w:rPr>
                <w:color w:val="231F20"/>
                <w:sz w:val="20"/>
                <w:szCs w:val="20"/>
              </w:rPr>
              <w:t>и</w:t>
            </w:r>
            <w:r w:rsidRPr="005B5AAF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н</w:t>
            </w:r>
            <w:r w:rsidRPr="005B5AAF">
              <w:rPr>
                <w:color w:val="231F20"/>
                <w:sz w:val="20"/>
                <w:szCs w:val="20"/>
              </w:rPr>
              <w:t>а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 xml:space="preserve"> нелинованно</w:t>
            </w:r>
            <w:r w:rsidRPr="005B5AAF">
              <w:rPr>
                <w:color w:val="231F20"/>
                <w:sz w:val="20"/>
                <w:szCs w:val="20"/>
              </w:rPr>
              <w:t>й</w:t>
            </w:r>
            <w:r w:rsidRPr="005B5AAF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клетчато</w:t>
            </w:r>
            <w:r w:rsidRPr="005B5AAF">
              <w:rPr>
                <w:color w:val="231F20"/>
                <w:sz w:val="20"/>
                <w:szCs w:val="20"/>
              </w:rPr>
              <w:t>й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бумаге</w:t>
            </w:r>
            <w:r w:rsidRPr="005B5AAF">
              <w:rPr>
                <w:color w:val="231F20"/>
                <w:sz w:val="20"/>
                <w:szCs w:val="20"/>
              </w:rPr>
              <w:t xml:space="preserve">, 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строить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>исполь</w:t>
            </w:r>
            <w:r w:rsidRPr="005B5AAF">
              <w:rPr>
                <w:color w:val="231F20"/>
                <w:sz w:val="20"/>
                <w:szCs w:val="20"/>
              </w:rPr>
              <w:t>зуя</w:t>
            </w:r>
            <w:r w:rsidRPr="005B5AAF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чертёжные</w:t>
            </w:r>
            <w:r w:rsidRPr="005B5AAF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инструменты,</w:t>
            </w:r>
            <w:r w:rsidRPr="005B5AAF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по </w:t>
            </w:r>
            <w:r w:rsidRPr="005B5AAF">
              <w:rPr>
                <w:color w:val="231F20"/>
                <w:w w:val="103"/>
                <w:sz w:val="20"/>
                <w:szCs w:val="20"/>
              </w:rPr>
              <w:t>за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данны</w:t>
            </w:r>
            <w:r w:rsidRPr="005B5AAF">
              <w:rPr>
                <w:color w:val="231F20"/>
                <w:sz w:val="20"/>
                <w:szCs w:val="20"/>
              </w:rPr>
              <w:t>м</w:t>
            </w:r>
            <w:r w:rsidRPr="005B5AAF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длина</w:t>
            </w:r>
            <w:r w:rsidRPr="005B5AAF">
              <w:rPr>
                <w:color w:val="231F20"/>
                <w:sz w:val="20"/>
                <w:szCs w:val="20"/>
              </w:rPr>
              <w:t>м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 xml:space="preserve"> сторон</w:t>
            </w:r>
            <w:r w:rsidRPr="005B5AAF">
              <w:rPr>
                <w:color w:val="231F20"/>
                <w:sz w:val="20"/>
                <w:szCs w:val="20"/>
              </w:rPr>
              <w:t xml:space="preserve">; </w:t>
            </w:r>
            <w:r w:rsidRPr="005B5AAF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моделиро</w:t>
            </w:r>
            <w:r w:rsidRPr="005B5AAF">
              <w:rPr>
                <w:b/>
                <w:bCs/>
                <w:color w:val="231F20"/>
                <w:spacing w:val="-1"/>
                <w:sz w:val="20"/>
                <w:szCs w:val="20"/>
              </w:rPr>
              <w:t>вать</w:t>
            </w:r>
            <w:r w:rsidRPr="005B5AAF">
              <w:rPr>
                <w:color w:val="231F20"/>
                <w:sz w:val="20"/>
                <w:szCs w:val="20"/>
              </w:rPr>
              <w:t xml:space="preserve">, 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t>использу</w:t>
            </w:r>
            <w:r w:rsidRPr="005B5AAF">
              <w:rPr>
                <w:color w:val="231F20"/>
                <w:sz w:val="20"/>
                <w:szCs w:val="20"/>
              </w:rPr>
              <w:t>я</w:t>
            </w:r>
            <w:r w:rsidRPr="005B5AAF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t>бумагу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t>проволок</w:t>
            </w:r>
            <w:r w:rsidRPr="005B5AAF">
              <w:rPr>
                <w:color w:val="231F20"/>
                <w:sz w:val="20"/>
                <w:szCs w:val="20"/>
              </w:rPr>
              <w:t>у</w:t>
            </w:r>
            <w:r w:rsidRPr="005B5AAF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5B5AAF">
              <w:rPr>
                <w:color w:val="231F20"/>
                <w:sz w:val="20"/>
                <w:szCs w:val="20"/>
              </w:rPr>
              <w:t xml:space="preserve">др. 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Находить</w:t>
            </w:r>
            <w:r w:rsidRPr="005B5AAF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>периметр</w:t>
            </w:r>
            <w:r w:rsidRPr="005B5AAF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>прямоуголь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t>ников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в 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lastRenderedPageBreak/>
              <w:t>то</w:t>
            </w:r>
            <w:r w:rsidRPr="005B5AAF">
              <w:rPr>
                <w:color w:val="231F20"/>
                <w:sz w:val="20"/>
                <w:szCs w:val="20"/>
              </w:rPr>
              <w:t>м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t>числе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1"/>
                <w:sz w:val="20"/>
                <w:szCs w:val="20"/>
              </w:rPr>
              <w:t>выполня</w:t>
            </w:r>
            <w:r w:rsidRPr="005B5AAF">
              <w:rPr>
                <w:color w:val="231F20"/>
                <w:sz w:val="20"/>
                <w:szCs w:val="20"/>
              </w:rPr>
              <w:t>я</w:t>
            </w:r>
            <w:r w:rsidRPr="005B5AAF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-1"/>
                <w:w w:val="103"/>
                <w:sz w:val="20"/>
                <w:szCs w:val="20"/>
              </w:rPr>
              <w:t>необ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ходимы</w:t>
            </w:r>
            <w:r w:rsidRPr="005B5AAF">
              <w:rPr>
                <w:color w:val="231F20"/>
                <w:sz w:val="20"/>
                <w:szCs w:val="20"/>
              </w:rPr>
              <w:t xml:space="preserve">е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измерения</w:t>
            </w:r>
            <w:r w:rsidRPr="005B5AAF">
              <w:rPr>
                <w:color w:val="231F20"/>
                <w:sz w:val="20"/>
                <w:szCs w:val="20"/>
              </w:rPr>
              <w:t>.</w:t>
            </w:r>
            <w:r w:rsidRPr="005B5AAF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5B5AAF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Исследовать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5B5AAF">
              <w:rPr>
                <w:color w:val="231F20"/>
                <w:sz w:val="20"/>
                <w:szCs w:val="20"/>
              </w:rPr>
              <w:t xml:space="preserve">а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прямоугольнико</w:t>
            </w:r>
            <w:r w:rsidRPr="005B5AAF">
              <w:rPr>
                <w:color w:val="231F20"/>
                <w:sz w:val="20"/>
                <w:szCs w:val="20"/>
              </w:rPr>
              <w:t>в</w:t>
            </w:r>
            <w:r w:rsidRPr="005B5AAF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 xml:space="preserve">путём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эксперимента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наблюдения</w:t>
            </w:r>
            <w:r w:rsidRPr="005B5AAF">
              <w:rPr>
                <w:color w:val="231F20"/>
                <w:sz w:val="20"/>
                <w:szCs w:val="20"/>
              </w:rPr>
              <w:t xml:space="preserve">,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>измере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ния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моделирования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в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то</w:t>
            </w:r>
            <w:r w:rsidRPr="005B5AAF">
              <w:rPr>
                <w:color w:val="231F20"/>
                <w:sz w:val="20"/>
                <w:szCs w:val="20"/>
              </w:rPr>
              <w:t>м</w:t>
            </w:r>
            <w:r w:rsidRPr="005B5AAF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числ</w:t>
            </w:r>
            <w:r w:rsidRPr="005B5AAF">
              <w:rPr>
                <w:color w:val="231F20"/>
                <w:sz w:val="20"/>
                <w:szCs w:val="20"/>
              </w:rPr>
              <w:t>е</w:t>
            </w:r>
            <w:r w:rsidRPr="005B5AAF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w w:val="103"/>
                <w:sz w:val="20"/>
                <w:szCs w:val="20"/>
              </w:rPr>
              <w:t xml:space="preserve">с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использование</w:t>
            </w:r>
            <w:r w:rsidRPr="005B5AAF">
              <w:rPr>
                <w:color w:val="231F20"/>
                <w:sz w:val="20"/>
                <w:szCs w:val="20"/>
              </w:rPr>
              <w:t xml:space="preserve">м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 xml:space="preserve">компьютерных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программ</w:t>
            </w:r>
            <w:r w:rsidRPr="005B5AAF">
              <w:rPr>
                <w:color w:val="231F20"/>
                <w:sz w:val="20"/>
                <w:szCs w:val="20"/>
              </w:rPr>
              <w:t xml:space="preserve">. 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Сравниват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5B5AAF">
              <w:rPr>
                <w:b/>
                <w:bCs/>
                <w:color w:val="231F20"/>
                <w:spacing w:val="4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 xml:space="preserve">свойства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квадрат</w:t>
            </w:r>
            <w:r w:rsidRPr="005B5AAF">
              <w:rPr>
                <w:color w:val="231F20"/>
                <w:sz w:val="20"/>
                <w:szCs w:val="20"/>
              </w:rPr>
              <w:t>а</w:t>
            </w:r>
            <w:r w:rsidRPr="005B5AAF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и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прямоугольник</w:t>
            </w:r>
            <w:r w:rsidRPr="005B5AAF">
              <w:rPr>
                <w:color w:val="231F20"/>
                <w:sz w:val="20"/>
                <w:szCs w:val="20"/>
              </w:rPr>
              <w:t>а</w:t>
            </w:r>
            <w:r w:rsidRPr="005B5AAF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 xml:space="preserve">общего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вида</w:t>
            </w:r>
            <w:r w:rsidRPr="005B5AAF">
              <w:rPr>
                <w:color w:val="231F20"/>
                <w:sz w:val="20"/>
                <w:szCs w:val="20"/>
              </w:rPr>
              <w:t>.</w:t>
            </w:r>
            <w:r w:rsidRPr="005B5AAF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Выдвигат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5B5AAF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гипотез</w:t>
            </w:r>
            <w:r w:rsidRPr="005B5AAF">
              <w:rPr>
                <w:color w:val="231F20"/>
                <w:sz w:val="20"/>
                <w:szCs w:val="20"/>
              </w:rPr>
              <w:t>ы</w:t>
            </w:r>
            <w:r w:rsidRPr="005B5AAF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z w:val="20"/>
                <w:szCs w:val="20"/>
              </w:rPr>
              <w:t xml:space="preserve">о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>свой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ства</w:t>
            </w:r>
            <w:r w:rsidRPr="005B5AAF">
              <w:rPr>
                <w:color w:val="231F20"/>
                <w:sz w:val="20"/>
                <w:szCs w:val="20"/>
              </w:rPr>
              <w:t xml:space="preserve">х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прямоугольника</w:t>
            </w:r>
            <w:r w:rsidRPr="005B5AAF">
              <w:rPr>
                <w:color w:val="231F20"/>
                <w:sz w:val="20"/>
                <w:szCs w:val="20"/>
              </w:rPr>
              <w:t>,</w:t>
            </w:r>
            <w:r w:rsidRPr="005B5AAF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w w:val="103"/>
                <w:sz w:val="20"/>
                <w:szCs w:val="20"/>
              </w:rPr>
              <w:t>о</w:t>
            </w:r>
            <w:r w:rsidRPr="005B5AAF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босновы</w:t>
            </w:r>
            <w:r w:rsidRPr="005B5AAF">
              <w:rPr>
                <w:b/>
                <w:bCs/>
                <w:color w:val="231F20"/>
                <w:spacing w:val="1"/>
                <w:sz w:val="20"/>
                <w:szCs w:val="20"/>
              </w:rPr>
              <w:t>ват</w:t>
            </w:r>
            <w:r w:rsidRPr="005B5AAF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5B5AAF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5B5AAF">
              <w:rPr>
                <w:color w:val="231F20"/>
                <w:spacing w:val="1"/>
                <w:sz w:val="20"/>
                <w:szCs w:val="20"/>
              </w:rPr>
              <w:t>их</w:t>
            </w:r>
            <w:r w:rsidRPr="005B5AAF">
              <w:rPr>
                <w:color w:val="231F20"/>
                <w:sz w:val="20"/>
                <w:szCs w:val="20"/>
              </w:rPr>
              <w:t>.</w:t>
            </w:r>
            <w:r w:rsidRPr="005B5AAF">
              <w:rPr>
                <w:color w:val="231F20"/>
                <w:spacing w:val="2"/>
                <w:sz w:val="20"/>
                <w:szCs w:val="20"/>
              </w:rPr>
              <w:t xml:space="preserve"> 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Объяснять на примерах, опровергать с помощью контрприме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ров утверждения о свойствах прямо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угольников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5F674C" w:rsidRDefault="002C6F90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Выдвигать гипотезы о свойствах прямоугольника, обосновы¬вать их.</w:t>
            </w:r>
          </w:p>
          <w:p w:rsidR="002C6F90" w:rsidRPr="006308F2" w:rsidRDefault="002C6F90" w:rsidP="005F674C">
            <w:pPr>
              <w:jc w:val="both"/>
              <w:rPr>
                <w:b/>
                <w:color w:val="231F20"/>
                <w:sz w:val="20"/>
                <w:szCs w:val="20"/>
              </w:rPr>
            </w:pP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5B5AAF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УО</w:t>
            </w:r>
          </w:p>
          <w:p w:rsidR="002C6F90" w:rsidRDefault="002C6F90" w:rsidP="00B92DB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C6F90">
              <w:t>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Прямоугольники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26,12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Равенство фигур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681">
              <w:rPr>
                <w:bCs/>
                <w:sz w:val="22"/>
                <w:szCs w:val="22"/>
                <w:lang w:val="en-US" w:eastAsia="en-US"/>
              </w:rPr>
              <w:t>Равные фигуры. Признаки равенства.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равны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фигуры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про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верят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равенств</w:t>
            </w:r>
            <w:r w:rsidRPr="00C52246">
              <w:rPr>
                <w:color w:val="231F20"/>
                <w:sz w:val="20"/>
                <w:szCs w:val="20"/>
              </w:rPr>
              <w:t xml:space="preserve">о 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фигу</w:t>
            </w:r>
            <w:r w:rsidRPr="00C52246">
              <w:rPr>
                <w:color w:val="231F20"/>
                <w:sz w:val="20"/>
                <w:szCs w:val="20"/>
              </w:rPr>
              <w:t xml:space="preserve">р 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наложени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ем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Изображат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равны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фигуры.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Разбиват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фигур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равны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части,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складыват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фигур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равны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час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тей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знак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равенств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отрезков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углов,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прямоугольников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окружностей.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Конструироват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орнамент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парке-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ты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изобража</w:t>
            </w:r>
            <w:r w:rsidRPr="00C52246">
              <w:rPr>
                <w:color w:val="231F20"/>
                <w:sz w:val="20"/>
                <w:szCs w:val="20"/>
              </w:rPr>
              <w:t xml:space="preserve">я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руки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по-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инструментов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такж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ис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пользу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компьютерны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программы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Обосновывать, объяснять на примерах, опровергать с помощью контрпримеров утверждения о равен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стве фигур</w:t>
            </w:r>
          </w:p>
          <w:p w:rsidR="002C6F90" w:rsidRPr="005F674C" w:rsidRDefault="002C6F90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5F674C" w:rsidRDefault="002C6F90" w:rsidP="005F674C">
            <w:pPr>
              <w:jc w:val="both"/>
              <w:rPr>
                <w:color w:val="231F20"/>
                <w:sz w:val="20"/>
                <w:szCs w:val="20"/>
              </w:rPr>
            </w:pP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УО</w:t>
            </w:r>
          </w:p>
          <w:p w:rsidR="002C6F90" w:rsidRDefault="002C6F90" w:rsidP="00B92DB4">
            <w:pPr>
              <w:spacing w:line="276" w:lineRule="auto"/>
              <w:jc w:val="both"/>
            </w:pPr>
            <w:r w:rsidRPr="002C6F90">
              <w:t>Т</w:t>
            </w:r>
          </w:p>
          <w:p w:rsidR="005D1E37" w:rsidRDefault="005D1E37" w:rsidP="00B92DB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Равенство фигур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13,01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D7" w:rsidRPr="00C34863" w:rsidRDefault="004465D7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Площадь   прямоугольника</w:t>
            </w:r>
          </w:p>
        </w:tc>
        <w:tc>
          <w:tcPr>
            <w:tcW w:w="1842" w:type="dxa"/>
            <w:vMerge w:val="restart"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81681">
              <w:rPr>
                <w:bCs/>
                <w:sz w:val="22"/>
                <w:szCs w:val="22"/>
                <w:lang w:eastAsia="en-US"/>
              </w:rPr>
              <w:t>Площадь фигуры. Площадь прямоугольника. Площадь арены цирка.</w:t>
            </w:r>
          </w:p>
        </w:tc>
        <w:tc>
          <w:tcPr>
            <w:tcW w:w="993" w:type="dxa"/>
            <w:vMerge w:val="restart"/>
          </w:tcPr>
          <w:p w:rsidR="004465D7" w:rsidRPr="00A470EF" w:rsidRDefault="004465D7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4465D7" w:rsidRDefault="004465D7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4465D7" w:rsidRDefault="004465D7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площад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квадратов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пря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моугольнико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соответствующим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правила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формулам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Моделиро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фигур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площади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фи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гуры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равны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площади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>Модели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 xml:space="preserve">ы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измерения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площади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одн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единицы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измерени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площад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чере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другие.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Выбират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измерени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пло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щад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зависимост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ситуации.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практико-ориентирован</w:t>
            </w:r>
            <w:r w:rsidRPr="00C52246">
              <w:rPr>
                <w:color w:val="231F20"/>
                <w:sz w:val="20"/>
                <w:szCs w:val="20"/>
              </w:rPr>
              <w:t>ные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задания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на нахождение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площа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дей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площад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фигур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со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ставленны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прямоугольников.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приближённо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значение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площад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фигур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разбива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еди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ничны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квадраты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фигу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площад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периметру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 xml:space="preserve">Решать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нахождени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периметро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площаде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квадрато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прямоуголь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ников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Выделят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услови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задачи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данные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необходимы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</w:t>
            </w:r>
            <w:r w:rsidRPr="00C52246">
              <w:rPr>
                <w:color w:val="231F20"/>
                <w:sz w:val="20"/>
                <w:szCs w:val="20"/>
              </w:rPr>
              <w:t xml:space="preserve">ё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реше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ния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строит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логическу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цепочку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рассуждений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сопоставлят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получен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результа</w:t>
            </w:r>
            <w:r w:rsidRPr="00C52246">
              <w:rPr>
                <w:color w:val="231F20"/>
                <w:sz w:val="20"/>
                <w:szCs w:val="20"/>
              </w:rPr>
              <w:t xml:space="preserve">т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условие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задачи</w:t>
            </w:r>
          </w:p>
          <w:p w:rsidR="004465D7" w:rsidRDefault="004465D7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4465D7" w:rsidRPr="00A470EF" w:rsidRDefault="004465D7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465D7" w:rsidRPr="00337EB9" w:rsidRDefault="004465D7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4465D7" w:rsidRPr="005F674C" w:rsidRDefault="004465D7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</w:t>
            </w:r>
          </w:p>
          <w:p w:rsidR="004465D7" w:rsidRPr="005F674C" w:rsidRDefault="004465D7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</w:t>
            </w:r>
          </w:p>
          <w:p w:rsidR="004465D7" w:rsidRPr="005F674C" w:rsidRDefault="004465D7" w:rsidP="006308F2">
            <w:pPr>
              <w:jc w:val="both"/>
              <w:rPr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lastRenderedPageBreak/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УО</w:t>
            </w:r>
            <w:r w:rsidR="00B92DB4">
              <w:t>,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4465D7" w:rsidRPr="002807A3" w:rsidRDefault="004465D7" w:rsidP="001B03E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14,01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D7" w:rsidRPr="00C34863" w:rsidRDefault="004465D7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Площадь   прямоугольника</w:t>
            </w:r>
          </w:p>
        </w:tc>
        <w:tc>
          <w:tcPr>
            <w:tcW w:w="1842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15,01</w:t>
            </w:r>
          </w:p>
        </w:tc>
      </w:tr>
      <w:tr w:rsidR="001B03E3" w:rsidTr="00A470EF">
        <w:trPr>
          <w:trHeight w:val="69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C34863" w:rsidRDefault="001B03E3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Обобщение  и систематизация знаний. 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1B03E3" w:rsidRDefault="00E4378A" w:rsidP="001B03E3">
            <w:pPr>
              <w:jc w:val="both"/>
              <w:rPr>
                <w:color w:val="231F20"/>
                <w:spacing w:val="3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Распознавать </w:t>
            </w:r>
            <w:r w:rsidR="001B03E3" w:rsidRPr="00C52246">
              <w:rPr>
                <w:color w:val="231F20"/>
                <w:sz w:val="20"/>
                <w:szCs w:val="20"/>
              </w:rPr>
              <w:t>треугольники,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>прямо</w:t>
            </w:r>
            <w:r w:rsidR="001B03E3" w:rsidRPr="00C52246">
              <w:rPr>
                <w:color w:val="231F20"/>
                <w:sz w:val="20"/>
                <w:szCs w:val="20"/>
              </w:rPr>
              <w:t>угольники</w:t>
            </w:r>
            <w:r w:rsidR="001B03E3"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на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чертежах</w:t>
            </w:r>
            <w:r w:rsidR="001B03E3"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 xml:space="preserve">рисунках,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определят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ви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д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треугольников.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Изображат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треугольники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>прямо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угольники </w:t>
            </w:r>
            <w:r w:rsidR="001B03E3"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с</w:t>
            </w:r>
            <w:r w:rsidR="001B03E3"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помощью 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 xml:space="preserve">инструментов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о</w:t>
            </w:r>
            <w:r w:rsidR="001B03E3" w:rsidRPr="00C52246">
              <w:rPr>
                <w:color w:val="231F20"/>
                <w:sz w:val="20"/>
                <w:szCs w:val="20"/>
              </w:rPr>
              <w:t>т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 xml:space="preserve"> руки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Находит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перимет</w:t>
            </w:r>
            <w:r w:rsidR="001B03E3" w:rsidRPr="00C52246">
              <w:rPr>
                <w:color w:val="231F20"/>
                <w:sz w:val="20"/>
                <w:szCs w:val="20"/>
              </w:rPr>
              <w:t>р</w:t>
            </w:r>
            <w:r w:rsidR="001B03E3"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>тре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угольников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прямоугольников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>Вы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числят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площад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квадрато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>пря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моугольников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Решат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задач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на </w:t>
            </w:r>
            <w:r w:rsidR="001B03E3" w:rsidRPr="00C52246">
              <w:rPr>
                <w:color w:val="231F20"/>
                <w:sz w:val="20"/>
                <w:szCs w:val="20"/>
              </w:rPr>
              <w:t>нахождение</w:t>
            </w:r>
            <w:r w:rsidR="001B03E3"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периметров</w:t>
            </w:r>
            <w:r w:rsidR="001B03E3"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 xml:space="preserve">площадей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квадрато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прямоугольников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>Ис</w:t>
            </w:r>
            <w:r w:rsidR="001B03E3"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следоват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свойств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а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треугольников,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прямоугольнико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2"/>
                <w:sz w:val="20"/>
                <w:szCs w:val="20"/>
              </w:rPr>
              <w:t>путё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м </w:t>
            </w:r>
            <w:r w:rsidR="001B03E3" w:rsidRPr="00C52246">
              <w:rPr>
                <w:color w:val="231F20"/>
                <w:spacing w:val="2"/>
                <w:w w:val="103"/>
                <w:sz w:val="20"/>
                <w:szCs w:val="20"/>
              </w:rPr>
              <w:t>экспери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мента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наблюдения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измерения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мо</w:t>
            </w:r>
            <w:r w:rsidR="001B03E3" w:rsidRPr="00C52246">
              <w:rPr>
                <w:color w:val="231F20"/>
                <w:sz w:val="20"/>
                <w:szCs w:val="20"/>
              </w:rPr>
              <w:t>делирования,</w:t>
            </w:r>
            <w:r w:rsidR="001B03E3"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в том</w:t>
            </w:r>
            <w:r w:rsidR="001B03E3"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>числе,</w:t>
            </w:r>
            <w:r w:rsidR="001B03E3"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с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>исполь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>зование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м </w:t>
            </w:r>
            <w:r w:rsidR="001B03E3"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3"/>
                <w:sz w:val="20"/>
                <w:szCs w:val="20"/>
              </w:rPr>
              <w:t>компьютерны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х </w:t>
            </w:r>
            <w:r w:rsidR="001B03E3"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3"/>
                <w:w w:val="103"/>
                <w:sz w:val="20"/>
                <w:szCs w:val="20"/>
              </w:rPr>
              <w:t>программ.</w:t>
            </w:r>
          </w:p>
          <w:p w:rsidR="00337EB9" w:rsidRPr="00337EB9" w:rsidRDefault="00337EB9" w:rsidP="00337EB9">
            <w:pPr>
              <w:jc w:val="both"/>
              <w:rPr>
                <w:color w:val="231F20"/>
                <w:spacing w:val="3"/>
                <w:w w:val="103"/>
                <w:sz w:val="20"/>
                <w:szCs w:val="20"/>
              </w:rPr>
            </w:pPr>
            <w:r w:rsidRPr="00337EB9">
              <w:rPr>
                <w:b/>
                <w:color w:val="231F20"/>
                <w:spacing w:val="3"/>
                <w:w w:val="103"/>
                <w:sz w:val="20"/>
                <w:szCs w:val="20"/>
              </w:rPr>
              <w:t>МЕТАПРЕДМЕТНЫЕ:</w:t>
            </w:r>
          </w:p>
          <w:p w:rsidR="00337EB9" w:rsidRPr="00A470EF" w:rsidRDefault="00337EB9" w:rsidP="00337EB9">
            <w:pPr>
              <w:jc w:val="both"/>
              <w:rPr>
                <w:bCs/>
                <w:color w:val="231F20"/>
                <w:spacing w:val="3"/>
                <w:w w:val="103"/>
                <w:sz w:val="20"/>
                <w:szCs w:val="20"/>
              </w:rPr>
            </w:pPr>
            <w:r w:rsidRPr="00337EB9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>Познавательные</w:t>
            </w:r>
            <w:r w:rsidR="00A470EF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 xml:space="preserve"> </w:t>
            </w:r>
            <w:r w:rsidR="00A470EF" w:rsidRPr="00A470EF">
              <w:rPr>
                <w:bCs/>
                <w:color w:val="231F20"/>
                <w:spacing w:val="3"/>
                <w:w w:val="103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337EB9" w:rsidRPr="00337EB9" w:rsidRDefault="00337EB9" w:rsidP="00337EB9">
            <w:pPr>
              <w:jc w:val="both"/>
              <w:rPr>
                <w:bCs/>
                <w:color w:val="231F20"/>
                <w:spacing w:val="3"/>
                <w:w w:val="103"/>
                <w:sz w:val="20"/>
                <w:szCs w:val="20"/>
              </w:rPr>
            </w:pPr>
            <w:r w:rsidRPr="00337EB9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 xml:space="preserve">Коммуникативные </w:t>
            </w:r>
            <w:r w:rsidRPr="00337EB9">
              <w:rPr>
                <w:bCs/>
                <w:color w:val="231F20"/>
                <w:spacing w:val="3"/>
                <w:w w:val="103"/>
                <w:sz w:val="20"/>
                <w:szCs w:val="20"/>
              </w:rPr>
              <w:t>Обосновывать, объяснять на примерах, опровер</w:t>
            </w:r>
            <w:r w:rsidRPr="00337EB9">
              <w:rPr>
                <w:bCs/>
                <w:color w:val="231F20"/>
                <w:spacing w:val="3"/>
                <w:w w:val="103"/>
                <w:sz w:val="20"/>
                <w:szCs w:val="20"/>
              </w:rPr>
              <w:softHyphen/>
              <w:t>гать с помощью контрпримеров утверждения о свойствах треуголь</w:t>
            </w:r>
            <w:r w:rsidRPr="00337EB9">
              <w:rPr>
                <w:bCs/>
                <w:color w:val="231F20"/>
                <w:spacing w:val="3"/>
                <w:w w:val="103"/>
                <w:sz w:val="20"/>
                <w:szCs w:val="20"/>
              </w:rPr>
              <w:softHyphen/>
              <w:t>ников, прямоугольников, равных фигур.</w:t>
            </w:r>
          </w:p>
          <w:p w:rsidR="005667AB" w:rsidRPr="005667AB" w:rsidRDefault="00337EB9" w:rsidP="005667AB">
            <w:pPr>
              <w:jc w:val="both"/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</w:pPr>
            <w:r w:rsidRPr="00337EB9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>Регулятивные</w:t>
            </w:r>
            <w:r w:rsidR="005667AB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 xml:space="preserve"> </w:t>
            </w:r>
            <w:r w:rsidR="005667AB" w:rsidRPr="005667AB">
              <w:rPr>
                <w:bCs/>
                <w:color w:val="231F20"/>
                <w:spacing w:val="3"/>
                <w:w w:val="103"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b/>
                <w:color w:val="231F20"/>
                <w:spacing w:val="3"/>
                <w:w w:val="103"/>
                <w:sz w:val="20"/>
                <w:szCs w:val="20"/>
              </w:rPr>
            </w:pPr>
            <w:r w:rsidRPr="00D82AC4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>ЛИЧНОСТНЫЕ:</w:t>
            </w:r>
            <w:r w:rsidRPr="00892BDD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color w:val="231F20"/>
                <w:spacing w:val="3"/>
                <w:w w:val="103"/>
                <w:sz w:val="20"/>
                <w:szCs w:val="20"/>
              </w:rPr>
              <w:t>Уметь структурировать знания</w:t>
            </w:r>
            <w:r w:rsidR="00892BDD" w:rsidRPr="00892BDD">
              <w:rPr>
                <w:b/>
                <w:bCs/>
                <w:color w:val="231F20"/>
                <w:spacing w:val="3"/>
                <w:w w:val="103"/>
                <w:sz w:val="20"/>
                <w:szCs w:val="20"/>
              </w:rPr>
              <w:t xml:space="preserve">. </w:t>
            </w:r>
            <w:r w:rsidRPr="00892BDD">
              <w:rPr>
                <w:bCs/>
                <w:color w:val="231F20"/>
                <w:spacing w:val="3"/>
                <w:w w:val="103"/>
                <w:sz w:val="20"/>
                <w:szCs w:val="20"/>
              </w:rPr>
              <w:t>Самоопределение</w:t>
            </w:r>
          </w:p>
          <w:p w:rsidR="00337EB9" w:rsidRPr="00337EB9" w:rsidRDefault="00337EB9" w:rsidP="00337EB9">
            <w:pPr>
              <w:jc w:val="both"/>
              <w:rPr>
                <w:b/>
                <w:color w:val="231F20"/>
                <w:spacing w:val="3"/>
                <w:w w:val="103"/>
                <w:sz w:val="20"/>
                <w:szCs w:val="20"/>
              </w:rPr>
            </w:pPr>
          </w:p>
          <w:p w:rsidR="00337EB9" w:rsidRDefault="00337EB9" w:rsidP="001B03E3">
            <w:pPr>
              <w:jc w:val="both"/>
              <w:rPr>
                <w:color w:val="231F20"/>
                <w:spacing w:val="3"/>
                <w:w w:val="103"/>
                <w:sz w:val="20"/>
                <w:szCs w:val="20"/>
              </w:rPr>
            </w:pPr>
          </w:p>
          <w:p w:rsidR="006308F2" w:rsidRPr="00C52246" w:rsidRDefault="006308F2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B03E3" w:rsidRPr="002807A3" w:rsidRDefault="004465D7" w:rsidP="001B03E3"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16,01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C34863" w:rsidRDefault="001B03E3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Контрольная работа №7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19,01</w:t>
            </w:r>
          </w:p>
        </w:tc>
      </w:tr>
      <w:tr w:rsidR="002C6F90" w:rsidTr="00A470EF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Pr="00C34863" w:rsidRDefault="002C6F90" w:rsidP="001B03E3">
            <w:pPr>
              <w:rPr>
                <w:color w:val="000000"/>
                <w:sz w:val="24"/>
                <w:szCs w:val="24"/>
              </w:rPr>
            </w:pPr>
            <w:r w:rsidRPr="00C34863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Глав</w:t>
            </w:r>
            <w:r w:rsidRPr="00C34863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 </w:t>
            </w:r>
            <w:r w:rsidRPr="00C34863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8</w:t>
            </w:r>
            <w:r w:rsidRPr="00C34863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C34863">
              <w:rPr>
                <w:b/>
                <w:bCs/>
                <w:i/>
                <w:iCs/>
                <w:color w:val="231F20"/>
                <w:spacing w:val="34"/>
                <w:sz w:val="24"/>
                <w:szCs w:val="24"/>
              </w:rPr>
              <w:t xml:space="preserve"> </w:t>
            </w:r>
            <w:r w:rsidRPr="00C34863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Дроб</w:t>
            </w:r>
            <w:r w:rsidRPr="00C34863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 </w:t>
            </w:r>
            <w:r w:rsidRPr="00C34863">
              <w:rPr>
                <w:b/>
                <w:bCs/>
                <w:i/>
                <w:iCs/>
                <w:color w:val="231F20"/>
                <w:spacing w:val="32"/>
                <w:sz w:val="24"/>
                <w:szCs w:val="24"/>
              </w:rPr>
              <w:t xml:space="preserve"> </w:t>
            </w:r>
            <w:r w:rsidRPr="00C34863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(1</w:t>
            </w:r>
            <w:r w:rsidRPr="00C34863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9  </w:t>
            </w:r>
            <w:r w:rsidRPr="00C34863">
              <w:rPr>
                <w:b/>
                <w:bCs/>
                <w:i/>
                <w:iCs/>
                <w:color w:val="231F20"/>
                <w:spacing w:val="23"/>
                <w:sz w:val="24"/>
                <w:szCs w:val="24"/>
              </w:rPr>
              <w:t xml:space="preserve"> </w:t>
            </w:r>
            <w:r w:rsidRPr="00C34863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F42329" w:rsidRDefault="002C6F90" w:rsidP="00F423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F42329" w:rsidRDefault="002C6F90" w:rsidP="00F423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1"/>
                <w:w w:val="103"/>
                <w:sz w:val="20"/>
                <w:szCs w:val="20"/>
              </w:rPr>
            </w:pP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ПРЕДМЕТНЫЕ: Моделировать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графической,</w:t>
            </w:r>
            <w:r w:rsidRPr="00F42329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w w:val="103"/>
                <w:sz w:val="20"/>
                <w:szCs w:val="20"/>
              </w:rPr>
              <w:t>пред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метно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форм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F42329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дол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F42329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дроб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F42329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(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том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числ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F42329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помощь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</w:t>
            </w:r>
            <w:r w:rsidRPr="00F42329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компьютера)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F42329">
              <w:rPr>
                <w:rFonts w:ascii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-1"/>
                <w:w w:val="103"/>
                <w:sz w:val="20"/>
                <w:szCs w:val="20"/>
              </w:rPr>
              <w:t>Опе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рироват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математическим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>симво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лами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:    </w:t>
            </w:r>
            <w:r w:rsidRPr="00F42329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записыват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ь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дол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F42329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виде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обыкновенно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дроби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читат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ь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дроби.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Называт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ь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числител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ь</w:t>
            </w:r>
            <w:r w:rsidRPr="00F42329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знаменатель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обыкновенно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дроби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объяснят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ь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их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содержательны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смысл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Отмечать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дроб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точкам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F42329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координатно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пря- </w:t>
            </w:r>
            <w:r w:rsidRPr="00F42329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>мой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F42329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7"/>
                <w:sz w:val="20"/>
                <w:szCs w:val="20"/>
              </w:rPr>
              <w:t>находит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24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</w:rPr>
              <w:t>координат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ы </w:t>
            </w:r>
            <w:r w:rsidRPr="00F42329">
              <w:rPr>
                <w:rFonts w:ascii="Times New Roman" w:hAnsi="Times New Roman" w:cs="Times New Roman"/>
                <w:color w:val="231F20"/>
                <w:spacing w:val="3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7"/>
                <w:w w:val="103"/>
                <w:sz w:val="20"/>
                <w:szCs w:val="20"/>
              </w:rPr>
              <w:t>точек,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отмеченны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</w:t>
            </w:r>
            <w:r w:rsidRPr="00F42329">
              <w:rPr>
                <w:rFonts w:ascii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н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координатно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32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пря-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мой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F42329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Решат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ь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текстовы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F42329">
              <w:rPr>
                <w:rFonts w:ascii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задач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F42329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w w:val="103"/>
                <w:sz w:val="20"/>
                <w:szCs w:val="20"/>
              </w:rPr>
              <w:t>опо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ро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й</w:t>
            </w:r>
            <w:r w:rsidRPr="00F42329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н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смыс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</w:t>
            </w:r>
            <w:r w:rsidRPr="00F42329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поняти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</w:t>
            </w:r>
            <w:r w:rsidRPr="00F42329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дроби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F42329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При-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>менят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F42329">
              <w:rPr>
                <w:rFonts w:ascii="Times New Roman" w:hAnsi="Times New Roman" w:cs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дроб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 </w:t>
            </w:r>
            <w:r w:rsidRPr="00F42329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дл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я  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выражения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едини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ц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измерени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</w:t>
            </w:r>
            <w:r w:rsidRPr="00F42329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>длины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F42329">
              <w:rPr>
                <w:rFonts w:ascii="Times New Roman" w:hAnsi="Times New Roman" w:cs="Times New Roman"/>
                <w:color w:val="231F20"/>
                <w:spacing w:val="1"/>
                <w:w w:val="103"/>
                <w:sz w:val="20"/>
                <w:szCs w:val="20"/>
              </w:rPr>
              <w:t xml:space="preserve">массы,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времен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 </w:t>
            </w:r>
            <w:r w:rsidRPr="00F42329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F42329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боле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</w:t>
            </w:r>
            <w:r w:rsidRPr="00F42329">
              <w:rPr>
                <w:rFonts w:ascii="Times New Roman" w:hAnsi="Times New Roman" w:cs="Times New Roman"/>
                <w:color w:val="231F20"/>
                <w:spacing w:val="42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крупны</w:t>
            </w:r>
            <w:r w:rsidRPr="00F4232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х </w:t>
            </w:r>
            <w:r w:rsidRPr="00F42329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</w:rPr>
              <w:t xml:space="preserve"> </w:t>
            </w:r>
            <w:r w:rsidRPr="00F42329">
              <w:rPr>
                <w:rFonts w:ascii="Times New Roman" w:hAnsi="Times New Roman" w:cs="Times New Roman"/>
                <w:color w:val="231F20"/>
                <w:spacing w:val="-1"/>
                <w:w w:val="103"/>
                <w:sz w:val="20"/>
                <w:szCs w:val="20"/>
              </w:rPr>
              <w:t>единицах.</w:t>
            </w:r>
          </w:p>
          <w:p w:rsidR="002C6F90" w:rsidRPr="00F42329" w:rsidRDefault="002C6F90" w:rsidP="00F423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pacing w:val="-1"/>
                <w:w w:val="103"/>
                <w:sz w:val="20"/>
                <w:szCs w:val="20"/>
              </w:rPr>
            </w:pPr>
            <w:r w:rsidRPr="00F4232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F4232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4232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F42329" w:rsidRDefault="002C6F90" w:rsidP="00F4232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4232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Коммуникативные  </w:t>
            </w:r>
            <w:r w:rsidRPr="00F4232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F42329" w:rsidRDefault="002C6F90" w:rsidP="00F4232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4232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Регулятивные </w:t>
            </w:r>
            <w:r w:rsidRPr="00F42329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</w:t>
            </w:r>
          </w:p>
          <w:p w:rsidR="002C6F90" w:rsidRPr="00F42329" w:rsidRDefault="002C6F90" w:rsidP="00F4232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42329">
              <w:rPr>
                <w:rFonts w:eastAsia="Calibri"/>
                <w:bCs/>
                <w:color w:val="000000"/>
                <w:sz w:val="20"/>
                <w:szCs w:val="20"/>
              </w:rPr>
              <w:t xml:space="preserve">Уметь работать по плану. </w:t>
            </w:r>
            <w:r w:rsidRPr="00F42329">
              <w:rPr>
                <w:bCs/>
                <w:color w:val="231F2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F42329" w:rsidRDefault="002C6F90" w:rsidP="00F423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423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 строить  речевые  конструкции  (устные  и  письменные)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наоборот.</w:t>
            </w:r>
          </w:p>
          <w:p w:rsidR="002C6F90" w:rsidRPr="00C52246" w:rsidRDefault="002C6F90" w:rsidP="001B03E3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pacing w:before="120" w:line="240" w:lineRule="auto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spacing w:before="12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spacing w:before="12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spacing w:before="12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spacing w:before="120"/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  <w:p w:rsidR="002C6F90" w:rsidRPr="00C52246" w:rsidRDefault="002C6F90" w:rsidP="001B03E3">
            <w:pPr>
              <w:jc w:val="both"/>
              <w:rPr>
                <w:sz w:val="20"/>
                <w:szCs w:val="20"/>
              </w:rPr>
            </w:pPr>
          </w:p>
          <w:p w:rsidR="002C6F90" w:rsidRPr="00C52246" w:rsidRDefault="002C6F90" w:rsidP="001B03E3">
            <w:pPr>
              <w:jc w:val="both"/>
              <w:rPr>
                <w:sz w:val="20"/>
                <w:szCs w:val="20"/>
              </w:rPr>
            </w:pPr>
          </w:p>
          <w:p w:rsidR="002C6F90" w:rsidRPr="00C52246" w:rsidRDefault="002C6F90" w:rsidP="001B03E3">
            <w:pPr>
              <w:jc w:val="both"/>
              <w:rPr>
                <w:sz w:val="20"/>
                <w:szCs w:val="20"/>
              </w:rPr>
            </w:pPr>
          </w:p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  <w:r w:rsidRPr="00C5224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2807A3" w:rsidRDefault="002C6F90" w:rsidP="001B03E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Доли  и дроби  </w:t>
            </w:r>
          </w:p>
        </w:tc>
        <w:tc>
          <w:tcPr>
            <w:tcW w:w="1842" w:type="dxa"/>
            <w:vMerge w:val="restart"/>
          </w:tcPr>
          <w:p w:rsidR="002C6F90" w:rsidRDefault="002C6F90" w:rsidP="008803A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F4172">
              <w:rPr>
                <w:bCs/>
                <w:sz w:val="22"/>
                <w:szCs w:val="22"/>
                <w:lang w:eastAsia="en-US"/>
              </w:rPr>
              <w:t xml:space="preserve">Деление целого на доли. </w:t>
            </w:r>
            <w:r>
              <w:rPr>
                <w:bCs/>
                <w:sz w:val="22"/>
                <w:szCs w:val="22"/>
                <w:lang w:eastAsia="en-US"/>
              </w:rPr>
              <w:t>Д</w:t>
            </w:r>
            <w:r w:rsidRPr="006F4172">
              <w:rPr>
                <w:bCs/>
                <w:sz w:val="22"/>
                <w:szCs w:val="22"/>
                <w:lang w:eastAsia="en-US"/>
              </w:rPr>
              <w:t>робь. Правильные и неправильные дроби. Изображение дробей точками на координатной прямой.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Доли  и дроби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Доли  и дроби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Доли  и дроби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Доли  и дроби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Доли  и дроби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b/>
                <w:bCs/>
                <w:color w:val="231F2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b/>
                <w:bCs/>
                <w:color w:val="231F2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b/>
                <w:bCs/>
                <w:color w:val="231F2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b/>
                <w:bCs/>
                <w:color w:val="231F2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E3" w:rsidRPr="00C34863" w:rsidRDefault="001B03E3" w:rsidP="001B03E3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tabs>
                <w:tab w:val="left" w:pos="2370"/>
              </w:tabs>
              <w:jc w:val="both"/>
              <w:rPr>
                <w:b/>
                <w:bCs/>
                <w:color w:val="231F2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Основное  свойство  дроби</w:t>
            </w:r>
          </w:p>
        </w:tc>
        <w:tc>
          <w:tcPr>
            <w:tcW w:w="1842" w:type="dxa"/>
            <w:vMerge w:val="restart"/>
          </w:tcPr>
          <w:p w:rsidR="002C6F90" w:rsidRPr="008803AE" w:rsidRDefault="002C6F90" w:rsidP="008803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4172">
              <w:rPr>
                <w:bCs/>
                <w:sz w:val="22"/>
                <w:szCs w:val="22"/>
                <w:lang w:eastAsia="en-US"/>
              </w:rPr>
              <w:t xml:space="preserve">Основное свойство дроби. </w:t>
            </w:r>
            <w:r w:rsidRPr="008803AE">
              <w:rPr>
                <w:bCs/>
                <w:sz w:val="22"/>
                <w:szCs w:val="22"/>
                <w:lang w:eastAsia="en-US"/>
              </w:rPr>
              <w:t xml:space="preserve">Сокращение </w:t>
            </w:r>
            <w:r w:rsidRPr="008803AE">
              <w:rPr>
                <w:bCs/>
                <w:sz w:val="22"/>
                <w:szCs w:val="22"/>
                <w:lang w:eastAsia="en-US"/>
              </w:rPr>
              <w:br/>
              <w:t xml:space="preserve">дробей. </w:t>
            </w:r>
          </w:p>
          <w:p w:rsidR="002C6F90" w:rsidRDefault="002C6F90" w:rsidP="008803A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Сократимые и несократимые дроби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tabs>
                <w:tab w:val="left" w:pos="2370"/>
              </w:tabs>
              <w:jc w:val="both"/>
              <w:rPr>
                <w:color w:val="231F20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основно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свойство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записыват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букв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графической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форм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координатной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прямо</w:t>
            </w:r>
            <w:r w:rsidRPr="00C52246">
              <w:rPr>
                <w:color w:val="231F20"/>
                <w:sz w:val="20"/>
                <w:szCs w:val="20"/>
              </w:rPr>
              <w:t xml:space="preserve">й 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отношени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равенств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дро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бей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основно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свойство </w:t>
            </w:r>
            <w:r w:rsidRPr="00C52246">
              <w:rPr>
                <w:color w:val="231F20"/>
                <w:sz w:val="20"/>
                <w:szCs w:val="20"/>
              </w:rPr>
              <w:t>дроби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к преобразованию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дробей.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>На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ошибк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сокращении </w:t>
            </w:r>
            <w:r w:rsidRPr="00C52246">
              <w:rPr>
                <w:color w:val="231F20"/>
                <w:sz w:val="20"/>
                <w:szCs w:val="20"/>
              </w:rPr>
              <w:t>дробей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или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приведении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их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к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новому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знаменател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объяснят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их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>Ана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последова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тельности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членам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которы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явля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ютс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дроби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правил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их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конструирования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 xml:space="preserve">Анализировать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закономерности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связан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обыкновенным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дробями.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основно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свой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ств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выражени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единиц </w:t>
            </w:r>
            <w:r w:rsidRPr="00C52246">
              <w:rPr>
                <w:color w:val="231F20"/>
                <w:sz w:val="20"/>
                <w:szCs w:val="20"/>
              </w:rPr>
              <w:t>измерения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величин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 более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крупных единицах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337EB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F674C" w:rsidRDefault="002C6F90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F674C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На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ходить ошибки при сокращении дробей или приведении их к нов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ому знаменателю и объяснять их.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Уметь выделять необходимую информацию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91400E" w:rsidRDefault="002C6F90" w:rsidP="0091400E">
            <w:pPr>
              <w:tabs>
                <w:tab w:val="left" w:pos="2370"/>
              </w:tabs>
              <w:jc w:val="both"/>
              <w:rPr>
                <w:bCs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91400E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C52246" w:rsidRDefault="002C6F90" w:rsidP="0091400E">
            <w:pPr>
              <w:tabs>
                <w:tab w:val="left" w:pos="2370"/>
              </w:tabs>
              <w:jc w:val="both"/>
              <w:rPr>
                <w:rStyle w:val="a3"/>
                <w:b w:val="0"/>
                <w:sz w:val="20"/>
                <w:szCs w:val="20"/>
              </w:rPr>
            </w:pPr>
            <w:r w:rsidRPr="0091400E">
              <w:rPr>
                <w:bCs/>
                <w:sz w:val="20"/>
                <w:szCs w:val="20"/>
              </w:rPr>
              <w:t>развития математики - изобретение обыкновенных дробей.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Основное  свойство  дроби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tabs>
                <w:tab w:val="left" w:pos="23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Основное  свойство  дроби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30,01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Основное  свойство  дроби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C34863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Основное  свойство  дроби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1842" w:type="dxa"/>
            <w:vMerge w:val="restart"/>
          </w:tcPr>
          <w:p w:rsidR="002C6F90" w:rsidRPr="008803AE" w:rsidRDefault="002C6F90" w:rsidP="008803A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Сравнение дробей с одинаковыми и разными знаменателями.</w:t>
            </w:r>
          </w:p>
          <w:p w:rsidR="002C6F90" w:rsidRDefault="002C6F90" w:rsidP="008803A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Сравнение дробей с одинаковыми числителями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коорди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натно</w:t>
            </w:r>
            <w:r w:rsidRPr="00C52246">
              <w:rPr>
                <w:color w:val="231F20"/>
                <w:sz w:val="20"/>
                <w:szCs w:val="20"/>
              </w:rPr>
              <w:t xml:space="preserve">й 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прямо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отношени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«больше»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«меньше</w:t>
            </w:r>
            <w:r w:rsidRPr="00C52246">
              <w:rPr>
                <w:color w:val="231F20"/>
                <w:sz w:val="20"/>
                <w:szCs w:val="20"/>
              </w:rPr>
              <w:t>»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обыкновенны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дро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бей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равными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знаменателями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Применят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различ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приём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сравнени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дробе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раз</w:t>
            </w:r>
            <w:r w:rsidRPr="00C52246">
              <w:rPr>
                <w:color w:val="231F20"/>
                <w:sz w:val="20"/>
                <w:szCs w:val="20"/>
              </w:rPr>
              <w:t>ными знаменателями,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выбирая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наи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боле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подходящи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приё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зависимост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 xml:space="preserve">т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конкретно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ситуа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ции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способ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за-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дач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упорядочивание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сравнение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дробей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337EB9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7EB9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</w:p>
          <w:p w:rsidR="002C6F90" w:rsidRPr="005F674C" w:rsidRDefault="002C6F90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37EB9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ь их причины и пути преодоления.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6,02</w:t>
            </w:r>
          </w:p>
        </w:tc>
      </w:tr>
      <w:tr w:rsidR="002C6F90" w:rsidTr="00A470EF">
        <w:trPr>
          <w:trHeight w:val="46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Натуральные числа и дроби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Деление и дроби. Представление натуральных чисел дробями.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2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графическо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пред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метно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форм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существовани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частно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г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любы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дву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чи</w:t>
            </w:r>
            <w:r w:rsidRPr="00C52246">
              <w:rPr>
                <w:color w:val="231F20"/>
                <w:sz w:val="20"/>
                <w:szCs w:val="20"/>
              </w:rPr>
              <w:t xml:space="preserve">сел.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Оперировать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символьными </w:t>
            </w:r>
            <w:r w:rsidRPr="00C52246">
              <w:rPr>
                <w:color w:val="231F20"/>
                <w:sz w:val="20"/>
                <w:szCs w:val="20"/>
              </w:rPr>
              <w:t xml:space="preserve">формами: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записывать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результат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де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лени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чисе</w:t>
            </w:r>
            <w:r w:rsidRPr="00C52246">
              <w:rPr>
                <w:color w:val="231F20"/>
                <w:sz w:val="20"/>
                <w:szCs w:val="20"/>
              </w:rPr>
              <w:t>л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вид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дро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би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представлят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числа </w:t>
            </w:r>
            <w:r w:rsidRPr="00C52246">
              <w:rPr>
                <w:color w:val="231F20"/>
                <w:sz w:val="20"/>
                <w:szCs w:val="20"/>
              </w:rPr>
              <w:t xml:space="preserve">обыкновенными дробями.  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Решать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деле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ние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то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чис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ле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 xml:space="preserve">и 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з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реально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практики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F674C" w:rsidRDefault="002C6F90" w:rsidP="005F674C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F674C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5F674C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</w:p>
          <w:p w:rsidR="002C6F90" w:rsidRPr="0091400E" w:rsidRDefault="002C6F90" w:rsidP="0091400E">
            <w:pPr>
              <w:jc w:val="both"/>
              <w:rPr>
                <w:bCs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91400E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C52246" w:rsidRDefault="002C6F90" w:rsidP="0091400E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91400E">
              <w:rPr>
                <w:bCs/>
                <w:sz w:val="20"/>
                <w:szCs w:val="20"/>
              </w:rPr>
              <w:t>развития математики - изобретение обыкновенных дробей.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C34863" w:rsidRDefault="002C6F90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Натуральные числа и дроби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11,02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C34863" w:rsidRDefault="001B03E3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1B03E3" w:rsidRDefault="001B03E3" w:rsidP="001B03E3">
            <w:pPr>
              <w:jc w:val="both"/>
              <w:rPr>
                <w:color w:val="231F20"/>
                <w:w w:val="103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графической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пред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метно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форм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поняти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 xml:space="preserve">свойства,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понятие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>обыкновен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(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то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компьютера)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Записыват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 xml:space="preserve">читать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>обыкновенны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>дроби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8"/>
                <w:w w:val="103"/>
                <w:sz w:val="20"/>
                <w:szCs w:val="20"/>
              </w:rPr>
              <w:t xml:space="preserve">Соотносить </w:t>
            </w:r>
            <w:r w:rsidRPr="00C52246">
              <w:rPr>
                <w:color w:val="231F20"/>
                <w:sz w:val="20"/>
                <w:szCs w:val="20"/>
              </w:rPr>
              <w:t>дроби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 точки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на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координатной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пря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мой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Преобразовыват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срав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нивать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упорядочивать</w:t>
            </w:r>
            <w:r w:rsidRPr="00C52246">
              <w:rPr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их. 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Прово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несложны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исследования,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свойствам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дробных </w:t>
            </w:r>
            <w:r w:rsidRPr="00C52246">
              <w:rPr>
                <w:color w:val="231F20"/>
                <w:sz w:val="20"/>
                <w:szCs w:val="20"/>
              </w:rPr>
              <w:t>чисел,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опираясь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на числовые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эксперименты</w:t>
            </w:r>
          </w:p>
          <w:p w:rsidR="00C44661" w:rsidRPr="00C44661" w:rsidRDefault="00C44661" w:rsidP="00C44661">
            <w:pPr>
              <w:jc w:val="both"/>
              <w:rPr>
                <w:b/>
                <w:bCs/>
                <w:sz w:val="20"/>
                <w:szCs w:val="20"/>
              </w:rPr>
            </w:pPr>
            <w:r w:rsidRPr="00C44661">
              <w:rPr>
                <w:b/>
                <w:bCs/>
                <w:sz w:val="20"/>
                <w:szCs w:val="20"/>
              </w:rPr>
              <w:t>МЕТАПРЕДМЕТНЫЕ:</w:t>
            </w:r>
          </w:p>
          <w:p w:rsidR="00C44661" w:rsidRPr="00A470EF" w:rsidRDefault="00C44661" w:rsidP="00C44661">
            <w:pPr>
              <w:jc w:val="both"/>
              <w:rPr>
                <w:bCs/>
                <w:sz w:val="20"/>
                <w:szCs w:val="20"/>
              </w:rPr>
            </w:pPr>
            <w:r w:rsidRPr="00AF73CB">
              <w:rPr>
                <w:b/>
                <w:bCs/>
                <w:sz w:val="20"/>
                <w:szCs w:val="20"/>
              </w:rPr>
              <w:t>Познавательные</w:t>
            </w:r>
            <w:r w:rsidR="00A470EF">
              <w:rPr>
                <w:b/>
                <w:bCs/>
                <w:sz w:val="20"/>
                <w:szCs w:val="20"/>
              </w:rPr>
              <w:t xml:space="preserve"> </w:t>
            </w:r>
            <w:r w:rsidR="00A470EF" w:rsidRPr="00A470EF">
              <w:rPr>
                <w:bCs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C44661" w:rsidRPr="00AF73CB" w:rsidRDefault="00C44661" w:rsidP="00C44661">
            <w:pPr>
              <w:jc w:val="both"/>
              <w:rPr>
                <w:b/>
                <w:bCs/>
                <w:sz w:val="20"/>
                <w:szCs w:val="20"/>
              </w:rPr>
            </w:pPr>
            <w:r w:rsidRPr="00AF73CB">
              <w:rPr>
                <w:b/>
                <w:bCs/>
                <w:sz w:val="20"/>
                <w:szCs w:val="20"/>
              </w:rPr>
              <w:t>Коммуникативные</w:t>
            </w:r>
            <w:r w:rsidR="00AF73CB">
              <w:rPr>
                <w:b/>
                <w:bCs/>
                <w:sz w:val="20"/>
                <w:szCs w:val="20"/>
              </w:rPr>
              <w:t xml:space="preserve"> </w:t>
            </w:r>
            <w:r w:rsidR="00AF73CB" w:rsidRPr="00AF73CB">
              <w:rPr>
                <w:bCs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5667AB" w:rsidRPr="005667AB" w:rsidRDefault="00C44661" w:rsidP="005667AB">
            <w:pPr>
              <w:jc w:val="both"/>
              <w:rPr>
                <w:bCs/>
                <w:sz w:val="20"/>
                <w:szCs w:val="20"/>
              </w:rPr>
            </w:pPr>
            <w:r w:rsidRPr="005667AB">
              <w:rPr>
                <w:b/>
                <w:bCs/>
                <w:sz w:val="20"/>
                <w:szCs w:val="20"/>
              </w:rPr>
              <w:t>Регулятивные</w:t>
            </w:r>
            <w:r w:rsidR="005667AB">
              <w:rPr>
                <w:b/>
                <w:bCs/>
                <w:sz w:val="20"/>
                <w:szCs w:val="20"/>
              </w:rPr>
              <w:t xml:space="preserve"> </w:t>
            </w:r>
            <w:r w:rsidR="005667AB" w:rsidRPr="005667AB">
              <w:rPr>
                <w:bCs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bCs/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sz w:val="20"/>
                <w:szCs w:val="20"/>
              </w:rPr>
              <w:t xml:space="preserve">Уметь структурировать знания. </w:t>
            </w:r>
            <w:r w:rsidRPr="00892BDD">
              <w:rPr>
                <w:bCs/>
                <w:sz w:val="20"/>
                <w:szCs w:val="20"/>
              </w:rPr>
              <w:t>Самоопределение</w:t>
            </w:r>
          </w:p>
          <w:p w:rsidR="00C44661" w:rsidRPr="005667AB" w:rsidRDefault="00C44661" w:rsidP="00C44661">
            <w:pPr>
              <w:jc w:val="both"/>
              <w:rPr>
                <w:bCs/>
                <w:sz w:val="20"/>
                <w:szCs w:val="20"/>
              </w:rPr>
            </w:pPr>
          </w:p>
          <w:p w:rsidR="006308F2" w:rsidRPr="00C52246" w:rsidRDefault="006308F2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B03E3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12,02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C34863" w:rsidRDefault="001B03E3" w:rsidP="001B03E3">
            <w:pPr>
              <w:rPr>
                <w:color w:val="231F20"/>
                <w:sz w:val="24"/>
                <w:szCs w:val="24"/>
              </w:rPr>
            </w:pPr>
            <w:r w:rsidRPr="00C34863">
              <w:rPr>
                <w:color w:val="231F20"/>
                <w:sz w:val="24"/>
                <w:szCs w:val="24"/>
              </w:rPr>
              <w:t>Контрольная работа №8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13,02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AE683F" w:rsidRDefault="001B03E3" w:rsidP="001B03E3">
            <w:pPr>
              <w:rPr>
                <w:color w:val="000000"/>
                <w:sz w:val="24"/>
                <w:szCs w:val="24"/>
              </w:rPr>
            </w:pP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Глав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9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AE683F">
              <w:rPr>
                <w:b/>
                <w:bCs/>
                <w:i/>
                <w:iCs/>
                <w:color w:val="231F20"/>
                <w:spacing w:val="34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Действи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я </w:t>
            </w:r>
            <w:r w:rsidRPr="00AE683F">
              <w:rPr>
                <w:b/>
                <w:bCs/>
                <w:i/>
                <w:iCs/>
                <w:color w:val="231F20"/>
                <w:spacing w:val="13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с</w:t>
            </w:r>
            <w:r w:rsidRPr="00AE683F">
              <w:rPr>
                <w:b/>
                <w:bCs/>
                <w:i/>
                <w:iCs/>
                <w:color w:val="231F20"/>
                <w:spacing w:val="32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дробям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 </w:t>
            </w:r>
            <w:r w:rsidRPr="00AE683F">
              <w:rPr>
                <w:b/>
                <w:bCs/>
                <w:i/>
                <w:iCs/>
                <w:color w:val="231F20"/>
                <w:spacing w:val="39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(3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5  </w:t>
            </w:r>
            <w:r w:rsidRPr="00AE683F">
              <w:rPr>
                <w:b/>
                <w:bCs/>
                <w:i/>
                <w:iCs/>
                <w:color w:val="231F20"/>
                <w:spacing w:val="23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Сложение и вычитание  дробей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Сложение и вычитание дробей с одинаковыми знаменателями. Сложение и вычитание дробей с разными знаменателями.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>
              <w:rPr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вычита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реальных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объектов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рисунков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схем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Формули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записыват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помощью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бук</w:t>
            </w:r>
            <w:r w:rsidRPr="00C52246">
              <w:rPr>
                <w:color w:val="231F20"/>
                <w:sz w:val="20"/>
                <w:szCs w:val="20"/>
              </w:rPr>
              <w:t xml:space="preserve">в 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правил</w:t>
            </w:r>
            <w:r w:rsidRPr="00C52246">
              <w:rPr>
                <w:color w:val="231F20"/>
                <w:sz w:val="20"/>
                <w:szCs w:val="20"/>
              </w:rPr>
              <w:t xml:space="preserve">а 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 xml:space="preserve">я  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вычита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дробе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одинаковым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знамена</w:t>
            </w:r>
            <w:r w:rsidRPr="00C52246">
              <w:rPr>
                <w:color w:val="231F20"/>
                <w:sz w:val="20"/>
                <w:szCs w:val="20"/>
              </w:rPr>
              <w:t>телями.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Выполнять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сложение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вы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читани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дробе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одинаковым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разным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знаменателями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используя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навык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преобразовани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дробей</w:t>
            </w:r>
            <w:r w:rsidRPr="00C52246">
              <w:rPr>
                <w:color w:val="231F20"/>
                <w:sz w:val="20"/>
                <w:szCs w:val="20"/>
              </w:rPr>
              <w:t xml:space="preserve">;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дополнят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1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Применять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сложени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рационализа</w:t>
            </w:r>
            <w:r w:rsidRPr="00C52246">
              <w:rPr>
                <w:color w:val="231F20"/>
                <w:sz w:val="20"/>
                <w:szCs w:val="20"/>
              </w:rPr>
              <w:t>ции вычислений.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Решать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текстовые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задачи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содержащи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дробны</w:t>
            </w:r>
            <w:r w:rsidRPr="00C52246">
              <w:rPr>
                <w:color w:val="231F20"/>
                <w:sz w:val="20"/>
                <w:szCs w:val="20"/>
              </w:rPr>
              <w:t xml:space="preserve">е 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данные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, у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ь их причины и пути преодоления.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Сложение и вычитание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Сложение и вычитание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Сложение и вычитание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Сложение и вычитание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Сложение и вычитание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Сложение и вычитание  смешанных  дробей  </w:t>
            </w:r>
          </w:p>
        </w:tc>
        <w:tc>
          <w:tcPr>
            <w:tcW w:w="1842" w:type="dxa"/>
            <w:vMerge w:val="restart"/>
          </w:tcPr>
          <w:p w:rsidR="002C6F90" w:rsidRDefault="002C6F90" w:rsidP="0009484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 xml:space="preserve">Смешанная дробь. </w:t>
            </w:r>
            <w:r w:rsidRPr="00F42329">
              <w:rPr>
                <w:bCs/>
                <w:sz w:val="22"/>
                <w:szCs w:val="22"/>
                <w:lang w:eastAsia="en-US"/>
              </w:rPr>
              <w:t>Сложение и вычитание смешанных дробей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C6F90" w:rsidRDefault="002C6F90" w:rsidP="00892BDD">
            <w:pPr>
              <w:widowControl w:val="0"/>
              <w:autoSpaceDE w:val="0"/>
              <w:autoSpaceDN w:val="0"/>
              <w:adjustRightInd w:val="0"/>
              <w:spacing w:before="41"/>
              <w:ind w:right="58"/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Объяснят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приё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выделени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целой </w:t>
            </w:r>
            <w:r w:rsidRPr="00C52246">
              <w:rPr>
                <w:color w:val="231F20"/>
                <w:sz w:val="20"/>
                <w:szCs w:val="20"/>
              </w:rPr>
              <w:t>части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из неправильной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дроби,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пред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ставлени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смешанно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дроб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виде </w:t>
            </w:r>
            <w:r w:rsidRPr="00C52246">
              <w:rPr>
                <w:color w:val="231F20"/>
                <w:sz w:val="20"/>
                <w:szCs w:val="20"/>
              </w:rPr>
              <w:t>неправильной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выполнять</w:t>
            </w:r>
            <w:r w:rsidRPr="00C52246">
              <w:rPr>
                <w:b/>
                <w:bCs/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соответ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ствующи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записи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сло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жени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вычитани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смешанны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дро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бей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Комментироват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хо</w:t>
            </w:r>
            <w:r w:rsidRPr="00C52246">
              <w:rPr>
                <w:color w:val="231F20"/>
                <w:sz w:val="20"/>
                <w:szCs w:val="20"/>
              </w:rPr>
              <w:t xml:space="preserve">д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вычис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ления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приём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верк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результат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вычисления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следоват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закономерности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C14880" w:rsidRDefault="002C6F90" w:rsidP="006308F2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4880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других, 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F79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Уметь работать по плану.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Использовать приёмы п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ро¬верки результата вычисления.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C52246" w:rsidRDefault="002C6F90" w:rsidP="00892BDD">
            <w:pPr>
              <w:widowControl w:val="0"/>
              <w:autoSpaceDE w:val="0"/>
              <w:autoSpaceDN w:val="0"/>
              <w:adjustRightInd w:val="0"/>
              <w:spacing w:before="41"/>
              <w:ind w:right="58"/>
              <w:jc w:val="both"/>
              <w:rPr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Сложение и вычитание  смешанных  дробей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Сложение и вычитание  смешанных  дробей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Сложение и вычитание  смешанных  дробей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27,02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Сложение и вычитание  смешанных  дробей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Сложение и вычитание  смешанных  дробей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E683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Умножение    дробей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 xml:space="preserve">Правило умножения дробей. Умножение дроби на натуральное число и смешанную дробь. </w:t>
            </w:r>
            <w:r w:rsidRPr="008803AE">
              <w:rPr>
                <w:bCs/>
                <w:sz w:val="22"/>
                <w:szCs w:val="22"/>
                <w:lang w:val="en-US" w:eastAsia="en-US"/>
              </w:rPr>
              <w:t>Решение задач.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2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Формулировать</w:t>
            </w:r>
            <w:r w:rsidRPr="00C52246">
              <w:rPr>
                <w:b/>
                <w:bCs/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записывать</w:t>
            </w:r>
            <w:r w:rsidRPr="00C52246">
              <w:rPr>
                <w:b/>
                <w:bCs/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по</w:t>
            </w:r>
            <w:r w:rsidRPr="00C52246">
              <w:rPr>
                <w:color w:val="231F20"/>
                <w:sz w:val="20"/>
                <w:szCs w:val="20"/>
              </w:rPr>
              <w:t>мощью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букв правило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умножения </w:t>
            </w:r>
            <w:r w:rsidRPr="00C52246">
              <w:rPr>
                <w:color w:val="231F20"/>
                <w:sz w:val="20"/>
                <w:szCs w:val="20"/>
              </w:rPr>
              <w:t xml:space="preserve">дробей.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Выполнять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умножение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дро</w:t>
            </w:r>
            <w:r w:rsidRPr="00C52246">
              <w:rPr>
                <w:color w:val="231F20"/>
                <w:sz w:val="20"/>
                <w:szCs w:val="20"/>
              </w:rPr>
              <w:t xml:space="preserve">бей, 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умножение 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дроби 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на 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натураль</w:t>
            </w:r>
            <w:r w:rsidRPr="00C52246">
              <w:rPr>
                <w:color w:val="231F20"/>
                <w:sz w:val="20"/>
                <w:szCs w:val="20"/>
              </w:rPr>
              <w:t>ное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число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 на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смешанную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дробь. 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выра</w:t>
            </w:r>
            <w:r w:rsidRPr="00C52246">
              <w:rPr>
                <w:color w:val="231F20"/>
                <w:sz w:val="20"/>
                <w:szCs w:val="20"/>
              </w:rPr>
              <w:t>жений,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содержащих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дроби;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приме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умножени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рацио</w:t>
            </w:r>
            <w:r w:rsidRPr="00C52246">
              <w:rPr>
                <w:color w:val="231F20"/>
                <w:sz w:val="20"/>
                <w:szCs w:val="20"/>
              </w:rPr>
              <w:t>нализации вычислений.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Проводить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несложны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исследования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связанные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свойствам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дробны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опира</w:t>
            </w:r>
            <w:r w:rsidRPr="00C52246">
              <w:rPr>
                <w:color w:val="231F20"/>
                <w:sz w:val="20"/>
                <w:szCs w:val="20"/>
              </w:rPr>
              <w:t xml:space="preserve">ясь  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на  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числовые  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эксперименты 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(в </w:t>
            </w:r>
            <w:r w:rsidRPr="00C52246">
              <w:rPr>
                <w:color w:val="231F20"/>
                <w:sz w:val="20"/>
                <w:szCs w:val="20"/>
              </w:rPr>
              <w:t>том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числе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 помощью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компьютера).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Решать </w:t>
            </w:r>
            <w:r w:rsidRPr="00C52246">
              <w:rPr>
                <w:color w:val="231F20"/>
                <w:sz w:val="20"/>
                <w:szCs w:val="20"/>
              </w:rPr>
              <w:t>текстовые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задачи, </w:t>
            </w:r>
            <w:r w:rsidRPr="00C52246">
              <w:rPr>
                <w:color w:val="231F20"/>
                <w:w w:val="103"/>
                <w:sz w:val="20"/>
                <w:szCs w:val="20"/>
              </w:rPr>
              <w:t>содержа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щи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дробны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данные</w:t>
            </w:r>
          </w:p>
          <w:p w:rsidR="002C6F90" w:rsidRDefault="002C6F90" w:rsidP="006308F2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других, 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F79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Pr="003B1C3C" w:rsidRDefault="002C6F90" w:rsidP="001B03E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E683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Умножение  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E683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Умножение  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E683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Умножение  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90" w:rsidRPr="00AE683F" w:rsidRDefault="002C6F90" w:rsidP="001B03E3">
            <w:pPr>
              <w:jc w:val="both"/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Умножение   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 xml:space="preserve">Взаимно обратные дроби. Правило деления дробей. </w:t>
            </w:r>
            <w:r w:rsidRPr="008803AE">
              <w:rPr>
                <w:bCs/>
                <w:sz w:val="22"/>
                <w:szCs w:val="22"/>
                <w:lang w:val="en-US" w:eastAsia="en-US"/>
              </w:rPr>
              <w:t>Решение задач.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Pr="00132636" w:rsidRDefault="002C6F90" w:rsidP="006308F2">
            <w:pPr>
              <w:pStyle w:val="aa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132636">
              <w:rPr>
                <w:b/>
                <w:bCs/>
                <w:sz w:val="20"/>
                <w:szCs w:val="20"/>
              </w:rPr>
              <w:t xml:space="preserve">ПРЕДМЕТНЫЕ: </w:t>
            </w:r>
            <w:r w:rsidRPr="00132636">
              <w:rPr>
                <w:b/>
                <w:bCs/>
                <w:spacing w:val="-1"/>
                <w:sz w:val="20"/>
                <w:szCs w:val="20"/>
              </w:rPr>
              <w:t>Формулироват</w:t>
            </w:r>
            <w:r w:rsidRPr="00132636">
              <w:rPr>
                <w:b/>
                <w:bCs/>
                <w:sz w:val="20"/>
                <w:szCs w:val="20"/>
              </w:rPr>
              <w:t>ь</w:t>
            </w:r>
            <w:r w:rsidRPr="00132636">
              <w:rPr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и</w:t>
            </w:r>
            <w:r w:rsidRPr="00132636">
              <w:rPr>
                <w:spacing w:val="1"/>
                <w:sz w:val="20"/>
                <w:szCs w:val="20"/>
              </w:rPr>
              <w:t xml:space="preserve"> </w:t>
            </w:r>
            <w:r w:rsidRPr="00132636">
              <w:rPr>
                <w:b/>
                <w:bCs/>
                <w:spacing w:val="-1"/>
                <w:sz w:val="20"/>
                <w:szCs w:val="20"/>
              </w:rPr>
              <w:t>записыват</w:t>
            </w:r>
            <w:r w:rsidRPr="00132636">
              <w:rPr>
                <w:b/>
                <w:bCs/>
                <w:sz w:val="20"/>
                <w:szCs w:val="20"/>
              </w:rPr>
              <w:t>ь</w:t>
            </w:r>
            <w:r w:rsidRPr="00132636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 xml:space="preserve">с </w:t>
            </w:r>
            <w:r w:rsidRPr="00132636">
              <w:rPr>
                <w:spacing w:val="-1"/>
                <w:w w:val="103"/>
                <w:sz w:val="20"/>
                <w:szCs w:val="20"/>
              </w:rPr>
              <w:t>по</w:t>
            </w:r>
            <w:r w:rsidRPr="00132636">
              <w:rPr>
                <w:sz w:val="20"/>
                <w:szCs w:val="20"/>
              </w:rPr>
              <w:t>мощью</w:t>
            </w:r>
            <w:r w:rsidRPr="00132636">
              <w:rPr>
                <w:spacing w:val="7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букв свойство</w:t>
            </w:r>
            <w:r w:rsidRPr="00132636">
              <w:rPr>
                <w:spacing w:val="11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взаимно</w:t>
            </w:r>
            <w:r w:rsidRPr="00132636">
              <w:rPr>
                <w:spacing w:val="10"/>
                <w:sz w:val="20"/>
                <w:szCs w:val="20"/>
              </w:rPr>
              <w:t xml:space="preserve"> </w:t>
            </w:r>
            <w:r w:rsidRPr="00132636">
              <w:rPr>
                <w:w w:val="103"/>
                <w:sz w:val="20"/>
                <w:szCs w:val="20"/>
              </w:rPr>
              <w:t>обрат</w:t>
            </w:r>
            <w:r w:rsidRPr="00132636">
              <w:rPr>
                <w:sz w:val="20"/>
                <w:szCs w:val="20"/>
              </w:rPr>
              <w:t>ных дробей,</w:t>
            </w:r>
            <w:r w:rsidRPr="00132636">
              <w:rPr>
                <w:spacing w:val="9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правило</w:t>
            </w:r>
            <w:r w:rsidRPr="00132636">
              <w:rPr>
                <w:spacing w:val="11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деления</w:t>
            </w:r>
            <w:r w:rsidRPr="00132636">
              <w:rPr>
                <w:spacing w:val="11"/>
                <w:sz w:val="20"/>
                <w:szCs w:val="20"/>
              </w:rPr>
              <w:t xml:space="preserve"> </w:t>
            </w:r>
            <w:r w:rsidRPr="00132636">
              <w:rPr>
                <w:w w:val="103"/>
                <w:sz w:val="20"/>
                <w:szCs w:val="20"/>
              </w:rPr>
              <w:t xml:space="preserve">дробей. </w:t>
            </w:r>
            <w:r w:rsidRPr="00132636">
              <w:rPr>
                <w:b/>
                <w:bCs/>
                <w:spacing w:val="-1"/>
                <w:sz w:val="20"/>
                <w:szCs w:val="20"/>
              </w:rPr>
              <w:t>Выполнят</w:t>
            </w:r>
            <w:r w:rsidRPr="00132636">
              <w:rPr>
                <w:b/>
                <w:bCs/>
                <w:sz w:val="20"/>
                <w:szCs w:val="20"/>
              </w:rPr>
              <w:t>ь</w:t>
            </w:r>
            <w:r w:rsidRPr="00132636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делени</w:t>
            </w:r>
            <w:r w:rsidRPr="00132636">
              <w:rPr>
                <w:sz w:val="20"/>
                <w:szCs w:val="20"/>
              </w:rPr>
              <w:t>е</w:t>
            </w:r>
            <w:r w:rsidRPr="00132636">
              <w:rPr>
                <w:spacing w:val="1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дробей</w:t>
            </w:r>
            <w:r w:rsidRPr="00132636">
              <w:rPr>
                <w:sz w:val="20"/>
                <w:szCs w:val="20"/>
              </w:rPr>
              <w:t xml:space="preserve">, </w:t>
            </w:r>
            <w:r w:rsidRPr="00132636">
              <w:rPr>
                <w:spacing w:val="-1"/>
                <w:w w:val="103"/>
                <w:sz w:val="20"/>
                <w:szCs w:val="20"/>
              </w:rPr>
              <w:t xml:space="preserve">деление </w:t>
            </w:r>
            <w:r w:rsidRPr="00132636">
              <w:rPr>
                <w:sz w:val="20"/>
                <w:szCs w:val="20"/>
              </w:rPr>
              <w:t>дроби</w:t>
            </w:r>
            <w:r w:rsidRPr="00132636">
              <w:rPr>
                <w:spacing w:val="12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на</w:t>
            </w:r>
            <w:r w:rsidRPr="00132636">
              <w:rPr>
                <w:spacing w:val="3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натуральное</w:t>
            </w:r>
            <w:r w:rsidRPr="00132636">
              <w:rPr>
                <w:spacing w:val="30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число</w:t>
            </w:r>
            <w:r w:rsidRPr="00132636">
              <w:rPr>
                <w:spacing w:val="12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 xml:space="preserve">и </w:t>
            </w:r>
            <w:r w:rsidRPr="00132636">
              <w:rPr>
                <w:w w:val="103"/>
                <w:sz w:val="20"/>
                <w:szCs w:val="20"/>
              </w:rPr>
              <w:t>наобо</w:t>
            </w:r>
            <w:r w:rsidRPr="00132636">
              <w:rPr>
                <w:spacing w:val="-1"/>
                <w:sz w:val="20"/>
                <w:szCs w:val="20"/>
              </w:rPr>
              <w:t>рот</w:t>
            </w:r>
            <w:r w:rsidRPr="00132636">
              <w:rPr>
                <w:sz w:val="20"/>
                <w:szCs w:val="20"/>
              </w:rPr>
              <w:t>,</w:t>
            </w:r>
            <w:r w:rsidRPr="00132636">
              <w:rPr>
                <w:spacing w:val="5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делени</w:t>
            </w:r>
            <w:r w:rsidRPr="00132636">
              <w:rPr>
                <w:sz w:val="20"/>
                <w:szCs w:val="20"/>
              </w:rPr>
              <w:t>е</w:t>
            </w:r>
            <w:r w:rsidRPr="00132636">
              <w:rPr>
                <w:spacing w:val="15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дроб</w:t>
            </w:r>
            <w:r w:rsidRPr="00132636">
              <w:rPr>
                <w:sz w:val="20"/>
                <w:szCs w:val="20"/>
              </w:rPr>
              <w:t>и</w:t>
            </w:r>
            <w:r w:rsidRPr="00132636">
              <w:rPr>
                <w:spacing w:val="9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н</w:t>
            </w:r>
            <w:r w:rsidRPr="00132636">
              <w:rPr>
                <w:sz w:val="20"/>
                <w:szCs w:val="20"/>
              </w:rPr>
              <w:t xml:space="preserve">а </w:t>
            </w:r>
            <w:r w:rsidRPr="00132636">
              <w:rPr>
                <w:spacing w:val="-1"/>
                <w:w w:val="103"/>
                <w:sz w:val="20"/>
                <w:szCs w:val="20"/>
              </w:rPr>
              <w:t xml:space="preserve">смешанную </w:t>
            </w:r>
            <w:r w:rsidRPr="00132636">
              <w:rPr>
                <w:sz w:val="20"/>
                <w:szCs w:val="20"/>
              </w:rPr>
              <w:t>дробь</w:t>
            </w:r>
            <w:r w:rsidRPr="00132636">
              <w:rPr>
                <w:spacing w:val="30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и</w:t>
            </w:r>
            <w:r w:rsidRPr="00132636">
              <w:rPr>
                <w:spacing w:val="18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наоборот.</w:t>
            </w:r>
            <w:r w:rsidRPr="00132636">
              <w:rPr>
                <w:spacing w:val="41"/>
                <w:sz w:val="20"/>
                <w:szCs w:val="20"/>
              </w:rPr>
              <w:t xml:space="preserve"> </w:t>
            </w:r>
            <w:r w:rsidRPr="00132636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132636">
              <w:rPr>
                <w:w w:val="103"/>
                <w:sz w:val="20"/>
                <w:szCs w:val="20"/>
              </w:rPr>
              <w:t>приё</w:t>
            </w:r>
            <w:r w:rsidRPr="00132636">
              <w:rPr>
                <w:sz w:val="20"/>
                <w:szCs w:val="20"/>
              </w:rPr>
              <w:t>мы проверки</w:t>
            </w:r>
            <w:r w:rsidRPr="00132636">
              <w:rPr>
                <w:spacing w:val="17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результата</w:t>
            </w:r>
            <w:r w:rsidRPr="00132636">
              <w:rPr>
                <w:spacing w:val="21"/>
                <w:sz w:val="20"/>
                <w:szCs w:val="20"/>
              </w:rPr>
              <w:t xml:space="preserve"> </w:t>
            </w:r>
            <w:r w:rsidRPr="00132636">
              <w:rPr>
                <w:w w:val="103"/>
                <w:sz w:val="20"/>
                <w:szCs w:val="20"/>
              </w:rPr>
              <w:t xml:space="preserve">вычисления. </w:t>
            </w:r>
            <w:r w:rsidRPr="00132636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132636">
              <w:rPr>
                <w:sz w:val="20"/>
                <w:szCs w:val="20"/>
              </w:rPr>
              <w:t>разные действия с</w:t>
            </w:r>
            <w:r w:rsidRPr="00132636">
              <w:rPr>
                <w:spacing w:val="37"/>
                <w:sz w:val="20"/>
                <w:szCs w:val="20"/>
              </w:rPr>
              <w:t xml:space="preserve"> </w:t>
            </w:r>
            <w:r w:rsidRPr="00132636">
              <w:rPr>
                <w:w w:val="103"/>
                <w:sz w:val="20"/>
                <w:szCs w:val="20"/>
              </w:rPr>
              <w:t xml:space="preserve">дробя- </w:t>
            </w:r>
            <w:r w:rsidRPr="00132636">
              <w:rPr>
                <w:spacing w:val="-1"/>
                <w:sz w:val="20"/>
                <w:szCs w:val="20"/>
              </w:rPr>
              <w:t>м</w:t>
            </w:r>
            <w:r w:rsidRPr="00132636">
              <w:rPr>
                <w:sz w:val="20"/>
                <w:szCs w:val="20"/>
              </w:rPr>
              <w:t xml:space="preserve">и </w:t>
            </w:r>
            <w:r w:rsidRPr="00132636">
              <w:rPr>
                <w:spacing w:val="-1"/>
                <w:sz w:val="20"/>
                <w:szCs w:val="20"/>
              </w:rPr>
              <w:t>пр</w:t>
            </w:r>
            <w:r w:rsidRPr="00132636">
              <w:rPr>
                <w:sz w:val="20"/>
                <w:szCs w:val="20"/>
              </w:rPr>
              <w:t>и</w:t>
            </w:r>
            <w:r w:rsidRPr="00132636">
              <w:rPr>
                <w:spacing w:val="3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вычислени</w:t>
            </w:r>
            <w:r w:rsidRPr="00132636">
              <w:rPr>
                <w:sz w:val="20"/>
                <w:szCs w:val="20"/>
              </w:rPr>
              <w:t>и</w:t>
            </w:r>
            <w:r w:rsidRPr="00132636">
              <w:rPr>
                <w:spacing w:val="25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значени</w:t>
            </w:r>
            <w:r w:rsidRPr="00132636">
              <w:rPr>
                <w:sz w:val="20"/>
                <w:szCs w:val="20"/>
              </w:rPr>
              <w:t>я</w:t>
            </w:r>
            <w:r w:rsidRPr="00132636">
              <w:rPr>
                <w:spacing w:val="18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w w:val="103"/>
                <w:sz w:val="20"/>
                <w:szCs w:val="20"/>
              </w:rPr>
              <w:t>выра</w:t>
            </w:r>
            <w:r w:rsidRPr="00132636">
              <w:rPr>
                <w:spacing w:val="-1"/>
                <w:sz w:val="20"/>
                <w:szCs w:val="20"/>
              </w:rPr>
              <w:t>жения</w:t>
            </w:r>
            <w:r w:rsidRPr="00132636">
              <w:rPr>
                <w:sz w:val="20"/>
                <w:szCs w:val="20"/>
              </w:rPr>
              <w:t xml:space="preserve">, </w:t>
            </w:r>
            <w:r w:rsidRPr="00132636">
              <w:rPr>
                <w:spacing w:val="-1"/>
                <w:sz w:val="20"/>
                <w:szCs w:val="20"/>
              </w:rPr>
              <w:t>содержащег</w:t>
            </w:r>
            <w:r w:rsidRPr="00132636">
              <w:rPr>
                <w:sz w:val="20"/>
                <w:szCs w:val="20"/>
              </w:rPr>
              <w:t>о</w:t>
            </w:r>
            <w:r w:rsidRPr="00132636">
              <w:rPr>
                <w:spacing w:val="16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w w:val="103"/>
                <w:sz w:val="20"/>
                <w:szCs w:val="20"/>
              </w:rPr>
              <w:t xml:space="preserve">несколько </w:t>
            </w:r>
            <w:r w:rsidRPr="00132636">
              <w:rPr>
                <w:spacing w:val="-1"/>
                <w:sz w:val="20"/>
                <w:szCs w:val="20"/>
              </w:rPr>
              <w:t>действий</w:t>
            </w:r>
            <w:r w:rsidRPr="00132636">
              <w:rPr>
                <w:sz w:val="20"/>
                <w:szCs w:val="20"/>
              </w:rPr>
              <w:t>.</w:t>
            </w:r>
            <w:r w:rsidRPr="00132636">
              <w:rPr>
                <w:spacing w:val="6"/>
                <w:sz w:val="20"/>
                <w:szCs w:val="20"/>
              </w:rPr>
              <w:t xml:space="preserve"> </w:t>
            </w:r>
            <w:r w:rsidRPr="00132636">
              <w:rPr>
                <w:b/>
                <w:bCs/>
                <w:spacing w:val="-1"/>
                <w:sz w:val="20"/>
                <w:szCs w:val="20"/>
              </w:rPr>
              <w:t>Решат</w:t>
            </w:r>
            <w:r w:rsidRPr="00132636">
              <w:rPr>
                <w:b/>
                <w:bCs/>
                <w:sz w:val="20"/>
                <w:szCs w:val="20"/>
              </w:rPr>
              <w:t xml:space="preserve">ь </w:t>
            </w:r>
            <w:r w:rsidRPr="00132636">
              <w:rPr>
                <w:spacing w:val="-1"/>
                <w:sz w:val="20"/>
                <w:szCs w:val="20"/>
              </w:rPr>
              <w:t>текстовы</w:t>
            </w:r>
            <w:r w:rsidRPr="00132636">
              <w:rPr>
                <w:sz w:val="20"/>
                <w:szCs w:val="20"/>
              </w:rPr>
              <w:t>е</w:t>
            </w:r>
            <w:r w:rsidRPr="00132636">
              <w:rPr>
                <w:spacing w:val="7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w w:val="103"/>
                <w:sz w:val="20"/>
                <w:szCs w:val="20"/>
              </w:rPr>
              <w:t xml:space="preserve">задачи, </w:t>
            </w:r>
            <w:r w:rsidRPr="00132636">
              <w:rPr>
                <w:spacing w:val="-2"/>
                <w:sz w:val="20"/>
                <w:szCs w:val="20"/>
              </w:rPr>
              <w:t>содержащи</w:t>
            </w:r>
            <w:r w:rsidRPr="00132636">
              <w:rPr>
                <w:sz w:val="20"/>
                <w:szCs w:val="20"/>
              </w:rPr>
              <w:t>е</w:t>
            </w:r>
            <w:r w:rsidRPr="00132636">
              <w:rPr>
                <w:spacing w:val="12"/>
                <w:sz w:val="20"/>
                <w:szCs w:val="20"/>
              </w:rPr>
              <w:t xml:space="preserve"> </w:t>
            </w:r>
            <w:r w:rsidRPr="00132636">
              <w:rPr>
                <w:spacing w:val="-2"/>
                <w:sz w:val="20"/>
                <w:szCs w:val="20"/>
              </w:rPr>
              <w:t>дробны</w:t>
            </w:r>
            <w:r w:rsidRPr="00132636">
              <w:rPr>
                <w:sz w:val="20"/>
                <w:szCs w:val="20"/>
              </w:rPr>
              <w:t>е</w:t>
            </w:r>
            <w:r w:rsidRPr="00132636">
              <w:rPr>
                <w:spacing w:val="1"/>
                <w:sz w:val="20"/>
                <w:szCs w:val="20"/>
              </w:rPr>
              <w:t xml:space="preserve"> </w:t>
            </w:r>
            <w:r w:rsidRPr="00132636">
              <w:rPr>
                <w:spacing w:val="-2"/>
                <w:sz w:val="20"/>
                <w:szCs w:val="20"/>
              </w:rPr>
              <w:t>данные</w:t>
            </w:r>
            <w:r w:rsidRPr="00132636">
              <w:rPr>
                <w:sz w:val="20"/>
                <w:szCs w:val="20"/>
              </w:rPr>
              <w:t xml:space="preserve">, </w:t>
            </w:r>
            <w:r w:rsidRPr="00132636">
              <w:rPr>
                <w:b/>
                <w:bCs/>
                <w:spacing w:val="-2"/>
                <w:sz w:val="20"/>
                <w:szCs w:val="20"/>
              </w:rPr>
              <w:t>интер</w:t>
            </w:r>
            <w:r w:rsidRPr="00132636">
              <w:rPr>
                <w:b/>
                <w:bCs/>
                <w:spacing w:val="-1"/>
                <w:sz w:val="20"/>
                <w:szCs w:val="20"/>
              </w:rPr>
              <w:t>претироват</w:t>
            </w:r>
            <w:r w:rsidRPr="00132636">
              <w:rPr>
                <w:b/>
                <w:bCs/>
                <w:sz w:val="20"/>
                <w:szCs w:val="20"/>
              </w:rPr>
              <w:t>ь</w:t>
            </w:r>
            <w:r w:rsidRPr="00132636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отве</w:t>
            </w:r>
            <w:r w:rsidRPr="00132636">
              <w:rPr>
                <w:sz w:val="20"/>
                <w:szCs w:val="20"/>
              </w:rPr>
              <w:t>т</w:t>
            </w:r>
            <w:r w:rsidRPr="00132636">
              <w:rPr>
                <w:spacing w:val="11"/>
                <w:sz w:val="20"/>
                <w:szCs w:val="20"/>
              </w:rPr>
              <w:t xml:space="preserve"> </w:t>
            </w:r>
            <w:r w:rsidRPr="00132636">
              <w:rPr>
                <w:spacing w:val="-1"/>
                <w:sz w:val="20"/>
                <w:szCs w:val="20"/>
              </w:rPr>
              <w:t>задач</w:t>
            </w:r>
            <w:r w:rsidRPr="00132636">
              <w:rPr>
                <w:sz w:val="20"/>
                <w:szCs w:val="20"/>
              </w:rPr>
              <w:t>и</w:t>
            </w:r>
            <w:r w:rsidRPr="00132636">
              <w:rPr>
                <w:spacing w:val="15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 xml:space="preserve">в </w:t>
            </w:r>
            <w:r w:rsidRPr="00132636">
              <w:rPr>
                <w:spacing w:val="-1"/>
                <w:w w:val="103"/>
                <w:sz w:val="20"/>
                <w:szCs w:val="20"/>
              </w:rPr>
              <w:t>соответ</w:t>
            </w:r>
            <w:r w:rsidRPr="00132636">
              <w:rPr>
                <w:sz w:val="20"/>
                <w:szCs w:val="20"/>
              </w:rPr>
              <w:t>ствии</w:t>
            </w:r>
            <w:r w:rsidRPr="00132636">
              <w:rPr>
                <w:spacing w:val="38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>с</w:t>
            </w:r>
            <w:r w:rsidRPr="00132636">
              <w:rPr>
                <w:spacing w:val="25"/>
                <w:sz w:val="20"/>
                <w:szCs w:val="20"/>
              </w:rPr>
              <w:t xml:space="preserve"> </w:t>
            </w:r>
            <w:r w:rsidRPr="00132636">
              <w:rPr>
                <w:sz w:val="20"/>
                <w:szCs w:val="20"/>
              </w:rPr>
              <w:t xml:space="preserve">поставленным </w:t>
            </w:r>
            <w:r w:rsidRPr="00132636">
              <w:rPr>
                <w:w w:val="103"/>
                <w:sz w:val="20"/>
                <w:szCs w:val="20"/>
              </w:rPr>
              <w:t>вопросом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A470EF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 xml:space="preserve">развивать представления о числе; умение работать с учебником, дополнительными источниками информации (анализировать, извлекать необходимую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информацию); умение делать обобщение, выводы, устанавливать причинно-следственные связи.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других, 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 w:rsidRPr="003F79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 Осознавать возникающие трудности, искать их причины и пути преодоления. Уметь выделять необходимую информацию</w:t>
            </w:r>
          </w:p>
          <w:p w:rsidR="002C6F90" w:rsidRPr="0091400E" w:rsidRDefault="002C6F90" w:rsidP="006308F2">
            <w:pPr>
              <w:pStyle w:val="aa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892BD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ЛИЧНОСТНЫЕ: </w:t>
            </w:r>
            <w:r w:rsidRPr="0091400E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>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  <w:p w:rsidR="002C6F90" w:rsidRPr="00132636" w:rsidRDefault="002C6F90" w:rsidP="006308F2">
            <w:pPr>
              <w:pStyle w:val="aa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132636" w:rsidRDefault="002C6F90" w:rsidP="006308F2">
            <w:pPr>
              <w:pStyle w:val="aa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Pr="00132636" w:rsidRDefault="002C6F90" w:rsidP="006308F2">
            <w:pPr>
              <w:pStyle w:val="aa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pStyle w:val="7"/>
              <w:spacing w:after="0" w:line="240" w:lineRule="auto"/>
              <w:ind w:firstLine="34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pStyle w:val="7"/>
              <w:spacing w:after="0" w:line="240" w:lineRule="auto"/>
              <w:ind w:firstLine="34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pStyle w:val="7"/>
              <w:spacing w:after="0" w:line="240" w:lineRule="auto"/>
              <w:ind w:firstLine="34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pStyle w:val="7"/>
              <w:shd w:val="clear" w:color="auto" w:fill="auto"/>
              <w:spacing w:after="0" w:line="240" w:lineRule="auto"/>
              <w:ind w:firstLine="340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3B1C3C" w:rsidRDefault="002C6F90" w:rsidP="001B03E3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Нахождение части целого  и целого  по его  части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Нахождение части целого. Нахождение целого по его части.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2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услови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текстово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за</w:t>
            </w:r>
            <w:r w:rsidRPr="00C52246">
              <w:rPr>
                <w:color w:val="231F20"/>
                <w:sz w:val="20"/>
                <w:szCs w:val="20"/>
              </w:rPr>
              <w:t>дачи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 помощью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рисунка;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строить </w:t>
            </w:r>
            <w:r w:rsidRPr="00C52246">
              <w:rPr>
                <w:color w:val="231F20"/>
                <w:sz w:val="20"/>
                <w:szCs w:val="20"/>
              </w:rPr>
              <w:t>логическую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цепочку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рассуждений.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Устанавливать</w:t>
            </w:r>
            <w:r w:rsidRPr="00C52246">
              <w:rPr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соответствие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между </w:t>
            </w:r>
            <w:r w:rsidRPr="00C52246">
              <w:rPr>
                <w:color w:val="231F20"/>
                <w:sz w:val="20"/>
                <w:szCs w:val="20"/>
              </w:rPr>
              <w:t>математическим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выражением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его </w:t>
            </w:r>
            <w:r w:rsidRPr="00C52246">
              <w:rPr>
                <w:color w:val="231F20"/>
                <w:sz w:val="20"/>
                <w:szCs w:val="20"/>
              </w:rPr>
              <w:t xml:space="preserve">текстовым 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описанием. 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Решать </w:t>
            </w:r>
            <w:r w:rsidRPr="00C52246">
              <w:rPr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зада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нахождени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част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целог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це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лог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ег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части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опираяс</w:t>
            </w:r>
            <w:r w:rsidRPr="00C52246">
              <w:rPr>
                <w:color w:val="231F20"/>
                <w:sz w:val="20"/>
                <w:szCs w:val="20"/>
              </w:rPr>
              <w:t>ь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смысл </w:t>
            </w:r>
            <w:r w:rsidRPr="00C52246">
              <w:rPr>
                <w:color w:val="231F20"/>
                <w:sz w:val="20"/>
                <w:szCs w:val="20"/>
              </w:rPr>
              <w:t>понятия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дроби,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либо используя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об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щи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приё</w:t>
            </w:r>
            <w:r w:rsidRPr="00C52246">
              <w:rPr>
                <w:color w:val="231F20"/>
                <w:sz w:val="20"/>
                <w:szCs w:val="20"/>
              </w:rPr>
              <w:t xml:space="preserve">м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(умножени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ил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деление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соответствующу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дробь)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F42329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2329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других, умение с достаточной полнотой и точностью выражать свои  мысли, слушать и вступать в диалог</w:t>
            </w:r>
          </w:p>
          <w:p w:rsidR="002C6F90" w:rsidRDefault="002C6F90" w:rsidP="003F79BB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3F79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Уметь работать по плану.</w:t>
            </w:r>
            <w:r w:rsidRPr="003F79BB">
              <w:rPr>
                <w:rStyle w:val="a3"/>
                <w:b w:val="0"/>
                <w:sz w:val="20"/>
                <w:szCs w:val="20"/>
              </w:rPr>
              <w:t>Моделировать условие текстовой за</w:t>
            </w:r>
            <w:r>
              <w:rPr>
                <w:rStyle w:val="a3"/>
                <w:b w:val="0"/>
                <w:sz w:val="20"/>
                <w:szCs w:val="20"/>
              </w:rPr>
              <w:t xml:space="preserve">дачи с помощью рисунка; строить логическую цепочку рассуждений. </w:t>
            </w:r>
            <w:r w:rsidRPr="003F79BB">
              <w:rPr>
                <w:rStyle w:val="a3"/>
                <w:b w:val="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3F79BB" w:rsidRDefault="002C6F90" w:rsidP="003F79BB">
            <w:pPr>
              <w:jc w:val="both"/>
              <w:rPr>
                <w:rStyle w:val="a3"/>
                <w:b w:val="0"/>
                <w:bCs w:val="0"/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F42329">
              <w:rPr>
                <w:bCs/>
                <w:sz w:val="20"/>
                <w:szCs w:val="20"/>
              </w:rPr>
              <w:t>умение  строить  речевые  конструкции  (устные  и  письменные)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Нахождение части целого  и целого  по его  части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3B1C3C" w:rsidRDefault="002C6F90" w:rsidP="001B03E3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Нахождение части целого  и целого  по его  части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Нахождение части целого  и целого  по его  части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3B1C3C" w:rsidRDefault="002C6F90" w:rsidP="001B03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Нахождение части целого  и целого  по его  части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Задачи   на  совместную  работу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Задача на совместную работу.</w:t>
            </w:r>
            <w:r w:rsidRPr="008803AE">
              <w:rPr>
                <w:bCs/>
                <w:sz w:val="22"/>
                <w:szCs w:val="22"/>
                <w:lang w:eastAsia="en-US"/>
              </w:rPr>
              <w:t xml:space="preserve"> Задача на движение.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совместную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работу</w:t>
            </w:r>
            <w:r w:rsidRPr="00C52246">
              <w:rPr>
                <w:color w:val="231F20"/>
                <w:sz w:val="20"/>
                <w:szCs w:val="20"/>
              </w:rPr>
              <w:t xml:space="preserve">.  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приём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</w:t>
            </w:r>
            <w:r w:rsidRPr="00C52246">
              <w:rPr>
                <w:color w:val="231F20"/>
                <w:sz w:val="20"/>
                <w:szCs w:val="20"/>
              </w:rPr>
              <w:t>ч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совместну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работу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зада</w:t>
            </w:r>
            <w:r w:rsidRPr="00C52246">
              <w:rPr>
                <w:color w:val="231F20"/>
                <w:sz w:val="20"/>
                <w:szCs w:val="20"/>
              </w:rPr>
              <w:t>ч</w:t>
            </w:r>
            <w:r w:rsidRPr="00C52246">
              <w:rPr>
                <w:color w:val="231F20"/>
                <w:spacing w:val="4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движение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Уметь оформлять свои мысли в устной форме; слушать и понимать речь других, 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F79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ь их причины и пути преодоления.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выделять необходимую информацию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F42329">
              <w:rPr>
                <w:bCs/>
                <w:sz w:val="20"/>
                <w:szCs w:val="20"/>
              </w:rPr>
              <w:t>умение  строить  речевые  конструкции  (устные  и  письменные)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СП, ВП, УО</w:t>
            </w:r>
          </w:p>
          <w:p w:rsidR="002C6F90" w:rsidRPr="002C6F90" w:rsidRDefault="00B92DB4" w:rsidP="002C6F90">
            <w:pPr>
              <w:spacing w:line="276" w:lineRule="auto"/>
              <w:jc w:val="both"/>
            </w:pPr>
            <w:r>
              <w:t>П</w:t>
            </w:r>
            <w:r w:rsidR="002C6F90">
              <w:t>Р</w:t>
            </w:r>
          </w:p>
          <w:p w:rsidR="002C6F90" w:rsidRPr="002807A3" w:rsidRDefault="002C6F90" w:rsidP="001B03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,03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Задачи   на  совместную  работу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Задачи   на  совместную  работу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Задачи   на  совместную  работу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D7" w:rsidRPr="00AE683F" w:rsidRDefault="004465D7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Обобщение и систематизация  знаний. </w:t>
            </w:r>
          </w:p>
        </w:tc>
        <w:tc>
          <w:tcPr>
            <w:tcW w:w="1842" w:type="dxa"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4465D7" w:rsidRPr="00A470EF" w:rsidRDefault="004465D7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4465D7" w:rsidRDefault="004465D7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4465D7" w:rsidRDefault="004465D7" w:rsidP="001B03E3">
            <w:pPr>
              <w:jc w:val="both"/>
              <w:rPr>
                <w:color w:val="231F20"/>
                <w:spacing w:val="-2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выра</w:t>
            </w:r>
            <w:r w:rsidRPr="00C52246">
              <w:rPr>
                <w:color w:val="231F20"/>
                <w:sz w:val="20"/>
                <w:szCs w:val="20"/>
              </w:rPr>
              <w:t>жений,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содержащих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дроби.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Применять </w:t>
            </w:r>
            <w:r w:rsidRPr="00C52246">
              <w:rPr>
                <w:color w:val="231F20"/>
                <w:sz w:val="20"/>
                <w:szCs w:val="20"/>
              </w:rPr>
              <w:t>свойства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арифметических </w:t>
            </w:r>
            <w:r w:rsidRPr="00C52246">
              <w:rPr>
                <w:color w:val="231F20"/>
                <w:sz w:val="20"/>
                <w:szCs w:val="20"/>
              </w:rPr>
              <w:t>действий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для рационализации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вы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числений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2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задачи, </w:t>
            </w:r>
            <w:r w:rsidRPr="00C52246">
              <w:rPr>
                <w:color w:val="231F20"/>
                <w:sz w:val="20"/>
                <w:szCs w:val="20"/>
              </w:rPr>
              <w:t>содержащие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дробные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данные.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Использовать  </w:t>
            </w:r>
            <w:r w:rsidRPr="00C52246">
              <w:rPr>
                <w:b/>
                <w:bCs/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приёмы  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решения  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задач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нахождени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част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целог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 xml:space="preserve">целого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ег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части</w:t>
            </w:r>
          </w:p>
          <w:p w:rsidR="004465D7" w:rsidRPr="00C44661" w:rsidRDefault="004465D7" w:rsidP="00C44661">
            <w:pPr>
              <w:jc w:val="both"/>
              <w:rPr>
                <w:b/>
                <w:bCs/>
                <w:sz w:val="20"/>
                <w:szCs w:val="20"/>
              </w:rPr>
            </w:pPr>
            <w:r w:rsidRPr="00C44661">
              <w:rPr>
                <w:b/>
                <w:bCs/>
                <w:sz w:val="20"/>
                <w:szCs w:val="20"/>
              </w:rPr>
              <w:t>МЕТАПРЕДМЕТНЫЕ:</w:t>
            </w:r>
          </w:p>
          <w:p w:rsidR="004465D7" w:rsidRPr="00C44661" w:rsidRDefault="004465D7" w:rsidP="00C44661">
            <w:pPr>
              <w:jc w:val="both"/>
              <w:rPr>
                <w:b/>
                <w:bCs/>
                <w:sz w:val="20"/>
                <w:szCs w:val="20"/>
              </w:rPr>
            </w:pPr>
            <w:r w:rsidRPr="00C44661">
              <w:rPr>
                <w:b/>
                <w:bCs/>
                <w:sz w:val="20"/>
                <w:szCs w:val="20"/>
              </w:rPr>
              <w:t>Познавательные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2329">
              <w:rPr>
                <w:bCs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4465D7" w:rsidRPr="00C44661" w:rsidRDefault="004465D7" w:rsidP="00C44661">
            <w:pPr>
              <w:jc w:val="both"/>
              <w:rPr>
                <w:bCs/>
                <w:sz w:val="20"/>
                <w:szCs w:val="20"/>
              </w:rPr>
            </w:pPr>
            <w:r w:rsidRPr="00C44661">
              <w:rPr>
                <w:b/>
                <w:bCs/>
                <w:sz w:val="20"/>
                <w:szCs w:val="20"/>
              </w:rPr>
              <w:t>Коммуникативные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4661">
              <w:rPr>
                <w:bCs/>
                <w:sz w:val="20"/>
                <w:szCs w:val="20"/>
              </w:rPr>
              <w:t>Уметь оформлять свои мысли в устной форме; слушать и понимать речь других, умение с достаточной полнотой и точностью выражать свои  мысли, слушать и вступать в диалог</w:t>
            </w:r>
          </w:p>
          <w:p w:rsidR="004465D7" w:rsidRPr="005667AB" w:rsidRDefault="004465D7" w:rsidP="005667AB">
            <w:pPr>
              <w:jc w:val="both"/>
              <w:rPr>
                <w:bCs/>
                <w:sz w:val="20"/>
                <w:szCs w:val="20"/>
              </w:rPr>
            </w:pPr>
            <w:r w:rsidRPr="005667AB">
              <w:rPr>
                <w:b/>
                <w:bCs/>
                <w:sz w:val="20"/>
                <w:szCs w:val="20"/>
              </w:rPr>
              <w:t>Регулятивные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67AB">
              <w:rPr>
                <w:bCs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4465D7" w:rsidRPr="00D82AC4" w:rsidRDefault="004465D7" w:rsidP="00D82AC4">
            <w:pPr>
              <w:jc w:val="both"/>
              <w:rPr>
                <w:bCs/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Уметь структурировать знания. Самоопределение</w:t>
            </w:r>
          </w:p>
          <w:p w:rsidR="004465D7" w:rsidRPr="005667AB" w:rsidRDefault="004465D7" w:rsidP="00C44661">
            <w:pPr>
              <w:jc w:val="both"/>
              <w:rPr>
                <w:bCs/>
                <w:sz w:val="20"/>
                <w:szCs w:val="20"/>
              </w:rPr>
            </w:pPr>
          </w:p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465D7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4465D7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4465D7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5D7" w:rsidRPr="00AE683F" w:rsidRDefault="004465D7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4465D7" w:rsidRPr="00C52246" w:rsidRDefault="004465D7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65D7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D7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465D7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AE683F" w:rsidRDefault="001B03E3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Контрольная работа №9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1B03E3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AE683F" w:rsidRDefault="001B03E3" w:rsidP="001B03E3">
            <w:pPr>
              <w:rPr>
                <w:color w:val="000000"/>
                <w:sz w:val="24"/>
                <w:szCs w:val="24"/>
              </w:rPr>
            </w:pP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Глав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10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AE683F">
              <w:rPr>
                <w:b/>
                <w:bCs/>
                <w:i/>
                <w:iCs/>
                <w:color w:val="231F20"/>
                <w:spacing w:val="38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Многогранник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и </w:t>
            </w:r>
            <w:r w:rsidRPr="00AE683F">
              <w:rPr>
                <w:b/>
                <w:bCs/>
                <w:i/>
                <w:iCs/>
                <w:color w:val="231F20"/>
                <w:spacing w:val="30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(1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AE683F">
              <w:rPr>
                <w:b/>
                <w:bCs/>
                <w:i/>
                <w:iCs/>
                <w:color w:val="231F20"/>
                <w:spacing w:val="39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B03E3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Геометрические   тела и их изображение 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Геометрические тела. Многогранники. Изображение пространственных тел.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Pr="00C52246" w:rsidRDefault="002C6F90" w:rsidP="001B03E3">
            <w:pPr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рисун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ках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мир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много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гранники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Читат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проекционные </w:t>
            </w:r>
            <w:r w:rsidRPr="00C52246">
              <w:rPr>
                <w:color w:val="231F20"/>
                <w:sz w:val="20"/>
                <w:szCs w:val="20"/>
              </w:rPr>
              <w:t>изображения пространственных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тел: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распознавать</w:t>
            </w:r>
            <w:r w:rsidRPr="00C52246">
              <w:rPr>
                <w:b/>
                <w:bCs/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видимые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невидимые </w:t>
            </w:r>
            <w:r w:rsidRPr="00C52246">
              <w:rPr>
                <w:color w:val="231F20"/>
                <w:sz w:val="20"/>
                <w:szCs w:val="20"/>
              </w:rPr>
              <w:t>рёбра, грани,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вершины.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w w:val="103"/>
                <w:sz w:val="20"/>
                <w:szCs w:val="20"/>
              </w:rPr>
              <w:t xml:space="preserve">Копировать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многогранники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изображённы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 xml:space="preserve">на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клетчато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бумаге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2"/>
                <w:w w:val="103"/>
                <w:sz w:val="20"/>
                <w:szCs w:val="20"/>
              </w:rPr>
              <w:t xml:space="preserve">осуществлять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самоконтроль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проверя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соответ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стви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полученног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изображени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за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>данному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2"/>
                <w:w w:val="103"/>
                <w:sz w:val="20"/>
                <w:szCs w:val="20"/>
              </w:rPr>
              <w:t>многогран</w:t>
            </w:r>
            <w:r w:rsidRPr="00C52246">
              <w:rPr>
                <w:color w:val="231F20"/>
                <w:sz w:val="20"/>
                <w:szCs w:val="20"/>
              </w:rPr>
              <w:t>ники,</w:t>
            </w:r>
            <w:r w:rsidRPr="00C52246">
              <w:rPr>
                <w:color w:val="231F20"/>
                <w:spacing w:val="4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используя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бумагу,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пластилин,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проволок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др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Исследоват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свой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многогранников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использу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экс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перимент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наблюдение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измерение,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моделирование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гранник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взаимном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рас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положени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граней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рёбер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вершин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свой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softHyphen/>
              <w:t>ства, многогранников, используя соответствующую терминологию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Осуществлять самоконтроль, проверяя соответ-ствие полу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ченного изображения за-данному.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</w:t>
            </w:r>
          </w:p>
          <w:p w:rsidR="002C6F90" w:rsidRPr="0091400E" w:rsidRDefault="002C6F90" w:rsidP="0091400E">
            <w:pPr>
              <w:jc w:val="both"/>
              <w:rPr>
                <w:bCs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91400E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91400E" w:rsidRDefault="002C6F90" w:rsidP="0091400E">
            <w:pPr>
              <w:jc w:val="both"/>
              <w:rPr>
                <w:bCs/>
                <w:sz w:val="20"/>
                <w:szCs w:val="20"/>
              </w:rPr>
            </w:pPr>
            <w:r w:rsidRPr="0091400E">
              <w:rPr>
                <w:bCs/>
                <w:sz w:val="20"/>
                <w:szCs w:val="20"/>
              </w:rPr>
              <w:t>развития математики -происхождение геометрии  из практических  потребностей  людей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B92DB4" w:rsidP="002C6F90">
            <w:pPr>
              <w:spacing w:line="276" w:lineRule="auto"/>
              <w:jc w:val="both"/>
            </w:pPr>
            <w:r>
              <w:t>С</w:t>
            </w:r>
            <w:r w:rsidR="002C6F90"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Геометрические   тела и их изображение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Параллелепипед и пирамида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val="en-US" w:eastAsia="en-US"/>
              </w:rPr>
              <w:t>Параллелепипед, куб. Пирамида.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чертежах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рисун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ках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окружающе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мир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параллеле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пипе</w:t>
            </w:r>
            <w:r w:rsidRPr="00C52246">
              <w:rPr>
                <w:color w:val="231F20"/>
                <w:sz w:val="20"/>
                <w:szCs w:val="20"/>
              </w:rPr>
              <w:t>д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пирамиду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Называт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пира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миды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Копироват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параллелепипеды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пирамиды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изображённы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клет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чато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бумаге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осуществлят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само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кон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троль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проверя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соответстви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по-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лученног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изображени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заданному.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Моделировать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использу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бумагу,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пластилин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проволок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Определят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взаимно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расположени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граней,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рёбер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верши</w:t>
            </w:r>
            <w:r w:rsidRPr="00C52246">
              <w:rPr>
                <w:color w:val="231F20"/>
                <w:sz w:val="20"/>
                <w:szCs w:val="20"/>
              </w:rPr>
              <w:t>н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параллелепипеда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На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ходить </w:t>
            </w:r>
            <w:r w:rsidRPr="00C52246">
              <w:rPr>
                <w:color w:val="231F20"/>
                <w:sz w:val="20"/>
                <w:szCs w:val="20"/>
              </w:rPr>
              <w:t>измерения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параллелепипеда.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Исследоват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свойств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параллелепи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пед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пирамиды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использу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экспе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римент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наблюдение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измерение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мо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делирование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0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0"/>
                <w:w w:val="103"/>
                <w:sz w:val="20"/>
                <w:szCs w:val="20"/>
              </w:rPr>
              <w:t>утверж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lastRenderedPageBreak/>
              <w:t>свойства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параллелепипеда,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пирамиды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опровергат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утвержде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с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помощь</w:t>
            </w:r>
            <w:r w:rsidRPr="00C52246">
              <w:rPr>
                <w:color w:val="231F20"/>
                <w:sz w:val="20"/>
                <w:szCs w:val="20"/>
              </w:rPr>
              <w:t xml:space="preserve">ю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контрпримеров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свойства параллелепипеда и пирамиды, используя соответствующую терминологию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Осуществлять самоконтроль, проверяя соответ-ствие полученного изображения за-данному. Осознавать возникающие трудности, искать их причины и пути преодоления</w:t>
            </w:r>
          </w:p>
          <w:p w:rsidR="002C6F90" w:rsidRPr="0091400E" w:rsidRDefault="002C6F90" w:rsidP="0091400E">
            <w:pPr>
              <w:jc w:val="both"/>
              <w:rPr>
                <w:bCs/>
                <w:color w:val="231F20"/>
                <w:sz w:val="20"/>
                <w:szCs w:val="20"/>
              </w:rPr>
            </w:pPr>
            <w:r w:rsidRPr="00892BDD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892BDD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91400E">
              <w:rPr>
                <w:bCs/>
                <w:color w:val="231F20"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91400E" w:rsidRDefault="002C6F90" w:rsidP="0091400E">
            <w:pPr>
              <w:jc w:val="both"/>
              <w:rPr>
                <w:bCs/>
                <w:color w:val="231F20"/>
                <w:sz w:val="20"/>
                <w:szCs w:val="20"/>
              </w:rPr>
            </w:pPr>
            <w:r w:rsidRPr="0091400E">
              <w:rPr>
                <w:bCs/>
                <w:color w:val="231F20"/>
                <w:sz w:val="20"/>
                <w:szCs w:val="20"/>
              </w:rPr>
              <w:t xml:space="preserve">развития математики </w:t>
            </w:r>
            <w:r>
              <w:rPr>
                <w:bCs/>
                <w:color w:val="231F20"/>
                <w:sz w:val="20"/>
                <w:szCs w:val="20"/>
              </w:rPr>
              <w:t>-</w:t>
            </w:r>
            <w:r w:rsidRPr="0091400E">
              <w:rPr>
                <w:bCs/>
                <w:color w:val="231F20"/>
                <w:sz w:val="20"/>
                <w:szCs w:val="20"/>
              </w:rPr>
              <w:t xml:space="preserve">происхождение </w:t>
            </w:r>
            <w:r>
              <w:rPr>
                <w:bCs/>
                <w:color w:val="231F20"/>
                <w:sz w:val="20"/>
                <w:szCs w:val="20"/>
              </w:rPr>
              <w:t>гео</w:t>
            </w:r>
            <w:r w:rsidRPr="0091400E">
              <w:rPr>
                <w:bCs/>
                <w:color w:val="231F20"/>
                <w:sz w:val="20"/>
                <w:szCs w:val="20"/>
              </w:rPr>
              <w:t xml:space="preserve">метрии  из практических  потребностей  </w:t>
            </w:r>
            <w:r>
              <w:rPr>
                <w:bCs/>
                <w:color w:val="231F20"/>
                <w:sz w:val="20"/>
                <w:szCs w:val="20"/>
              </w:rPr>
              <w:t>людей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Default="00B92DB4" w:rsidP="002C6F90">
            <w:pPr>
              <w:spacing w:line="276" w:lineRule="auto"/>
              <w:jc w:val="both"/>
            </w:pPr>
            <w:r>
              <w:lastRenderedPageBreak/>
              <w:t>СР</w:t>
            </w:r>
          </w:p>
          <w:p w:rsidR="00B92DB4" w:rsidRPr="002C6F90" w:rsidRDefault="00B92DB4" w:rsidP="002C6F90">
            <w:pPr>
              <w:spacing w:line="276" w:lineRule="auto"/>
              <w:jc w:val="both"/>
            </w:pPr>
            <w:r>
              <w:t>УО</w:t>
            </w:r>
          </w:p>
          <w:p w:rsidR="002C6F90" w:rsidRDefault="005D1E3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Параллелепипед и пирамида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Параллелепипед и пирамида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Объём параллелепипеда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Единицы объёма. Объём прямоугольного параллелепипеда.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параллелепипед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из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единичны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кубов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подсчитывать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кубов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объём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раллелепипедов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кубо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соответ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ствующи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правила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формулам.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измерения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объёма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одн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из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мерени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объём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чере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другие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Выби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измерени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объём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зависимост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</w:t>
            </w:r>
            <w:r w:rsidRPr="00C52246">
              <w:rPr>
                <w:color w:val="231F20"/>
                <w:sz w:val="20"/>
                <w:szCs w:val="20"/>
              </w:rPr>
              <w:t xml:space="preserve">т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ситуации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Выполнят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1"/>
                <w:w w:val="102"/>
                <w:sz w:val="20"/>
                <w:szCs w:val="20"/>
              </w:rPr>
              <w:t xml:space="preserve">практикоориентированные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задани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я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нахождени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объёмов </w:t>
            </w:r>
            <w:r w:rsidRPr="00C52246">
              <w:rPr>
                <w:color w:val="231F20"/>
                <w:sz w:val="20"/>
                <w:szCs w:val="20"/>
              </w:rPr>
              <w:t>объектов,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имеющих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форму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паралле</w:t>
            </w:r>
            <w:r w:rsidRPr="00C52246">
              <w:rPr>
                <w:color w:val="231F20"/>
                <w:sz w:val="20"/>
                <w:szCs w:val="20"/>
              </w:rPr>
              <w:t>лепипеда.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Решать</w:t>
            </w:r>
            <w:r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задачи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на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нахож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объёмо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параллелепипедов.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объём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многогранников,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составленны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з</w:t>
            </w:r>
            <w:r w:rsidRPr="00C52246">
              <w:rPr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параллелепипедов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C44661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F79BB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BD1E6A" w:rsidRDefault="002C6F90" w:rsidP="00BD1E6A">
            <w:pPr>
              <w:jc w:val="both"/>
              <w:rPr>
                <w:bCs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BD1E6A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BD1E6A" w:rsidRDefault="002C6F90" w:rsidP="00BD1E6A">
            <w:pPr>
              <w:jc w:val="both"/>
              <w:rPr>
                <w:bCs/>
                <w:sz w:val="20"/>
                <w:szCs w:val="20"/>
              </w:rPr>
            </w:pPr>
            <w:r w:rsidRPr="00BD1E6A">
              <w:rPr>
                <w:bCs/>
                <w:sz w:val="20"/>
                <w:szCs w:val="20"/>
              </w:rPr>
              <w:t>развития математики -происхождение геометрии  из практических  потребностей  людей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B92DB4" w:rsidP="002C6F90">
            <w:pPr>
              <w:spacing w:line="276" w:lineRule="auto"/>
              <w:jc w:val="both"/>
            </w:pPr>
            <w:r>
              <w:t>П</w:t>
            </w:r>
            <w:r w:rsidR="002C6F90">
              <w:t>Р</w:t>
            </w:r>
          </w:p>
          <w:p w:rsidR="002C6F90" w:rsidRPr="005D1E37" w:rsidRDefault="005D1E37" w:rsidP="001B03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Объём параллелепипеда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Развёртки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</w:t>
            </w:r>
            <w:r w:rsidRPr="008803AE">
              <w:rPr>
                <w:bCs/>
                <w:sz w:val="22"/>
                <w:szCs w:val="22"/>
                <w:lang w:eastAsia="en-US"/>
              </w:rPr>
              <w:t>азвёртка. Развёртка прямоугольного параллелепипеда и пирамиды.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3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развёртк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куба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па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раллелепипеда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пирамиды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Изображат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развёртк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куб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клетчатой </w:t>
            </w:r>
            <w:r w:rsidRPr="00C52246">
              <w:rPr>
                <w:color w:val="231F20"/>
                <w:sz w:val="20"/>
                <w:szCs w:val="20"/>
              </w:rPr>
              <w:t xml:space="preserve">бумаге.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Моделировать</w:t>
            </w:r>
            <w:r w:rsidRPr="00C52246">
              <w:rPr>
                <w:b/>
                <w:bCs/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>параллелепи</w:t>
            </w:r>
            <w:r w:rsidRPr="00C52246">
              <w:rPr>
                <w:color w:val="231F20"/>
                <w:sz w:val="20"/>
                <w:szCs w:val="20"/>
              </w:rPr>
              <w:t>пед,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пирамиду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из развёрток.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Иссле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доват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развёртк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куба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особенности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расположени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отдельны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е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частей,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использу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sz w:val="20"/>
                <w:szCs w:val="20"/>
              </w:rPr>
              <w:t>эксперимент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2"/>
                <w:w w:val="103"/>
                <w:sz w:val="20"/>
                <w:szCs w:val="20"/>
              </w:rPr>
              <w:t>наблюдение,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измерение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моделирование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компьютерно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модели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ровани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эксперимен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дл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5"/>
                <w:w w:val="103"/>
                <w:sz w:val="20"/>
                <w:szCs w:val="20"/>
              </w:rPr>
              <w:t>изуче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свойст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развёрток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4"/>
                <w:w w:val="103"/>
                <w:sz w:val="20"/>
                <w:szCs w:val="20"/>
              </w:rPr>
              <w:t xml:space="preserve">Описывать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4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свойства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A470EF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A470EF">
              <w:rPr>
                <w:rFonts w:eastAsia="Calibri"/>
                <w:bCs/>
                <w:color w:val="000000"/>
                <w:sz w:val="20"/>
                <w:szCs w:val="20"/>
              </w:rPr>
              <w:t xml:space="preserve"> ориентироваться в разнообразии способов решения задач. </w:t>
            </w:r>
          </w:p>
          <w:p w:rsidR="002C6F90" w:rsidRPr="00C44661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132636">
            <w:pPr>
              <w:jc w:val="both"/>
              <w:rPr>
                <w:color w:val="231F2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плану.Осознавать возникающие трудности, искать их причины и пути преодоления.</w:t>
            </w:r>
          </w:p>
          <w:p w:rsidR="002C6F90" w:rsidRPr="00BD1E6A" w:rsidRDefault="002C6F90" w:rsidP="00BD1E6A">
            <w:pPr>
              <w:jc w:val="both"/>
              <w:rPr>
                <w:bCs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BD1E6A">
              <w:rPr>
                <w:bCs/>
                <w:sz w:val="20"/>
                <w:szCs w:val="20"/>
              </w:rPr>
              <w:t>знакомство  с фактами,  иллюстрирующими  важные  этапы</w:t>
            </w:r>
          </w:p>
          <w:p w:rsidR="002C6F90" w:rsidRPr="00BD1E6A" w:rsidRDefault="002C6F90" w:rsidP="00BD1E6A">
            <w:pPr>
              <w:jc w:val="both"/>
              <w:rPr>
                <w:bCs/>
                <w:sz w:val="20"/>
                <w:szCs w:val="20"/>
              </w:rPr>
            </w:pPr>
            <w:r w:rsidRPr="00BD1E6A">
              <w:rPr>
                <w:bCs/>
                <w:sz w:val="20"/>
                <w:szCs w:val="20"/>
              </w:rPr>
              <w:t>развития математики -происхождение геометрии  из практических  потребностей  людей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Default="00B92DB4" w:rsidP="002C6F90">
            <w:pPr>
              <w:spacing w:line="276" w:lineRule="auto"/>
              <w:jc w:val="both"/>
            </w:pPr>
            <w:r>
              <w:t>С</w:t>
            </w:r>
            <w:r w:rsidR="002C6F90">
              <w:t>Р</w:t>
            </w:r>
          </w:p>
          <w:p w:rsidR="00B92DB4" w:rsidRPr="002C6F90" w:rsidRDefault="00B92DB4" w:rsidP="002C6F90">
            <w:pPr>
              <w:spacing w:line="276" w:lineRule="auto"/>
              <w:jc w:val="both"/>
            </w:pPr>
            <w:r>
              <w:t>ПР</w:t>
            </w:r>
          </w:p>
          <w:p w:rsidR="002C6F90" w:rsidRDefault="005D1E3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Развёртки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AE683F" w:rsidRDefault="001B03E3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1B03E3" w:rsidRDefault="00E4378A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Распознават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а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чертежах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рисун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ках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окружающе</w:t>
            </w:r>
            <w:r w:rsidR="001B03E3" w:rsidRPr="00C52246">
              <w:rPr>
                <w:color w:val="231F20"/>
                <w:sz w:val="20"/>
                <w:szCs w:val="20"/>
              </w:rPr>
              <w:t>м</w:t>
            </w:r>
            <w:r w:rsidR="001B03E3" w:rsidRPr="00C52246">
              <w:rPr>
                <w:color w:val="231F20"/>
                <w:spacing w:val="3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мир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много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гранники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24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Выделят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видимы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не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видимы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е </w:t>
            </w:r>
            <w:r w:rsidR="001B03E3"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грани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29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рёбра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Изображать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х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а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клетчато</w:t>
            </w:r>
            <w:r w:rsidR="001B03E3" w:rsidRPr="00C52246">
              <w:rPr>
                <w:color w:val="231F20"/>
                <w:sz w:val="20"/>
                <w:szCs w:val="20"/>
              </w:rPr>
              <w:t>й</w:t>
            </w:r>
            <w:r w:rsidR="001B03E3"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бумаге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моделировать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использу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бумагу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пластилин,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проволок</w:t>
            </w:r>
            <w:r w:rsidR="001B03E3" w:rsidRPr="00C52246">
              <w:rPr>
                <w:color w:val="231F20"/>
                <w:sz w:val="20"/>
                <w:szCs w:val="20"/>
              </w:rPr>
              <w:t>у</w:t>
            </w:r>
            <w:r w:rsidR="001B03E3" w:rsidRPr="00C52246">
              <w:rPr>
                <w:color w:val="231F20"/>
                <w:spacing w:val="2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др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lastRenderedPageBreak/>
              <w:t xml:space="preserve">Характеризовать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взаимно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расположени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числ</w:t>
            </w:r>
            <w:r w:rsidR="001B03E3" w:rsidRPr="00C52246">
              <w:rPr>
                <w:color w:val="231F20"/>
                <w:sz w:val="20"/>
                <w:szCs w:val="20"/>
              </w:rPr>
              <w:t>о</w:t>
            </w:r>
            <w:r w:rsidR="001B03E3"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эле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менто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многограннико</w:t>
            </w:r>
            <w:r w:rsidR="001B03E3" w:rsidRPr="00C52246">
              <w:rPr>
                <w:color w:val="231F20"/>
                <w:sz w:val="20"/>
                <w:szCs w:val="20"/>
              </w:rPr>
              <w:t>в</w:t>
            </w:r>
            <w:r w:rsidR="001B03E3"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о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х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изо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бражению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Исследоват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многогран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ники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использу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эксперимент,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наблюдение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измерение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,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моделирова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ние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.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Использоват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компьютерное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моделировани</w:t>
            </w:r>
            <w:r w:rsidR="001B03E3" w:rsidRPr="00C52246">
              <w:rPr>
                <w:color w:val="231F20"/>
                <w:sz w:val="20"/>
                <w:szCs w:val="20"/>
              </w:rPr>
              <w:t>е</w:t>
            </w:r>
            <w:r w:rsidR="001B03E3"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и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эксперимен</w:t>
            </w:r>
            <w:r w:rsidR="001B03E3" w:rsidRPr="00C52246">
              <w:rPr>
                <w:color w:val="231F20"/>
                <w:sz w:val="20"/>
                <w:szCs w:val="20"/>
              </w:rPr>
              <w:t>т</w:t>
            </w:r>
            <w:r w:rsidR="001B03E3"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для </w:t>
            </w:r>
            <w:r w:rsidR="001B03E3" w:rsidRPr="00C52246">
              <w:rPr>
                <w:color w:val="231F20"/>
                <w:sz w:val="20"/>
                <w:szCs w:val="20"/>
              </w:rPr>
              <w:t>изучения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свойств </w:t>
            </w:r>
            <w:r w:rsidR="001B03E3" w:rsidRPr="00C52246">
              <w:rPr>
                <w:color w:val="231F20"/>
                <w:w w:val="103"/>
                <w:sz w:val="20"/>
                <w:szCs w:val="20"/>
              </w:rPr>
              <w:t xml:space="preserve">пространственных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тел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Описыват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х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свойства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Вычис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лят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объём</w:t>
            </w:r>
            <w:r w:rsidR="001B03E3" w:rsidRPr="00C52246">
              <w:rPr>
                <w:color w:val="231F20"/>
                <w:sz w:val="20"/>
                <w:szCs w:val="20"/>
              </w:rPr>
              <w:t>ы</w:t>
            </w:r>
            <w:r w:rsidR="001B03E3"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параллелепипедов</w:t>
            </w:r>
            <w:r w:rsidR="001B03E3" w:rsidRPr="00C52246">
              <w:rPr>
                <w:color w:val="231F20"/>
                <w:sz w:val="20"/>
                <w:szCs w:val="20"/>
              </w:rPr>
              <w:t>,</w:t>
            </w:r>
            <w:r w:rsidR="001B03E3"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>ис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пользоват</w:t>
            </w:r>
            <w:r w:rsidR="001B03E3" w:rsidRPr="00C52246">
              <w:rPr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единиц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ы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измерени</w:t>
            </w:r>
            <w:r w:rsidR="001B03E3" w:rsidRPr="00C52246">
              <w:rPr>
                <w:color w:val="231F20"/>
                <w:sz w:val="20"/>
                <w:szCs w:val="20"/>
              </w:rPr>
              <w:t>я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объ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ёма</w:t>
            </w:r>
            <w:r w:rsidR="001B03E3" w:rsidRPr="00C52246">
              <w:rPr>
                <w:color w:val="231F20"/>
                <w:sz w:val="20"/>
                <w:szCs w:val="20"/>
              </w:rPr>
              <w:t>.</w:t>
            </w:r>
            <w:r w:rsidR="001B03E3"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="001B03E3"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Решат</w:t>
            </w:r>
            <w:r w:rsidR="001B03E3"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="001B03E3"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задач</w:t>
            </w:r>
            <w:r w:rsidR="001B03E3" w:rsidRPr="00C52246">
              <w:rPr>
                <w:color w:val="231F20"/>
                <w:sz w:val="20"/>
                <w:szCs w:val="20"/>
              </w:rPr>
              <w:t>и</w:t>
            </w:r>
            <w:r w:rsidR="001B03E3"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1"/>
                <w:sz w:val="20"/>
                <w:szCs w:val="20"/>
              </w:rPr>
              <w:t>н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а </w:t>
            </w:r>
            <w:r w:rsidR="001B03E3"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нахождение </w:t>
            </w:r>
            <w:r w:rsidR="001B03E3" w:rsidRPr="00C52246">
              <w:rPr>
                <w:color w:val="231F20"/>
                <w:spacing w:val="-1"/>
                <w:sz w:val="20"/>
                <w:szCs w:val="20"/>
              </w:rPr>
              <w:t>объёмо</w:t>
            </w:r>
            <w:r w:rsidR="001B03E3" w:rsidRPr="00C52246">
              <w:rPr>
                <w:color w:val="231F20"/>
                <w:sz w:val="20"/>
                <w:szCs w:val="20"/>
              </w:rPr>
              <w:t xml:space="preserve">в </w:t>
            </w:r>
            <w:r w:rsidR="001B03E3"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="001B03E3" w:rsidRPr="00C52246">
              <w:rPr>
                <w:color w:val="231F20"/>
                <w:spacing w:val="-1"/>
                <w:w w:val="103"/>
                <w:sz w:val="20"/>
                <w:szCs w:val="20"/>
              </w:rPr>
              <w:t>параллелепипедов</w:t>
            </w:r>
          </w:p>
          <w:p w:rsidR="008367F5" w:rsidRDefault="008367F5" w:rsidP="005667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МЕТАПРЕДМЕТНЫЕ:</w:t>
            </w:r>
          </w:p>
          <w:p w:rsidR="008367F5" w:rsidRPr="008367F5" w:rsidRDefault="008367F5" w:rsidP="008367F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367F5">
              <w:rPr>
                <w:bCs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8367F5" w:rsidRPr="008367F5" w:rsidRDefault="008367F5" w:rsidP="008367F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8367F5">
              <w:rPr>
                <w:bCs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5667AB" w:rsidRPr="005667AB" w:rsidRDefault="005667AB" w:rsidP="005667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Регулятивные </w:t>
            </w:r>
            <w:r w:rsidRPr="005667AB">
              <w:rPr>
                <w:bCs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bCs/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sz w:val="20"/>
                <w:szCs w:val="20"/>
              </w:rPr>
              <w:t xml:space="preserve">Уметь структурировать знания. </w:t>
            </w:r>
            <w:r w:rsidRPr="00892BDD">
              <w:rPr>
                <w:bCs/>
                <w:sz w:val="20"/>
                <w:szCs w:val="20"/>
              </w:rPr>
              <w:t>Самоопределение</w:t>
            </w:r>
          </w:p>
          <w:p w:rsidR="00132636" w:rsidRPr="00C52246" w:rsidRDefault="00132636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B92DB4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3E3" w:rsidRPr="00AE683F" w:rsidRDefault="001B03E3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Контрольная работа №10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AE683F" w:rsidRDefault="001B03E3" w:rsidP="001B03E3">
            <w:pPr>
              <w:rPr>
                <w:color w:val="000000"/>
                <w:sz w:val="24"/>
                <w:szCs w:val="24"/>
              </w:rPr>
            </w:pP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Глав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а 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11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  <w:r w:rsidRPr="00AE683F">
              <w:rPr>
                <w:b/>
                <w:bCs/>
                <w:i/>
                <w:iCs/>
                <w:color w:val="231F20"/>
                <w:spacing w:val="38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Таблиц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ы </w:t>
            </w:r>
            <w:r w:rsidRPr="00AE683F">
              <w:rPr>
                <w:b/>
                <w:bCs/>
                <w:i/>
                <w:iCs/>
                <w:color w:val="231F20"/>
                <w:spacing w:val="9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и</w:t>
            </w:r>
            <w:r w:rsidRPr="00AE683F">
              <w:rPr>
                <w:b/>
                <w:bCs/>
                <w:i/>
                <w:iCs/>
                <w:color w:val="231F20"/>
                <w:spacing w:val="33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диаграмм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ы   </w:t>
            </w:r>
            <w:r w:rsidRPr="00AE683F">
              <w:rPr>
                <w:b/>
                <w:bCs/>
                <w:i/>
                <w:iCs/>
                <w:color w:val="231F20"/>
                <w:spacing w:val="2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sz w:val="24"/>
                <w:szCs w:val="24"/>
              </w:rPr>
              <w:t>(</w:t>
            </w:r>
            <w:r w:rsidRPr="00AE683F">
              <w:rPr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AE683F">
              <w:rPr>
                <w:b/>
                <w:bCs/>
                <w:i/>
                <w:iCs/>
                <w:color w:val="231F20"/>
                <w:spacing w:val="36"/>
                <w:sz w:val="24"/>
                <w:szCs w:val="24"/>
              </w:rPr>
              <w:t xml:space="preserve"> </w:t>
            </w:r>
            <w:r w:rsidRPr="00AE683F">
              <w:rPr>
                <w:b/>
                <w:bCs/>
                <w:i/>
                <w:iCs/>
                <w:color w:val="231F20"/>
                <w:spacing w:val="-1"/>
                <w:w w:val="103"/>
                <w:sz w:val="24"/>
                <w:szCs w:val="24"/>
              </w:rPr>
              <w:t>уроков)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Чтение   и  составление  таблиц  </w:t>
            </w:r>
          </w:p>
        </w:tc>
        <w:tc>
          <w:tcPr>
            <w:tcW w:w="1842" w:type="dxa"/>
            <w:vMerge w:val="restart"/>
          </w:tcPr>
          <w:p w:rsidR="002C6F90" w:rsidRDefault="002C6F90" w:rsidP="008803A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</w:t>
            </w:r>
            <w:r w:rsidRPr="008803AE">
              <w:rPr>
                <w:bCs/>
                <w:sz w:val="22"/>
                <w:szCs w:val="22"/>
                <w:lang w:eastAsia="en-US"/>
              </w:rPr>
              <w:t xml:space="preserve">аблицы. Чтение таблиц. 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Знакомитьс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я</w:t>
            </w:r>
            <w:r w:rsidRPr="00C52246">
              <w:rPr>
                <w:b/>
                <w:bCs/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различным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видами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таблиц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Анализироват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готовы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таб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лицы</w:t>
            </w:r>
            <w:r w:rsidRPr="00C52246">
              <w:rPr>
                <w:color w:val="231F20"/>
                <w:sz w:val="20"/>
                <w:szCs w:val="20"/>
              </w:rPr>
              <w:t xml:space="preserve">;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межд</w:t>
            </w:r>
            <w:r w:rsidRPr="00C52246">
              <w:rPr>
                <w:color w:val="231F20"/>
                <w:sz w:val="20"/>
                <w:szCs w:val="20"/>
              </w:rPr>
              <w:t>у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собой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представленны</w:t>
            </w:r>
            <w:r w:rsidRPr="00C52246">
              <w:rPr>
                <w:color w:val="231F20"/>
                <w:sz w:val="20"/>
                <w:szCs w:val="20"/>
              </w:rPr>
              <w:t xml:space="preserve">е 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таблица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3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данные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и</w:t>
            </w:r>
            <w:r w:rsidRPr="00C52246">
              <w:rPr>
                <w:color w:val="231F20"/>
                <w:sz w:val="20"/>
                <w:szCs w:val="20"/>
              </w:rPr>
              <w:t xml:space="preserve">з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реально</w:t>
            </w:r>
            <w:r w:rsidRPr="00C52246">
              <w:rPr>
                <w:color w:val="231F20"/>
                <w:sz w:val="20"/>
                <w:szCs w:val="20"/>
              </w:rPr>
              <w:t>й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практики</w:t>
            </w:r>
            <w:r w:rsidRPr="00C52246">
              <w:rPr>
                <w:color w:val="231F20"/>
                <w:sz w:val="20"/>
                <w:szCs w:val="20"/>
              </w:rPr>
              <w:t xml:space="preserve">.  </w:t>
            </w:r>
            <w:r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1"/>
                <w:w w:val="103"/>
                <w:sz w:val="20"/>
                <w:szCs w:val="20"/>
              </w:rPr>
              <w:t xml:space="preserve">Заполнять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просты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таблицы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следу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инструк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ции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132636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3F79BB" w:rsidRDefault="002C6F90" w:rsidP="003F79BB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79BB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 Осознавать возникающие трудности, искать их причины и пути преодоления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F42329">
              <w:rPr>
                <w:bCs/>
                <w:sz w:val="20"/>
                <w:szCs w:val="20"/>
              </w:rPr>
              <w:t>умение  строить  речевые  конструкции  (устные  и  письменные)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t>УО</w:t>
            </w:r>
          </w:p>
          <w:p w:rsidR="00B92DB4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</w:p>
          <w:p w:rsidR="002C6F90" w:rsidRPr="002C6F90" w:rsidRDefault="00B92DB4" w:rsidP="002C6F90">
            <w:pPr>
              <w:spacing w:line="276" w:lineRule="auto"/>
              <w:jc w:val="both"/>
            </w:pPr>
            <w:r>
              <w:t>П</w:t>
            </w:r>
            <w:r w:rsidR="002C6F90"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85FC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Чтение   и  составление  таблиц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B85F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Чтение   и  составление  таблиц 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Диаграммы</w:t>
            </w:r>
          </w:p>
        </w:tc>
        <w:tc>
          <w:tcPr>
            <w:tcW w:w="1842" w:type="dxa"/>
            <w:vMerge w:val="restart"/>
          </w:tcPr>
          <w:p w:rsidR="002C6F90" w:rsidRDefault="002C6F90" w:rsidP="0009484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Столбчатые диаграммы. Круговые диаграммы.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3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Знакомитьс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я</w:t>
            </w:r>
            <w:r w:rsidRPr="00C52246">
              <w:rPr>
                <w:b/>
                <w:bCs/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таким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видам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диа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грамм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ка</w:t>
            </w:r>
            <w:r w:rsidRPr="00C52246">
              <w:rPr>
                <w:color w:val="231F20"/>
                <w:sz w:val="20"/>
                <w:szCs w:val="20"/>
              </w:rPr>
              <w:t>к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столбчаты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круговые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диаграммы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Анализироват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 xml:space="preserve">готовые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диаграммы</w:t>
            </w:r>
            <w:r w:rsidRPr="00C52246">
              <w:rPr>
                <w:color w:val="231F20"/>
                <w:sz w:val="20"/>
                <w:szCs w:val="20"/>
              </w:rPr>
              <w:t>;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межд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собой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представленны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диаграмма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дан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ные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характеризующи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некоторо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ре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ально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явлени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ил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процесс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3"/>
                <w:w w:val="103"/>
                <w:sz w:val="20"/>
                <w:szCs w:val="20"/>
              </w:rPr>
              <w:t xml:space="preserve">Строить 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несложны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случая</w:t>
            </w:r>
            <w:r w:rsidRPr="00C52246">
              <w:rPr>
                <w:color w:val="231F20"/>
                <w:sz w:val="20"/>
                <w:szCs w:val="20"/>
              </w:rPr>
              <w:t xml:space="preserve">х  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просты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столб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чаты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3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диаграммы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следу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образцу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B309A" w:rsidRDefault="002C6F90" w:rsidP="00132636">
            <w:pPr>
              <w:jc w:val="both"/>
              <w:rPr>
                <w:color w:val="231F2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309A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 Осознавать возникающие трудности, искать их причины и пути преодоления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Установление связи между целью деятельности и ее мотивом. Проявление терпения и аккуратности. Способность к самооценке на основе критерия успешности учебной деятельности.</w:t>
            </w:r>
          </w:p>
        </w:tc>
        <w:tc>
          <w:tcPr>
            <w:tcW w:w="992" w:type="dxa"/>
            <w:vMerge w:val="restart"/>
          </w:tcPr>
          <w:p w:rsidR="00B92DB4" w:rsidRDefault="002C6F90" w:rsidP="002C6F90">
            <w:pPr>
              <w:spacing w:line="276" w:lineRule="auto"/>
              <w:jc w:val="both"/>
            </w:pPr>
            <w:r w:rsidRPr="002C6F90">
              <w:t>Т,</w:t>
            </w:r>
          </w:p>
          <w:p w:rsidR="002C6F90" w:rsidRPr="002C6F90" w:rsidRDefault="002C6F90" w:rsidP="002C6F90">
            <w:pPr>
              <w:spacing w:line="276" w:lineRule="auto"/>
              <w:jc w:val="both"/>
            </w:pPr>
            <w:r w:rsidRPr="002C6F90">
              <w:t xml:space="preserve"> </w:t>
            </w:r>
            <w:r w:rsidR="00B92DB4">
              <w:t>П</w:t>
            </w:r>
            <w:r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Диаграммы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Опрос общественного мнения </w:t>
            </w:r>
          </w:p>
        </w:tc>
        <w:tc>
          <w:tcPr>
            <w:tcW w:w="1842" w:type="dxa"/>
            <w:vMerge w:val="restart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803AE">
              <w:rPr>
                <w:bCs/>
                <w:sz w:val="22"/>
                <w:szCs w:val="22"/>
                <w:lang w:eastAsia="en-US"/>
              </w:rPr>
              <w:t>Примеры опросов общественного мнения. Сбор и представление информации.</w:t>
            </w: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2C6F90" w:rsidRDefault="002C6F90" w:rsidP="001B03E3">
            <w:pPr>
              <w:jc w:val="both"/>
              <w:rPr>
                <w:color w:val="231F20"/>
                <w:spacing w:val="-8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Знакомитьс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я</w:t>
            </w:r>
            <w:r w:rsidRPr="00C52246">
              <w:rPr>
                <w:b/>
                <w:bCs/>
                <w:color w:val="231F20"/>
                <w:spacing w:val="3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примерам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опрос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>об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щественног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мнени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простейшими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способам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представлени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данных. </w:t>
            </w:r>
            <w:r w:rsidRPr="00C52246">
              <w:rPr>
                <w:b/>
                <w:bCs/>
                <w:color w:val="231F20"/>
                <w:spacing w:val="-3"/>
                <w:sz w:val="20"/>
                <w:szCs w:val="20"/>
              </w:rPr>
              <w:t>Проводит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несложны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w w:val="103"/>
                <w:sz w:val="20"/>
                <w:szCs w:val="20"/>
              </w:rPr>
              <w:t xml:space="preserve">исследования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общественног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мнения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3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жизнь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школы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внешкольным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w w:val="103"/>
                <w:sz w:val="20"/>
                <w:szCs w:val="20"/>
              </w:rPr>
              <w:t>заня</w:t>
            </w:r>
            <w:r w:rsidRPr="00C52246">
              <w:rPr>
                <w:color w:val="231F20"/>
                <w:spacing w:val="-8"/>
                <w:sz w:val="20"/>
                <w:szCs w:val="20"/>
              </w:rPr>
              <w:t>тиям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-8"/>
                <w:sz w:val="20"/>
                <w:szCs w:val="20"/>
              </w:rPr>
              <w:t>увлечениям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3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8"/>
                <w:w w:val="103"/>
                <w:sz w:val="20"/>
                <w:szCs w:val="20"/>
              </w:rPr>
              <w:t xml:space="preserve">одноклассников: </w:t>
            </w:r>
            <w:r w:rsidRPr="00C52246">
              <w:rPr>
                <w:b/>
                <w:bCs/>
                <w:color w:val="231F20"/>
                <w:spacing w:val="-6"/>
                <w:sz w:val="20"/>
                <w:szCs w:val="20"/>
              </w:rPr>
              <w:t>формулироват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вопросы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b/>
                <w:bCs/>
                <w:color w:val="231F20"/>
                <w:spacing w:val="-6"/>
                <w:w w:val="103"/>
                <w:sz w:val="20"/>
                <w:szCs w:val="20"/>
              </w:rPr>
              <w:t xml:space="preserve">выполнять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сбо</w:t>
            </w:r>
            <w:r w:rsidRPr="00C52246">
              <w:rPr>
                <w:color w:val="231F20"/>
                <w:sz w:val="20"/>
                <w:szCs w:val="20"/>
              </w:rPr>
              <w:t>р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информации</w:t>
            </w:r>
            <w:r w:rsidRPr="00C52246">
              <w:rPr>
                <w:color w:val="231F20"/>
                <w:sz w:val="20"/>
                <w:szCs w:val="20"/>
              </w:rPr>
              <w:t>,</w:t>
            </w:r>
            <w:r w:rsidRPr="00C52246">
              <w:rPr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-6"/>
                <w:sz w:val="20"/>
                <w:szCs w:val="20"/>
              </w:rPr>
              <w:t>представлят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6"/>
                <w:sz w:val="20"/>
                <w:szCs w:val="20"/>
              </w:rPr>
              <w:t>е</w:t>
            </w:r>
            <w:r w:rsidRPr="00C52246">
              <w:rPr>
                <w:color w:val="231F20"/>
                <w:sz w:val="20"/>
                <w:szCs w:val="20"/>
              </w:rPr>
              <w:t xml:space="preserve">ё </w:t>
            </w:r>
            <w:r w:rsidRPr="00C52246">
              <w:rPr>
                <w:color w:val="231F20"/>
                <w:w w:val="103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-8"/>
                <w:sz w:val="20"/>
                <w:szCs w:val="20"/>
              </w:rPr>
              <w:t>вид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8"/>
                <w:sz w:val="20"/>
                <w:szCs w:val="20"/>
              </w:rPr>
              <w:t>таблиц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8"/>
                <w:sz w:val="20"/>
                <w:szCs w:val="20"/>
              </w:rPr>
              <w:t>столбчато</w:t>
            </w:r>
            <w:r w:rsidRPr="00C52246">
              <w:rPr>
                <w:color w:val="231F20"/>
                <w:sz w:val="20"/>
                <w:szCs w:val="20"/>
              </w:rPr>
              <w:t xml:space="preserve">й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8"/>
                <w:w w:val="103"/>
                <w:sz w:val="20"/>
                <w:szCs w:val="20"/>
              </w:rPr>
              <w:t>диаграммы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8367F5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2C6F90" w:rsidRPr="00C44661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B309A" w:rsidRDefault="002C6F90" w:rsidP="00132636">
            <w:pPr>
              <w:jc w:val="both"/>
              <w:rPr>
                <w:color w:val="231F2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309A">
              <w:rPr>
                <w:rFonts w:eastAsia="Calibri"/>
                <w:bCs/>
                <w:color w:val="000000"/>
                <w:sz w:val="20"/>
                <w:szCs w:val="20"/>
              </w:rPr>
              <w:t>Уметь работать по плану. Осознавать возникающие трудности, искать их причины и пути преодоления</w:t>
            </w: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892BDD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Pr="00F42329">
              <w:rPr>
                <w:bCs/>
                <w:sz w:val="20"/>
                <w:szCs w:val="20"/>
              </w:rPr>
              <w:t>умение  строить  речевые  конструкции  (устные  и  письменные) с использованием изученной терминологии и символики, понимать   смысл   поставленной   задачи,   осуществлять   перевод с естественного  языка  на математический  и   наоборот.</w:t>
            </w:r>
          </w:p>
        </w:tc>
        <w:tc>
          <w:tcPr>
            <w:tcW w:w="992" w:type="dxa"/>
            <w:vMerge w:val="restart"/>
          </w:tcPr>
          <w:p w:rsidR="002C6F90" w:rsidRPr="002C6F90" w:rsidRDefault="002C6F90" w:rsidP="00B92DB4">
            <w:r w:rsidRPr="002C6F90">
              <w:t>С</w:t>
            </w:r>
            <w:r w:rsidR="00B92DB4"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AE683F" w:rsidRDefault="002C6F90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Опрос общественного мнения </w:t>
            </w:r>
          </w:p>
        </w:tc>
        <w:tc>
          <w:tcPr>
            <w:tcW w:w="184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6308F2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2" w:rsidRDefault="006308F2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8F2" w:rsidRPr="00AE683F" w:rsidRDefault="006308F2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 xml:space="preserve">Обобщение и систематизация  знаний.  </w:t>
            </w:r>
          </w:p>
        </w:tc>
        <w:tc>
          <w:tcPr>
            <w:tcW w:w="1842" w:type="dxa"/>
          </w:tcPr>
          <w:p w:rsidR="006308F2" w:rsidRDefault="006308F2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308F2" w:rsidRDefault="006308F2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 w:val="restart"/>
          </w:tcPr>
          <w:p w:rsidR="006308F2" w:rsidRDefault="006308F2" w:rsidP="001B03E3">
            <w:pPr>
              <w:jc w:val="both"/>
              <w:rPr>
                <w:color w:val="231F20"/>
                <w:spacing w:val="-1"/>
                <w:w w:val="103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1"/>
                <w:sz w:val="20"/>
                <w:szCs w:val="20"/>
              </w:rPr>
              <w:t>Анализироват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данны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опросо</w:t>
            </w:r>
            <w:r w:rsidRPr="00C52246">
              <w:rPr>
                <w:color w:val="231F20"/>
                <w:sz w:val="20"/>
                <w:szCs w:val="20"/>
              </w:rPr>
              <w:t>в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об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щественног</w:t>
            </w:r>
            <w:r w:rsidRPr="00C52246">
              <w:rPr>
                <w:color w:val="231F20"/>
                <w:sz w:val="20"/>
                <w:szCs w:val="20"/>
              </w:rPr>
              <w:t>о</w:t>
            </w:r>
            <w:r w:rsidRPr="00C52246">
              <w:rPr>
                <w:color w:val="231F20"/>
                <w:spacing w:val="1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мнения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>представлен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в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>таблица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н</w:t>
            </w:r>
            <w:r w:rsidRPr="00C52246">
              <w:rPr>
                <w:color w:val="231F20"/>
                <w:sz w:val="20"/>
                <w:szCs w:val="20"/>
              </w:rPr>
              <w:t>а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1"/>
                <w:w w:val="103"/>
                <w:sz w:val="20"/>
                <w:szCs w:val="20"/>
              </w:rPr>
              <w:t xml:space="preserve">диаграммах, </w:t>
            </w:r>
            <w:r w:rsidRPr="00C52246">
              <w:rPr>
                <w:b/>
                <w:bCs/>
                <w:color w:val="231F20"/>
                <w:spacing w:val="-1"/>
                <w:sz w:val="20"/>
                <w:szCs w:val="20"/>
              </w:rPr>
              <w:t>строит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sz w:val="20"/>
                <w:szCs w:val="20"/>
              </w:rPr>
              <w:t>столбчаты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-1"/>
                <w:w w:val="103"/>
                <w:sz w:val="20"/>
                <w:szCs w:val="20"/>
              </w:rPr>
              <w:t>диаграммы</w:t>
            </w:r>
          </w:p>
          <w:p w:rsidR="00132636" w:rsidRDefault="00132636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132636" w:rsidRPr="008367F5" w:rsidRDefault="00132636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="008367F5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67F5" w:rsidRPr="008367F5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задач.</w:t>
            </w:r>
          </w:p>
          <w:p w:rsidR="00132636" w:rsidRPr="00C44661" w:rsidRDefault="00132636" w:rsidP="00132636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4661"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132636" w:rsidRPr="005B309A" w:rsidRDefault="00132636" w:rsidP="00132636">
            <w:pPr>
              <w:jc w:val="both"/>
              <w:rPr>
                <w:color w:val="231F2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="005B309A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309A" w:rsidRPr="005B309A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D82AC4" w:rsidRPr="00D82AC4" w:rsidRDefault="00D82AC4" w:rsidP="00D82AC4">
            <w:pPr>
              <w:jc w:val="both"/>
              <w:rPr>
                <w:bCs/>
                <w:sz w:val="20"/>
                <w:szCs w:val="20"/>
              </w:rPr>
            </w:pPr>
            <w:r w:rsidRPr="00D82AC4">
              <w:rPr>
                <w:b/>
                <w:bCs/>
                <w:sz w:val="20"/>
                <w:szCs w:val="20"/>
              </w:rPr>
              <w:t>ЛИЧНОСТНЫЕ:</w:t>
            </w:r>
            <w:r w:rsidRPr="00892BDD">
              <w:rPr>
                <w:bCs/>
                <w:sz w:val="20"/>
                <w:szCs w:val="20"/>
              </w:rPr>
              <w:t xml:space="preserve"> </w:t>
            </w:r>
            <w:r w:rsidR="00892BDD" w:rsidRPr="00892BDD">
              <w:rPr>
                <w:bCs/>
                <w:sz w:val="20"/>
                <w:szCs w:val="20"/>
              </w:rPr>
              <w:t>Уметь структурировать знания</w:t>
            </w:r>
            <w:r w:rsidR="00892BDD">
              <w:rPr>
                <w:bCs/>
                <w:sz w:val="20"/>
                <w:szCs w:val="20"/>
              </w:rPr>
              <w:t xml:space="preserve">. </w:t>
            </w:r>
            <w:r w:rsidRPr="00892BDD">
              <w:rPr>
                <w:bCs/>
                <w:sz w:val="20"/>
                <w:szCs w:val="20"/>
              </w:rPr>
              <w:t>Самоопределение</w:t>
            </w:r>
          </w:p>
          <w:p w:rsidR="00132636" w:rsidRPr="00C52246" w:rsidRDefault="00132636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8F2" w:rsidRDefault="006308F2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2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6308F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6308F2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2" w:rsidRDefault="006308F2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8F2" w:rsidRPr="00AE683F" w:rsidRDefault="006308F2" w:rsidP="001B03E3">
            <w:pPr>
              <w:rPr>
                <w:color w:val="231F20"/>
                <w:sz w:val="24"/>
                <w:szCs w:val="24"/>
              </w:rPr>
            </w:pPr>
            <w:r w:rsidRPr="00AE683F">
              <w:rPr>
                <w:color w:val="231F20"/>
                <w:sz w:val="24"/>
                <w:szCs w:val="24"/>
              </w:rPr>
              <w:t>Контрольная работа №11</w:t>
            </w:r>
          </w:p>
        </w:tc>
        <w:tc>
          <w:tcPr>
            <w:tcW w:w="1842" w:type="dxa"/>
          </w:tcPr>
          <w:p w:rsidR="006308F2" w:rsidRDefault="006308F2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308F2" w:rsidRDefault="006308F2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6308F2" w:rsidRPr="00C52246" w:rsidRDefault="006308F2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8F2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F2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6308F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Натуральные числа.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2C6F90" w:rsidRPr="00A470EF" w:rsidRDefault="002C6F90" w:rsidP="004465D7">
            <w:pPr>
              <w:spacing w:line="276" w:lineRule="auto"/>
              <w:jc w:val="both"/>
              <w:rPr>
                <w:lang w:eastAsia="en-US"/>
              </w:rPr>
            </w:pPr>
            <w:r w:rsidRPr="00A470EF">
              <w:rPr>
                <w:lang w:eastAsia="en-US"/>
              </w:rPr>
              <w:t>РК</w:t>
            </w:r>
          </w:p>
          <w:p w:rsidR="002C6F90" w:rsidRDefault="002C6F90" w:rsidP="004465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470EF">
              <w:rPr>
                <w:lang w:eastAsia="en-US"/>
              </w:rPr>
              <w:t>РУ</w:t>
            </w:r>
            <w:r>
              <w:rPr>
                <w:lang w:eastAsia="en-US"/>
              </w:rPr>
              <w:t>Д</w:t>
            </w:r>
          </w:p>
        </w:tc>
        <w:tc>
          <w:tcPr>
            <w:tcW w:w="8363" w:type="dxa"/>
            <w:vMerge w:val="restart"/>
          </w:tcPr>
          <w:p w:rsidR="002C6F90" w:rsidRPr="00C52246" w:rsidRDefault="002C6F90" w:rsidP="001B03E3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 xml:space="preserve">ПРЕДМЕТНЫЕ: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Сравниват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упорядочиват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3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нату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ральны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числа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обыкновенны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дро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би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</w:p>
          <w:p w:rsidR="002C6F90" w:rsidRPr="00C52246" w:rsidRDefault="002C6F90" w:rsidP="001B03E3">
            <w:pPr>
              <w:jc w:val="both"/>
              <w:rPr>
                <w:color w:val="231F20"/>
                <w:spacing w:val="14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>Округлят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>натуральны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5"/>
                <w:w w:val="103"/>
                <w:sz w:val="20"/>
                <w:szCs w:val="20"/>
              </w:rPr>
              <w:t xml:space="preserve">числа.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Вычислят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значени</w:t>
            </w:r>
            <w:r w:rsidRPr="00C52246">
              <w:rPr>
                <w:color w:val="231F20"/>
                <w:sz w:val="20"/>
                <w:szCs w:val="20"/>
              </w:rPr>
              <w:t xml:space="preserve">я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числовы</w:t>
            </w:r>
            <w:r w:rsidRPr="00C52246">
              <w:rPr>
                <w:color w:val="231F20"/>
                <w:sz w:val="20"/>
                <w:szCs w:val="20"/>
              </w:rPr>
              <w:t>х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вы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ражений</w:t>
            </w:r>
            <w:r w:rsidRPr="00C52246">
              <w:rPr>
                <w:color w:val="231F20"/>
                <w:sz w:val="20"/>
                <w:szCs w:val="20"/>
              </w:rPr>
              <w:t xml:space="preserve">, 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содержащи</w:t>
            </w:r>
            <w:r w:rsidRPr="00C52246">
              <w:rPr>
                <w:color w:val="231F20"/>
                <w:sz w:val="20"/>
                <w:szCs w:val="20"/>
              </w:rPr>
              <w:t xml:space="preserve">х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натураль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ны</w:t>
            </w:r>
            <w:r w:rsidRPr="00C52246">
              <w:rPr>
                <w:color w:val="231F20"/>
                <w:sz w:val="20"/>
                <w:szCs w:val="20"/>
              </w:rPr>
              <w:t xml:space="preserve">е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числ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дроби</w:t>
            </w:r>
            <w:r w:rsidRPr="00C52246">
              <w:rPr>
                <w:color w:val="231F20"/>
                <w:sz w:val="20"/>
                <w:szCs w:val="20"/>
              </w:rPr>
              <w:t xml:space="preserve">, 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находит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2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квад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ра</w:t>
            </w:r>
            <w:r w:rsidRPr="00C52246">
              <w:rPr>
                <w:color w:val="231F20"/>
                <w:sz w:val="20"/>
                <w:szCs w:val="20"/>
              </w:rPr>
              <w:t>т</w:t>
            </w:r>
            <w:r w:rsidRPr="00C52246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ку</w:t>
            </w:r>
            <w:r w:rsidRPr="00C52246">
              <w:rPr>
                <w:color w:val="231F20"/>
                <w:sz w:val="20"/>
                <w:szCs w:val="20"/>
              </w:rPr>
              <w:t>б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 xml:space="preserve"> числа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</w:p>
          <w:p w:rsidR="002C6F90" w:rsidRPr="00C52246" w:rsidRDefault="002C6F90" w:rsidP="001B03E3">
            <w:pPr>
              <w:jc w:val="both"/>
              <w:rPr>
                <w:color w:val="231F20"/>
                <w:spacing w:val="19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6"/>
                <w:w w:val="103"/>
                <w:sz w:val="20"/>
                <w:szCs w:val="20"/>
              </w:rPr>
              <w:t xml:space="preserve">Применять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разнообразны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приём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>рационали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заци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вычислений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</w:p>
          <w:p w:rsidR="002C6F90" w:rsidRPr="00C52246" w:rsidRDefault="002C6F90" w:rsidP="001B03E3">
            <w:pPr>
              <w:jc w:val="both"/>
              <w:rPr>
                <w:color w:val="231F20"/>
                <w:spacing w:val="15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Решат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задачи,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связанны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z w:val="20"/>
                <w:szCs w:val="20"/>
              </w:rPr>
              <w:t xml:space="preserve">с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делимость</w:t>
            </w:r>
            <w:r w:rsidRPr="00C52246">
              <w:rPr>
                <w:color w:val="231F20"/>
                <w:sz w:val="20"/>
                <w:szCs w:val="20"/>
              </w:rPr>
              <w:t>ю</w:t>
            </w:r>
            <w:r w:rsidRPr="00C52246">
              <w:rPr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чисел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  <w:r w:rsidRPr="00C52246">
              <w:rPr>
                <w:color w:val="231F20"/>
                <w:spacing w:val="15"/>
                <w:sz w:val="20"/>
                <w:szCs w:val="20"/>
              </w:rPr>
              <w:t xml:space="preserve"> </w:t>
            </w:r>
          </w:p>
          <w:p w:rsidR="002C6F90" w:rsidRPr="00C52246" w:rsidRDefault="002C6F90" w:rsidP="001B03E3">
            <w:pPr>
              <w:jc w:val="both"/>
              <w:rPr>
                <w:color w:val="231F20"/>
                <w:spacing w:val="6"/>
                <w:w w:val="103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Ре</w:t>
            </w:r>
            <w:r w:rsidRPr="00C52246">
              <w:rPr>
                <w:b/>
                <w:bCs/>
                <w:color w:val="231F20"/>
                <w:spacing w:val="6"/>
                <w:sz w:val="20"/>
                <w:szCs w:val="20"/>
              </w:rPr>
              <w:t>шат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текстовы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1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задач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арифмети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чески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1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способо</w:t>
            </w:r>
            <w:r w:rsidRPr="00C52246">
              <w:rPr>
                <w:color w:val="231F20"/>
                <w:sz w:val="20"/>
                <w:szCs w:val="20"/>
              </w:rPr>
              <w:t>м</w:t>
            </w:r>
            <w:r w:rsidRPr="00C52246">
              <w:rPr>
                <w:color w:val="231F20"/>
                <w:spacing w:val="1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 xml:space="preserve">разнообразные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зависимост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межд</w:t>
            </w:r>
            <w:r w:rsidRPr="00C52246">
              <w:rPr>
                <w:color w:val="231F20"/>
                <w:sz w:val="20"/>
                <w:szCs w:val="20"/>
              </w:rPr>
              <w:t xml:space="preserve">у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величинами. </w:t>
            </w:r>
          </w:p>
          <w:p w:rsidR="002C6F90" w:rsidRPr="00C52246" w:rsidRDefault="002C6F90" w:rsidP="001B03E3">
            <w:pPr>
              <w:jc w:val="both"/>
              <w:rPr>
                <w:color w:val="231F20"/>
                <w:spacing w:val="19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4"/>
                <w:sz w:val="20"/>
                <w:szCs w:val="20"/>
              </w:rPr>
              <w:t>Использоват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>ь</w:t>
            </w:r>
            <w:r w:rsidRPr="00C52246">
              <w:rPr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приём</w:t>
            </w:r>
            <w:r w:rsidRPr="00C52246">
              <w:rPr>
                <w:color w:val="231F20"/>
                <w:sz w:val="20"/>
                <w:szCs w:val="20"/>
              </w:rPr>
              <w:t xml:space="preserve">ы </w:t>
            </w:r>
            <w:r w:rsidRPr="00C52246">
              <w:rPr>
                <w:color w:val="231F20"/>
                <w:spacing w:val="4"/>
                <w:sz w:val="20"/>
                <w:szCs w:val="20"/>
              </w:rPr>
              <w:t>решени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4"/>
                <w:w w:val="103"/>
                <w:sz w:val="20"/>
                <w:szCs w:val="20"/>
              </w:rPr>
              <w:t>за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да</w:t>
            </w:r>
            <w:r w:rsidRPr="00C52246">
              <w:rPr>
                <w:color w:val="231F20"/>
                <w:sz w:val="20"/>
                <w:szCs w:val="20"/>
              </w:rPr>
              <w:t>ч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а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нахождени</w:t>
            </w:r>
            <w:r w:rsidRPr="00C52246">
              <w:rPr>
                <w:color w:val="231F20"/>
                <w:sz w:val="20"/>
                <w:szCs w:val="20"/>
              </w:rPr>
              <w:t>е</w:t>
            </w:r>
            <w:r w:rsidRPr="00C52246">
              <w:rPr>
                <w:color w:val="231F20"/>
                <w:spacing w:val="26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част</w:t>
            </w:r>
            <w:r w:rsidRPr="00C52246">
              <w:rPr>
                <w:color w:val="231F20"/>
                <w:sz w:val="20"/>
                <w:szCs w:val="20"/>
              </w:rPr>
              <w:t>и</w:t>
            </w:r>
            <w:r w:rsidRPr="00C52246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 xml:space="preserve">целого,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целог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2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п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ег</w:t>
            </w:r>
            <w:r w:rsidRPr="00C52246">
              <w:rPr>
                <w:color w:val="231F20"/>
                <w:sz w:val="20"/>
                <w:szCs w:val="20"/>
              </w:rPr>
              <w:t xml:space="preserve">о </w:t>
            </w:r>
            <w:r w:rsidRPr="00C52246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sz w:val="20"/>
                <w:szCs w:val="20"/>
              </w:rPr>
              <w:t>части</w:t>
            </w:r>
            <w:r w:rsidRPr="00C52246">
              <w:rPr>
                <w:color w:val="231F20"/>
                <w:sz w:val="20"/>
                <w:szCs w:val="20"/>
              </w:rPr>
              <w:t xml:space="preserve">. </w:t>
            </w:r>
            <w:r w:rsidRPr="00C52246">
              <w:rPr>
                <w:color w:val="231F20"/>
                <w:spacing w:val="19"/>
                <w:sz w:val="20"/>
                <w:szCs w:val="20"/>
              </w:rPr>
              <w:t xml:space="preserve"> </w:t>
            </w:r>
          </w:p>
          <w:p w:rsidR="002C6F90" w:rsidRDefault="002C6F90" w:rsidP="001B03E3">
            <w:pPr>
              <w:jc w:val="both"/>
              <w:rPr>
                <w:color w:val="231F20"/>
                <w:sz w:val="20"/>
                <w:szCs w:val="20"/>
              </w:rPr>
            </w:pPr>
            <w:r w:rsidRPr="00C52246">
              <w:rPr>
                <w:b/>
                <w:bCs/>
                <w:color w:val="231F20"/>
                <w:spacing w:val="3"/>
                <w:sz w:val="20"/>
                <w:szCs w:val="20"/>
              </w:rPr>
              <w:t>Выражат</w:t>
            </w:r>
            <w:r w:rsidRPr="00C52246">
              <w:rPr>
                <w:b/>
                <w:bCs/>
                <w:color w:val="231F20"/>
                <w:sz w:val="20"/>
                <w:szCs w:val="20"/>
              </w:rPr>
              <w:t xml:space="preserve">ь </w:t>
            </w:r>
            <w:r w:rsidRPr="00C52246">
              <w:rPr>
                <w:b/>
                <w:bCs/>
                <w:color w:val="231F20"/>
                <w:spacing w:val="30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3"/>
                <w:w w:val="103"/>
                <w:sz w:val="20"/>
                <w:szCs w:val="20"/>
              </w:rPr>
              <w:t>од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н</w:t>
            </w:r>
            <w:r w:rsidRPr="00C52246">
              <w:rPr>
                <w:color w:val="231F20"/>
                <w:sz w:val="20"/>
                <w:szCs w:val="20"/>
              </w:rPr>
              <w:t xml:space="preserve">и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единиц</w:t>
            </w:r>
            <w:r w:rsidRPr="00C52246">
              <w:rPr>
                <w:color w:val="231F20"/>
                <w:sz w:val="20"/>
                <w:szCs w:val="20"/>
              </w:rPr>
              <w:t>ы</w:t>
            </w:r>
            <w:r w:rsidRPr="00C52246">
              <w:rPr>
                <w:color w:val="231F20"/>
                <w:spacing w:val="1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измерени</w:t>
            </w:r>
            <w:r w:rsidRPr="00C52246">
              <w:rPr>
                <w:color w:val="231F20"/>
                <w:sz w:val="20"/>
                <w:szCs w:val="20"/>
              </w:rPr>
              <w:t>я</w:t>
            </w:r>
            <w:r w:rsidRPr="00C52246">
              <w:rPr>
                <w:color w:val="231F20"/>
                <w:spacing w:val="22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чере</w:t>
            </w:r>
            <w:r w:rsidRPr="00C52246">
              <w:rPr>
                <w:color w:val="231F20"/>
                <w:sz w:val="20"/>
                <w:szCs w:val="20"/>
              </w:rPr>
              <w:t>з</w:t>
            </w:r>
            <w:r w:rsidRPr="00C52246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C52246">
              <w:rPr>
                <w:color w:val="231F20"/>
                <w:spacing w:val="6"/>
                <w:w w:val="103"/>
                <w:sz w:val="20"/>
                <w:szCs w:val="20"/>
              </w:rPr>
              <w:t>дру</w:t>
            </w:r>
            <w:r w:rsidRPr="00C52246">
              <w:rPr>
                <w:color w:val="231F20"/>
                <w:spacing w:val="6"/>
                <w:sz w:val="20"/>
                <w:szCs w:val="20"/>
              </w:rPr>
              <w:t>гие</w:t>
            </w:r>
            <w:r w:rsidRPr="00C52246">
              <w:rPr>
                <w:color w:val="231F20"/>
                <w:sz w:val="20"/>
                <w:szCs w:val="20"/>
              </w:rPr>
              <w:t>.</w:t>
            </w:r>
          </w:p>
          <w:p w:rsidR="002C6F90" w:rsidRDefault="002C6F90" w:rsidP="00132636">
            <w:pPr>
              <w:jc w:val="both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МЕТАПРЕДМЕТНЫЕ:</w:t>
            </w:r>
          </w:p>
          <w:p w:rsidR="002C6F90" w:rsidRPr="00F42329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Познавательные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2329">
              <w:rPr>
                <w:rFonts w:eastAsia="Calibri"/>
                <w:bCs/>
                <w:color w:val="000000"/>
                <w:sz w:val="20"/>
                <w:szCs w:val="20"/>
              </w:rPr>
              <w:t>ориентироваться в разнообразии способов решения задач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  <w:p w:rsidR="002C6F90" w:rsidRPr="00C44661" w:rsidRDefault="002C6F90" w:rsidP="0013263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4661">
              <w:rPr>
                <w:rFonts w:eastAsia="Calibri"/>
                <w:bCs/>
                <w:color w:val="000000"/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2C6F90" w:rsidRPr="005667AB" w:rsidRDefault="002C6F90" w:rsidP="005667AB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C44661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Регулятивные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7AB">
              <w:rPr>
                <w:rFonts w:eastAsia="Calibri"/>
                <w:bCs/>
                <w:color w:val="000000"/>
                <w:sz w:val="20"/>
                <w:szCs w:val="20"/>
              </w:rPr>
              <w:t>Осознавать возникающие трудности, искать их причины и пути преодоления. Уметь структурировать знания, выбор наиболее эффективных способов решения задач, рефлексия способов и условий действия</w:t>
            </w:r>
          </w:p>
          <w:p w:rsidR="002C6F90" w:rsidRPr="00D82AC4" w:rsidRDefault="002C6F90" w:rsidP="00D82AC4">
            <w:pPr>
              <w:jc w:val="both"/>
              <w:rPr>
                <w:color w:val="231F20"/>
                <w:sz w:val="20"/>
                <w:szCs w:val="20"/>
              </w:rPr>
            </w:pPr>
            <w:r w:rsidRPr="00D82AC4">
              <w:rPr>
                <w:b/>
                <w:bCs/>
                <w:color w:val="231F20"/>
                <w:sz w:val="20"/>
                <w:szCs w:val="20"/>
              </w:rPr>
              <w:t>ЛИЧНОСТНЫЕ:</w:t>
            </w:r>
            <w:r w:rsidRPr="00D82AC4">
              <w:rPr>
                <w:bCs/>
                <w:color w:val="231F20"/>
                <w:sz w:val="20"/>
                <w:szCs w:val="20"/>
              </w:rPr>
              <w:t xml:space="preserve"> Установление связи между целью деятельности и ее мотивом</w:t>
            </w:r>
            <w:r>
              <w:rPr>
                <w:bCs/>
                <w:color w:val="231F20"/>
                <w:sz w:val="20"/>
                <w:szCs w:val="20"/>
              </w:rPr>
              <w:t>.</w:t>
            </w:r>
            <w:r w:rsidRPr="00892BDD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92BDD">
              <w:rPr>
                <w:bCs/>
                <w:color w:val="231F20"/>
                <w:sz w:val="20"/>
                <w:szCs w:val="20"/>
              </w:rPr>
              <w:t>Уметь структурировать знания</w:t>
            </w:r>
            <w:r>
              <w:rPr>
                <w:bCs/>
                <w:color w:val="231F20"/>
                <w:sz w:val="20"/>
                <w:szCs w:val="20"/>
              </w:rPr>
              <w:t>.</w:t>
            </w:r>
            <w:r w:rsidRPr="00D82AC4">
              <w:rPr>
                <w:bCs/>
                <w:color w:val="231F20"/>
                <w:sz w:val="20"/>
                <w:szCs w:val="20"/>
              </w:rPr>
              <w:t xml:space="preserve"> </w:t>
            </w:r>
            <w:r w:rsidRPr="00892BDD">
              <w:rPr>
                <w:bCs/>
                <w:color w:val="231F20"/>
                <w:sz w:val="20"/>
                <w:szCs w:val="20"/>
              </w:rPr>
              <w:t>Самоопределение</w:t>
            </w:r>
          </w:p>
          <w:p w:rsidR="002C6F90" w:rsidRPr="005667AB" w:rsidRDefault="002C6F90" w:rsidP="00132636">
            <w:pPr>
              <w:jc w:val="both"/>
              <w:rPr>
                <w:color w:val="231F20"/>
                <w:sz w:val="20"/>
                <w:szCs w:val="20"/>
              </w:rPr>
            </w:pPr>
          </w:p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C6F90" w:rsidRPr="002C6F90" w:rsidRDefault="002C6F90" w:rsidP="002C6F90">
            <w:r w:rsidRPr="002C6F90">
              <w:lastRenderedPageBreak/>
              <w:t>СП, ВП, УО</w:t>
            </w:r>
            <w:r w:rsidR="00B92DB4">
              <w:t>,</w:t>
            </w:r>
          </w:p>
          <w:p w:rsidR="00B92DB4" w:rsidRDefault="002C6F90" w:rsidP="002C6F90">
            <w:pPr>
              <w:spacing w:line="276" w:lineRule="auto"/>
              <w:jc w:val="both"/>
            </w:pPr>
            <w:r w:rsidRPr="002C6F90">
              <w:t xml:space="preserve">Т, </w:t>
            </w:r>
          </w:p>
          <w:p w:rsidR="002C6F90" w:rsidRPr="002C6F90" w:rsidRDefault="00B92DB4" w:rsidP="002C6F90">
            <w:pPr>
              <w:spacing w:line="276" w:lineRule="auto"/>
              <w:jc w:val="both"/>
            </w:pPr>
            <w:r>
              <w:t>П</w:t>
            </w:r>
            <w:r w:rsidR="002C6F90">
              <w:t>Р</w:t>
            </w:r>
          </w:p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Углы и многоугольники.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Делимость чисел.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Треугольники и четырехугольники.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Дроби.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Действия с дробями.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B85FC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="002C6F9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</w:tr>
      <w:tr w:rsidR="002C6F90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F90" w:rsidRPr="00257DB7" w:rsidRDefault="002C6F90" w:rsidP="001B03E3">
            <w:pPr>
              <w:rPr>
                <w:color w:val="231F20"/>
                <w:sz w:val="24"/>
                <w:szCs w:val="24"/>
              </w:rPr>
            </w:pPr>
            <w:r w:rsidRPr="00257DB7">
              <w:rPr>
                <w:color w:val="231F20"/>
                <w:sz w:val="24"/>
                <w:szCs w:val="24"/>
              </w:rPr>
              <w:t>Повторение. Многогранники.</w:t>
            </w:r>
          </w:p>
        </w:tc>
        <w:tc>
          <w:tcPr>
            <w:tcW w:w="1842" w:type="dxa"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2C6F90" w:rsidRDefault="002C6F90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2C6F90" w:rsidRPr="00C52246" w:rsidRDefault="002C6F90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F90" w:rsidRPr="00324554" w:rsidRDefault="002C6F90" w:rsidP="001B03E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90" w:rsidRDefault="002C6F90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20.05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324554" w:rsidRDefault="001B03E3" w:rsidP="001B03E3">
            <w:pPr>
              <w:rPr>
                <w:color w:val="000000"/>
                <w:sz w:val="24"/>
                <w:szCs w:val="24"/>
              </w:rPr>
            </w:pPr>
            <w:r w:rsidRPr="00324554">
              <w:rPr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4465D7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21.05</w:t>
            </w:r>
          </w:p>
        </w:tc>
      </w:tr>
      <w:tr w:rsidR="001B03E3" w:rsidTr="00A470EF">
        <w:trPr>
          <w:trHeight w:val="58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Pr="00324554" w:rsidRDefault="001B03E3" w:rsidP="001B03E3">
            <w:pPr>
              <w:rPr>
                <w:color w:val="000000"/>
                <w:sz w:val="24"/>
                <w:szCs w:val="24"/>
              </w:rPr>
            </w:pPr>
            <w:r w:rsidRPr="00324554">
              <w:rPr>
                <w:color w:val="000000"/>
                <w:sz w:val="24"/>
                <w:szCs w:val="24"/>
              </w:rPr>
              <w:t>Повторение по результатам анализа контрольной работы.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4554">
              <w:rPr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184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vMerge/>
          </w:tcPr>
          <w:p w:rsidR="001B03E3" w:rsidRPr="00C52246" w:rsidRDefault="001B03E3" w:rsidP="001B03E3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3E3" w:rsidRDefault="001B03E3" w:rsidP="001B03E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E3" w:rsidRDefault="001B03E3" w:rsidP="001B03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22.05</w:t>
            </w:r>
          </w:p>
        </w:tc>
      </w:tr>
    </w:tbl>
    <w:p w:rsidR="00B85FC3" w:rsidRDefault="00B85FC3" w:rsidP="00E00741">
      <w:pPr>
        <w:rPr>
          <w:sz w:val="24"/>
          <w:szCs w:val="24"/>
        </w:rPr>
      </w:pPr>
    </w:p>
    <w:p w:rsidR="00E00741" w:rsidRPr="00B85FC3" w:rsidRDefault="00E00741" w:rsidP="00E00741">
      <w:pPr>
        <w:rPr>
          <w:sz w:val="24"/>
          <w:szCs w:val="24"/>
        </w:rPr>
      </w:pPr>
      <w:bookmarkStart w:id="0" w:name="_GoBack"/>
      <w:bookmarkEnd w:id="0"/>
      <w:r w:rsidRPr="00B85FC3">
        <w:rPr>
          <w:sz w:val="24"/>
          <w:szCs w:val="24"/>
        </w:rPr>
        <w:t>Принятые сокращения: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Т – тест  СП – самопроверка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ВП – взаимопроверка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СР – самостоятельная работа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РК – работа по карточкам</w:t>
      </w:r>
    </w:p>
    <w:p w:rsidR="002C6F90" w:rsidRPr="00B85FC3" w:rsidRDefault="002C6F90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РУД – работа у доски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ФО – фронтальный опрос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УО – устный опрос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ПР – проверочная работа</w:t>
      </w:r>
    </w:p>
    <w:p w:rsidR="00E00741" w:rsidRPr="00B85FC3" w:rsidRDefault="00E00741" w:rsidP="00E00741">
      <w:pPr>
        <w:rPr>
          <w:sz w:val="24"/>
          <w:szCs w:val="24"/>
        </w:rPr>
      </w:pPr>
      <w:r w:rsidRPr="00B85FC3">
        <w:rPr>
          <w:sz w:val="24"/>
          <w:szCs w:val="24"/>
        </w:rPr>
        <w:t>З – зачет</w:t>
      </w:r>
    </w:p>
    <w:p w:rsidR="00E00741" w:rsidRPr="00B85FC3" w:rsidRDefault="005D1E37" w:rsidP="00D01607">
      <w:pPr>
        <w:rPr>
          <w:sz w:val="24"/>
          <w:szCs w:val="24"/>
        </w:rPr>
      </w:pPr>
      <w:r w:rsidRPr="00B85FC3">
        <w:rPr>
          <w:sz w:val="24"/>
          <w:szCs w:val="24"/>
        </w:rPr>
        <w:t>РМК- результат моделирования и конструирования</w:t>
      </w:r>
    </w:p>
    <w:sectPr w:rsidR="00E00741" w:rsidRPr="00B85FC3" w:rsidSect="009E38E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CB" w:rsidRDefault="00D952CB" w:rsidP="00D01607">
      <w:r>
        <w:separator/>
      </w:r>
    </w:p>
  </w:endnote>
  <w:endnote w:type="continuationSeparator" w:id="0">
    <w:p w:rsidR="00D952CB" w:rsidRDefault="00D952CB" w:rsidP="00D0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CB" w:rsidRDefault="00D952CB" w:rsidP="00D01607">
      <w:r>
        <w:separator/>
      </w:r>
    </w:p>
  </w:footnote>
  <w:footnote w:type="continuationSeparator" w:id="0">
    <w:p w:rsidR="00D952CB" w:rsidRDefault="00D952CB" w:rsidP="00D0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9"/>
    <w:rsid w:val="00012097"/>
    <w:rsid w:val="00071BCA"/>
    <w:rsid w:val="0008138C"/>
    <w:rsid w:val="00081681"/>
    <w:rsid w:val="00085681"/>
    <w:rsid w:val="00094842"/>
    <w:rsid w:val="000F710C"/>
    <w:rsid w:val="000F72E0"/>
    <w:rsid w:val="00100839"/>
    <w:rsid w:val="00100FD0"/>
    <w:rsid w:val="00132636"/>
    <w:rsid w:val="00147F69"/>
    <w:rsid w:val="0017000E"/>
    <w:rsid w:val="001A57CB"/>
    <w:rsid w:val="001B03E3"/>
    <w:rsid w:val="001F6992"/>
    <w:rsid w:val="00257A7C"/>
    <w:rsid w:val="00257DB7"/>
    <w:rsid w:val="00263D30"/>
    <w:rsid w:val="002807A3"/>
    <w:rsid w:val="00297992"/>
    <w:rsid w:val="002B2B01"/>
    <w:rsid w:val="002C31B0"/>
    <w:rsid w:val="002C6F90"/>
    <w:rsid w:val="002D3059"/>
    <w:rsid w:val="002E114D"/>
    <w:rsid w:val="002E7F07"/>
    <w:rsid w:val="003120EB"/>
    <w:rsid w:val="00324554"/>
    <w:rsid w:val="00337EB9"/>
    <w:rsid w:val="00382E0E"/>
    <w:rsid w:val="003B1C3C"/>
    <w:rsid w:val="003F7320"/>
    <w:rsid w:val="003F79BB"/>
    <w:rsid w:val="00422F56"/>
    <w:rsid w:val="004465D7"/>
    <w:rsid w:val="00496DDB"/>
    <w:rsid w:val="004A04D3"/>
    <w:rsid w:val="004A1321"/>
    <w:rsid w:val="004D11A9"/>
    <w:rsid w:val="004E3DB9"/>
    <w:rsid w:val="00501E4A"/>
    <w:rsid w:val="005667AB"/>
    <w:rsid w:val="00590CBF"/>
    <w:rsid w:val="005B309A"/>
    <w:rsid w:val="005B5AAF"/>
    <w:rsid w:val="005D1E37"/>
    <w:rsid w:val="005F674C"/>
    <w:rsid w:val="006308F2"/>
    <w:rsid w:val="00681BD9"/>
    <w:rsid w:val="006A14BD"/>
    <w:rsid w:val="006F4172"/>
    <w:rsid w:val="00700100"/>
    <w:rsid w:val="007003DA"/>
    <w:rsid w:val="007201A6"/>
    <w:rsid w:val="0073573B"/>
    <w:rsid w:val="00763739"/>
    <w:rsid w:val="007D0FAE"/>
    <w:rsid w:val="007E279F"/>
    <w:rsid w:val="007F6B13"/>
    <w:rsid w:val="008367F5"/>
    <w:rsid w:val="008803AE"/>
    <w:rsid w:val="00892BDD"/>
    <w:rsid w:val="008B623A"/>
    <w:rsid w:val="008D62FC"/>
    <w:rsid w:val="00904E9A"/>
    <w:rsid w:val="0091400E"/>
    <w:rsid w:val="009573DD"/>
    <w:rsid w:val="00977091"/>
    <w:rsid w:val="009D05D0"/>
    <w:rsid w:val="009E38EB"/>
    <w:rsid w:val="00A3221B"/>
    <w:rsid w:val="00A40A0F"/>
    <w:rsid w:val="00A40CAD"/>
    <w:rsid w:val="00A470EF"/>
    <w:rsid w:val="00AA7C08"/>
    <w:rsid w:val="00AE683F"/>
    <w:rsid w:val="00AF255E"/>
    <w:rsid w:val="00AF73CB"/>
    <w:rsid w:val="00B04619"/>
    <w:rsid w:val="00B40DAF"/>
    <w:rsid w:val="00B45750"/>
    <w:rsid w:val="00B85FC3"/>
    <w:rsid w:val="00B91983"/>
    <w:rsid w:val="00B92DB4"/>
    <w:rsid w:val="00BD1E6A"/>
    <w:rsid w:val="00BE7B32"/>
    <w:rsid w:val="00C0757A"/>
    <w:rsid w:val="00C14880"/>
    <w:rsid w:val="00C34863"/>
    <w:rsid w:val="00C44661"/>
    <w:rsid w:val="00C52246"/>
    <w:rsid w:val="00C600B9"/>
    <w:rsid w:val="00CF1C9E"/>
    <w:rsid w:val="00D01607"/>
    <w:rsid w:val="00D82AC4"/>
    <w:rsid w:val="00D952CB"/>
    <w:rsid w:val="00DA0889"/>
    <w:rsid w:val="00DE0BEF"/>
    <w:rsid w:val="00E00741"/>
    <w:rsid w:val="00E17463"/>
    <w:rsid w:val="00E17CA5"/>
    <w:rsid w:val="00E24960"/>
    <w:rsid w:val="00E26728"/>
    <w:rsid w:val="00E4378A"/>
    <w:rsid w:val="00EA0989"/>
    <w:rsid w:val="00EB251F"/>
    <w:rsid w:val="00EC4A6A"/>
    <w:rsid w:val="00ED20E4"/>
    <w:rsid w:val="00F42329"/>
    <w:rsid w:val="00F759B3"/>
    <w:rsid w:val="00F91FAB"/>
    <w:rsid w:val="00FA5ABE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2A5C-5025-4CD4-8415-7CAD01C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4619"/>
    <w:pPr>
      <w:keepNext/>
      <w:jc w:val="center"/>
      <w:outlineLvl w:val="2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01E4A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D01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01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6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461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_"/>
    <w:link w:val="7"/>
    <w:rsid w:val="00B0461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9">
    <w:name w:val="Основной текст + Полужирный"/>
    <w:rsid w:val="00B04619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8"/>
    <w:rsid w:val="00B04619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8pt0pt">
    <w:name w:val="Основной текст + 8 pt;Курсив;Интервал 0 pt"/>
    <w:rsid w:val="009573D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styleId="aa">
    <w:name w:val="No Spacing"/>
    <w:uiPriority w:val="1"/>
    <w:qFormat/>
    <w:rsid w:val="00630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2D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CDEE-3FC3-401F-A85E-1DE21AB4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24</Pages>
  <Words>10087</Words>
  <Characters>57496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Шиф</dc:creator>
  <cp:keywords/>
  <dc:description/>
  <cp:lastModifiedBy>Феликс Шиф</cp:lastModifiedBy>
  <cp:revision>37</cp:revision>
  <cp:lastPrinted>2015-05-16T15:48:00Z</cp:lastPrinted>
  <dcterms:created xsi:type="dcterms:W3CDTF">2015-05-10T06:48:00Z</dcterms:created>
  <dcterms:modified xsi:type="dcterms:W3CDTF">2015-06-03T17:55:00Z</dcterms:modified>
</cp:coreProperties>
</file>