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93" w:rsidRDefault="00F21F93" w:rsidP="00DD71CA">
      <w:pPr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</w:p>
    <w:p w:rsidR="00F21F93" w:rsidRPr="00416E02" w:rsidRDefault="00F21F93" w:rsidP="00F21F93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02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21F93" w:rsidRDefault="00F21F93" w:rsidP="00F21F93">
      <w:pPr>
        <w:tabs>
          <w:tab w:val="left" w:pos="1172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Хранение </w:t>
      </w:r>
      <w:r w:rsidRPr="00416E02">
        <w:rPr>
          <w:rFonts w:ascii="Times New Roman" w:hAnsi="Times New Roman" w:cs="Times New Roman"/>
          <w:b/>
          <w:sz w:val="28"/>
          <w:szCs w:val="28"/>
        </w:rPr>
        <w:t>информации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21F93" w:rsidRDefault="00FB3346" w:rsidP="00F21F93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7" type="#_x0000_t63" style="position:absolute;left:0;text-align:left;margin-left:66.8pt;margin-top:22.35pt;width:356.25pt;height:48.75pt;z-index:251806720" adj="-424,30639">
            <v:textbox style="mso-next-textbox:#_x0000_s1077">
              <w:txbxContent>
                <w:p w:rsidR="00F21F93" w:rsidRPr="00F21F93" w:rsidRDefault="00F21F93" w:rsidP="00F21F9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1F93">
                    <w:rPr>
                      <w:rFonts w:ascii="Times New Roman" w:hAnsi="Times New Roman" w:cs="Times New Roman"/>
                    </w:rPr>
                    <w:t>Сегодня мы пойдём в библиотеку – там хранятся очень много полезной  и  интересной информации.</w:t>
                  </w:r>
                </w:p>
              </w:txbxContent>
            </v:textbox>
          </v:shape>
        </w:pict>
      </w:r>
      <w:r w:rsidR="00F21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579120</wp:posOffset>
            </wp:positionV>
            <wp:extent cx="695325" cy="923925"/>
            <wp:effectExtent l="19050" t="0" r="0" b="0"/>
            <wp:wrapNone/>
            <wp:docPr id="3" name="Рисунок 17" descr="C:\Documents and Settings\Учитель\Local Settings\Temporary Internet Files\Content.IE5\WTMZKPAR\MCj021654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Учитель\Local Settings\Temporary Internet Files\Content.IE5\WTMZKPAR\MCj0216540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F93" w:rsidRPr="00F21F93" w:rsidRDefault="00F21F93" w:rsidP="00F21F93">
      <w:pPr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F21F93">
      <w:pPr>
        <w:rPr>
          <w:rFonts w:ascii="Times New Roman" w:hAnsi="Times New Roman" w:cs="Times New Roman"/>
          <w:sz w:val="28"/>
          <w:szCs w:val="28"/>
        </w:rPr>
      </w:pPr>
    </w:p>
    <w:p w:rsidR="00F21F93" w:rsidRDefault="00F21F93" w:rsidP="00F21F9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1F93" w:rsidRDefault="00F21F93" w:rsidP="00F21F9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121285</wp:posOffset>
            </wp:positionV>
            <wp:extent cx="571500" cy="581025"/>
            <wp:effectExtent l="19050" t="0" r="0" b="0"/>
            <wp:wrapNone/>
            <wp:docPr id="38" name="Рисунок 27" descr="C:\Documents and Settings\Учитель\Local Settings\Temporary Internet Files\Content.IE5\4TCPEJK5\MCj0441428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Учитель\Local Settings\Temporary Internet Files\Content.IE5\4TCPEJK5\MCj0441428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F93" w:rsidRDefault="00F21F93" w:rsidP="00F21F9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Подумай и запиши, где ещё может храниться информация или нарисуй</w:t>
      </w:r>
    </w:p>
    <w:tbl>
      <w:tblPr>
        <w:tblStyle w:val="a5"/>
        <w:tblW w:w="0" w:type="auto"/>
        <w:tblLook w:val="04A0"/>
      </w:tblPr>
      <w:tblGrid>
        <w:gridCol w:w="3322"/>
        <w:gridCol w:w="3322"/>
        <w:gridCol w:w="3323"/>
      </w:tblGrid>
      <w:tr w:rsidR="00F21F93" w:rsidTr="00F21F93">
        <w:tc>
          <w:tcPr>
            <w:tcW w:w="3322" w:type="dxa"/>
          </w:tcPr>
          <w:p w:rsidR="00F21F93" w:rsidRDefault="00F21F93" w:rsidP="00F21F93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93" w:rsidRDefault="00F21F93" w:rsidP="00F21F93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F93" w:rsidRDefault="00F21F93" w:rsidP="00F21F93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:rsidR="00F21F93" w:rsidRDefault="00F21F93" w:rsidP="00F21F93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F21F93" w:rsidRDefault="00F21F93" w:rsidP="00F21F93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F93" w:rsidRPr="00F21F93" w:rsidRDefault="00FB3346" w:rsidP="00F21F9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9" type="#_x0000_t61" style="position:absolute;margin-left:90.8pt;margin-top:33.75pt;width:357.75pt;height:66pt;z-index:251811840;mso-position-horizontal-relative:text;mso-position-vertical-relative:text" adj="-1232,9131">
            <v:textbox style="mso-next-textbox:#_x0000_s1079">
              <w:txbxContent>
                <w:p w:rsidR="00F21F93" w:rsidRPr="008B5CA5" w:rsidRDefault="008B5CA5" w:rsidP="008B5C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5CA5">
                    <w:rPr>
                      <w:rFonts w:ascii="Times New Roman" w:hAnsi="Times New Roman" w:cs="Times New Roman"/>
                    </w:rPr>
                    <w:t>Мы хотели узнать что – небудь  о родственниках робота, но как нам найти нужную информацию?</w:t>
                  </w:r>
                </w:p>
                <w:p w:rsidR="008B5CA5" w:rsidRPr="008B5CA5" w:rsidRDefault="008B5CA5" w:rsidP="008B5CA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B5CA5">
                    <w:rPr>
                      <w:rFonts w:ascii="Times New Roman" w:hAnsi="Times New Roman" w:cs="Times New Roman"/>
                    </w:rPr>
                    <w:t xml:space="preserve">Сначала мы пойдем в каталог. </w:t>
                  </w:r>
                  <w:r w:rsidRPr="008B5CA5">
                    <w:rPr>
                      <w:rFonts w:ascii="Times New Roman" w:hAnsi="Times New Roman" w:cs="Times New Roman"/>
                      <w:b/>
                    </w:rPr>
                    <w:t>Каталог</w:t>
                  </w:r>
                  <w:r w:rsidRPr="008B5CA5">
                    <w:rPr>
                      <w:rFonts w:ascii="Times New Roman" w:hAnsi="Times New Roman" w:cs="Times New Roman"/>
                    </w:rPr>
                    <w:t xml:space="preserve"> – это список всех книг, хранящихся в библиотеке.</w:t>
                  </w:r>
                </w:p>
              </w:txbxContent>
            </v:textbox>
          </v:shape>
        </w:pict>
      </w:r>
      <w:r w:rsidR="00F21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228600</wp:posOffset>
            </wp:positionV>
            <wp:extent cx="695325" cy="923925"/>
            <wp:effectExtent l="19050" t="0" r="0" b="0"/>
            <wp:wrapNone/>
            <wp:docPr id="44" name="Рисунок 17" descr="C:\Documents and Settings\Учитель\Local Settings\Temporary Internet Files\Content.IE5\WTMZKPAR\MCj021654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Учитель\Local Settings\Temporary Internet Files\Content.IE5\WTMZKPAR\MCj0216540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1F93" w:rsidRPr="00F21F93" w:rsidSect="00B72469">
      <w:pgSz w:w="11906" w:h="16838"/>
      <w:pgMar w:top="397" w:right="851" w:bottom="3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B"/>
      </v:shape>
    </w:pict>
  </w:numPicBullet>
  <w:abstractNum w:abstractNumId="0">
    <w:nsid w:val="15CF56F5"/>
    <w:multiLevelType w:val="hybridMultilevel"/>
    <w:tmpl w:val="67D830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656CE"/>
    <w:multiLevelType w:val="hybridMultilevel"/>
    <w:tmpl w:val="D8C0F780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085B10"/>
    <w:multiLevelType w:val="hybridMultilevel"/>
    <w:tmpl w:val="F1C015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1341C"/>
    <w:multiLevelType w:val="hybridMultilevel"/>
    <w:tmpl w:val="8B7200D6"/>
    <w:lvl w:ilvl="0" w:tplc="04190007">
      <w:start w:val="1"/>
      <w:numFmt w:val="bullet"/>
      <w:lvlText w:val=""/>
      <w:lvlPicBulletId w:val="0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41732991"/>
    <w:multiLevelType w:val="hybridMultilevel"/>
    <w:tmpl w:val="9D74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E31F7"/>
    <w:multiLevelType w:val="hybridMultilevel"/>
    <w:tmpl w:val="A4B07DD6"/>
    <w:lvl w:ilvl="0" w:tplc="04190007">
      <w:start w:val="1"/>
      <w:numFmt w:val="bullet"/>
      <w:lvlText w:val=""/>
      <w:lvlPicBulletId w:val="0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3FEA"/>
    <w:rsid w:val="000D4A34"/>
    <w:rsid w:val="001670CD"/>
    <w:rsid w:val="00180DEC"/>
    <w:rsid w:val="00185C09"/>
    <w:rsid w:val="001B28D9"/>
    <w:rsid w:val="001D63D6"/>
    <w:rsid w:val="001E5C5C"/>
    <w:rsid w:val="00273E5C"/>
    <w:rsid w:val="002836AE"/>
    <w:rsid w:val="00297D20"/>
    <w:rsid w:val="002A0E1D"/>
    <w:rsid w:val="002F5733"/>
    <w:rsid w:val="002F6C7D"/>
    <w:rsid w:val="003105FC"/>
    <w:rsid w:val="003913F8"/>
    <w:rsid w:val="00416E02"/>
    <w:rsid w:val="00451515"/>
    <w:rsid w:val="004A797B"/>
    <w:rsid w:val="004F3086"/>
    <w:rsid w:val="005149E0"/>
    <w:rsid w:val="00567F85"/>
    <w:rsid w:val="005F6AD9"/>
    <w:rsid w:val="0061527A"/>
    <w:rsid w:val="006B2887"/>
    <w:rsid w:val="006B77A6"/>
    <w:rsid w:val="006C2DD7"/>
    <w:rsid w:val="0071714F"/>
    <w:rsid w:val="00735563"/>
    <w:rsid w:val="00770CD2"/>
    <w:rsid w:val="00841319"/>
    <w:rsid w:val="00881351"/>
    <w:rsid w:val="008B5CA5"/>
    <w:rsid w:val="0093130A"/>
    <w:rsid w:val="00933723"/>
    <w:rsid w:val="009D5EA4"/>
    <w:rsid w:val="00A34887"/>
    <w:rsid w:val="00AF025D"/>
    <w:rsid w:val="00B72469"/>
    <w:rsid w:val="00B97BA6"/>
    <w:rsid w:val="00C93FEA"/>
    <w:rsid w:val="00D358EB"/>
    <w:rsid w:val="00DD71CA"/>
    <w:rsid w:val="00EA15AF"/>
    <w:rsid w:val="00EB39CE"/>
    <w:rsid w:val="00EC0405"/>
    <w:rsid w:val="00EC35C1"/>
    <w:rsid w:val="00F21F93"/>
    <w:rsid w:val="00F93CB0"/>
    <w:rsid w:val="00FB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  <o:rules v:ext="edit">
        <o:r id="V:Rule22" type="callout" idref="#_x0000_s1077"/>
        <o:r id="V:Rule23" type="callout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Boulder</cp:lastModifiedBy>
  <cp:revision>2</cp:revision>
  <dcterms:created xsi:type="dcterms:W3CDTF">2015-05-21T07:14:00Z</dcterms:created>
  <dcterms:modified xsi:type="dcterms:W3CDTF">2015-05-21T07:14:00Z</dcterms:modified>
</cp:coreProperties>
</file>