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09" w:rsidRPr="00416E02" w:rsidRDefault="00185C09" w:rsidP="00185C09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0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85C09" w:rsidRDefault="00185C09" w:rsidP="00185C09">
      <w:pPr>
        <w:tabs>
          <w:tab w:val="left" w:pos="1172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172720</wp:posOffset>
            </wp:positionV>
            <wp:extent cx="692785" cy="924560"/>
            <wp:effectExtent l="19050" t="0" r="0" b="0"/>
            <wp:wrapNone/>
            <wp:docPr id="64" name="Рисунок 17" descr="C:\Documents and Settings\Учитель\Local Settings\Temporary Internet Files\Content.IE5\WTMZKPAR\MCj021654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Учитель\Local Settings\Temporary Internet Files\Content.IE5\WTMZKPAR\MCj0216540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r w:rsidRPr="00416E02">
        <w:rPr>
          <w:rFonts w:ascii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5C09" w:rsidRDefault="00185C09" w:rsidP="00185C09">
      <w:pPr>
        <w:tabs>
          <w:tab w:val="left" w:pos="1172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144145</wp:posOffset>
            </wp:positionV>
            <wp:extent cx="823595" cy="834390"/>
            <wp:effectExtent l="19050" t="0" r="0" b="0"/>
            <wp:wrapNone/>
            <wp:docPr id="65" name="Рисунок 66" descr="http://im2-tub.yandex.net/i?id=152152799&amp;tov=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2-tub.yandex.net/i?id=152152799&amp;tov=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7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C09" w:rsidRDefault="00185C09" w:rsidP="00185C09">
      <w:pPr>
        <w:tabs>
          <w:tab w:val="left" w:pos="1172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нарисовал рисунок, а ты назови его.</w:t>
      </w:r>
    </w:p>
    <w:p w:rsidR="00185C09" w:rsidRDefault="00185C09" w:rsidP="00185C09">
      <w:pPr>
        <w:pStyle w:val="a6"/>
        <w:numPr>
          <w:ilvl w:val="0"/>
          <w:numId w:val="4"/>
        </w:numPr>
        <w:tabs>
          <w:tab w:val="left" w:pos="11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 на рисунке?</w:t>
      </w:r>
    </w:p>
    <w:p w:rsidR="00185C09" w:rsidRDefault="00185C09" w:rsidP="00185C09">
      <w:pPr>
        <w:pStyle w:val="a6"/>
        <w:numPr>
          <w:ilvl w:val="0"/>
          <w:numId w:val="4"/>
        </w:numPr>
        <w:tabs>
          <w:tab w:val="left" w:pos="11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его так назвал?</w:t>
      </w:r>
    </w:p>
    <w:p w:rsidR="00185C09" w:rsidRDefault="00185C09" w:rsidP="00185C09">
      <w:pPr>
        <w:pStyle w:val="a6"/>
        <w:numPr>
          <w:ilvl w:val="0"/>
          <w:numId w:val="4"/>
        </w:numPr>
        <w:tabs>
          <w:tab w:val="left" w:pos="11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информационные процессы ты знаешь?</w:t>
      </w:r>
    </w:p>
    <w:p w:rsidR="0071714F" w:rsidRDefault="0071714F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714F" w:rsidRDefault="00185C09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 обработки информации.</w:t>
      </w:r>
    </w:p>
    <w:p w:rsidR="00185C09" w:rsidRDefault="00185C09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193675</wp:posOffset>
            </wp:positionV>
            <wp:extent cx="1428750" cy="1076325"/>
            <wp:effectExtent l="19050" t="0" r="0" b="0"/>
            <wp:wrapNone/>
            <wp:docPr id="76" name="Рисунок 76" descr="http://im7-tub.yandex.net/i?id=137580970&amp;tov=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7-tub.yandex.net/i?id=137580970&amp;tov=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C09" w:rsidRDefault="00FB3346" w:rsidP="00185C09">
      <w:pPr>
        <w:tabs>
          <w:tab w:val="left" w:pos="1172"/>
          <w:tab w:val="left" w:pos="80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83.55pt;margin-top:36.5pt;width:59.25pt;height:30.75pt;flip:y;z-index:251777024" o:connectortype="straight">
            <v:stroke endarrow="block"/>
          </v:shape>
        </w:pict>
      </w: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 id="_x0000_s1054" type="#_x0000_t32" style="position:absolute;left:0;text-align:left;margin-left:123.05pt;margin-top:31.25pt;width:78.75pt;height:36pt;z-index:251776000" o:connectortype="straight">
            <v:stroke endarrow="block"/>
          </v:shape>
        </w:pict>
      </w:r>
      <w:r w:rsidR="00185C09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292100</wp:posOffset>
            </wp:positionV>
            <wp:extent cx="819150" cy="838200"/>
            <wp:effectExtent l="19050" t="0" r="0" b="0"/>
            <wp:wrapNone/>
            <wp:docPr id="67" name="Рисунок 66" descr="http://im2-tub.yandex.net/i?id=152152799&amp;tov=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2-tub.yandex.net/i?id=152152799&amp;tov=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7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C09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47775" cy="1038225"/>
            <wp:effectExtent l="19050" t="0" r="9525" b="0"/>
            <wp:docPr id="73" name="Рисунок 73" descr="http://im7-tub.yandex.net/i?id=54843813&amp;tov=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7-tub.yandex.net/i?id=54843813&amp;tov=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C09">
        <w:rPr>
          <w:rFonts w:ascii="Times New Roman" w:hAnsi="Times New Roman" w:cs="Times New Roman"/>
          <w:sz w:val="28"/>
          <w:szCs w:val="28"/>
        </w:rPr>
        <w:tab/>
      </w:r>
    </w:p>
    <w:p w:rsidR="00185C09" w:rsidRPr="00185C09" w:rsidRDefault="00185C09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</w:rPr>
      </w:pPr>
      <w:r w:rsidRPr="00185C09">
        <w:rPr>
          <w:rFonts w:ascii="Times New Roman" w:hAnsi="Times New Roman" w:cs="Times New Roman"/>
        </w:rPr>
        <w:t>Рыба выпрыгивает</w:t>
      </w:r>
    </w:p>
    <w:p w:rsidR="0071714F" w:rsidRDefault="00185C09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</w:rPr>
      </w:pPr>
      <w:r w:rsidRPr="00185C09">
        <w:rPr>
          <w:rFonts w:ascii="Times New Roman" w:hAnsi="Times New Roman" w:cs="Times New Roman"/>
        </w:rPr>
        <w:t xml:space="preserve"> из воды</w:t>
      </w:r>
    </w:p>
    <w:p w:rsidR="00185C09" w:rsidRPr="00185C09" w:rsidRDefault="00185C09" w:rsidP="0071714F">
      <w:pPr>
        <w:tabs>
          <w:tab w:val="left" w:pos="1172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130175</wp:posOffset>
            </wp:positionV>
            <wp:extent cx="571500" cy="581025"/>
            <wp:effectExtent l="19050" t="0" r="0" b="0"/>
            <wp:wrapNone/>
            <wp:docPr id="68" name="Рисунок 27" descr="C:\Documents and Settings\Учитель\Local Settings\Temporary Internet Files\Content.IE5\4TCPEJK5\MCj044142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Учитель\Local Settings\Temporary Internet Files\Content.IE5\4TCPEJK5\MCj044142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4F" w:rsidRPr="00185C09" w:rsidRDefault="00185C09" w:rsidP="00185C09">
      <w:pPr>
        <w:pStyle w:val="a6"/>
        <w:numPr>
          <w:ilvl w:val="0"/>
          <w:numId w:val="5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185C09">
        <w:rPr>
          <w:rFonts w:ascii="Times New Roman" w:hAnsi="Times New Roman" w:cs="Times New Roman"/>
          <w:sz w:val="28"/>
          <w:szCs w:val="28"/>
        </w:rPr>
        <w:t>Какая информация обрабатывается_________________________</w:t>
      </w:r>
    </w:p>
    <w:p w:rsidR="00185C09" w:rsidRDefault="00185C09" w:rsidP="00185C09">
      <w:pPr>
        <w:pStyle w:val="a6"/>
        <w:numPr>
          <w:ilvl w:val="0"/>
          <w:numId w:val="5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185C09">
        <w:rPr>
          <w:rFonts w:ascii="Times New Roman" w:hAnsi="Times New Roman" w:cs="Times New Roman"/>
          <w:sz w:val="28"/>
          <w:szCs w:val="28"/>
        </w:rPr>
        <w:t>А какая выходит в процессе обработки______________________</w:t>
      </w:r>
    </w:p>
    <w:p w:rsidR="00735563" w:rsidRDefault="00735563" w:rsidP="00735563">
      <w:pPr>
        <w:rPr>
          <w:rFonts w:ascii="Times New Roman" w:hAnsi="Times New Roman" w:cs="Times New Roman"/>
          <w:sz w:val="28"/>
          <w:szCs w:val="28"/>
        </w:rPr>
      </w:pPr>
    </w:p>
    <w:p w:rsidR="00735563" w:rsidRPr="00735563" w:rsidRDefault="00735563" w:rsidP="0073556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157480</wp:posOffset>
            </wp:positionV>
            <wp:extent cx="676275" cy="914400"/>
            <wp:effectExtent l="19050" t="0" r="9525" b="0"/>
            <wp:wrapNone/>
            <wp:docPr id="69" name="Рисунок 15" descr="C:\Documents and Settings\Учитель\Local Settings\Temporary Internet Files\Content.IE5\4TCPEJK5\MPj043870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Учитель\Local Settings\Temporary Internet Files\Content.IE5\4TCPEJK5\MPj043870800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563">
        <w:rPr>
          <w:rFonts w:ascii="Times New Roman" w:hAnsi="Times New Roman" w:cs="Times New Roman"/>
          <w:color w:val="FF0000"/>
          <w:sz w:val="28"/>
          <w:szCs w:val="28"/>
        </w:rPr>
        <w:t>СХЕМА</w:t>
      </w:r>
    </w:p>
    <w:p w:rsidR="00735563" w:rsidRDefault="00FB3346" w:rsidP="00735563">
      <w:pPr>
        <w:rPr>
          <w:rFonts w:ascii="Times New Roman" w:hAnsi="Times New Roman" w:cs="Times New Roman"/>
        </w:rPr>
      </w:pP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 id="_x0000_s1058" type="#_x0000_t32" style="position:absolute;margin-left:103.55pt;margin-top:18.4pt;width:0;height:30pt;z-index:251783168" o:connectortype="straight">
            <v:stroke endarrow="block"/>
          </v:shape>
        </w:pict>
      </w: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 id="_x0000_s1057" type="#_x0000_t32" style="position:absolute;margin-left:367.55pt;margin-top:18.4pt;width:0;height:24pt;flip:y;z-index:251782144" o:connectortype="straight">
            <v:stroke endarrow="block"/>
          </v:shape>
        </w:pict>
      </w:r>
      <w:r w:rsidR="00735563">
        <w:rPr>
          <w:rFonts w:ascii="Times New Roman" w:hAnsi="Times New Roman" w:cs="Times New Roman"/>
        </w:rPr>
        <w:t xml:space="preserve"> </w:t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 w:rsidRPr="00735563">
        <w:rPr>
          <w:rFonts w:ascii="Times New Roman" w:hAnsi="Times New Roman" w:cs="Times New Roman"/>
        </w:rPr>
        <w:t>Исходная</w:t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</w:r>
      <w:r w:rsidR="00735563">
        <w:rPr>
          <w:rFonts w:ascii="Times New Roman" w:hAnsi="Times New Roman" w:cs="Times New Roman"/>
        </w:rPr>
        <w:tab/>
        <w:t>Новая</w:t>
      </w:r>
    </w:p>
    <w:p w:rsidR="00735563" w:rsidRPr="00735563" w:rsidRDefault="00735563" w:rsidP="00735563">
      <w:pPr>
        <w:rPr>
          <w:rFonts w:ascii="Times New Roman" w:hAnsi="Times New Roman" w:cs="Times New Roman"/>
        </w:rPr>
      </w:pPr>
    </w:p>
    <w:p w:rsidR="00735563" w:rsidRPr="00735563" w:rsidRDefault="00735563" w:rsidP="0073556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735563">
        <w:rPr>
          <w:rFonts w:ascii="Times New Roman" w:hAnsi="Times New Roman" w:cs="Times New Roman"/>
          <w:b/>
        </w:rPr>
        <w:t>Исходная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Новая</w:t>
      </w:r>
    </w:p>
    <w:p w:rsidR="00735563" w:rsidRDefault="00FB3346" w:rsidP="0073556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 id="_x0000_s1059" type="#_x0000_t32" style="position:absolute;left:0;text-align:left;margin-left:162.85pt;margin-top:8.4pt;width:31.55pt;height:0;z-index:251784192" o:connectortype="straight">
            <v:stroke endarrow="block"/>
          </v:shape>
        </w:pict>
      </w:r>
      <w:r w:rsidRPr="00FB3346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pict>
          <v:shape id="_x0000_s1056" type="#_x0000_t32" style="position:absolute;left:0;text-align:left;margin-left:295.55pt;margin-top:8.4pt;width:39.05pt;height:0;z-index:251781120" o:connectortype="straight">
            <v:stroke endarrow="block"/>
          </v:shape>
        </w:pict>
      </w:r>
      <w:r w:rsidR="00735563" w:rsidRPr="00735563">
        <w:rPr>
          <w:rFonts w:ascii="Times New Roman" w:hAnsi="Times New Roman" w:cs="Times New Roman"/>
          <w:b/>
        </w:rPr>
        <w:t xml:space="preserve">информация </w:t>
      </w:r>
      <w:r w:rsidR="00735563">
        <w:rPr>
          <w:rFonts w:ascii="Times New Roman" w:hAnsi="Times New Roman" w:cs="Times New Roman"/>
          <w:b/>
        </w:rPr>
        <w:tab/>
      </w:r>
      <w:r w:rsidR="00735563">
        <w:rPr>
          <w:rFonts w:ascii="Times New Roman" w:hAnsi="Times New Roman" w:cs="Times New Roman"/>
          <w:b/>
        </w:rPr>
        <w:tab/>
      </w:r>
      <w:r w:rsidR="00735563">
        <w:rPr>
          <w:rFonts w:ascii="Times New Roman" w:hAnsi="Times New Roman" w:cs="Times New Roman"/>
          <w:b/>
        </w:rPr>
        <w:tab/>
        <w:t>Обработка</w:t>
      </w:r>
      <w:r w:rsidR="00735563">
        <w:rPr>
          <w:rFonts w:ascii="Times New Roman" w:hAnsi="Times New Roman" w:cs="Times New Roman"/>
          <w:b/>
        </w:rPr>
        <w:tab/>
      </w:r>
      <w:r w:rsidR="00735563">
        <w:rPr>
          <w:rFonts w:ascii="Times New Roman" w:hAnsi="Times New Roman" w:cs="Times New Roman"/>
          <w:b/>
        </w:rPr>
        <w:tab/>
      </w:r>
      <w:r w:rsidR="00735563">
        <w:rPr>
          <w:rFonts w:ascii="Times New Roman" w:hAnsi="Times New Roman" w:cs="Times New Roman"/>
          <w:b/>
        </w:rPr>
        <w:tab/>
        <w:t>информация</w:t>
      </w:r>
    </w:p>
    <w:p w:rsidR="00735563" w:rsidRDefault="00735563" w:rsidP="00735563">
      <w:pPr>
        <w:tabs>
          <w:tab w:val="left" w:pos="1065"/>
        </w:tabs>
        <w:rPr>
          <w:rFonts w:ascii="Times New Roman" w:hAnsi="Times New Roman" w:cs="Times New Roman"/>
        </w:rPr>
      </w:pPr>
    </w:p>
    <w:p w:rsidR="00735563" w:rsidRDefault="00735563" w:rsidP="0073556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735563">
        <w:rPr>
          <w:rFonts w:ascii="Times New Roman" w:hAnsi="Times New Roman" w:cs="Times New Roman"/>
          <w:sz w:val="28"/>
          <w:szCs w:val="28"/>
        </w:rPr>
        <w:t>Робот предлагает тебе задачу, которую ты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563">
        <w:rPr>
          <w:rFonts w:ascii="Times New Roman" w:hAnsi="Times New Roman" w:cs="Times New Roman"/>
          <w:sz w:val="28"/>
          <w:szCs w:val="28"/>
        </w:rPr>
        <w:t>лжен обработать по данной схеме.</w:t>
      </w:r>
    </w:p>
    <w:p w:rsidR="00735563" w:rsidRDefault="00735563" w:rsidP="0073556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735563">
        <w:rPr>
          <w:rFonts w:ascii="Times New Roman" w:hAnsi="Times New Roman" w:cs="Times New Roman"/>
          <w:color w:val="FF0000"/>
          <w:sz w:val="28"/>
          <w:szCs w:val="28"/>
        </w:rPr>
        <w:t>Задача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Коля свой дневник с двойками закопал на глубину 5 метров, а Толя закопал свой дневник не глубину 12 метров. На сколько метров глубже закопал свой дневник Толя?</w:t>
      </w:r>
    </w:p>
    <w:p w:rsidR="00735563" w:rsidRDefault="00735563" w:rsidP="00735563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735563">
        <w:rPr>
          <w:rFonts w:ascii="Times New Roman" w:hAnsi="Times New Roman" w:cs="Times New Roman"/>
          <w:b/>
          <w:sz w:val="28"/>
          <w:szCs w:val="28"/>
        </w:rPr>
        <w:t>Исходная информация (дано):</w:t>
      </w:r>
    </w:p>
    <w:p w:rsidR="00735563" w:rsidRDefault="00FB3346" w:rsidP="00735563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321.05pt;margin-top:6.25pt;width:0;height:20.25pt;z-index:251788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295.55pt;margin-top:6.2pt;width:27pt;height:.05pt;flip:x;z-index:251787264" o:connectortype="straight">
            <v:stroke endarrow="block"/>
          </v:shape>
        </w:pict>
      </w:r>
      <w:r w:rsidR="00735563">
        <w:rPr>
          <w:rFonts w:ascii="Times New Roman" w:hAnsi="Times New Roman" w:cs="Times New Roman"/>
          <w:sz w:val="28"/>
          <w:szCs w:val="28"/>
        </w:rPr>
        <w:t xml:space="preserve">5м – глубина, на которую закопал дневник Коля              </w:t>
      </w:r>
      <w:r w:rsidR="00735563" w:rsidRPr="001D63D6">
        <w:rPr>
          <w:rFonts w:ascii="Times New Roman" w:hAnsi="Times New Roman" w:cs="Times New Roman"/>
          <w:sz w:val="24"/>
          <w:szCs w:val="24"/>
        </w:rPr>
        <w:t>на ? м. больше?</w:t>
      </w:r>
      <w:r w:rsidR="00735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63" w:rsidRDefault="00FB3346" w:rsidP="00735563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95.55pt;margin-top:8pt;width:27pt;height:0;z-index:251789312" o:connectortype="straight"/>
        </w:pict>
      </w:r>
      <w:r w:rsidR="00735563">
        <w:rPr>
          <w:rFonts w:ascii="Times New Roman" w:hAnsi="Times New Roman" w:cs="Times New Roman"/>
          <w:sz w:val="28"/>
          <w:szCs w:val="28"/>
        </w:rPr>
        <w:t xml:space="preserve">12м –глубина, на которую закопал дневник Толя </w:t>
      </w:r>
    </w:p>
    <w:p w:rsidR="001D63D6" w:rsidRDefault="001D63D6" w:rsidP="00735563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63D6" w:rsidRDefault="001D63D6" w:rsidP="00735563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Обработка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___</w:t>
      </w:r>
      <w:r w:rsidRPr="001D63D6">
        <w:rPr>
          <w:rFonts w:ascii="Times New Roman" w:hAnsi="Times New Roman" w:cs="Times New Roman"/>
          <w:b/>
          <w:sz w:val="28"/>
          <w:szCs w:val="28"/>
          <w:u w:val="single"/>
        </w:rPr>
        <w:t>информации</w:t>
      </w:r>
      <w:r w:rsidRPr="001D63D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Pr="001D63D6">
        <w:rPr>
          <w:rFonts w:ascii="Times New Roman" w:hAnsi="Times New Roman" w:cs="Times New Roman"/>
          <w:b/>
          <w:sz w:val="28"/>
          <w:szCs w:val="28"/>
          <w:u w:val="single"/>
        </w:rPr>
        <w:tab/>
        <w:t>(решение):</w:t>
      </w:r>
    </w:p>
    <w:p w:rsidR="001D63D6" w:rsidRDefault="001D63D6" w:rsidP="00735563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63D6" w:rsidRDefault="001D63D6" w:rsidP="00735563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Новая                                   информация                             (ответ                     ):</w:t>
      </w:r>
    </w:p>
    <w:p w:rsidR="001D63D6" w:rsidRDefault="001D63D6" w:rsidP="00735563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6AE" w:rsidRDefault="002836AE" w:rsidP="001D63D6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3D6" w:rsidRDefault="001D63D6" w:rsidP="001D63D6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3D6">
        <w:rPr>
          <w:rFonts w:ascii="Times New Roman" w:hAnsi="Times New Roman" w:cs="Times New Roman"/>
          <w:sz w:val="28"/>
          <w:szCs w:val="28"/>
        </w:rPr>
        <w:lastRenderedPageBreak/>
        <w:t>Тогда схема будет выглядеть так (впиши данные):</w:t>
      </w:r>
    </w:p>
    <w:p w:rsidR="001D63D6" w:rsidRDefault="001D63D6" w:rsidP="001D63D6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3D6" w:rsidRDefault="00FB3346" w:rsidP="001D63D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330.05pt;margin-top:24.85pt;width:31.5pt;height:0;z-index:251794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365.3pt;margin-top:4.6pt;width:111pt;height:39pt;z-index:251792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144.05pt;margin-top:28.6pt;width:24pt;height:0;z-index:251793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172.55pt;margin-top:4.6pt;width:150.75pt;height:43.5pt;z-index:251791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Pr="00FB3346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rect id="_x0000_s1064" style="position:absolute;margin-left:27.05pt;margin-top:4.6pt;width:111pt;height:39pt;z-index:251790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1D63D6" w:rsidRDefault="001D63D6" w:rsidP="001D63D6">
      <w:pPr>
        <w:rPr>
          <w:rFonts w:ascii="Times New Roman" w:hAnsi="Times New Roman" w:cs="Times New Roman"/>
          <w:sz w:val="28"/>
          <w:szCs w:val="28"/>
        </w:rPr>
      </w:pPr>
    </w:p>
    <w:p w:rsidR="00DD71CA" w:rsidRDefault="002836AE" w:rsidP="001D63D6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426720</wp:posOffset>
            </wp:positionV>
            <wp:extent cx="571500" cy="581025"/>
            <wp:effectExtent l="19050" t="0" r="0" b="0"/>
            <wp:wrapNone/>
            <wp:docPr id="71" name="Рисунок 27" descr="C:\Documents and Settings\Учитель\Local Settings\Temporary Internet Files\Content.IE5\4TCPEJK5\MCj044142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Учитель\Local Settings\Temporary Internet Files\Content.IE5\4TCPEJK5\MCj044142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3D6">
        <w:rPr>
          <w:rFonts w:ascii="Times New Roman" w:hAnsi="Times New Roman" w:cs="Times New Roman"/>
          <w:sz w:val="28"/>
          <w:szCs w:val="28"/>
        </w:rPr>
        <w:t xml:space="preserve">              исходная</w:t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3913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63D6">
        <w:rPr>
          <w:rFonts w:ascii="Times New Roman" w:hAnsi="Times New Roman" w:cs="Times New Roman"/>
          <w:sz w:val="28"/>
          <w:szCs w:val="28"/>
        </w:rPr>
        <w:t>обработка</w:t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913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63D6">
        <w:rPr>
          <w:rFonts w:ascii="Times New Roman" w:hAnsi="Times New Roman" w:cs="Times New Roman"/>
          <w:sz w:val="28"/>
          <w:szCs w:val="28"/>
        </w:rPr>
        <w:t>новая</w:t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  <w:r w:rsidR="001D63D6">
        <w:rPr>
          <w:rFonts w:ascii="Times New Roman" w:hAnsi="Times New Roman" w:cs="Times New Roman"/>
          <w:sz w:val="28"/>
          <w:szCs w:val="28"/>
        </w:rPr>
        <w:tab/>
      </w:r>
    </w:p>
    <w:p w:rsidR="001D63D6" w:rsidRPr="002836AE" w:rsidRDefault="002836AE" w:rsidP="002836AE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71CA" w:rsidRPr="002836AE">
        <w:rPr>
          <w:rFonts w:ascii="Times New Roman" w:hAnsi="Times New Roman" w:cs="Times New Roman"/>
          <w:b/>
          <w:sz w:val="28"/>
          <w:szCs w:val="28"/>
          <w:u w:val="single"/>
        </w:rPr>
        <w:t>Среди данных ниже рисунков отметь галочкой те, в которых есть обработка информации.</w:t>
      </w:r>
    </w:p>
    <w:p w:rsidR="00DD71CA" w:rsidRDefault="00DD71CA" w:rsidP="00DD71CA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276860</wp:posOffset>
            </wp:positionV>
            <wp:extent cx="1219200" cy="847725"/>
            <wp:effectExtent l="19050" t="0" r="0" b="0"/>
            <wp:wrapNone/>
            <wp:docPr id="83" name="Рисунок 83" descr="http://im2-tub.yandex.net/i?id=161823859&amp;tov=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im2-tub.yandex.net/i?id=161823859&amp;tov=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276860</wp:posOffset>
            </wp:positionV>
            <wp:extent cx="1047750" cy="895350"/>
            <wp:effectExtent l="19050" t="0" r="0" b="0"/>
            <wp:wrapNone/>
            <wp:docPr id="82" name="Рисунок 82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105410</wp:posOffset>
            </wp:positionV>
            <wp:extent cx="647700" cy="1019175"/>
            <wp:effectExtent l="19050" t="0" r="0" b="0"/>
            <wp:wrapNone/>
            <wp:docPr id="81" name="Рисунок 81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105410</wp:posOffset>
            </wp:positionV>
            <wp:extent cx="1009650" cy="1019175"/>
            <wp:effectExtent l="19050" t="0" r="0" b="0"/>
            <wp:wrapNone/>
            <wp:docPr id="80" name="Рисунок 80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125078"/>
            <wp:effectExtent l="19050" t="0" r="0" b="0"/>
            <wp:docPr id="79" name="Рисунок 79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CA" w:rsidRDefault="00DD71CA" w:rsidP="00DD71CA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DD71CA" w:rsidRDefault="00DD71CA" w:rsidP="00DD71CA">
      <w:pPr>
        <w:pStyle w:val="a6"/>
        <w:numPr>
          <w:ilvl w:val="0"/>
          <w:numId w:val="6"/>
        </w:num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DD71CA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или что обрабатывает информацию в этих примерах?</w:t>
      </w:r>
    </w:p>
    <w:p w:rsidR="00DD71CA" w:rsidRDefault="002836AE" w:rsidP="00DD71CA">
      <w:pPr>
        <w:pStyle w:val="a6"/>
        <w:numPr>
          <w:ilvl w:val="0"/>
          <w:numId w:val="6"/>
        </w:num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28575</wp:posOffset>
            </wp:positionV>
            <wp:extent cx="571500" cy="581025"/>
            <wp:effectExtent l="19050" t="0" r="0" b="0"/>
            <wp:wrapNone/>
            <wp:docPr id="70" name="Рисунок 27" descr="C:\Documents and Settings\Учитель\Local Settings\Temporary Internet Files\Content.IE5\4TCPEJK5\MCj044142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Учитель\Local Settings\Temporary Internet Files\Content.IE5\4TCPEJK5\MCj044142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1CA">
        <w:rPr>
          <w:rFonts w:ascii="Times New Roman" w:hAnsi="Times New Roman" w:cs="Times New Roman"/>
          <w:sz w:val="28"/>
          <w:szCs w:val="28"/>
        </w:rPr>
        <w:t>Укажи, какая информация является исходной, какая – новой.</w:t>
      </w:r>
    </w:p>
    <w:p w:rsidR="00DD71CA" w:rsidRDefault="00DD71CA" w:rsidP="00DD71CA">
      <w:pPr>
        <w:pStyle w:val="a6"/>
        <w:numPr>
          <w:ilvl w:val="0"/>
          <w:numId w:val="6"/>
        </w:num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обрабатывает информацию врач, дети, компьютер?</w:t>
      </w:r>
    </w:p>
    <w:p w:rsidR="00DD71CA" w:rsidRDefault="00DD71CA" w:rsidP="00DD71CA">
      <w:pPr>
        <w:pStyle w:val="a6"/>
        <w:numPr>
          <w:ilvl w:val="0"/>
          <w:numId w:val="6"/>
        </w:num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информации обрабатывается каждым из них?</w:t>
      </w:r>
    </w:p>
    <w:p w:rsidR="002836AE" w:rsidRDefault="002836AE" w:rsidP="002836AE">
      <w:pPr>
        <w:pStyle w:val="a6"/>
        <w:tabs>
          <w:tab w:val="left" w:pos="1545"/>
        </w:tabs>
        <w:ind w:left="2265"/>
        <w:rPr>
          <w:rFonts w:ascii="Times New Roman" w:hAnsi="Times New Roman" w:cs="Times New Roman"/>
          <w:sz w:val="28"/>
          <w:szCs w:val="28"/>
        </w:rPr>
      </w:pPr>
    </w:p>
    <w:p w:rsidR="002836AE" w:rsidRDefault="002836AE" w:rsidP="002836AE">
      <w:pPr>
        <w:pStyle w:val="a6"/>
        <w:tabs>
          <w:tab w:val="left" w:pos="1545"/>
        </w:tabs>
        <w:ind w:left="2265"/>
        <w:rPr>
          <w:rFonts w:ascii="Times New Roman" w:hAnsi="Times New Roman" w:cs="Times New Roman"/>
          <w:sz w:val="28"/>
          <w:szCs w:val="28"/>
        </w:rPr>
      </w:pPr>
    </w:p>
    <w:p w:rsidR="00DD71CA" w:rsidRDefault="002836AE" w:rsidP="002836A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281940</wp:posOffset>
            </wp:positionV>
            <wp:extent cx="1047750" cy="1276350"/>
            <wp:effectExtent l="19050" t="0" r="0" b="0"/>
            <wp:wrapTight wrapText="bothSides">
              <wp:wrapPolygon edited="0">
                <wp:start x="-393" y="0"/>
                <wp:lineTo x="-393" y="21278"/>
                <wp:lineTo x="21600" y="21278"/>
                <wp:lineTo x="21600" y="0"/>
                <wp:lineTo x="-393" y="0"/>
              </wp:wrapPolygon>
            </wp:wrapTight>
            <wp:docPr id="86" name="Рисунок 86" descr="http://im2-tub.yandex.net/i?id=20712348&amp;tov=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m2-tub.yandex.net/i?id=20712348&amp;tov=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Дома реши задачу, нарисуйте схему.</w:t>
      </w:r>
    </w:p>
    <w:p w:rsidR="002836AE" w:rsidRPr="002836AE" w:rsidRDefault="002836AE" w:rsidP="00DD71CA">
      <w:pPr>
        <w:tabs>
          <w:tab w:val="left" w:pos="1545"/>
        </w:tabs>
        <w:rPr>
          <w:rFonts w:ascii="Times New Roman" w:hAnsi="Times New Roman" w:cs="Times New Roman"/>
          <w:b/>
          <w:sz w:val="28"/>
          <w:szCs w:val="28"/>
        </w:rPr>
      </w:pPr>
      <w:r w:rsidRPr="002836AE">
        <w:rPr>
          <w:rFonts w:ascii="Times New Roman" w:hAnsi="Times New Roman" w:cs="Times New Roman"/>
          <w:b/>
          <w:color w:val="FF0000"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836AE">
        <w:rPr>
          <w:rFonts w:ascii="Times New Roman" w:hAnsi="Times New Roman" w:cs="Times New Roman"/>
          <w:sz w:val="28"/>
          <w:szCs w:val="28"/>
        </w:rPr>
        <w:t>Волк пригласил на свой день рожденья</w:t>
      </w:r>
      <w:r>
        <w:rPr>
          <w:rFonts w:ascii="Times New Roman" w:hAnsi="Times New Roman" w:cs="Times New Roman"/>
          <w:sz w:val="28"/>
          <w:szCs w:val="28"/>
        </w:rPr>
        <w:t xml:space="preserve"> 3 поросёнка, 7 козлят и одну Красную Шапочку. Сколько аппетитных гостей пригласил волк на свой день рождения?</w:t>
      </w:r>
      <w:r w:rsidRPr="002836AE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DD71CA" w:rsidRDefault="00DD71CA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sectPr w:rsidR="00F21F93" w:rsidSect="00B72469">
      <w:pgSz w:w="11906" w:h="16838"/>
      <w:pgMar w:top="397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B"/>
      </v:shape>
    </w:pict>
  </w:numPicBullet>
  <w:abstractNum w:abstractNumId="0">
    <w:nsid w:val="15CF56F5"/>
    <w:multiLevelType w:val="hybridMultilevel"/>
    <w:tmpl w:val="67D830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656CE"/>
    <w:multiLevelType w:val="hybridMultilevel"/>
    <w:tmpl w:val="D8C0F780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085B10"/>
    <w:multiLevelType w:val="hybridMultilevel"/>
    <w:tmpl w:val="F1C015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341C"/>
    <w:multiLevelType w:val="hybridMultilevel"/>
    <w:tmpl w:val="8B7200D6"/>
    <w:lvl w:ilvl="0" w:tplc="04190007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41732991"/>
    <w:multiLevelType w:val="hybridMultilevel"/>
    <w:tmpl w:val="9D74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E31F7"/>
    <w:multiLevelType w:val="hybridMultilevel"/>
    <w:tmpl w:val="A4B07DD6"/>
    <w:lvl w:ilvl="0" w:tplc="04190007">
      <w:start w:val="1"/>
      <w:numFmt w:val="bullet"/>
      <w:lvlText w:val=""/>
      <w:lvlPicBulletId w:val="0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3FEA"/>
    <w:rsid w:val="000D4A34"/>
    <w:rsid w:val="00156817"/>
    <w:rsid w:val="001670CD"/>
    <w:rsid w:val="00180DEC"/>
    <w:rsid w:val="00185C09"/>
    <w:rsid w:val="001B28D9"/>
    <w:rsid w:val="001D63D6"/>
    <w:rsid w:val="001E5C5C"/>
    <w:rsid w:val="00273E5C"/>
    <w:rsid w:val="002836AE"/>
    <w:rsid w:val="00297D20"/>
    <w:rsid w:val="002A0E1D"/>
    <w:rsid w:val="002F5733"/>
    <w:rsid w:val="002F6C7D"/>
    <w:rsid w:val="003105FC"/>
    <w:rsid w:val="003913F8"/>
    <w:rsid w:val="00416E02"/>
    <w:rsid w:val="00451515"/>
    <w:rsid w:val="004A797B"/>
    <w:rsid w:val="004F3086"/>
    <w:rsid w:val="005149E0"/>
    <w:rsid w:val="00567F85"/>
    <w:rsid w:val="005F6AD9"/>
    <w:rsid w:val="0061527A"/>
    <w:rsid w:val="006B2887"/>
    <w:rsid w:val="006B77A6"/>
    <w:rsid w:val="006C2DD7"/>
    <w:rsid w:val="006F0AEE"/>
    <w:rsid w:val="0071714F"/>
    <w:rsid w:val="00735563"/>
    <w:rsid w:val="00770CD2"/>
    <w:rsid w:val="00841319"/>
    <w:rsid w:val="00881351"/>
    <w:rsid w:val="008B5CA5"/>
    <w:rsid w:val="0093130A"/>
    <w:rsid w:val="00933723"/>
    <w:rsid w:val="009D5EA4"/>
    <w:rsid w:val="00A34887"/>
    <w:rsid w:val="00AF025D"/>
    <w:rsid w:val="00B72469"/>
    <w:rsid w:val="00B97BA6"/>
    <w:rsid w:val="00BA6730"/>
    <w:rsid w:val="00C93FEA"/>
    <w:rsid w:val="00DD71CA"/>
    <w:rsid w:val="00EA15AF"/>
    <w:rsid w:val="00EB39CE"/>
    <w:rsid w:val="00EC0405"/>
    <w:rsid w:val="00EC35C1"/>
    <w:rsid w:val="00F21F93"/>
    <w:rsid w:val="00F93CB0"/>
    <w:rsid w:val="00FB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  <o:rules v:ext="edit">
        <o:r id="V:Rule24" type="connector" idref="#_x0000_s1068"/>
        <o:r id="V:Rule28" type="connector" idref="#_x0000_s1063"/>
        <o:r id="V:Rule29" type="connector" idref="#_x0000_s1054"/>
        <o:r id="V:Rule30" type="connector" idref="#_x0000_s1056"/>
        <o:r id="V:Rule34" type="connector" idref="#_x0000_s1067"/>
        <o:r id="V:Rule35" type="connector" idref="#_x0000_s1061"/>
        <o:r id="V:Rule37" type="connector" idref="#_x0000_s1055"/>
        <o:r id="V:Rule38" type="connector" idref="#_x0000_s1059"/>
        <o:r id="V:Rule40" type="connector" idref="#_x0000_s1058"/>
        <o:r id="V:Rule42" type="connector" idref="#_x0000_s1062"/>
        <o:r id="V:Rule4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schoolsearch?p=43&amp;ed=1&amp;text=%D0%B8%D0%B4%D0%B5%D1%82%20%D1%81%D0%BD%D0%B5%D0%B3%20%20%D0%BA%D0%B0%D1%80%D1%82%D0%B8%D0%BD%D0%BA%D0%B0&amp;spsite=fake-007-6123495.ru&amp;clid=46021&amp;img_url=i.i.ua/oboi/pic/9/5/161159_0.jpg&amp;rpt=simage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http://images.yandex.ru/schoolsearch?p=37&amp;ed=1&amp;text=%D0%92%D0%9E%D0%9B%D0%9A%20%D0%BA%D0%B0%D1%80%D1%82%D0%B8%D0%BD%D0%BA%D0%B0&amp;spsite=fake-011-1032181.ru&amp;clid=46021&amp;img_url=img-fotki.yandex.ru/get/3304/rina2198.286/0_26b24_f0c4f37f_XL&amp;rpt=sim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yandex.ru/schoolsearch?p=360&amp;ed=1&amp;text=%D0%BA%D0%BE%D1%82%20%D0%BA%D0%B0%D1%80%D1%82%D0%B8%D0%BD%D0%BA%D0%B0&amp;spsite=www.speedysigns.com&amp;clid=46021&amp;img_url=www.woodli.com/d/93527-1/Cat_a14.jpg&amp;rpt=simag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wmf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images.yandex.ru/schoolsearch?p=29&amp;ed=1&amp;text=%D1%80%D1%8B%D0%B1%D0%B0%20%D0%B2%D1%8B%D0%BF%D1%80%D1%8B%D0%B3%D0%B8%D0%B2%D0%B0%D0%B5%D1%82%20%D0%B8%D0%B7%20%D0%B2%D0%BE%D0%B4%D1%8B%20%D0%BA%D0%B0%D1%80%D1%82%D0%B8%D0%BD%D0%BA%D0%B0&amp;spsite=fake-008-1987084.ru&amp;clid=46021&amp;img_url=www.watergardenersinternational.org/journal/1-3/carla/marlin.jpg&amp;rpt=simage" TargetMode="External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images.yandex.ru/schoolsearch?p=38&amp;ed=1&amp;text=%D1%81%D1%82%D0%BE%D0%BC%D0%B0%D1%82%D0%BE%D0%BB%D0%BE%D0%B3%20%20%D0%BA%D0%B0%D1%80%D1%82%D0%B8%D0%BD%D0%BA%D0%B0&amp;spsite=www.bagnet.org&amp;clid=46021&amp;img_url=www.dentaworld.ru/img/news/177.jpg&amp;rpt=simag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Boulder</cp:lastModifiedBy>
  <cp:revision>2</cp:revision>
  <dcterms:created xsi:type="dcterms:W3CDTF">2015-05-21T07:19:00Z</dcterms:created>
  <dcterms:modified xsi:type="dcterms:W3CDTF">2015-05-21T07:19:00Z</dcterms:modified>
</cp:coreProperties>
</file>