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A6" w:rsidRDefault="00B97BA6" w:rsidP="00B97BA6">
      <w:pPr>
        <w:rPr>
          <w:rFonts w:ascii="Times New Roman" w:hAnsi="Times New Roman" w:cs="Times New Roman"/>
          <w:sz w:val="28"/>
          <w:szCs w:val="28"/>
        </w:rPr>
      </w:pPr>
    </w:p>
    <w:p w:rsidR="00B97BA6" w:rsidRDefault="00B97BA6" w:rsidP="00B97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BA6">
        <w:rPr>
          <w:rFonts w:ascii="Times New Roman" w:hAnsi="Times New Roman" w:cs="Times New Roman"/>
          <w:b/>
          <w:sz w:val="32"/>
          <w:szCs w:val="32"/>
        </w:rPr>
        <w:t>Практическая работа № 2</w:t>
      </w:r>
    </w:p>
    <w:p w:rsidR="00B97BA6" w:rsidRDefault="00B97BA6" w:rsidP="00B97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Информационные процессы.</w:t>
      </w:r>
    </w:p>
    <w:p w:rsidR="00451515" w:rsidRDefault="00451515" w:rsidP="00B97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C7D" w:rsidRDefault="002F6C7D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можно совершать различные действия.</w:t>
      </w:r>
    </w:p>
    <w:p w:rsidR="002F6C7D" w:rsidRDefault="002F6C7D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можно:</w:t>
      </w:r>
    </w:p>
    <w:p w:rsidR="00881351" w:rsidRDefault="00881351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C7D" w:rsidRDefault="00297D20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5285105</wp:posOffset>
            </wp:positionH>
            <wp:positionV relativeFrom="paragraph">
              <wp:posOffset>14605</wp:posOffset>
            </wp:positionV>
            <wp:extent cx="679450" cy="680085"/>
            <wp:effectExtent l="19050" t="0" r="6350" b="0"/>
            <wp:wrapNone/>
            <wp:docPr id="17" name="Рисунок 7" descr="http://im7-tub.yandex.net/i?id=157607659&amp;tov=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157607659&amp;tov=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175895</wp:posOffset>
            </wp:positionV>
            <wp:extent cx="673100" cy="446405"/>
            <wp:effectExtent l="19050" t="0" r="0" b="0"/>
            <wp:wrapNone/>
            <wp:docPr id="12" name="Рисунок 4" descr="http://im4-tub.yandex.net/i?id=121821043&amp;tov=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.yandex.net/i?id=121821043&amp;tov=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120650</wp:posOffset>
            </wp:positionV>
            <wp:extent cx="539115" cy="574040"/>
            <wp:effectExtent l="19050" t="0" r="0" b="0"/>
            <wp:wrapNone/>
            <wp:docPr id="10" name="Рисунок 3" descr="C:\Program Files\Microsoft Office\MEDIA\CAGCAT10\j01964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640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120650</wp:posOffset>
            </wp:positionV>
            <wp:extent cx="895350" cy="504825"/>
            <wp:effectExtent l="19050" t="0" r="0" b="0"/>
            <wp:wrapNone/>
            <wp:docPr id="5" name="Рисунок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724" t="42857" r="10167" b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51" w:rsidRDefault="00FB3346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4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0.25pt;height:28.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ХРАНИТЬ"/>
          </v:shape>
        </w:pict>
      </w: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351" w:rsidRDefault="002A0E1D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4167047</wp:posOffset>
            </wp:positionH>
            <wp:positionV relativeFrom="paragraph">
              <wp:posOffset>182954</wp:posOffset>
            </wp:positionV>
            <wp:extent cx="937881" cy="648586"/>
            <wp:effectExtent l="19050" t="0" r="0" b="0"/>
            <wp:wrapNone/>
            <wp:docPr id="20" name="Рисунок 13" descr="http://im4-tub.yandex.net/i?id=44208358&amp;tov=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.yandex.net/i?id=44208358&amp;tov=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1D" w:rsidRDefault="00451515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22225</wp:posOffset>
            </wp:positionV>
            <wp:extent cx="866775" cy="637540"/>
            <wp:effectExtent l="19050" t="0" r="9525" b="0"/>
            <wp:wrapNone/>
            <wp:docPr id="18" name="Рисунок 10" descr="http://im3-tub.yandex.net/i?id=4985456&amp;tov=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.yandex.net/i?id=4985456&amp;tov=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22225</wp:posOffset>
            </wp:positionV>
            <wp:extent cx="533400" cy="574040"/>
            <wp:effectExtent l="19050" t="0" r="0" b="0"/>
            <wp:wrapNone/>
            <wp:docPr id="26" name="Рисунок 16" descr="http://im2-tub.yandex.net/i?id=4592759&amp;tov=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.yandex.net/i?id=4592759&amp;tov=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E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5434537</wp:posOffset>
            </wp:positionH>
            <wp:positionV relativeFrom="paragraph">
              <wp:posOffset>139390</wp:posOffset>
            </wp:positionV>
            <wp:extent cx="865195" cy="457200"/>
            <wp:effectExtent l="19050" t="0" r="0" b="0"/>
            <wp:wrapNone/>
            <wp:docPr id="29" name="Рисунок 19" descr="http://im6-tub.yandex.net/i?id=12324667&amp;tov=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6-tub.yandex.net/i?id=12324667&amp;tov=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51" w:rsidRDefault="00FB3346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46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38pt;height:24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ПЕРЕДАВАТЬ"/>
          </v:shape>
        </w:pict>
      </w:r>
      <w:r w:rsidR="0029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51" w:rsidRDefault="00881351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351" w:rsidRDefault="00881351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E1D" w:rsidRDefault="00451515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15240</wp:posOffset>
            </wp:positionV>
            <wp:extent cx="718820" cy="711835"/>
            <wp:effectExtent l="19050" t="0" r="5080" b="0"/>
            <wp:wrapNone/>
            <wp:docPr id="31" name="Рисунок 22" descr="http://im5-tub.yandex.net/i?id=25007503&amp;tov=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.yandex.net/i?id=25007503&amp;tov=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E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4014236</wp:posOffset>
            </wp:positionH>
            <wp:positionV relativeFrom="paragraph">
              <wp:posOffset>5228</wp:posOffset>
            </wp:positionV>
            <wp:extent cx="1271137" cy="776176"/>
            <wp:effectExtent l="19050" t="0" r="5213" b="0"/>
            <wp:wrapNone/>
            <wp:docPr id="32" name="Рисунок 25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37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51" w:rsidRDefault="00FB3346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46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72.5pt;height:24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ОБРАБАТЫВАТЬ"/>
          </v:shape>
        </w:pict>
      </w:r>
    </w:p>
    <w:p w:rsidR="002A0E1D" w:rsidRDefault="002A0E1D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351" w:rsidRDefault="00FB3346" w:rsidP="00451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4.55pt;margin-top:14.2pt;width:50.25pt;height:46.05pt;z-index:251704320">
            <v:textbox style="mso-next-textbox:#_x0000_s1037">
              <w:txbxContent>
                <w:p w:rsidR="002A0E1D" w:rsidRDefault="009D5EA4" w:rsidP="009D5EA4">
                  <w:pPr>
                    <w:spacing w:after="0" w:line="240" w:lineRule="auto"/>
                  </w:pPr>
                  <w:r>
                    <w:t>Пре красна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181.8pt;margin-top:14.2pt;width:44.35pt;height:46.05pt;z-index:251703296">
            <v:textbox style="mso-next-textbox:#_x0000_s1036">
              <w:txbxContent>
                <w:p w:rsidR="002A0E1D" w:rsidRDefault="002A0E1D" w:rsidP="002A0E1D">
                  <w:pPr>
                    <w:spacing w:after="0" w:line="240" w:lineRule="auto"/>
                  </w:pPr>
                  <w:r>
                    <w:t>К</w:t>
                  </w:r>
                </w:p>
                <w:p w:rsidR="002A0E1D" w:rsidRDefault="002A0E1D" w:rsidP="002A0E1D">
                  <w:pPr>
                    <w:spacing w:after="0" w:line="240" w:lineRule="auto"/>
                  </w:pPr>
                  <w:r>
                    <w:t>Роза</w:t>
                  </w:r>
                </w:p>
                <w:p w:rsidR="002A0E1D" w:rsidRPr="002A0E1D" w:rsidRDefault="002A0E1D" w:rsidP="002A0E1D">
                  <w:pPr>
                    <w:spacing w:after="0" w:line="240" w:lineRule="auto"/>
                  </w:pPr>
                  <w:r>
                    <w:t xml:space="preserve">была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70.9pt;margin-top:8.35pt;width:123.9pt;height:56.95pt;z-index:251702272"/>
        </w:pict>
      </w:r>
    </w:p>
    <w:p w:rsidR="009D5EA4" w:rsidRDefault="00FB3346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46">
        <w:rPr>
          <w:noProof/>
        </w:rPr>
        <w:pict>
          <v:shape id="_x0000_s1044" type="#_x0000_t136" style="position:absolute;margin-left:.1pt;margin-top:1.7pt;width:138.15pt;height:25.95pt;z-index:251729920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ИСКАЖАТЬ&#10;"/>
          </v:shape>
        </w:pict>
      </w: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E02" w:rsidRDefault="00416E02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E02" w:rsidRDefault="00416E02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E02" w:rsidRDefault="00416E02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E1D" w:rsidRDefault="00416E02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226695</wp:posOffset>
            </wp:positionV>
            <wp:extent cx="650240" cy="648335"/>
            <wp:effectExtent l="19050" t="0" r="0" b="0"/>
            <wp:wrapNone/>
            <wp:docPr id="33" name="Рисунок 26" descr="http://im4-tub.yandex.net/i?id=9792096&amp;tov=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4-tub.yandex.net/i?id=9792096&amp;tov=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34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3.55pt;margin-top:9.8pt;width:80.35pt;height:63.6pt;z-index:251700224;mso-position-horizontal-relative:text;mso-position-vertical-relative:text" o:connectortype="straight" strokecolor="red" strokeweight="3pt"/>
        </w:pict>
      </w:r>
      <w:r w:rsidR="00FB334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91pt;margin-top:9.8pt;width:82.9pt;height:63.6pt;flip:y;z-index:251701248;mso-position-horizontal-relative:text;mso-position-vertical-relative:text" o:connectortype="straight" strokecolor="red" strokeweight="3pt">
            <v:shadow type="perspective" color="#622423 [1605]" opacity=".5" offset="1pt" offset2="-1pt"/>
          </v:shape>
        </w:pict>
      </w:r>
    </w:p>
    <w:p w:rsidR="009D5EA4" w:rsidRDefault="00FB3346" w:rsidP="0041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46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63.5pt;height:33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УНИЧНОЖАТЬ&#10;"/>
          </v:shape>
        </w:pict>
      </w: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E02" w:rsidRDefault="00416E02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128905</wp:posOffset>
            </wp:positionV>
            <wp:extent cx="937260" cy="1275715"/>
            <wp:effectExtent l="19050" t="0" r="0" b="0"/>
            <wp:wrapNone/>
            <wp:docPr id="34" name="Рисунок 15" descr="C:\Documents and Settings\Учитель\Local Settings\Temporary Internet Files\Content.IE5\4TCPEJK5\MPj043870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Учитель\Local Settings\Temporary Internet Files\Content.IE5\4TCPEJK5\MPj0438708000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Я знаю эти действия с информацией называются </w:t>
      </w:r>
    </w:p>
    <w:p w:rsidR="009D5EA4" w:rsidRDefault="009D5EA4" w:rsidP="002F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FB3346" w:rsidP="009D5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46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203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ИНФОРМАЦИОННЫМИ &#10;ПРОЦЕССАМИ"/>
          </v:shape>
        </w:pict>
      </w:r>
    </w:p>
    <w:p w:rsidR="009D5EA4" w:rsidRDefault="009D5EA4" w:rsidP="009D5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9D5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9D5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9D5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9D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130175</wp:posOffset>
            </wp:positionV>
            <wp:extent cx="575945" cy="584200"/>
            <wp:effectExtent l="19050" t="0" r="0" b="0"/>
            <wp:wrapNone/>
            <wp:docPr id="35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EA4" w:rsidRPr="005149E0" w:rsidRDefault="009D5EA4" w:rsidP="009D5E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49E0">
        <w:rPr>
          <w:rFonts w:ascii="Times New Roman" w:hAnsi="Times New Roman" w:cs="Times New Roman"/>
          <w:b/>
          <w:sz w:val="28"/>
          <w:szCs w:val="28"/>
          <w:u w:val="single"/>
        </w:rPr>
        <w:t>Придумайте свои примеры информационных процессов</w:t>
      </w:r>
      <w:r w:rsidRPr="005149E0">
        <w:rPr>
          <w:rFonts w:ascii="Times New Roman" w:hAnsi="Times New Roman" w:cs="Times New Roman"/>
          <w:b/>
          <w:sz w:val="28"/>
          <w:szCs w:val="28"/>
        </w:rPr>
        <w:t>.</w:t>
      </w:r>
    </w:p>
    <w:p w:rsidR="009D5EA4" w:rsidRDefault="009D5EA4" w:rsidP="009D5E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Нарисуйте или запишите  их в пустых клеточках.</w:t>
      </w:r>
    </w:p>
    <w:p w:rsidR="009D5EA4" w:rsidRDefault="009D5EA4" w:rsidP="009D5E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22"/>
        <w:gridCol w:w="3322"/>
        <w:gridCol w:w="3323"/>
      </w:tblGrid>
      <w:tr w:rsidR="009D5EA4" w:rsidTr="009D5EA4">
        <w:tc>
          <w:tcPr>
            <w:tcW w:w="3322" w:type="dxa"/>
          </w:tcPr>
          <w:p w:rsidR="009D5EA4" w:rsidRDefault="009D5EA4" w:rsidP="009D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A4" w:rsidRDefault="009D5EA4" w:rsidP="009D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02" w:rsidRDefault="00416E02" w:rsidP="009D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02" w:rsidRDefault="00416E02" w:rsidP="009D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02" w:rsidRDefault="00416E02" w:rsidP="009D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A4" w:rsidRDefault="009D5EA4" w:rsidP="009D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9D5EA4" w:rsidRDefault="009D5EA4" w:rsidP="009D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9D5EA4" w:rsidRDefault="009D5EA4" w:rsidP="009D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A4" w:rsidRDefault="009D5EA4" w:rsidP="009D5E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D5EA4" w:rsidRDefault="009D5EA4" w:rsidP="009D5E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D5EA4">
        <w:rPr>
          <w:rFonts w:ascii="Times New Roman" w:hAnsi="Times New Roman" w:cs="Times New Roman"/>
          <w:i/>
          <w:sz w:val="28"/>
          <w:szCs w:val="28"/>
        </w:rPr>
        <w:t>Назови каждый из них.</w:t>
      </w:r>
    </w:p>
    <w:p w:rsidR="009D5EA4" w:rsidRDefault="009D5EA4" w:rsidP="009D5E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71120</wp:posOffset>
            </wp:positionV>
            <wp:extent cx="575945" cy="584200"/>
            <wp:effectExtent l="19050" t="0" r="0" b="0"/>
            <wp:wrapNone/>
            <wp:docPr id="36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EA4" w:rsidRDefault="005149E0" w:rsidP="009D5E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9E0">
        <w:rPr>
          <w:rFonts w:ascii="Times New Roman" w:hAnsi="Times New Roman" w:cs="Times New Roman"/>
          <w:b/>
          <w:sz w:val="28"/>
          <w:szCs w:val="28"/>
          <w:u w:val="single"/>
        </w:rPr>
        <w:t>Придумайте рассказ к картинке.</w:t>
      </w:r>
    </w:p>
    <w:p w:rsidR="006B77A6" w:rsidRDefault="006B77A6" w:rsidP="009D5E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7A6" w:rsidRDefault="006B77A6" w:rsidP="009D5E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1515" w:rsidRDefault="00567F85" w:rsidP="009D5E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491490</wp:posOffset>
            </wp:positionV>
            <wp:extent cx="618490" cy="457200"/>
            <wp:effectExtent l="19050" t="0" r="0" b="0"/>
            <wp:wrapNone/>
            <wp:docPr id="42" name="Рисунок 42" descr="http://im4-tub.yandex.net/i?id=36001242&amp;tov=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4-tub.yandex.net/i?id=36001242&amp;tov=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34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0" type="#_x0000_t32" style="position:absolute;left:0;text-align:left;margin-left:38.95pt;margin-top:16.4pt;width:18.15pt;height:14.8pt;z-index:251717632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2593429</wp:posOffset>
            </wp:positionH>
            <wp:positionV relativeFrom="paragraph">
              <wp:posOffset>406725</wp:posOffset>
            </wp:positionV>
            <wp:extent cx="384987" cy="478465"/>
            <wp:effectExtent l="19050" t="0" r="0" b="0"/>
            <wp:wrapNone/>
            <wp:docPr id="41" name="Рисунок 39" descr="http://im5-tub.yandex.net/i?id=86584177&amp;tov=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5-tub.yandex.net/i?id=86584177&amp;tov=5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1583335</wp:posOffset>
            </wp:positionH>
            <wp:positionV relativeFrom="paragraph">
              <wp:posOffset>1204167</wp:posOffset>
            </wp:positionV>
            <wp:extent cx="622551" cy="882502"/>
            <wp:effectExtent l="19050" t="0" r="6099" b="0"/>
            <wp:wrapNone/>
            <wp:docPr id="40" name="Рисунок 36" descr="http://im6-tub.yandex.net/i?id=24466415&amp;tov=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6-tub.yandex.net/i?id=24466415&amp;tov=6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5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1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34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3" type="#_x0000_t32" style="position:absolute;left:0;text-align:left;margin-left:236.45pt;margin-top:8.6pt;width:30.15pt;height:22.6pt;flip:y;z-index:251720704;mso-position-horizontal-relative:text;mso-position-vertical-relative:text" o:connectortype="straight">
            <v:stroke endarrow="block"/>
          </v:shape>
        </w:pict>
      </w:r>
      <w:r w:rsidR="00FB334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2" type="#_x0000_t32" style="position:absolute;left:0;text-align:left;margin-left:166.4pt;margin-top:66.4pt;width:30.15pt;height:22.6pt;flip:y;z-index:251719680;mso-position-horizontal-relative:text;mso-position-vertical-relative:text" o:connectortype="straight">
            <v:stroke endarrow="block"/>
          </v:shape>
        </w:pict>
      </w:r>
      <w:r w:rsidR="00FB334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1" type="#_x0000_t32" style="position:absolute;left:0;text-align:left;margin-left:109.5pt;margin-top:77.8pt;width:21.2pt;height:16.2pt;z-index:251718656;mso-position-horizontal-relative:text;mso-position-vertical-relative:text" o:connectortype="straight">
            <v:stroke endarrow="block"/>
          </v:shape>
        </w:pict>
      </w:r>
    </w:p>
    <w:p w:rsidR="00451515" w:rsidRP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</w:p>
    <w:p w:rsidR="00451515" w:rsidRP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</w:p>
    <w:p w:rsidR="00451515" w:rsidRP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</w:p>
    <w:p w:rsidR="00451515" w:rsidRP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</w:p>
    <w:p w:rsid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</w:p>
    <w:p w:rsid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</w:p>
    <w:p w:rsid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</w:p>
    <w:p w:rsid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49530</wp:posOffset>
            </wp:positionV>
            <wp:extent cx="575945" cy="584200"/>
            <wp:effectExtent l="19050" t="0" r="0" b="0"/>
            <wp:wrapNone/>
            <wp:docPr id="43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515" w:rsidRDefault="00451515" w:rsidP="00451515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Выдели процессы хранения, передачи, обработки, изменения информации. Передай свою историю другу. Послушай его историю. Ответьте с ним на вопрос: какой вид информации получил мальчик? Почему?</w:t>
      </w:r>
    </w:p>
    <w:p w:rsidR="00416E02" w:rsidRDefault="00416E02" w:rsidP="00451515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416E02" w:rsidRDefault="00416E02" w:rsidP="00451515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416E02" w:rsidRDefault="00416E02" w:rsidP="00451515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416E02" w:rsidRDefault="00416E02" w:rsidP="00451515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416E02" w:rsidRDefault="00416E02" w:rsidP="00451515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sectPr w:rsidR="00416E02" w:rsidSect="00B72469">
      <w:pgSz w:w="11906" w:h="16838"/>
      <w:pgMar w:top="397" w:right="851" w:bottom="3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B"/>
      </v:shape>
    </w:pict>
  </w:numPicBullet>
  <w:abstractNum w:abstractNumId="0">
    <w:nsid w:val="15CF56F5"/>
    <w:multiLevelType w:val="hybridMultilevel"/>
    <w:tmpl w:val="67D830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6CE"/>
    <w:multiLevelType w:val="hybridMultilevel"/>
    <w:tmpl w:val="D8C0F780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9085B10"/>
    <w:multiLevelType w:val="hybridMultilevel"/>
    <w:tmpl w:val="F1C015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41C"/>
    <w:multiLevelType w:val="hybridMultilevel"/>
    <w:tmpl w:val="8B7200D6"/>
    <w:lvl w:ilvl="0" w:tplc="04190007">
      <w:start w:val="1"/>
      <w:numFmt w:val="bullet"/>
      <w:lvlText w:val=""/>
      <w:lvlPicBulletId w:val="0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1732991"/>
    <w:multiLevelType w:val="hybridMultilevel"/>
    <w:tmpl w:val="9D74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E31F7"/>
    <w:multiLevelType w:val="hybridMultilevel"/>
    <w:tmpl w:val="A4B07DD6"/>
    <w:lvl w:ilvl="0" w:tplc="04190007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3FEA"/>
    <w:rsid w:val="000D4A34"/>
    <w:rsid w:val="001670CD"/>
    <w:rsid w:val="00180DEC"/>
    <w:rsid w:val="00185C09"/>
    <w:rsid w:val="001B28D9"/>
    <w:rsid w:val="001D63D6"/>
    <w:rsid w:val="001E5C5C"/>
    <w:rsid w:val="00273E5C"/>
    <w:rsid w:val="002836AE"/>
    <w:rsid w:val="00297D20"/>
    <w:rsid w:val="002A0E1D"/>
    <w:rsid w:val="002F5733"/>
    <w:rsid w:val="002F6C7D"/>
    <w:rsid w:val="003105FC"/>
    <w:rsid w:val="003913F8"/>
    <w:rsid w:val="00416E02"/>
    <w:rsid w:val="00451515"/>
    <w:rsid w:val="004A797B"/>
    <w:rsid w:val="004F3086"/>
    <w:rsid w:val="005149E0"/>
    <w:rsid w:val="005446CC"/>
    <w:rsid w:val="00567F85"/>
    <w:rsid w:val="0061527A"/>
    <w:rsid w:val="006B2887"/>
    <w:rsid w:val="006B77A6"/>
    <w:rsid w:val="006C2DD7"/>
    <w:rsid w:val="0071714F"/>
    <w:rsid w:val="00735563"/>
    <w:rsid w:val="00770CD2"/>
    <w:rsid w:val="00841319"/>
    <w:rsid w:val="00881351"/>
    <w:rsid w:val="008B5CA5"/>
    <w:rsid w:val="0093130A"/>
    <w:rsid w:val="00933723"/>
    <w:rsid w:val="009D5EA4"/>
    <w:rsid w:val="00A34887"/>
    <w:rsid w:val="00AF025D"/>
    <w:rsid w:val="00B72469"/>
    <w:rsid w:val="00B97BA6"/>
    <w:rsid w:val="00C93FEA"/>
    <w:rsid w:val="00DD71CA"/>
    <w:rsid w:val="00EA15AF"/>
    <w:rsid w:val="00EB39CE"/>
    <w:rsid w:val="00EC0405"/>
    <w:rsid w:val="00EC35C1"/>
    <w:rsid w:val="00F21F93"/>
    <w:rsid w:val="00F93CB0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27" type="connector" idref="#_x0000_s1033"/>
        <o:r id="V:Rule32" type="connector" idref="#_x0000_s1032"/>
        <o:r id="V:Rule33" type="connector" idref="#_x0000_s1042"/>
        <o:r id="V:Rule36" type="connector" idref="#_x0000_s1040"/>
        <o:r id="V:Rule41" type="connector" idref="#_x0000_s1041"/>
        <o:r id="V:Rule43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yandex.ru/schoolsearch?p=3&amp;ed=1&amp;text=%D0%BC%D0%B0%D0%B3%D0%BD%D0%B8%D1%82%D0%BE%D1%84%D0%BE%D0%BD%20%D0%BA%D0%B0%D1%80%D1%82%D0%B8%D0%BD%D0%BA%D0%B0&amp;spsite=savok.name&amp;clid=46021&amp;img_url=savok.name/uploads/magnitofon/103.jpg&amp;rpt=simage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images.yandex.ru/schoolsearch?p=2&amp;ed=1&amp;text=%D0%B3%D0%BB%D0%B0%D0%B7%20%D0%BA%D0%B0%D1%80%D1%82%D0%B8%D0%BD%D0%BA%D0%B0&amp;spsite=fake-017-1602709.ru&amp;clid=46021&amp;img_url=stat8.blog.ru/lr/09187990a08612934871562f20830b38&amp;rpt=simag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hyperlink" Target="http://images.yandex.ru/schoolsearch?p=9&amp;ed=1&amp;text=%D0%BA%D0%B0%D1%81%D1%81%D0%B5%D1%82%D0%B0%20%D0%BA%D0%B0%D1%80%D1%82%D0%B8%D0%BD%D0%BA%D0%B0&amp;spsite=fake-012-875853.ru&amp;clid=46021&amp;img_url=chernprospekt.ucoz.ru/compact_cassette.jpg&amp;rpt=simage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images.yandex.ru/schoolsearch?p=4&amp;ed=1&amp;text=%D0%BA%D0%BE%D0%BD%D0%B2%D0%B5%D1%80%D1%82%20%D0%B4%D0%BB%D1%8F%20%D0%BF%D0%B8%D1%81%D0%B5%D0%BC%20%D0%BA%D0%B0%D1%80%D1%82%D0%B8%D0%BD%D0%BA%D0%B0&amp;spsite=www.jackie-chan.ru&amp;clid=46021&amp;img_url=www.jackie-chan.ru/files/images/other/answer2003/envelope.jpg&amp;rpt=simage" TargetMode="External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schoolsearch?p=0&amp;ed=1&amp;text=%D1%82%D0%B5%D0%BB%D0%B5%D0%B2%D0%B8%D0%B7%D0%BE%D1%80%20%D0%BA%D0%B0%D1%80%D1%82%D0%B8%D0%BD%D0%BA%D0%B0&amp;spsite=fake-013-1024252.ru&amp;clid=46021&amp;img_url=rw6ase.narod.ru/i/i/izumrud61tc411.jpg&amp;rpt=simage" TargetMode="Externa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hyperlink" Target="http://images.yandex.ru/schoolsearch?p=11&amp;ed=1&amp;text=%D0%BA%D0%BE%D0%BC%D0%BF%D0%B0%D0%BA%D1%82%20%D0%B4%D0%B8%D1%81%D0%BA%20%D0%BA%D0%B0%D1%80%D1%82%D0%B8%D0%BD%D0%BA%D0%B0&amp;spsite=fake-027-956700.ru&amp;clid=46021&amp;img_url=dic.academic.ru/pictures/enwiki/67/Compact_Disc.jpg&amp;rpt=simage" TargetMode="External"/><Relationship Id="rId15" Type="http://schemas.openxmlformats.org/officeDocument/2006/relationships/hyperlink" Target="http://images.yandex.ru/schoolsearch?p=2&amp;ed=1&amp;text=%D1%82%D0%B5%D0%BB%D0%B5%D1%84%D0%BE%D0%BD%20%D0%BA%D0%B0%D1%80%D1%82%D0%B8%D0%BD%D0%BA%D0%B0&amp;spsite=fake-009-931416.ru&amp;clid=46021&amp;img_url=teleconica.ru/images/phones/204_400x600_ffffff_2_1.jpeg&amp;rpt=simage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images.yandex.ru/schoolsearch?p=4&amp;ed=1&amp;text=%D1%80%D1%83%D0%BA%D0%B0%20%D0%BA%D0%B0%D1%80%D1%82%D0%B8%D0%BD%D0%BA%D0%B0&amp;spsite=english.pravda.ru&amp;clid=46021&amp;img_url=www.positiva.ru/images/hand2.jpg&amp;rpt=simage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://images.yandex.ru/schoolsearch?p=1&amp;ed=1&amp;text=%D0%BA%D0%B0%D0%BB%D1%8C%D0%BA%D1%83%D0%BB%D1%8F%D1%82%D0%BE%D1%80%20%D0%BA%D0%B0%D1%80%D1%82%D0%B8%D0%BD%D0%BA%D0%B0&amp;spsite=fake-006-263914.ru&amp;clid=46021&amp;img_url=www.qarchive.ru/products/e/u/euro-calculator/mainscreen350.png&amp;rpt=simage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hyperlink" Target="http://images.yandex.ru/schoolsearch?p=14&amp;ed=1&amp;text=%D0%BC%D1%83%D1%81%D0%BE%D1%80%D0%BD%D0%B0%D1%8F%20%D0%BA%D0%BE%D1%80%D0%B7%D0%B8%D0%BD%D0%BA%D0%B0%20%D0%BA%D0%B0%D1%80%D1%82%D0%B8%D0%BD%D0%BA%D0%B0&amp;spsite=www.redmon.ru&amp;clid=46021&amp;img_url=www.heartratemonitor.bz/global/images/product_2/880/8801_250X250.jpg?&amp;rpt=simage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://images.yandex.ru/schoolsearch?p=58&amp;ed=1&amp;text=%D0%BC%D0%B0%D0%BB%D1%8C%D1%87%D0%B8%D0%BA%20%D0%BA%D0%B0%D1%80%D1%82%D0%B8%D0%BD%D0%BA%D0%B0&amp;spsite=fake-004-1147295.ru&amp;clid=46021&amp;img_url=www.rustoys.ru/toys/images/m/malchik.jpg&amp;rpt=sima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Boulder</cp:lastModifiedBy>
  <cp:revision>2</cp:revision>
  <dcterms:created xsi:type="dcterms:W3CDTF">2015-05-21T07:13:00Z</dcterms:created>
  <dcterms:modified xsi:type="dcterms:W3CDTF">2015-05-21T07:13:00Z</dcterms:modified>
</cp:coreProperties>
</file>