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87" w:rsidRDefault="00C93FEA" w:rsidP="00C93F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FEA">
        <w:rPr>
          <w:rFonts w:ascii="Times New Roman" w:hAnsi="Times New Roman" w:cs="Times New Roman"/>
          <w:b/>
          <w:sz w:val="32"/>
          <w:szCs w:val="32"/>
        </w:rPr>
        <w:t>Практическая работа № 1</w:t>
      </w:r>
    </w:p>
    <w:p w:rsidR="00C93FEA" w:rsidRPr="003C2C9B" w:rsidRDefault="00B72469" w:rsidP="00C93F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160020</wp:posOffset>
            </wp:positionV>
            <wp:extent cx="958850" cy="1275715"/>
            <wp:effectExtent l="19050" t="0" r="0" b="0"/>
            <wp:wrapNone/>
            <wp:docPr id="19" name="Рисунок 17" descr="C:\Documents and Settings\Учитель\Local Settings\Temporary Internet Files\Content.IE5\WTMZKPAR\MCj02165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Учитель\Local Settings\Temporary Internet Files\Content.IE5\WTMZKPAR\MCj021654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FEA">
        <w:rPr>
          <w:rFonts w:ascii="Times New Roman" w:hAnsi="Times New Roman" w:cs="Times New Roman"/>
          <w:b/>
          <w:sz w:val="32"/>
          <w:szCs w:val="32"/>
        </w:rPr>
        <w:t>Информация.</w:t>
      </w:r>
      <w:r w:rsidR="006B2887" w:rsidRPr="003C2C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2469" w:rsidRDefault="00B72469" w:rsidP="00C93F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FEA" w:rsidRDefault="00C93FEA" w:rsidP="004A797B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Я- пиксель. Я буду помогать тебе в освоении </w:t>
      </w:r>
      <w:r w:rsidRPr="00C93FEA">
        <w:rPr>
          <w:rFonts w:ascii="Times New Roman" w:hAnsi="Times New Roman" w:cs="Times New Roman"/>
          <w:b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C5C" w:rsidRDefault="005149E0" w:rsidP="00C9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281940</wp:posOffset>
            </wp:positionV>
            <wp:extent cx="577215" cy="584200"/>
            <wp:effectExtent l="19050" t="0" r="0" b="0"/>
            <wp:wrapNone/>
            <wp:docPr id="37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5C" w:rsidRPr="005149E0" w:rsidRDefault="001E5C5C" w:rsidP="00C9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>Вот тебе первое задание:</w:t>
      </w:r>
    </w:p>
    <w:p w:rsidR="001E5C5C" w:rsidRDefault="0093130A" w:rsidP="001E5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1017270</wp:posOffset>
            </wp:positionV>
            <wp:extent cx="835025" cy="829310"/>
            <wp:effectExtent l="19050" t="0" r="3175" b="0"/>
            <wp:wrapNone/>
            <wp:docPr id="6" name="Рисунок 5" descr="C:\Documents and Settings\Учитель\Local Settings\Temporary Internet Files\Content.IE5\WTMZKPAR\MCj043686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Local Settings\Temporary Internet Files\Content.IE5\WTMZKPAR\MCj0436864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3024032</wp:posOffset>
            </wp:positionH>
            <wp:positionV relativeFrom="paragraph">
              <wp:posOffset>1006652</wp:posOffset>
            </wp:positionV>
            <wp:extent cx="839973" cy="837293"/>
            <wp:effectExtent l="19050" t="0" r="0" b="0"/>
            <wp:wrapNone/>
            <wp:docPr id="4" name="Рисунок 4" descr="C:\Documents and Settings\Учитель\Local Settings\Temporary Internet Files\Content.IE5\YPS36XI5\MCj043804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Local Settings\Temporary Internet Files\Content.IE5\YPS36XI5\MCj0438044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16" cy="83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C5C">
        <w:rPr>
          <w:rFonts w:ascii="Times New Roman" w:hAnsi="Times New Roman" w:cs="Times New Roman"/>
          <w:sz w:val="28"/>
          <w:szCs w:val="28"/>
        </w:rPr>
        <w:t>Нарисуй портрет своего робота. Придумай и запиши имя робота. Моего робота зовут ___________. Робот – это машина . У него нет органов чувств. Покажи ему, какими органами чувств воспринимается каждый из предметов на рисунке.</w:t>
      </w:r>
    </w:p>
    <w:p w:rsidR="00B72469" w:rsidRDefault="00B72469" w:rsidP="001E5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469" w:rsidRDefault="00B72469" w:rsidP="001E5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DD7" w:rsidRDefault="006C2DD7" w:rsidP="001E5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470003</wp:posOffset>
            </wp:positionH>
            <wp:positionV relativeFrom="paragraph">
              <wp:posOffset>3277840</wp:posOffset>
            </wp:positionV>
            <wp:extent cx="672066" cy="457200"/>
            <wp:effectExtent l="19050" t="0" r="0" b="0"/>
            <wp:wrapNone/>
            <wp:docPr id="13" name="Рисунок 12" descr="C:\Documents and Settings\Учитель\Local Settings\Temporary Internet Files\Content.IE5\WTMZKPAR\MPj04373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итель\Local Settings\Temporary Internet Files\Content.IE5\WTMZKPAR\MPj0437378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1108710</wp:posOffset>
            </wp:positionV>
            <wp:extent cx="1123315" cy="807720"/>
            <wp:effectExtent l="19050" t="0" r="635" b="0"/>
            <wp:wrapNone/>
            <wp:docPr id="8" name="Рисунок 7" descr="C:\Documents and Settings\Учитель\Local Settings\Temporary Internet Files\Content.IE5\YPS36XI5\MCj043548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Local Settings\Temporary Internet Files\Content.IE5\YPS36XI5\MCj0435488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2540</wp:posOffset>
            </wp:positionV>
            <wp:extent cx="1129030" cy="754380"/>
            <wp:effectExtent l="19050" t="0" r="0" b="0"/>
            <wp:wrapNone/>
            <wp:docPr id="2" name="Рисунок 2" descr="C:\Documents and Settings\Учитель\Local Settings\Temporary Internet Files\Content.IE5\4TCPEJK5\MPj04316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Local Settings\Temporary Internet Files\Content.IE5\4TCPEJK5\MPj04316970000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1385246</wp:posOffset>
            </wp:positionV>
            <wp:extent cx="946297" cy="946297"/>
            <wp:effectExtent l="0" t="0" r="0" b="0"/>
            <wp:wrapNone/>
            <wp:docPr id="7" name="Рисунок 6" descr="C:\Documents and Settings\Учитель\Local Settings\Temporary Internet Files\Content.IE5\WTMZKPAR\MCj043260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Local Settings\Temporary Internet Files\Content.IE5\WTMZKPAR\MCj04326020000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7" cy="9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3014</wp:posOffset>
            </wp:positionV>
            <wp:extent cx="884717" cy="883640"/>
            <wp:effectExtent l="19050" t="0" r="0" b="0"/>
            <wp:wrapNone/>
            <wp:docPr id="1" name="Рисунок 1" descr="C:\Documents and Settings\Учитель\Local Settings\Temporary Internet Files\Content.IE5\YPS36XI5\MCj0441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IE5\YPS36XI5\MCj0441411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8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D7" w:rsidRPr="006C2DD7" w:rsidRDefault="006C2DD7" w:rsidP="006C2DD7">
      <w:pPr>
        <w:rPr>
          <w:rFonts w:ascii="Times New Roman" w:hAnsi="Times New Roman" w:cs="Times New Roman"/>
          <w:sz w:val="28"/>
          <w:szCs w:val="28"/>
        </w:rPr>
      </w:pPr>
    </w:p>
    <w:p w:rsidR="006C2DD7" w:rsidRPr="006C2DD7" w:rsidRDefault="006C2DD7" w:rsidP="006C2DD7">
      <w:pPr>
        <w:rPr>
          <w:rFonts w:ascii="Times New Roman" w:hAnsi="Times New Roman" w:cs="Times New Roman"/>
          <w:sz w:val="28"/>
          <w:szCs w:val="28"/>
        </w:rPr>
      </w:pPr>
    </w:p>
    <w:p w:rsidR="006C2DD7" w:rsidRPr="006C2DD7" w:rsidRDefault="006C2DD7" w:rsidP="006C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22225</wp:posOffset>
            </wp:positionV>
            <wp:extent cx="1320165" cy="1318260"/>
            <wp:effectExtent l="19050" t="0" r="0" b="0"/>
            <wp:wrapNone/>
            <wp:docPr id="9" name="Рисунок 8" descr="C:\Documents and Settings\Учитель\Local Settings\Temporary Internet Files\Content.IE5\WTMZKPAR\MCj043977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итель\Local Settings\Temporary Internet Files\Content.IE5\WTMZKPAR\MCj04397700000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D7" w:rsidRPr="006C2DD7" w:rsidRDefault="006C2DD7" w:rsidP="006C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85090</wp:posOffset>
            </wp:positionV>
            <wp:extent cx="838200" cy="680085"/>
            <wp:effectExtent l="19050" t="0" r="0" b="0"/>
            <wp:wrapNone/>
            <wp:docPr id="15" name="Рисунок 14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D7" w:rsidRPr="006C2DD7" w:rsidRDefault="00F85E99" w:rsidP="006C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0.25pt;margin-top:20.05pt;width:87.9pt;height:94.6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310.1pt;margin-top:20.05pt;width:91.25pt;height:66.1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75.7pt;margin-top:3.3pt;width:165.75pt;height:111.35pt;flip:y;z-index:251670528" o:connectortype="straight">
            <v:stroke endarrow="block"/>
          </v:shape>
        </w:pict>
      </w:r>
    </w:p>
    <w:p w:rsidR="006C2DD7" w:rsidRPr="006C2DD7" w:rsidRDefault="006C2DD7" w:rsidP="006C2DD7">
      <w:pPr>
        <w:rPr>
          <w:rFonts w:ascii="Times New Roman" w:hAnsi="Times New Roman" w:cs="Times New Roman"/>
          <w:sz w:val="28"/>
          <w:szCs w:val="28"/>
        </w:rPr>
      </w:pPr>
    </w:p>
    <w:p w:rsidR="006C2DD7" w:rsidRPr="006C2DD7" w:rsidRDefault="006C2DD7" w:rsidP="006C2DD7">
      <w:pPr>
        <w:rPr>
          <w:rFonts w:ascii="Times New Roman" w:hAnsi="Times New Roman" w:cs="Times New Roman"/>
          <w:sz w:val="28"/>
          <w:szCs w:val="28"/>
        </w:rPr>
      </w:pPr>
    </w:p>
    <w:p w:rsidR="006C2DD7" w:rsidRDefault="002F5733" w:rsidP="006C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259715</wp:posOffset>
            </wp:positionV>
            <wp:extent cx="607695" cy="647700"/>
            <wp:effectExtent l="19050" t="0" r="1905" b="0"/>
            <wp:wrapNone/>
            <wp:docPr id="28" name="Рисунок 28" descr="C:\Documents and Settings\Учитель\Local Settings\Temporary Internet Files\Content.IE5\WTMZKPAR\MCj0424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Учитель\Local Settings\Temporary Internet Files\Content.IE5\WTMZKPAR\MCj0424498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326390</wp:posOffset>
            </wp:positionV>
            <wp:extent cx="417195" cy="628650"/>
            <wp:effectExtent l="19050" t="0" r="1905" b="0"/>
            <wp:wrapNone/>
            <wp:docPr id="30" name="Рисунок 30" descr="C:\Documents and Settings\Учитель\Local Settings\Temporary Internet Files\Content.IE5\YPS36XI5\MPj043102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Учитель\Local Settings\Temporary Internet Files\Content.IE5\YPS36XI5\MPj04310240000[1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7466" t="40734" r="44422" b="47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4977787</wp:posOffset>
            </wp:positionH>
            <wp:positionV relativeFrom="paragraph">
              <wp:posOffset>35303</wp:posOffset>
            </wp:positionV>
            <wp:extent cx="748030" cy="732790"/>
            <wp:effectExtent l="95250" t="133350" r="128270" b="124460"/>
            <wp:wrapNone/>
            <wp:docPr id="14" name="Рисунок 13" descr="C:\Documents and Settings\Учитель\Local Settings\Temporary Internet Files\Content.IE5\KJZ7AG5D\MCj04296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Учитель\Local Settings\Temporary Internet Files\Content.IE5\KJZ7AG5D\MCj0429693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4429585">
                      <a:off x="0" y="0"/>
                      <a:ext cx="74803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D7" w:rsidRDefault="004A797B" w:rsidP="006C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17780</wp:posOffset>
            </wp:positionV>
            <wp:extent cx="341630" cy="520700"/>
            <wp:effectExtent l="19050" t="0" r="1270" b="0"/>
            <wp:wrapNone/>
            <wp:docPr id="11" name="Рисунок 10" descr="C:\Documents and Settings\Учитель\Local Settings\Temporary Internet Files\Content.IE5\YPS36XI5\MCj02381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итель\Local Settings\Temporary Internet Files\Content.IE5\YPS36XI5\MCj02381920000[1]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5C" w:rsidRDefault="005149E0" w:rsidP="006C2DD7">
      <w:pPr>
        <w:tabs>
          <w:tab w:val="left" w:pos="5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175260</wp:posOffset>
            </wp:positionV>
            <wp:extent cx="575945" cy="584200"/>
            <wp:effectExtent l="19050" t="0" r="0" b="0"/>
            <wp:wrapNone/>
            <wp:docPr id="39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D7">
        <w:rPr>
          <w:rFonts w:ascii="Times New Roman" w:hAnsi="Times New Roman" w:cs="Times New Roman"/>
          <w:sz w:val="28"/>
          <w:szCs w:val="28"/>
        </w:rPr>
        <w:tab/>
      </w:r>
    </w:p>
    <w:p w:rsidR="006C2DD7" w:rsidRDefault="006C2DD7" w:rsidP="006C2DD7">
      <w:pPr>
        <w:tabs>
          <w:tab w:val="left" w:pos="5274"/>
        </w:tabs>
        <w:rPr>
          <w:rFonts w:ascii="Times New Roman" w:hAnsi="Times New Roman" w:cs="Times New Roman"/>
          <w:sz w:val="28"/>
          <w:szCs w:val="28"/>
        </w:rPr>
      </w:pPr>
    </w:p>
    <w:p w:rsidR="006C2DD7" w:rsidRPr="005149E0" w:rsidRDefault="00B97BA6" w:rsidP="006C2DD7">
      <w:pPr>
        <w:tabs>
          <w:tab w:val="left" w:pos="527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5092080</wp:posOffset>
            </wp:positionH>
            <wp:positionV relativeFrom="paragraph">
              <wp:posOffset>227182</wp:posOffset>
            </wp:positionV>
            <wp:extent cx="937880" cy="1275907"/>
            <wp:effectExtent l="19050" t="0" r="0" b="0"/>
            <wp:wrapNone/>
            <wp:docPr id="16" name="Рисунок 15" descr="C:\Documents and Settings\Учитель\Local Settings\Temporary Internet Files\Content.IE5\4TCPEJK5\MPj043870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Учитель\Local Settings\Temporary Internet Files\Content.IE5\4TCPEJK5\MPj0438708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D7" w:rsidRPr="005149E0">
        <w:rPr>
          <w:rFonts w:ascii="Times New Roman" w:hAnsi="Times New Roman" w:cs="Times New Roman"/>
          <w:b/>
          <w:sz w:val="28"/>
          <w:szCs w:val="28"/>
          <w:u w:val="single"/>
        </w:rPr>
        <w:t>Проведи стрелочками, как  показано на рисунке.</w:t>
      </w:r>
    </w:p>
    <w:p w:rsidR="004A797B" w:rsidRDefault="004A797B" w:rsidP="006C2DD7">
      <w:pPr>
        <w:tabs>
          <w:tab w:val="left" w:pos="5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сведения, получаемые с помощью органов чувств называются:</w:t>
      </w:r>
    </w:p>
    <w:p w:rsidR="004A797B" w:rsidRDefault="004A797B" w:rsidP="004A797B">
      <w:pPr>
        <w:tabs>
          <w:tab w:val="left" w:pos="5274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97B">
        <w:rPr>
          <w:rFonts w:ascii="Times New Roman" w:hAnsi="Times New Roman" w:cs="Times New Roman"/>
          <w:b/>
          <w:color w:val="FF0000"/>
          <w:sz w:val="28"/>
          <w:szCs w:val="28"/>
        </w:rPr>
        <w:t>ИНФОРМАЦИЕЙ</w:t>
      </w:r>
    </w:p>
    <w:p w:rsidR="004A797B" w:rsidRDefault="004A797B" w:rsidP="004A7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469" w:rsidRDefault="00B72469" w:rsidP="004A79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7BA6" w:rsidRDefault="00B97BA6" w:rsidP="004A79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797B" w:rsidRPr="004A797B" w:rsidRDefault="004A797B" w:rsidP="004A79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79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Информация бывает разного вида.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A797B" w:rsidTr="004A797B">
        <w:tc>
          <w:tcPr>
            <w:tcW w:w="4785" w:type="dxa"/>
          </w:tcPr>
          <w:p w:rsidR="004A797B" w:rsidRDefault="004A797B" w:rsidP="004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</w:t>
            </w:r>
          </w:p>
        </w:tc>
        <w:tc>
          <w:tcPr>
            <w:tcW w:w="4786" w:type="dxa"/>
          </w:tcPr>
          <w:p w:rsidR="004A797B" w:rsidRDefault="004A797B" w:rsidP="004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</w:t>
            </w:r>
          </w:p>
        </w:tc>
      </w:tr>
      <w:tr w:rsidR="004A797B" w:rsidTr="004A797B">
        <w:tc>
          <w:tcPr>
            <w:tcW w:w="4785" w:type="dxa"/>
          </w:tcPr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374310</wp:posOffset>
                  </wp:positionH>
                  <wp:positionV relativeFrom="paragraph">
                    <wp:posOffset>19227</wp:posOffset>
                  </wp:positionV>
                  <wp:extent cx="2277583" cy="1392865"/>
                  <wp:effectExtent l="19050" t="0" r="8417" b="0"/>
                  <wp:wrapNone/>
                  <wp:docPr id="21" name="Рисунок 18" descr="C:\Documents and Settings\Учитель\Local Settings\Temporary Internet Files\Content.IE5\WTMZKPAR\MPj0437346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Учитель\Local Settings\Temporary Internet Files\Content.IE5\WTMZKPAR\MPj043734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583" cy="139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504337</wp:posOffset>
                  </wp:positionH>
                  <wp:positionV relativeFrom="paragraph">
                    <wp:posOffset>19227</wp:posOffset>
                  </wp:positionV>
                  <wp:extent cx="1756587" cy="1456661"/>
                  <wp:effectExtent l="19050" t="0" r="0" b="0"/>
                  <wp:wrapNone/>
                  <wp:docPr id="22" name="Рисунок 19" descr="C:\Documents and Settings\Учитель\Local Settings\Temporary Internet Files\Content.IE5\YPS36XI5\MCj041517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Учитель\Local Settings\Temporary Internet Files\Content.IE5\YPS36XI5\MCj041517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87" cy="145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797B" w:rsidTr="004A797B">
        <w:tc>
          <w:tcPr>
            <w:tcW w:w="4785" w:type="dxa"/>
          </w:tcPr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797B" w:rsidRDefault="004A797B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97B" w:rsidRDefault="00B72469" w:rsidP="004A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157480</wp:posOffset>
            </wp:positionV>
            <wp:extent cx="581025" cy="584200"/>
            <wp:effectExtent l="19050" t="0" r="9525" b="0"/>
            <wp:wrapNone/>
            <wp:docPr id="24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97B">
        <w:rPr>
          <w:rFonts w:ascii="Times New Roman" w:hAnsi="Times New Roman" w:cs="Times New Roman"/>
          <w:sz w:val="28"/>
          <w:szCs w:val="28"/>
        </w:rPr>
        <w:t>Это зависит от того, какими органами чувств мы её воспринимаем.</w:t>
      </w:r>
    </w:p>
    <w:p w:rsidR="004A797B" w:rsidRPr="005149E0" w:rsidRDefault="004A797B" w:rsidP="004A7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>Определи: какого вида следующая информация?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72469" w:rsidTr="00B72469">
        <w:tc>
          <w:tcPr>
            <w:tcW w:w="3190" w:type="dxa"/>
          </w:tcPr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321148</wp:posOffset>
                  </wp:positionH>
                  <wp:positionV relativeFrom="paragraph">
                    <wp:posOffset>8048</wp:posOffset>
                  </wp:positionV>
                  <wp:extent cx="1565201" cy="1041991"/>
                  <wp:effectExtent l="19050" t="0" r="0" b="0"/>
                  <wp:wrapThrough wrapText="bothSides">
                    <wp:wrapPolygon edited="0">
                      <wp:start x="-263" y="0"/>
                      <wp:lineTo x="-263" y="21324"/>
                      <wp:lineTo x="21557" y="21324"/>
                      <wp:lineTo x="21557" y="0"/>
                      <wp:lineTo x="-263" y="0"/>
                    </wp:wrapPolygon>
                  </wp:wrapThrough>
                  <wp:docPr id="23" name="Рисунок 20" descr="C:\Documents and Settings\Учитель\Local Settings\Temporary Internet Files\Content.IE5\WTMZKPAR\MPj043927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Учитель\Local Settings\Temporary Internet Files\Content.IE5\WTMZKPAR\MPj043927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01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2469" w:rsidRDefault="00F85E9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9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5.7pt;margin-top:16.4pt;width:123.05pt;height:51.05pt;z-index:251678720;mso-position-horizontal-relative:text;mso-position-vertical-relative:tex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МАМА"/>
                </v:shape>
              </w:pict>
            </w:r>
          </w:p>
        </w:tc>
        <w:tc>
          <w:tcPr>
            <w:tcW w:w="3191" w:type="dxa"/>
          </w:tcPr>
          <w:p w:rsidR="00B72469" w:rsidRDefault="00F85E9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99">
              <w:rPr>
                <w:noProof/>
              </w:rPr>
              <w:pict>
                <v:shape id="_x0000_s1030" type="#_x0000_t136" style="position:absolute;margin-left:19.7pt;margin-top:16.4pt;width:96.3pt;height:51.05pt;z-index:251680768;mso-position-horizontal-relative:text;mso-position-vertical-relative:tex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2002"/>
                </v:shape>
              </w:pict>
            </w:r>
          </w:p>
        </w:tc>
      </w:tr>
      <w:tr w:rsidR="00B72469" w:rsidTr="00B72469">
        <w:tc>
          <w:tcPr>
            <w:tcW w:w="3190" w:type="dxa"/>
          </w:tcPr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2469" w:rsidRDefault="00B72469" w:rsidP="004A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97B" w:rsidRDefault="004A797B" w:rsidP="004A797B">
      <w:pPr>
        <w:rPr>
          <w:rFonts w:ascii="Times New Roman" w:hAnsi="Times New Roman" w:cs="Times New Roman"/>
          <w:sz w:val="28"/>
          <w:szCs w:val="28"/>
        </w:rPr>
      </w:pPr>
    </w:p>
    <w:p w:rsidR="00B72469" w:rsidRDefault="00B72469" w:rsidP="004A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229870</wp:posOffset>
            </wp:positionV>
            <wp:extent cx="575945" cy="584200"/>
            <wp:effectExtent l="19050" t="0" r="0" b="0"/>
            <wp:wrapNone/>
            <wp:docPr id="27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Укажи буквами </w:t>
      </w:r>
      <w:r w:rsidRPr="00B72469">
        <w:rPr>
          <w:rFonts w:ascii="Times New Roman" w:hAnsi="Times New Roman" w:cs="Times New Roman"/>
          <w:b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 xml:space="preserve">(числовую), </w:t>
      </w:r>
      <w:r w:rsidRPr="00B7246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(графическую), </w:t>
      </w:r>
      <w:r w:rsidRPr="00B7246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(текстовую) информацию.</w:t>
      </w:r>
    </w:p>
    <w:p w:rsidR="00B72469" w:rsidRPr="005149E0" w:rsidRDefault="00B72469" w:rsidP="00B72469">
      <w:pPr>
        <w:ind w:left="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>Придумай свои примеры различных видов информации. Какая            информация воспринимается нами?</w:t>
      </w:r>
    </w:p>
    <w:tbl>
      <w:tblPr>
        <w:tblStyle w:val="a5"/>
        <w:tblW w:w="0" w:type="auto"/>
        <w:tblInd w:w="480" w:type="dxa"/>
        <w:tblLook w:val="04A0"/>
      </w:tblPr>
      <w:tblGrid>
        <w:gridCol w:w="1898"/>
        <w:gridCol w:w="1901"/>
        <w:gridCol w:w="1888"/>
        <w:gridCol w:w="1904"/>
        <w:gridCol w:w="1896"/>
      </w:tblGrid>
      <w:tr w:rsidR="00B72469" w:rsidTr="00B72469"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зрением</w:t>
            </w:r>
          </w:p>
        </w:tc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обаянием</w:t>
            </w:r>
          </w:p>
        </w:tc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вкус</w:t>
            </w:r>
          </w:p>
        </w:tc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осязанием</w:t>
            </w:r>
          </w:p>
        </w:tc>
        <w:tc>
          <w:tcPr>
            <w:tcW w:w="1915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слухом</w:t>
            </w:r>
          </w:p>
        </w:tc>
      </w:tr>
      <w:tr w:rsidR="00B72469" w:rsidTr="00B72469"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72469" w:rsidRDefault="00B72469" w:rsidP="00B7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469" w:rsidRDefault="00B97BA6" w:rsidP="00B7246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236855</wp:posOffset>
            </wp:positionV>
            <wp:extent cx="575945" cy="584200"/>
            <wp:effectExtent l="19050" t="0" r="0" b="0"/>
            <wp:wrapNone/>
            <wp:docPr id="25" name="Рисунок 27" descr="C:\Documents and Settings\Учитель\Local Settings\Temporary Internet Files\Content.IE5\4TCPEJK5\MCj044142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Учитель\Local Settings\Temporary Internet Files\Content.IE5\4TCPEJK5\MCj04414280000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469">
        <w:rPr>
          <w:rFonts w:ascii="Times New Roman" w:hAnsi="Times New Roman" w:cs="Times New Roman"/>
          <w:sz w:val="28"/>
          <w:szCs w:val="28"/>
        </w:rPr>
        <w:t>(нарисуй или напиши)</w:t>
      </w:r>
    </w:p>
    <w:p w:rsidR="00B72469" w:rsidRPr="005149E0" w:rsidRDefault="00B72469" w:rsidP="00B72469">
      <w:pPr>
        <w:ind w:left="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Пиксель не все понял,  он задает тебе вопросы. </w:t>
      </w:r>
    </w:p>
    <w:p w:rsidR="00B72469" w:rsidRPr="00B72469" w:rsidRDefault="00B72469" w:rsidP="00B7246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469">
        <w:rPr>
          <w:rFonts w:ascii="Times New Roman" w:hAnsi="Times New Roman" w:cs="Times New Roman"/>
          <w:sz w:val="28"/>
          <w:szCs w:val="28"/>
        </w:rPr>
        <w:t>Чт</w:t>
      </w:r>
      <w:r w:rsidR="00B97BA6">
        <w:rPr>
          <w:rFonts w:ascii="Times New Roman" w:hAnsi="Times New Roman" w:cs="Times New Roman"/>
          <w:sz w:val="28"/>
          <w:szCs w:val="28"/>
        </w:rPr>
        <w:t>о такое</w:t>
      </w:r>
      <w:r w:rsidRPr="00B72469">
        <w:rPr>
          <w:rFonts w:ascii="Times New Roman" w:hAnsi="Times New Roman" w:cs="Times New Roman"/>
          <w:sz w:val="28"/>
          <w:szCs w:val="28"/>
        </w:rPr>
        <w:t xml:space="preserve"> информация?</w:t>
      </w:r>
    </w:p>
    <w:p w:rsidR="00B72469" w:rsidRPr="00B72469" w:rsidRDefault="00B72469" w:rsidP="00B7246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469">
        <w:rPr>
          <w:rFonts w:ascii="Times New Roman" w:hAnsi="Times New Roman" w:cs="Times New Roman"/>
          <w:sz w:val="28"/>
          <w:szCs w:val="28"/>
        </w:rPr>
        <w:t>Какими органами чувств человек ее воспринимает?</w:t>
      </w:r>
    </w:p>
    <w:p w:rsidR="00B72469" w:rsidRDefault="00B72469" w:rsidP="00B7246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469">
        <w:rPr>
          <w:rFonts w:ascii="Times New Roman" w:hAnsi="Times New Roman" w:cs="Times New Roman"/>
          <w:sz w:val="28"/>
          <w:szCs w:val="28"/>
        </w:rPr>
        <w:t>Какой орган чувств развит у Пикселя лучше других?</w:t>
      </w:r>
    </w:p>
    <w:p w:rsidR="00B97BA6" w:rsidRPr="005149E0" w:rsidRDefault="00B97BA6" w:rsidP="00B97B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9E0">
        <w:rPr>
          <w:rFonts w:ascii="Times New Roman" w:hAnsi="Times New Roman" w:cs="Times New Roman"/>
          <w:b/>
          <w:sz w:val="28"/>
          <w:szCs w:val="28"/>
          <w:u w:val="single"/>
        </w:rPr>
        <w:t>А вот тебе  задание на дом :</w:t>
      </w:r>
    </w:p>
    <w:p w:rsidR="00B97BA6" w:rsidRDefault="00B97BA6" w:rsidP="00B9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нарисуй любимый рисунок, определи, какими органами чувств его можно воспринимать.</w:t>
      </w:r>
    </w:p>
    <w:sectPr w:rsidR="00B97BA6" w:rsidSect="00B72469">
      <w:pgSz w:w="11906" w:h="16838"/>
      <w:pgMar w:top="397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B"/>
      </v:shape>
    </w:pict>
  </w:numPicBullet>
  <w:abstractNum w:abstractNumId="0">
    <w:nsid w:val="15CF56F5"/>
    <w:multiLevelType w:val="hybridMultilevel"/>
    <w:tmpl w:val="67D83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6CE"/>
    <w:multiLevelType w:val="hybridMultilevel"/>
    <w:tmpl w:val="D8C0F780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085B10"/>
    <w:multiLevelType w:val="hybridMultilevel"/>
    <w:tmpl w:val="F1C01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41C"/>
    <w:multiLevelType w:val="hybridMultilevel"/>
    <w:tmpl w:val="8B7200D6"/>
    <w:lvl w:ilvl="0" w:tplc="04190007">
      <w:start w:val="1"/>
      <w:numFmt w:val="bullet"/>
      <w:lvlText w:val=""/>
      <w:lvlPicBulletId w:val="0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1732991"/>
    <w:multiLevelType w:val="hybridMultilevel"/>
    <w:tmpl w:val="9D74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31F7"/>
    <w:multiLevelType w:val="hybridMultilevel"/>
    <w:tmpl w:val="A4B07DD6"/>
    <w:lvl w:ilvl="0" w:tplc="04190007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FEA"/>
    <w:rsid w:val="000D4A34"/>
    <w:rsid w:val="00180DEC"/>
    <w:rsid w:val="00185C09"/>
    <w:rsid w:val="001B28D9"/>
    <w:rsid w:val="001D63D6"/>
    <w:rsid w:val="001E5C5C"/>
    <w:rsid w:val="002529C0"/>
    <w:rsid w:val="00273E5C"/>
    <w:rsid w:val="002836AE"/>
    <w:rsid w:val="00297D20"/>
    <w:rsid w:val="002A0E1D"/>
    <w:rsid w:val="002F5733"/>
    <w:rsid w:val="002F6C7D"/>
    <w:rsid w:val="003105FC"/>
    <w:rsid w:val="003913F8"/>
    <w:rsid w:val="003C2C9B"/>
    <w:rsid w:val="00416E02"/>
    <w:rsid w:val="00451515"/>
    <w:rsid w:val="004A797B"/>
    <w:rsid w:val="004F3086"/>
    <w:rsid w:val="005149E0"/>
    <w:rsid w:val="00567F85"/>
    <w:rsid w:val="0061527A"/>
    <w:rsid w:val="006B2887"/>
    <w:rsid w:val="006B77A6"/>
    <w:rsid w:val="006C2DD7"/>
    <w:rsid w:val="0071714F"/>
    <w:rsid w:val="00735563"/>
    <w:rsid w:val="00770CD2"/>
    <w:rsid w:val="00841319"/>
    <w:rsid w:val="00881351"/>
    <w:rsid w:val="008B5CA5"/>
    <w:rsid w:val="0093130A"/>
    <w:rsid w:val="00933723"/>
    <w:rsid w:val="009D5EA4"/>
    <w:rsid w:val="00A34887"/>
    <w:rsid w:val="00AF025D"/>
    <w:rsid w:val="00B72469"/>
    <w:rsid w:val="00B97BA6"/>
    <w:rsid w:val="00C93FEA"/>
    <w:rsid w:val="00DD71CA"/>
    <w:rsid w:val="00EA15AF"/>
    <w:rsid w:val="00EB39CE"/>
    <w:rsid w:val="00EC0405"/>
    <w:rsid w:val="00EC35C1"/>
    <w:rsid w:val="00F21F93"/>
    <w:rsid w:val="00F85E99"/>
    <w:rsid w:val="00F93CB0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Boulder</cp:lastModifiedBy>
  <cp:revision>4</cp:revision>
  <dcterms:created xsi:type="dcterms:W3CDTF">2015-05-21T07:11:00Z</dcterms:created>
  <dcterms:modified xsi:type="dcterms:W3CDTF">2015-05-21T07:31:00Z</dcterms:modified>
</cp:coreProperties>
</file>