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76" w:rsidRPr="00612276" w:rsidRDefault="00612276" w:rsidP="00612276">
      <w:pPr>
        <w:shd w:val="clear" w:color="auto" w:fill="FFFFFF"/>
        <w:spacing w:before="150" w:after="600" w:line="240" w:lineRule="atLeast"/>
        <w:outlineLvl w:val="0"/>
        <w:rPr>
          <w:rFonts w:ascii="Arial" w:eastAsia="Times New Roman" w:hAnsi="Arial" w:cs="Arial"/>
          <w:color w:val="FD9A00"/>
          <w:kern w:val="36"/>
          <w:sz w:val="38"/>
          <w:szCs w:val="38"/>
          <w:lang w:eastAsia="ru-RU"/>
        </w:rPr>
      </w:pPr>
      <w:r w:rsidRPr="00612276">
        <w:rPr>
          <w:rFonts w:ascii="Arial" w:eastAsia="Times New Roman" w:hAnsi="Arial" w:cs="Arial"/>
          <w:color w:val="FD9A00"/>
          <w:kern w:val="36"/>
          <w:sz w:val="38"/>
          <w:szCs w:val="38"/>
          <w:lang w:eastAsia="ru-RU"/>
        </w:rPr>
        <w:t>Конспект занятия по лепке в 1 младшей группе «Бусы для мамы»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Конспект занятия по лепке в 1 младшей группе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«Бусы для мамы» (</w:t>
      </w:r>
      <w:proofErr w:type="spellStart"/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налеп</w:t>
      </w:r>
      <w:proofErr w:type="spellEnd"/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из пластилина)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Программное содержание.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Продолжать учить детей отрывать маленькие кусочки пластилина, скатывать их между ладоней и расплющивать пальцем сверху;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Развивать мелкую моторику рук;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Воспитывать отзывчивость и доброту заботу о </w:t>
      </w:r>
      <w:proofErr w:type="gramStart"/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ближнем</w:t>
      </w:r>
      <w:proofErr w:type="gramEnd"/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Желание сделать приятное родному человеку.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Демонстрационный материал. Настоящие бусы.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Раздаточный материал. Картон, на котором нарисована нить для бус, и пластилин разного цвета.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занятия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марте, первого числа,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Начинается весна.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Мамин день — восьмое марта —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Отмечает вся страна!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какие наши мамы!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всегда гордимся вами,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Умными и милыми,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Добрыми, красивыми!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Скоро мамин праздник, а у нас нет подарка для мамы. Что бы вы ей подарили? (Выслушать предложенные варианты детей)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 показывает бусы детям и спрашивает, знают ли они что это.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Правильно это бусы, посмотрите какие они красивые.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Игра «Собери по цвету»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Воспитатель: Ой, </w:t>
      </w:r>
      <w:proofErr w:type="gramStart"/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посмотрите все мои бусинки просыпались</w:t>
      </w:r>
      <w:proofErr w:type="gramEnd"/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пол и раскатились. Помогите мне, пожалуйста, их собрать. Дети раскладывают по цвету «бусинки» (круги вырезанные из цветного картона)</w:t>
      </w:r>
      <w:proofErr w:type="gramStart"/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Давайте сами сделаем красивые разноцветные бусы и подарим маме.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Детям предложить на выбор картон и пластилин.</w:t>
      </w:r>
    </w:p>
    <w:p w:rsidR="00612276" w:rsidRPr="00612276" w:rsidRDefault="00612276" w:rsidP="00612276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227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 показывает детям, как нужно отрывать от пластилина маленькие кусочки, скатывать их между ладоней и, надавливая на шарики, прикреплять «бусинки» на ниточку. В конце занятия скажите детям: «Вот молодцы, какой красивые подарочки сделали мамам. Они обязательно обрадуются!</w:t>
      </w:r>
    </w:p>
    <w:p w:rsidR="006C79E0" w:rsidRDefault="006C79E0"/>
    <w:sectPr w:rsidR="006C79E0" w:rsidSect="006C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276"/>
    <w:rsid w:val="00612276"/>
    <w:rsid w:val="006C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E0"/>
  </w:style>
  <w:style w:type="paragraph" w:styleId="1">
    <w:name w:val="heading 1"/>
    <w:basedOn w:val="a"/>
    <w:link w:val="10"/>
    <w:uiPriority w:val="9"/>
    <w:qFormat/>
    <w:rsid w:val="00612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>Krokoz™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2015-05-28T12:56:00Z</dcterms:created>
  <dcterms:modified xsi:type="dcterms:W3CDTF">2015-05-28T12:56:00Z</dcterms:modified>
</cp:coreProperties>
</file>