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8E" w:rsidRPr="00EB297D" w:rsidRDefault="008E358E" w:rsidP="008E3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E358E" w:rsidRPr="00EB297D" w:rsidRDefault="008E358E" w:rsidP="008E3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29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«Ромодановский детский сад комбинированного вида»</w:t>
      </w:r>
    </w:p>
    <w:p w:rsidR="008E358E" w:rsidRPr="00EB297D" w:rsidRDefault="008E358E" w:rsidP="008E3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E358E" w:rsidRPr="00DA1604" w:rsidRDefault="008E358E" w:rsidP="008E3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ru-RU"/>
        </w:rPr>
      </w:pPr>
    </w:p>
    <w:p w:rsidR="008E358E" w:rsidRPr="00DA1604" w:rsidRDefault="008E358E" w:rsidP="008E358E">
      <w:pPr>
        <w:shd w:val="clear" w:color="auto" w:fill="FFFFFF"/>
        <w:spacing w:after="0" w:line="240" w:lineRule="auto"/>
        <w:ind w:firstLine="20"/>
        <w:jc w:val="center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DA1604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Гражданско-патриотический проект</w:t>
      </w:r>
    </w:p>
    <w:p w:rsidR="008E358E" w:rsidRPr="00DA1604" w:rsidRDefault="008E358E" w:rsidP="008E358E">
      <w:pPr>
        <w:shd w:val="clear" w:color="auto" w:fill="FFFFFF"/>
        <w:spacing w:after="0" w:line="240" w:lineRule="auto"/>
        <w:ind w:firstLine="20"/>
        <w:jc w:val="center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DA1604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 «Салют Победы»,</w:t>
      </w:r>
    </w:p>
    <w:p w:rsidR="008E358E" w:rsidRPr="00DA1604" w:rsidRDefault="009F1AB2" w:rsidP="008E3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посвящённ</w:t>
      </w:r>
      <w:r w:rsidR="008E358E" w:rsidRPr="00DA1604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ый</w:t>
      </w:r>
      <w:proofErr w:type="gramEnd"/>
      <w:r w:rsidR="008D2757" w:rsidRPr="00DA1604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 xml:space="preserve">  празднованию 70-летия</w:t>
      </w:r>
      <w:r w:rsidR="008E358E" w:rsidRPr="00DA1604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 xml:space="preserve"> Победы советского народа в Великой Отечественной войне</w:t>
      </w:r>
    </w:p>
    <w:p w:rsidR="008E358E" w:rsidRPr="00DA1604" w:rsidRDefault="008E358E" w:rsidP="008E3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DA1604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 xml:space="preserve"> 1941-1945 г</w:t>
      </w:r>
      <w:r w:rsidR="005D3605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.</w:t>
      </w:r>
      <w:r w:rsidRPr="00DA1604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 xml:space="preserve"> г</w:t>
      </w:r>
      <w:proofErr w:type="gramStart"/>
      <w:r w:rsidRPr="00DA1604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 xml:space="preserve"> ,</w:t>
      </w:r>
      <w:proofErr w:type="gramEnd"/>
    </w:p>
    <w:p w:rsidR="008E358E" w:rsidRPr="00DA1604" w:rsidRDefault="008E358E" w:rsidP="008E3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r w:rsidRPr="00DA1604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в средней группе « Колобок»</w:t>
      </w:r>
    </w:p>
    <w:p w:rsidR="008E358E" w:rsidRPr="00DA1604" w:rsidRDefault="008E358E" w:rsidP="008E3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</w:p>
    <w:p w:rsidR="008E358E" w:rsidRPr="00DA1604" w:rsidRDefault="008E358E" w:rsidP="008E3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EB297D" w:rsidRPr="00EB297D" w:rsidRDefault="00EB297D" w:rsidP="00EB29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EB297D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Проект подготовила</w:t>
      </w:r>
    </w:p>
    <w:p w:rsidR="00EB297D" w:rsidRPr="00EB297D" w:rsidRDefault="00EB297D" w:rsidP="00EB29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297D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</w:t>
      </w:r>
      <w:r w:rsidRPr="00EB29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BF60B9" w:rsidRPr="00EB29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оспитатель первой </w:t>
      </w:r>
    </w:p>
    <w:p w:rsidR="00BF60B9" w:rsidRPr="00EB297D" w:rsidRDefault="00BF60B9" w:rsidP="00EB29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EB29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квалификационной категории</w:t>
      </w:r>
    </w:p>
    <w:p w:rsidR="008E358E" w:rsidRPr="00EB297D" w:rsidRDefault="005D3605" w:rsidP="00EB297D">
      <w:pPr>
        <w:shd w:val="clear" w:color="auto" w:fill="FFFFFF"/>
        <w:spacing w:after="0" w:line="240" w:lineRule="auto"/>
        <w:ind w:firstLine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Большакова Марьям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Мухаме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Гали</w:t>
      </w:r>
      <w:r w:rsidR="008E358E" w:rsidRPr="00EB29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евна</w:t>
      </w:r>
      <w:proofErr w:type="spellEnd"/>
    </w:p>
    <w:p w:rsidR="008E358E" w:rsidRPr="00EB297D" w:rsidRDefault="008E358E" w:rsidP="001438FE">
      <w:pPr>
        <w:shd w:val="clear" w:color="auto" w:fill="FFFFFF"/>
        <w:spacing w:after="0" w:line="240" w:lineRule="auto"/>
        <w:ind w:firstLine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ind w:firstLine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ind w:firstLine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ind w:firstLine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ind w:firstLine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ind w:firstLine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ind w:firstLine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ind w:firstLine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ind w:firstLine="2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ind w:firstLine="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2015 г.</w:t>
      </w:r>
    </w:p>
    <w:p w:rsidR="008E358E" w:rsidRPr="00EB297D" w:rsidRDefault="008E358E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2AAE" w:rsidRPr="00835471" w:rsidRDefault="009F1AB2" w:rsidP="009F1AB2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835471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Цели и задачи проекта</w:t>
      </w:r>
    </w:p>
    <w:p w:rsidR="00162AAE" w:rsidRPr="00162AAE" w:rsidRDefault="00162AAE" w:rsidP="009F1A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62AAE">
        <w:rPr>
          <w:rFonts w:ascii="Times New Roman" w:eastAsia="Times New Roman" w:hAnsi="Times New Roman" w:cs="Times New Roman"/>
          <w:b/>
          <w:color w:val="48442D"/>
          <w:sz w:val="28"/>
          <w:szCs w:val="28"/>
          <w:lang w:eastAsia="ru-RU"/>
        </w:rPr>
        <w:t>ЦЕЛЬ:</w:t>
      </w:r>
      <w:r w:rsidRPr="00162AAE">
        <w:rPr>
          <w:rFonts w:ascii="Times New Roman" w:eastAsia="Times New Roman" w:hAnsi="Times New Roman" w:cs="Times New Roman"/>
          <w:color w:val="48442D"/>
          <w:sz w:val="32"/>
          <w:szCs w:val="28"/>
          <w:lang w:eastAsia="ru-RU"/>
        </w:rPr>
        <w:t> 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войне.</w:t>
      </w:r>
      <w:r w:rsidRPr="00162AA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</w:p>
    <w:p w:rsidR="00162AAE" w:rsidRPr="00162AAE" w:rsidRDefault="00162AAE" w:rsidP="00162A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358E" w:rsidRPr="009F1AB2" w:rsidRDefault="009F1AB2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9F1AB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ЗАДАЧИ: </w:t>
      </w:r>
      <w:r w:rsidR="00DA02CA" w:rsidRPr="00DA1604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Сообщить элементарные св</w:t>
      </w:r>
      <w:r w:rsidR="0083547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едения о Великой Отечественной войне.</w:t>
      </w:r>
      <w:r w:rsidR="00DA02CA" w:rsidRPr="00DA1604">
        <w:rPr>
          <w:rFonts w:ascii="Times New Roman" w:hAnsi="Times New Roman" w:cs="Times New Roman"/>
          <w:color w:val="000000"/>
          <w:sz w:val="32"/>
          <w:szCs w:val="26"/>
        </w:rPr>
        <w:br/>
      </w:r>
      <w:r w:rsidR="0083547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Расширять знания о защитниках О</w:t>
      </w:r>
      <w:r w:rsidR="00DA02CA" w:rsidRPr="00DA1604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течества, о функциях армии.</w:t>
      </w:r>
      <w:r w:rsidR="00DA02CA" w:rsidRPr="00DA1604">
        <w:rPr>
          <w:rFonts w:ascii="Times New Roman" w:hAnsi="Times New Roman" w:cs="Times New Roman"/>
          <w:color w:val="000000"/>
          <w:sz w:val="32"/>
          <w:szCs w:val="26"/>
        </w:rPr>
        <w:br/>
      </w:r>
      <w:r w:rsidR="00DA02CA" w:rsidRPr="00DA1604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Воспитывать гор</w:t>
      </w:r>
      <w:r w:rsidR="0083547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дость и уважение к ветеранам ВО</w:t>
      </w:r>
      <w:r w:rsidR="005D3605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В</w:t>
      </w:r>
      <w:r w:rsidR="00DA02CA" w:rsidRPr="00DA1604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.</w:t>
      </w:r>
      <w:r w:rsidR="00DA02CA" w:rsidRPr="00DA1604">
        <w:rPr>
          <w:rFonts w:ascii="Times New Roman" w:hAnsi="Times New Roman" w:cs="Times New Roman"/>
          <w:color w:val="000000"/>
          <w:sz w:val="32"/>
          <w:szCs w:val="26"/>
        </w:rPr>
        <w:br/>
      </w:r>
      <w:r w:rsidR="00DA02CA" w:rsidRPr="00DA1604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Развивать речь детей,  обогащать словарный запас  через  песни, стихотворения, монологи,  диалоги о войне.</w:t>
      </w:r>
      <w:r w:rsidR="00DA02CA" w:rsidRPr="00DA1604">
        <w:rPr>
          <w:rFonts w:ascii="Times New Roman" w:hAnsi="Times New Roman" w:cs="Times New Roman"/>
          <w:color w:val="000000"/>
          <w:sz w:val="32"/>
          <w:szCs w:val="26"/>
        </w:rPr>
        <w:br/>
      </w:r>
      <w:r w:rsidR="00DA02CA" w:rsidRPr="00DA1604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Формировать чувство гордости за Родину, за наш народ</w:t>
      </w:r>
      <w:r w:rsidR="00DA02CA" w:rsidRPr="00DA1604">
        <w:rPr>
          <w:rFonts w:ascii="Verdana" w:hAnsi="Verdana"/>
          <w:color w:val="000000"/>
          <w:sz w:val="32"/>
          <w:szCs w:val="26"/>
          <w:shd w:val="clear" w:color="auto" w:fill="FFFFFF"/>
        </w:rPr>
        <w:t>.</w:t>
      </w:r>
    </w:p>
    <w:p w:rsidR="008E358E" w:rsidRPr="00DA1604" w:rsidRDefault="00DB0456" w:rsidP="008E3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DA1604">
        <w:rPr>
          <w:rFonts w:ascii="Times New Roman" w:eastAsia="Times New Roman" w:hAnsi="Times New Roman" w:cs="Times New Roman"/>
          <w:bCs/>
          <w:color w:val="000000"/>
          <w:sz w:val="40"/>
          <w:szCs w:val="36"/>
          <w:lang w:eastAsia="ru-RU"/>
        </w:rPr>
        <w:t>Д</w:t>
      </w:r>
      <w:r w:rsidR="008E358E" w:rsidRPr="00DA160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ать представление о значении Победы нашего народ</w:t>
      </w:r>
      <w:r w:rsidR="0083547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 в Великой Отечественной войне, важности даты 9 мая.</w:t>
      </w:r>
    </w:p>
    <w:p w:rsidR="008E358E" w:rsidRPr="00DA1604" w:rsidRDefault="00DB0456" w:rsidP="008E3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DA160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Ф</w:t>
      </w:r>
      <w:r w:rsidR="008E358E" w:rsidRPr="00DA160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ормирование гражданской позиции, чувства любви к Родине, ув</w:t>
      </w:r>
      <w:r w:rsidRPr="00DA160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ажения к памяти погибших героев.</w:t>
      </w:r>
    </w:p>
    <w:p w:rsidR="0005269D" w:rsidRPr="00DA1604" w:rsidRDefault="006A0CB8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 w:rsidRPr="006A0CB8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Пробуждать интерес к прошлому н</w:t>
      </w:r>
      <w:r w:rsidR="009F1AB2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ашего посёлка, страны.</w:t>
      </w:r>
      <w:r w:rsidRPr="006A0CB8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 xml:space="preserve">  Развивать восприятие произведен</w:t>
      </w:r>
      <w:r w:rsidR="009F1AB2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ий литературы, живописи, музыки,  чувство коллективизма.</w:t>
      </w:r>
      <w:r w:rsidRPr="006A0CB8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 xml:space="preserve"> </w:t>
      </w:r>
      <w:r w:rsidR="00835471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 xml:space="preserve">                                                    </w:t>
      </w:r>
      <w:r w:rsidRPr="006A0CB8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 xml:space="preserve"> Привлекать родителей к участию в создании наглядно-дидактического материала по т</w:t>
      </w:r>
      <w:r w:rsidR="00835471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еме, проведению выставок и праздничных мероприятий.</w:t>
      </w:r>
      <w:r w:rsidR="00835471" w:rsidRPr="00DA1604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 xml:space="preserve"> </w:t>
      </w:r>
    </w:p>
    <w:p w:rsidR="0005269D" w:rsidRDefault="0005269D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35471" w:rsidRDefault="00835471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35471" w:rsidRDefault="00835471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35471" w:rsidRDefault="00835471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35471" w:rsidRDefault="00835471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35471" w:rsidRDefault="00835471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35471" w:rsidRDefault="00835471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35471" w:rsidRDefault="00835471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35471" w:rsidRDefault="00835471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35471" w:rsidRDefault="00835471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35471" w:rsidRDefault="00835471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35471" w:rsidRDefault="00835471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35471" w:rsidRDefault="00835471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35471" w:rsidRDefault="00835471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35471" w:rsidRPr="00DA1604" w:rsidRDefault="00835471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DB0456" w:rsidRPr="00835471" w:rsidRDefault="00DA02CA" w:rsidP="00DA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835471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Тип </w:t>
      </w:r>
      <w:r w:rsidR="008E358E" w:rsidRPr="00835471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проекта:</w:t>
      </w:r>
    </w:p>
    <w:p w:rsidR="00DA1604" w:rsidRPr="00DA1604" w:rsidRDefault="00DA1604" w:rsidP="00DA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DB0456" w:rsidRPr="00DA1604" w:rsidRDefault="00DB0456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 w:rsidRPr="00DA1604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 xml:space="preserve">- по составу участников-групповой </w:t>
      </w:r>
      <w:proofErr w:type="gramStart"/>
      <w:r w:rsidRPr="00DA1604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 xml:space="preserve">( </w:t>
      </w:r>
      <w:proofErr w:type="gramEnd"/>
      <w:r w:rsidRPr="00DA1604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дети, педагоги, родители воспитанников)</w:t>
      </w:r>
    </w:p>
    <w:p w:rsidR="008E358E" w:rsidRPr="00DA1604" w:rsidRDefault="00DB0456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A1604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- по срокам реализации -</w:t>
      </w:r>
      <w:r w:rsidR="008E358E" w:rsidRPr="00DA1604">
        <w:rPr>
          <w:rFonts w:ascii="Times New Roman" w:eastAsia="Times New Roman" w:hAnsi="Times New Roman" w:cs="Times New Roman"/>
          <w:bCs/>
          <w:color w:val="000000"/>
          <w:sz w:val="40"/>
          <w:szCs w:val="36"/>
          <w:lang w:eastAsia="ru-RU"/>
        </w:rPr>
        <w:t> </w:t>
      </w:r>
      <w:r w:rsidR="008D2757" w:rsidRPr="00DA160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краткосрочный (один месяц</w:t>
      </w:r>
      <w:r w:rsidR="0005269D" w:rsidRPr="00DA160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)</w:t>
      </w:r>
    </w:p>
    <w:p w:rsidR="00DB0456" w:rsidRPr="00DA1604" w:rsidRDefault="00DB0456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A160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-по целевой установке – </w:t>
      </w:r>
      <w:proofErr w:type="gramStart"/>
      <w:r w:rsidRPr="00DA160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информационный</w:t>
      </w:r>
      <w:proofErr w:type="gramEnd"/>
      <w:r w:rsidRPr="00DA160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развивающий, творческий.</w:t>
      </w:r>
    </w:p>
    <w:p w:rsidR="00DB0456" w:rsidRPr="00DA1604" w:rsidRDefault="00DB0456" w:rsidP="008E3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05269D" w:rsidRPr="00EB297D" w:rsidRDefault="0005269D" w:rsidP="008E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B0456" w:rsidRPr="00835471" w:rsidRDefault="008E358E" w:rsidP="00DA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835471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Продукт проекта:</w:t>
      </w:r>
    </w:p>
    <w:p w:rsidR="00A806DA" w:rsidRDefault="00A806DA" w:rsidP="00DA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A806DA" w:rsidRPr="00A806DA" w:rsidRDefault="00A806DA" w:rsidP="00DA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п</w:t>
      </w:r>
      <w:r w:rsidRPr="00A806DA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раздничное оформление</w:t>
      </w:r>
      <w:r w:rsidRPr="00A806D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Pr="00A806DA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родительского уголка ко Дню Победы;</w:t>
      </w:r>
    </w:p>
    <w:p w:rsidR="00A806DA" w:rsidRPr="00A806DA" w:rsidRDefault="00A806DA" w:rsidP="00A8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-оформление стенда «Ветераны войны» (фотографии дедушек и бабушек);</w:t>
      </w:r>
    </w:p>
    <w:p w:rsidR="008E358E" w:rsidRPr="00DA1604" w:rsidRDefault="008E358E" w:rsidP="008E3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DA1604">
        <w:rPr>
          <w:rFonts w:ascii="Times New Roman" w:eastAsia="Times New Roman" w:hAnsi="Times New Roman" w:cs="Times New Roman"/>
          <w:bCs/>
          <w:color w:val="000000"/>
          <w:sz w:val="40"/>
          <w:szCs w:val="36"/>
          <w:lang w:eastAsia="ru-RU"/>
        </w:rPr>
        <w:t> </w:t>
      </w:r>
      <w:r w:rsidR="00A806DA">
        <w:rPr>
          <w:rFonts w:ascii="Times New Roman" w:eastAsia="Times New Roman" w:hAnsi="Times New Roman" w:cs="Times New Roman"/>
          <w:bCs/>
          <w:color w:val="000000"/>
          <w:sz w:val="40"/>
          <w:szCs w:val="36"/>
          <w:lang w:eastAsia="ru-RU"/>
        </w:rPr>
        <w:t>-</w:t>
      </w:r>
      <w:r w:rsidR="00D636DE" w:rsidRPr="00DA160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выставка совместных</w:t>
      </w:r>
      <w:r w:rsidR="0005269D" w:rsidRPr="00DA160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C36D6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(</w:t>
      </w:r>
      <w:r w:rsidR="00D636DE" w:rsidRPr="00DA160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родителей с детьми) творческих  работ «Салют </w:t>
      </w:r>
      <w:r w:rsidRPr="00DA160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Победы».</w:t>
      </w:r>
    </w:p>
    <w:p w:rsidR="0005269D" w:rsidRPr="00DA1604" w:rsidRDefault="0005269D" w:rsidP="008E358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DD0E9B" w:rsidRPr="00EB297D" w:rsidRDefault="00DD0E9B" w:rsidP="008E358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E9B" w:rsidRPr="00EB297D" w:rsidRDefault="00DD0E9B" w:rsidP="008E358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5471" w:rsidRPr="00EB297D" w:rsidRDefault="00835471" w:rsidP="0083547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5471" w:rsidRPr="00DA1604" w:rsidRDefault="00835471" w:rsidP="0083547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DA160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Прогнозируемые результаты реализации проекта</w:t>
      </w:r>
      <w:r w:rsidRPr="00DA1604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:</w:t>
      </w:r>
    </w:p>
    <w:p w:rsidR="00835471" w:rsidRPr="00DA1604" w:rsidRDefault="00835471" w:rsidP="00835471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835471" w:rsidRDefault="00835471" w:rsidP="0083547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A160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 детей будут сформированы простейшие представления о празднике День Победы, появится пример проявления памяти людей о погибших героях войны, о ритуале возложения цветов к памятнику воинам–победителям.</w:t>
      </w:r>
    </w:p>
    <w:p w:rsidR="00835471" w:rsidRPr="00DA1604" w:rsidRDefault="00835471" w:rsidP="00835471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Возрастёт заинтересованность детей темой «День Победы», ярче проявится их инициативность, творчество, детальность в работе, патриотические чувства.</w:t>
      </w:r>
    </w:p>
    <w:p w:rsidR="00835471" w:rsidRPr="00DA1604" w:rsidRDefault="00835471" w:rsidP="00835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35471" w:rsidRPr="00DA1604" w:rsidRDefault="00835471" w:rsidP="00835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35471" w:rsidRPr="00DA1604" w:rsidRDefault="00835471" w:rsidP="00835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35471" w:rsidRPr="00DA1604" w:rsidRDefault="00835471" w:rsidP="00835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35471" w:rsidRPr="00EB297D" w:rsidRDefault="00835471" w:rsidP="00835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5471" w:rsidRPr="00EB297D" w:rsidRDefault="00835471" w:rsidP="00835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E9B" w:rsidRPr="00EB297D" w:rsidRDefault="00DD0E9B" w:rsidP="00835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E9B" w:rsidRPr="00EB297D" w:rsidRDefault="00DD0E9B" w:rsidP="008E358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E9B" w:rsidRPr="00EB297D" w:rsidRDefault="00DD0E9B" w:rsidP="008E358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2783" w:rsidRPr="00DA1604" w:rsidRDefault="00EB297D" w:rsidP="00DA1604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DA160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Актуальность </w:t>
      </w:r>
      <w:r w:rsidR="008E358E" w:rsidRPr="00DA160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проекта</w:t>
      </w:r>
    </w:p>
    <w:p w:rsidR="00A82783" w:rsidRPr="00DA1604" w:rsidRDefault="00A82783" w:rsidP="00DA1604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05269D" w:rsidRPr="00DA1604" w:rsidRDefault="00DA02CA" w:rsidP="008E358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</w:pPr>
      <w:r w:rsidRPr="00DA1604">
        <w:rPr>
          <w:rFonts w:ascii="Verdana" w:hAnsi="Verdana"/>
          <w:color w:val="000000"/>
          <w:sz w:val="28"/>
          <w:szCs w:val="26"/>
          <w:shd w:val="clear" w:color="auto" w:fill="FFFFFF"/>
        </w:rPr>
        <w:t xml:space="preserve"> </w:t>
      </w:r>
      <w:r w:rsidRPr="00DA1604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В период смены общественных формаций нарушается преемственность поколений в воспитании детей, и прежде всего в сфере передачи нравственного опыта, главных жизненных установок</w:t>
      </w:r>
      <w:r w:rsidR="0005269D" w:rsidRPr="00DA1604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.</w:t>
      </w:r>
      <w:r w:rsidR="00E737E3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В пред</w:t>
      </w:r>
      <w:r w:rsidR="005D3605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д</w:t>
      </w:r>
      <w:r w:rsidR="00E737E3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верии празднования знаменательной даты для всего нашего народа 70-летие Великой Победы в личных беседах и </w:t>
      </w:r>
      <w:r w:rsidR="005D3605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коллективных опросах было выясне</w:t>
      </w:r>
      <w:r w:rsidR="00E737E3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но, что</w:t>
      </w:r>
      <w:r w:rsidRPr="00DA1604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</w:t>
      </w:r>
      <w:r w:rsidR="00E737E3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д</w:t>
      </w:r>
      <w:r w:rsidR="0005269D" w:rsidRPr="00DA1604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ети имеют очень скудные знания </w:t>
      </w:r>
      <w:r w:rsidR="003E1392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о героях Великой Отечественной в</w:t>
      </w:r>
      <w:r w:rsidR="0005269D" w:rsidRPr="00DA1604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ойны, не имеют представлений о причинах возникновения праздника. </w:t>
      </w:r>
    </w:p>
    <w:p w:rsidR="00A82783" w:rsidRPr="003E1392" w:rsidRDefault="008E358E" w:rsidP="003E1392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A160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Воспитывать патриотические чувства</w:t>
      </w:r>
      <w:r w:rsidR="00A82783" w:rsidRPr="00DA1604">
        <w:rPr>
          <w:rFonts w:ascii="Arial" w:eastAsia="Times New Roman" w:hAnsi="Arial" w:cs="Arial"/>
          <w:color w:val="000000"/>
          <w:sz w:val="24"/>
          <w:lang w:eastAsia="ru-RU"/>
        </w:rPr>
        <w:t xml:space="preserve"> </w:t>
      </w:r>
      <w:r w:rsidRPr="00DA160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детей необходимо с младшего дошкольного возраста. Для этого целесообразно</w:t>
      </w:r>
      <w:r w:rsidR="003E1392">
        <w:rPr>
          <w:rFonts w:ascii="Arial" w:eastAsia="Times New Roman" w:hAnsi="Arial" w:cs="Arial"/>
          <w:color w:val="000000"/>
          <w:sz w:val="24"/>
          <w:lang w:eastAsia="ru-RU"/>
        </w:rPr>
        <w:t xml:space="preserve"> </w:t>
      </w:r>
      <w:r w:rsidRPr="00DA160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создавать условия для детской деятельности адекватной возрасту детей,</w:t>
      </w:r>
      <w:r w:rsidR="003E1392">
        <w:rPr>
          <w:rFonts w:ascii="Arial" w:eastAsia="Times New Roman" w:hAnsi="Arial" w:cs="Arial"/>
          <w:color w:val="000000"/>
          <w:sz w:val="24"/>
          <w:lang w:eastAsia="ru-RU"/>
        </w:rPr>
        <w:t xml:space="preserve"> </w:t>
      </w:r>
      <w:r w:rsidRPr="00DA160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направленной на формирование гражданской позиции, чувства любви к Родине,</w:t>
      </w:r>
      <w:r w:rsidR="00A82783" w:rsidRPr="00DA1604">
        <w:rPr>
          <w:rFonts w:ascii="Arial" w:eastAsia="Times New Roman" w:hAnsi="Arial" w:cs="Arial"/>
          <w:color w:val="000000"/>
          <w:sz w:val="24"/>
          <w:lang w:eastAsia="ru-RU"/>
        </w:rPr>
        <w:t xml:space="preserve"> </w:t>
      </w:r>
      <w:r w:rsidRPr="00DA160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уважения к памяти погибших героев.</w:t>
      </w:r>
      <w:r w:rsidR="00DA02CA" w:rsidRPr="00DA1604">
        <w:rPr>
          <w:rFonts w:ascii="Verdana" w:hAnsi="Verdana"/>
          <w:color w:val="000000"/>
          <w:sz w:val="28"/>
          <w:szCs w:val="26"/>
          <w:shd w:val="clear" w:color="auto" w:fill="FFFFFF"/>
        </w:rPr>
        <w:t xml:space="preserve"> </w:t>
      </w:r>
    </w:p>
    <w:p w:rsidR="008E358E" w:rsidRPr="00DA1604" w:rsidRDefault="00DA02CA" w:rsidP="00A82783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A1604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Проект направлен на патриотическое воспитание детей среднего дошкольного возраста. В процессе реализации проекта у дошкольников формируются чувства привязанности, верности,</w:t>
      </w:r>
      <w:r w:rsidR="00A82783" w:rsidRPr="00DA1604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любви, </w:t>
      </w:r>
      <w:r w:rsidRPr="00DA1604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чувства собственного достоинства, гордости за свою Родину.</w:t>
      </w:r>
    </w:p>
    <w:p w:rsidR="0005269D" w:rsidRPr="00DA1604" w:rsidRDefault="003E1392" w:rsidP="008E358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Проект предполагает привлечение детей и родителей к изучению знаменательных дат и событий Великой Отечественной войны 1941-1945 г</w:t>
      </w:r>
      <w:r w:rsidR="00E737E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одов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 xml:space="preserve">  и участию в мероприятиях по подготовке и празднованию 70-летия Победы</w:t>
      </w:r>
      <w:r w:rsidR="006A0CB8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, совместной творческой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.</w:t>
      </w:r>
    </w:p>
    <w:p w:rsidR="0005269D" w:rsidRPr="00DA1604" w:rsidRDefault="0005269D" w:rsidP="008E358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05269D" w:rsidRDefault="0005269D" w:rsidP="008E358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5D3605" w:rsidRDefault="005D3605" w:rsidP="008E358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5D3605" w:rsidRDefault="005D3605" w:rsidP="008E358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5D3605" w:rsidRDefault="005D3605" w:rsidP="008E358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5D3605" w:rsidRDefault="005D3605" w:rsidP="008E358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5D3605" w:rsidRDefault="005D3605" w:rsidP="008E358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5D3605" w:rsidRDefault="005D3605" w:rsidP="008E358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5D3605" w:rsidRDefault="005D3605" w:rsidP="008E358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5D3605" w:rsidRDefault="005D3605" w:rsidP="008E358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5D3605" w:rsidRDefault="005D3605" w:rsidP="008E358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5D3605" w:rsidRPr="00DA1604" w:rsidRDefault="005D3605" w:rsidP="008E358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</w:p>
    <w:p w:rsidR="005D3605" w:rsidRPr="006476A0" w:rsidRDefault="005D3605" w:rsidP="005D3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  <w:r w:rsidRPr="006476A0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lastRenderedPageBreak/>
        <w:t>План проектной деятельности:</w:t>
      </w:r>
    </w:p>
    <w:p w:rsidR="005D3605" w:rsidRPr="006476A0" w:rsidRDefault="005D3605" w:rsidP="005D3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5D3605" w:rsidRPr="00EB297D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32"/>
          <w:lang w:eastAsia="ru-RU"/>
        </w:rPr>
        <w:tab/>
      </w: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lang w:eastAsia="ru-RU"/>
        </w:rPr>
        <w:t>1.</w:t>
      </w:r>
      <w:r w:rsidRPr="006476A0">
        <w:rPr>
          <w:rFonts w:ascii="Times New Roman" w:eastAsia="Times New Roman" w:hAnsi="Times New Roman" w:cs="Times New Roman"/>
          <w:b/>
          <w:i/>
          <w:color w:val="000000"/>
          <w:sz w:val="40"/>
          <w:lang w:eastAsia="ru-RU"/>
        </w:rPr>
        <w:t>Подготовительный  этап</w:t>
      </w:r>
    </w:p>
    <w:p w:rsidR="005D3605" w:rsidRPr="00DA1604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lang w:eastAsia="ru-RU"/>
        </w:rPr>
      </w:pPr>
      <w:r w:rsidRPr="00DA1604">
        <w:rPr>
          <w:rFonts w:ascii="Times New Roman" w:eastAsia="Times New Roman" w:hAnsi="Times New Roman" w:cs="Times New Roman"/>
          <w:b/>
          <w:i/>
          <w:color w:val="000000"/>
          <w:sz w:val="32"/>
          <w:lang w:eastAsia="ru-RU"/>
        </w:rPr>
        <w:tab/>
      </w:r>
    </w:p>
    <w:p w:rsidR="005D3605" w:rsidRPr="00DA1604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</w:t>
      </w:r>
      <w:r w:rsidRPr="00DA160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Организация предметно-развивающей среды группы для проведения работы с детьми, посвящённой Дню Победы в Великой Отечественной войне (фотоальбом, иллюстрации, фото презентация «9 Мая»,  краеведческий материал «Памятные места Саранска», книги о войне, атрибуты для игры «Мы военные»,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« Моряки» и др., </w:t>
      </w:r>
      <w:r w:rsidRPr="00DA160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песни военных лет). </w:t>
      </w:r>
    </w:p>
    <w:p w:rsidR="005D3605" w:rsidRPr="00DA1604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2. </w:t>
      </w:r>
      <w:r w:rsidRPr="00DA160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Опрос детей «Что ты знаешь о Дне Победы?»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                                  </w:t>
      </w:r>
      <w:r w:rsidRPr="00DA160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3. </w:t>
      </w:r>
      <w:r w:rsidRPr="00DA160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Анкетирование родителей с целью ознакомления с семейным опытом формирования у детей знаний о войне.</w:t>
      </w:r>
    </w:p>
    <w:p w:rsidR="005D3605" w:rsidRPr="00DA1604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D3605" w:rsidRPr="00DA1604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D3605" w:rsidRPr="00DA1604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D3605" w:rsidRPr="00DA1604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D3605" w:rsidRPr="00EB297D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lang w:eastAsia="ru-RU"/>
        </w:rPr>
      </w:pPr>
    </w:p>
    <w:p w:rsidR="005D3605" w:rsidRPr="006476A0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lang w:eastAsia="ru-RU"/>
        </w:rPr>
        <w:lastRenderedPageBreak/>
        <w:t>2.</w:t>
      </w:r>
      <w:r w:rsidRPr="006476A0">
        <w:rPr>
          <w:rFonts w:ascii="Times New Roman" w:eastAsia="Times New Roman" w:hAnsi="Times New Roman" w:cs="Times New Roman"/>
          <w:b/>
          <w:i/>
          <w:color w:val="000000"/>
          <w:sz w:val="40"/>
          <w:lang w:eastAsia="ru-RU"/>
        </w:rPr>
        <w:t>Основной</w:t>
      </w:r>
      <w:r>
        <w:rPr>
          <w:rFonts w:ascii="Times New Roman" w:eastAsia="Times New Roman" w:hAnsi="Times New Roman" w:cs="Times New Roman"/>
          <w:b/>
          <w:i/>
          <w:color w:val="000000"/>
          <w:sz w:val="40"/>
          <w:lang w:eastAsia="ru-RU"/>
        </w:rPr>
        <w:t xml:space="preserve"> продуктивно-творческий</w:t>
      </w:r>
      <w:r w:rsidRPr="006476A0">
        <w:rPr>
          <w:rFonts w:ascii="Times New Roman" w:eastAsia="Times New Roman" w:hAnsi="Times New Roman" w:cs="Times New Roman"/>
          <w:b/>
          <w:i/>
          <w:color w:val="000000"/>
          <w:sz w:val="40"/>
          <w:lang w:eastAsia="ru-RU"/>
        </w:rPr>
        <w:t xml:space="preserve"> этап.</w:t>
      </w:r>
    </w:p>
    <w:p w:rsidR="005D3605" w:rsidRPr="006476A0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lang w:eastAsia="ru-RU"/>
        </w:rPr>
      </w:pPr>
    </w:p>
    <w:p w:rsidR="005D3605" w:rsidRPr="00767E92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1. </w:t>
      </w:r>
      <w:r w:rsidRPr="00767E9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Рассматривание с детьми фотографий близких людей-участников Великой Отечественной войны, рассказы об их военном прошлом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5D3605" w:rsidRPr="00767E92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2.</w:t>
      </w:r>
      <w:r w:rsidRPr="00767E9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Рассматривание с детьми альбомов, плакатов, открыток, иллюстраций о Великой Отечественной войне, о городах-героях, об участниках боевых действий, о памятниках погибшим героям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5D3605" w:rsidRPr="00767E92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3.</w:t>
      </w:r>
      <w:r w:rsidRPr="00767E9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Совместный (родителей с детьми) просмотр художественных фильмов, мультфильмов о Великой Отечественной войне и их обсуждение в семье.</w:t>
      </w:r>
    </w:p>
    <w:p w:rsidR="005D3605" w:rsidRPr="00767E92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4. </w:t>
      </w:r>
      <w:r w:rsidRPr="00767E9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Просмотр презентаций «Детям о войне».</w:t>
      </w:r>
    </w:p>
    <w:p w:rsidR="005D3605" w:rsidRPr="00767E92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5. </w:t>
      </w:r>
      <w:r w:rsidRPr="00767E9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Беседы «Они сражались за Родину», </w:t>
      </w:r>
    </w:p>
    <w:p w:rsidR="005D3605" w:rsidRPr="00767E92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67E9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«О Дне Победы», «На старой фотографии», « О подвигах детей в ВО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</w:t>
      </w:r>
      <w:r w:rsidRPr="00767E9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»</w:t>
      </w:r>
    </w:p>
    <w:p w:rsidR="005D3605" w:rsidRPr="00767E92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6. </w:t>
      </w:r>
      <w:r w:rsidRPr="00767E9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Чтение художественной литературы о Великой Отечественной войне А. </w:t>
      </w:r>
      <w:proofErr w:type="spellStart"/>
      <w:r w:rsidRPr="00767E9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Барто</w:t>
      </w:r>
      <w:proofErr w:type="spellEnd"/>
      <w:r w:rsidRPr="00767E9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«Флажок»,  «Наши солдаты», «Самолет», С. </w:t>
      </w:r>
      <w:proofErr w:type="spellStart"/>
      <w:r w:rsidRPr="00767E9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Баруздин</w:t>
      </w:r>
      <w:proofErr w:type="spellEnd"/>
      <w:r w:rsidRPr="00767E9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«Шел солдат по улице», Я. </w:t>
      </w:r>
      <w:proofErr w:type="spellStart"/>
      <w:r w:rsidRPr="00767E9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Пинясов</w:t>
      </w:r>
      <w:proofErr w:type="spellEnd"/>
      <w:r w:rsidRPr="00767E9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«Витькин тополь»  и др.  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                                                                                                         </w:t>
      </w:r>
      <w:r w:rsidRPr="00767E9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7. </w:t>
      </w:r>
      <w:r w:rsidRPr="00767E9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Участие в конкурсе чтецов « День Победы»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                                       8. Музыка с</w:t>
      </w:r>
      <w:r w:rsidRPr="00767E9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лушание военных песен «День Победы», «В землянке», «Катюша», «Смуглянка», «Три танкиста», «Синий платочек».</w:t>
      </w:r>
    </w:p>
    <w:p w:rsidR="005D3605" w:rsidRPr="00DA1604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9. </w:t>
      </w:r>
      <w:r w:rsidRPr="00DA160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Рисован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ие «Празднично украшенный дом», </w:t>
      </w:r>
      <w:r w:rsidRPr="00DA160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раскрашивание раскрасок по теме, «Цветы для ветеранов», «Салют Победы».</w:t>
      </w: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10. </w:t>
      </w:r>
      <w:r w:rsidRPr="00767E9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Лепка «Военные самолеты», «Воздушные шары»</w:t>
      </w:r>
    </w:p>
    <w:p w:rsidR="005D3605" w:rsidRPr="00DA1604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11. </w:t>
      </w:r>
      <w:r w:rsidRPr="00DA160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Аппликация «Военный корабль», « Солнышко»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</w:t>
      </w:r>
    </w:p>
    <w:p w:rsidR="005D3605" w:rsidRPr="00767E92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12. </w:t>
      </w:r>
      <w:r w:rsidRPr="00767E9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Сюжетно-ролевые игры «Мы военные», «Моряки», «Лётчики»</w:t>
      </w:r>
    </w:p>
    <w:p w:rsidR="005D3605" w:rsidRPr="00767E92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13. </w:t>
      </w:r>
      <w:r w:rsidRPr="00767E9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Дидактические игры: «Четвёртый лишний», «Выложи по образцу», « Найди отличия»</w:t>
      </w:r>
    </w:p>
    <w:p w:rsidR="005D3605" w:rsidRPr="00767E92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14. </w:t>
      </w:r>
      <w:r w:rsidRPr="00767E9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Строительная игра «Памятник героям» </w:t>
      </w: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5D3605" w:rsidRPr="006476A0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lang w:eastAsia="ru-RU"/>
        </w:rPr>
      </w:pP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lang w:eastAsia="ru-RU"/>
        </w:rPr>
        <w:lastRenderedPageBreak/>
        <w:t>3.Презентативно-з</w:t>
      </w:r>
      <w:r w:rsidRPr="00DA1604">
        <w:rPr>
          <w:rFonts w:ascii="Times New Roman" w:eastAsia="Times New Roman" w:hAnsi="Times New Roman" w:cs="Times New Roman"/>
          <w:b/>
          <w:i/>
          <w:color w:val="000000"/>
          <w:sz w:val="40"/>
          <w:lang w:eastAsia="ru-RU"/>
        </w:rPr>
        <w:t>аключительный  этап</w:t>
      </w:r>
      <w:r w:rsidRPr="00DA1604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ab/>
      </w:r>
    </w:p>
    <w:p w:rsidR="005D3605" w:rsidRPr="00DA1604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</w:p>
    <w:p w:rsidR="005D3605" w:rsidRPr="00DA1604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</w:t>
      </w:r>
      <w:r w:rsidRPr="00DA160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Праздничное оформление родите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льского  уголка ко  Дню Победы.                   2. </w:t>
      </w:r>
      <w:r w:rsidRPr="00DA160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Выставка творческих работ «Салют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Победы» в уголке для родителей.</w:t>
      </w:r>
      <w:r w:rsidRPr="00DA160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5D3605" w:rsidRPr="00DA1604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3. </w:t>
      </w:r>
      <w:r w:rsidRPr="00DA160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Вручение георгиевских лент детям и родителям.</w:t>
      </w:r>
    </w:p>
    <w:p w:rsidR="005D3605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4. </w:t>
      </w:r>
      <w:r w:rsidRPr="00DA160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Посещение с детьми митинга и парада Победы.</w:t>
      </w:r>
    </w:p>
    <w:p w:rsidR="005D3605" w:rsidRPr="00DA1604" w:rsidRDefault="005D3605" w:rsidP="005D3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5. </w:t>
      </w:r>
      <w:r w:rsidRPr="00DA160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Опрос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детей</w:t>
      </w:r>
      <w:r w:rsidRPr="00DA160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«Что нового узнали о Дне Победы?»</w:t>
      </w:r>
    </w:p>
    <w:p w:rsidR="0005269D" w:rsidRPr="00EB297D" w:rsidRDefault="0005269D" w:rsidP="008E358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269D" w:rsidRPr="00EB297D" w:rsidRDefault="0005269D" w:rsidP="008E358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269D" w:rsidRPr="00EB297D" w:rsidRDefault="0005269D" w:rsidP="00760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E9B" w:rsidRPr="00EB297D" w:rsidRDefault="00DD0E9B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E9B" w:rsidRPr="00EB297D" w:rsidRDefault="00DD0E9B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E9B" w:rsidRPr="00EB297D" w:rsidRDefault="00DD0E9B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E9B" w:rsidRPr="00EB297D" w:rsidRDefault="00DD0E9B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E9B" w:rsidRPr="00EB297D" w:rsidRDefault="00DD0E9B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E9B" w:rsidRPr="00EB297D" w:rsidRDefault="00DD0E9B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757" w:rsidRDefault="008D2757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605" w:rsidRDefault="005D3605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605" w:rsidRDefault="005D3605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605" w:rsidRDefault="005D3605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605" w:rsidRDefault="005D3605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605" w:rsidRDefault="005D3605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605" w:rsidRDefault="005D3605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605" w:rsidRDefault="005D3605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605" w:rsidRDefault="005D3605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605" w:rsidRDefault="005D3605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605" w:rsidRDefault="005D3605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605" w:rsidRDefault="005D3605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605" w:rsidRDefault="005D3605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605" w:rsidRDefault="005D3605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605" w:rsidRDefault="005D3605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605" w:rsidRDefault="005D3605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605" w:rsidRDefault="005D3605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605" w:rsidRDefault="005D3605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605" w:rsidRDefault="005D3605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605" w:rsidRDefault="005D3605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605" w:rsidRDefault="005D3605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605" w:rsidRDefault="005D3605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605" w:rsidRPr="00EB297D" w:rsidRDefault="005D3605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82783" w:rsidRPr="00EB297D" w:rsidRDefault="00A82783" w:rsidP="00BF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F6F" w:rsidRDefault="00DE4F6F" w:rsidP="00BF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4F6F" w:rsidRPr="00EB297D" w:rsidRDefault="00DE4F6F" w:rsidP="00BF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2783" w:rsidRPr="00EB297D" w:rsidRDefault="00A82783" w:rsidP="00926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358E" w:rsidRPr="00EB297D" w:rsidRDefault="008E358E" w:rsidP="008E3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анкетирования родителей</w:t>
      </w:r>
    </w:p>
    <w:p w:rsidR="008E358E" w:rsidRPr="00EB297D" w:rsidRDefault="008E358E" w:rsidP="008E3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теме «Формирование у детей знаний о войне».</w:t>
      </w:r>
    </w:p>
    <w:p w:rsidR="008E358E" w:rsidRPr="00EB297D" w:rsidRDefault="008E358E" w:rsidP="008E3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анкетировании приняли участие 15 родителей детей средней группы </w:t>
      </w:r>
      <w:r w:rsidR="00C150D6"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04.05.2015</w:t>
      </w: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E358E" w:rsidRPr="00EB297D" w:rsidRDefault="008E358E" w:rsidP="008E358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анализа получены следующие данные:</w:t>
      </w:r>
    </w:p>
    <w:p w:rsidR="008E358E" w:rsidRPr="00EB297D" w:rsidRDefault="008E358E" w:rsidP="008E3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 </w:t>
      </w:r>
      <w:r w:rsidRPr="00E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«Считаете ли Вы необходимым рассказывать детям о событиях ВО</w:t>
      </w:r>
      <w:r w:rsidR="005D36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E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?»</w:t>
      </w:r>
    </w:p>
    <w:p w:rsidR="008E358E" w:rsidRPr="00EB297D" w:rsidRDefault="008E358E" w:rsidP="008E358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чел. - «Да, обязательно»</w:t>
      </w:r>
    </w:p>
    <w:p w:rsidR="008E358E" w:rsidRPr="00EB297D" w:rsidRDefault="008E358E" w:rsidP="008E358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3чел. – «только когда ребенок интересуется сам»</w:t>
      </w:r>
    </w:p>
    <w:p w:rsidR="008E358E" w:rsidRPr="00EB297D" w:rsidRDefault="008E358E" w:rsidP="008E358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чел. - «в праздники»</w:t>
      </w:r>
    </w:p>
    <w:p w:rsidR="008E358E" w:rsidRPr="00EB297D" w:rsidRDefault="008E358E" w:rsidP="008E358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чел. – «ребенок узнает обо всем в школе, в детском саду»</w:t>
      </w:r>
    </w:p>
    <w:p w:rsidR="008E358E" w:rsidRPr="00EB297D" w:rsidRDefault="008E358E" w:rsidP="008E3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 </w:t>
      </w:r>
      <w:r w:rsidRPr="00E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 Вы предполагаете давать знания детям?»</w:t>
      </w:r>
    </w:p>
    <w:p w:rsidR="008E358E" w:rsidRPr="00EB297D" w:rsidRDefault="008E358E" w:rsidP="008E358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чел. – «беседовать»</w:t>
      </w:r>
    </w:p>
    <w:p w:rsidR="008E358E" w:rsidRPr="00EB297D" w:rsidRDefault="008E358E" w:rsidP="008E358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чел. - «рассматривать книги, альбомы»</w:t>
      </w:r>
    </w:p>
    <w:p w:rsidR="008E358E" w:rsidRPr="00EB297D" w:rsidRDefault="008E358E" w:rsidP="008E358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чел. – «вместе смотреть кинофильмы о войне»</w:t>
      </w:r>
    </w:p>
    <w:p w:rsidR="008E358E" w:rsidRPr="00EB297D" w:rsidRDefault="008E358E" w:rsidP="008E358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чел. - «посещать музеи, выставки, памятные места»</w:t>
      </w:r>
    </w:p>
    <w:p w:rsidR="008E358E" w:rsidRPr="00EB297D" w:rsidRDefault="008E358E" w:rsidP="008E3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 </w:t>
      </w:r>
      <w:r w:rsidRPr="00E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«Сколько времени Вы планируете уделять ребенку при знакомстве с историческим и героическим прошлым страны?»</w:t>
      </w:r>
    </w:p>
    <w:p w:rsidR="008E358E" w:rsidRPr="00EB297D" w:rsidRDefault="008E358E" w:rsidP="008E358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чел. – «по выходным»</w:t>
      </w:r>
    </w:p>
    <w:p w:rsidR="008E358E" w:rsidRPr="00EB297D" w:rsidRDefault="008E358E" w:rsidP="008E358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чел. - «в зависимости от создавшейся ситуации»</w:t>
      </w:r>
    </w:p>
    <w:p w:rsidR="008E358E" w:rsidRPr="00EB297D" w:rsidRDefault="008E358E" w:rsidP="008E3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 </w:t>
      </w:r>
      <w:r w:rsidRPr="00E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«Какую помощь Вы хотели бы получить от педагогов?»</w:t>
      </w:r>
    </w:p>
    <w:p w:rsidR="008E358E" w:rsidRPr="00EB297D" w:rsidRDefault="008E358E" w:rsidP="008E358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чел. – «консультирование и рекомендации по теме»</w:t>
      </w:r>
    </w:p>
    <w:p w:rsidR="008E358E" w:rsidRPr="00EB297D" w:rsidRDefault="008E358E" w:rsidP="008E358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чел. - «подбор литературы по теме»</w:t>
      </w:r>
    </w:p>
    <w:p w:rsidR="008E358E" w:rsidRPr="00EB297D" w:rsidRDefault="008E358E" w:rsidP="008E358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чел. – «организация встреч с ветеранами»</w:t>
      </w:r>
    </w:p>
    <w:p w:rsidR="008E358E" w:rsidRPr="00EB297D" w:rsidRDefault="008E358E" w:rsidP="008E3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 </w:t>
      </w:r>
      <w:r w:rsidRPr="00E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«Какую практическую помощь Вы хотели бы получить от педагогов?»</w:t>
      </w:r>
    </w:p>
    <w:p w:rsidR="008E358E" w:rsidRPr="00EB297D" w:rsidRDefault="008E358E" w:rsidP="008E358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чел. – «в создании семейных альбомов»</w:t>
      </w:r>
    </w:p>
    <w:p w:rsidR="008E358E" w:rsidRPr="00EB297D" w:rsidRDefault="008E358E" w:rsidP="008E358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чел. - «в оформлении детских рассказов»</w:t>
      </w:r>
    </w:p>
    <w:p w:rsidR="008E358E" w:rsidRPr="00EB297D" w:rsidRDefault="008E358E" w:rsidP="008E358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чел. – «в подготовке поздравлений для ветеранов»</w:t>
      </w:r>
    </w:p>
    <w:p w:rsidR="008E358E" w:rsidRPr="00EB297D" w:rsidRDefault="008E358E" w:rsidP="008E3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анкеты, заполненные родителями, можно сделать вывод:</w:t>
      </w:r>
    </w:p>
    <w:p w:rsidR="008E358E" w:rsidRPr="00EB297D" w:rsidRDefault="008E358E" w:rsidP="008E35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родителей считают, что детей знакомить с событиями ВО</w:t>
      </w:r>
      <w:r w:rsidR="005D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через разные средства: беседы, книги, фильмы, музеи и т.д., в зависимости от создавшейся ситуации.</w:t>
      </w:r>
    </w:p>
    <w:p w:rsidR="008E358E" w:rsidRPr="00EB297D" w:rsidRDefault="008E358E" w:rsidP="008E35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родителей нуждается в консультативной и практической помощи воспитателя относительно ознакомления детей с Вов.</w:t>
      </w:r>
    </w:p>
    <w:p w:rsidR="008E358E" w:rsidRPr="00EB297D" w:rsidRDefault="008E358E" w:rsidP="008E358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Рекомендовано:</w:t>
      </w:r>
    </w:p>
    <w:p w:rsidR="008E358E" w:rsidRPr="00EB297D" w:rsidRDefault="008E358E" w:rsidP="008E358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консультацию для родителей на тему «Формирование у детей представлений о войне»</w:t>
      </w:r>
    </w:p>
    <w:p w:rsidR="008E358E" w:rsidRPr="00EB297D" w:rsidRDefault="005D3605" w:rsidP="008E358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E358E"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одготовить рекомендации на тему «Как знакомить детей с героическим прошлым страны?»</w:t>
      </w:r>
    </w:p>
    <w:p w:rsidR="008E358E" w:rsidRPr="00EB297D" w:rsidRDefault="008E358E" w:rsidP="008E358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Привлечь родителей к </w:t>
      </w:r>
      <w:r w:rsidR="00FB4B04"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деятельности на тему  «Салют </w:t>
      </w:r>
      <w:r w:rsidR="00BF60B9"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Победы».</w:t>
      </w:r>
    </w:p>
    <w:p w:rsidR="00EB297D" w:rsidRDefault="00DD0E9B" w:rsidP="00DD0E9B">
      <w:pPr>
        <w:rPr>
          <w:rFonts w:ascii="Times New Roman" w:hAnsi="Times New Roman" w:cs="Times New Roman"/>
          <w:sz w:val="40"/>
        </w:rPr>
      </w:pPr>
      <w:r w:rsidRPr="00EB297D">
        <w:rPr>
          <w:rFonts w:ascii="Times New Roman" w:hAnsi="Times New Roman" w:cs="Times New Roman"/>
          <w:sz w:val="40"/>
        </w:rPr>
        <w:t xml:space="preserve">            </w:t>
      </w:r>
    </w:p>
    <w:p w:rsidR="0005269D" w:rsidRPr="00EB297D" w:rsidRDefault="00DD0E9B" w:rsidP="00DD0E9B">
      <w:pPr>
        <w:rPr>
          <w:rFonts w:ascii="Times New Roman" w:hAnsi="Times New Roman" w:cs="Times New Roman"/>
          <w:sz w:val="40"/>
        </w:rPr>
      </w:pPr>
      <w:r w:rsidRPr="00EB297D">
        <w:rPr>
          <w:rFonts w:ascii="Times New Roman" w:hAnsi="Times New Roman" w:cs="Times New Roman"/>
          <w:sz w:val="40"/>
        </w:rPr>
        <w:lastRenderedPageBreak/>
        <w:t xml:space="preserve">  </w:t>
      </w:r>
      <w:r w:rsidR="0005269D" w:rsidRPr="00EB297D">
        <w:rPr>
          <w:rFonts w:ascii="Times New Roman" w:hAnsi="Times New Roman" w:cs="Times New Roman"/>
          <w:sz w:val="40"/>
        </w:rPr>
        <w:t xml:space="preserve">Анкета для родителей </w:t>
      </w:r>
    </w:p>
    <w:p w:rsidR="0005269D" w:rsidRPr="00EB297D" w:rsidRDefault="0005269D" w:rsidP="0005269D">
      <w:pPr>
        <w:ind w:left="360"/>
        <w:rPr>
          <w:rFonts w:ascii="Times New Roman" w:hAnsi="Times New Roman" w:cs="Times New Roman"/>
          <w:sz w:val="40"/>
        </w:rPr>
      </w:pPr>
      <w:r w:rsidRPr="00EB297D">
        <w:rPr>
          <w:rFonts w:ascii="Times New Roman" w:hAnsi="Times New Roman" w:cs="Times New Roman"/>
          <w:sz w:val="40"/>
        </w:rPr>
        <w:t xml:space="preserve"> «Формирование у детей знаний о войне»</w:t>
      </w:r>
    </w:p>
    <w:p w:rsidR="008E358E" w:rsidRPr="00EB297D" w:rsidRDefault="008E358E" w:rsidP="008E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0D6" w:rsidRPr="00EB297D" w:rsidRDefault="00C150D6" w:rsidP="00C1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«Считаете ли Вы необходимым рассказывать детям о событиях ВО</w:t>
      </w:r>
      <w:r w:rsidR="005D36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E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?»</w:t>
      </w:r>
    </w:p>
    <w:p w:rsidR="00C150D6" w:rsidRPr="00EB297D" w:rsidRDefault="00C150D6" w:rsidP="00C150D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Да, обязательно</w:t>
      </w:r>
    </w:p>
    <w:p w:rsidR="00C150D6" w:rsidRPr="00EB297D" w:rsidRDefault="00C150D6" w:rsidP="00C150D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-только когда ребенок интересуется сам</w:t>
      </w:r>
    </w:p>
    <w:p w:rsidR="00C150D6" w:rsidRPr="00EB297D" w:rsidRDefault="00C150D6" w:rsidP="00C150D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праздники</w:t>
      </w:r>
    </w:p>
    <w:p w:rsidR="00C150D6" w:rsidRPr="00EB297D" w:rsidRDefault="00C150D6" w:rsidP="00C150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узнает обо всем в школе, в детском саду</w:t>
      </w:r>
    </w:p>
    <w:p w:rsidR="00C150D6" w:rsidRPr="00EB297D" w:rsidRDefault="00C150D6" w:rsidP="00C150D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p w:rsidR="00C150D6" w:rsidRPr="00EB297D" w:rsidRDefault="00C150D6" w:rsidP="00C1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«Как Вы предполагаете давать знания детям?»</w:t>
      </w:r>
    </w:p>
    <w:p w:rsidR="00C150D6" w:rsidRPr="00EB297D" w:rsidRDefault="00C150D6" w:rsidP="00C150D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-беседовать</w:t>
      </w:r>
    </w:p>
    <w:p w:rsidR="00C150D6" w:rsidRPr="00EB297D" w:rsidRDefault="00C150D6" w:rsidP="00C150D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рассматривать книги, альбомы</w:t>
      </w:r>
    </w:p>
    <w:p w:rsidR="00C150D6" w:rsidRPr="00EB297D" w:rsidRDefault="00C150D6" w:rsidP="00C150D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вместе смотреть кинофильмы о войне</w:t>
      </w:r>
    </w:p>
    <w:p w:rsidR="00C150D6" w:rsidRPr="00EB297D" w:rsidRDefault="00C150D6" w:rsidP="00C150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посещать музеи, выставки, памятные места</w:t>
      </w:r>
    </w:p>
    <w:p w:rsidR="00C150D6" w:rsidRPr="00EB297D" w:rsidRDefault="00C150D6" w:rsidP="00C150D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p w:rsidR="00C150D6" w:rsidRPr="00EB297D" w:rsidRDefault="00C150D6" w:rsidP="00C1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«Сколько времени Вы планируете уделять ребенку при знакомстве с историческим и героическим прошлым страны?»</w:t>
      </w:r>
    </w:p>
    <w:p w:rsidR="00C150D6" w:rsidRPr="00EB297D" w:rsidRDefault="00C150D6" w:rsidP="00C150D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выходным</w:t>
      </w:r>
    </w:p>
    <w:p w:rsidR="00C150D6" w:rsidRPr="00EB297D" w:rsidRDefault="00C150D6" w:rsidP="00C150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зависимости от создавшейся ситуации</w:t>
      </w:r>
    </w:p>
    <w:p w:rsidR="00C150D6" w:rsidRPr="00EB297D" w:rsidRDefault="00C150D6" w:rsidP="00C150D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p w:rsidR="00C150D6" w:rsidRPr="00EB297D" w:rsidRDefault="00C150D6" w:rsidP="00C1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«Какую помощь Вы хотели бы получить от педагогов?»</w:t>
      </w:r>
    </w:p>
    <w:p w:rsidR="00C150D6" w:rsidRPr="00EB297D" w:rsidRDefault="00C150D6" w:rsidP="00C150D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консультирование и рекомендации по теме</w:t>
      </w:r>
    </w:p>
    <w:p w:rsidR="00C150D6" w:rsidRPr="00EB297D" w:rsidRDefault="00C150D6" w:rsidP="00C150D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литературы по теме</w:t>
      </w:r>
    </w:p>
    <w:p w:rsidR="00C150D6" w:rsidRPr="00EB297D" w:rsidRDefault="00C150D6" w:rsidP="00C150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встреч с ветеранами</w:t>
      </w:r>
    </w:p>
    <w:p w:rsidR="00C150D6" w:rsidRPr="00EB297D" w:rsidRDefault="00C150D6" w:rsidP="00C150D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p w:rsidR="00C150D6" w:rsidRPr="00EB297D" w:rsidRDefault="00C150D6" w:rsidP="00C1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«Какую практическую помощь Вы хотели бы получить от педагогов?»</w:t>
      </w:r>
    </w:p>
    <w:p w:rsidR="00C150D6" w:rsidRPr="00EB297D" w:rsidRDefault="00C150D6" w:rsidP="00C150D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создании семейных альбомов</w:t>
      </w:r>
    </w:p>
    <w:p w:rsidR="00C150D6" w:rsidRPr="00EB297D" w:rsidRDefault="00C150D6" w:rsidP="00C150D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оформлении детских рассказов</w:t>
      </w:r>
    </w:p>
    <w:p w:rsidR="00C150D6" w:rsidRDefault="00C150D6" w:rsidP="00C150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подготовке поздравлений для ветеранов</w:t>
      </w:r>
    </w:p>
    <w:p w:rsidR="00EB297D" w:rsidRDefault="00EB297D" w:rsidP="00C150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97D" w:rsidRDefault="00EB297D" w:rsidP="00C150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97D" w:rsidRDefault="00EB297D" w:rsidP="00C150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97D" w:rsidRDefault="00EB297D" w:rsidP="00C150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97D" w:rsidRDefault="00EB297D" w:rsidP="00C150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97D" w:rsidRDefault="00EB297D" w:rsidP="00C150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97D" w:rsidRDefault="00EB297D" w:rsidP="00C150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97D" w:rsidRDefault="00EB297D" w:rsidP="00C150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97D" w:rsidRDefault="00EB297D" w:rsidP="00C150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97D" w:rsidRDefault="00EB297D" w:rsidP="00C150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97D" w:rsidRDefault="00EB297D" w:rsidP="00C150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97D" w:rsidRDefault="00EB297D" w:rsidP="00C150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97D" w:rsidRDefault="00EB297D" w:rsidP="00C150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97D" w:rsidRPr="00EB297D" w:rsidRDefault="00EB297D" w:rsidP="00C150D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p w:rsidR="00EB297D" w:rsidRPr="00EB297D" w:rsidRDefault="00EB297D" w:rsidP="00EB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sectPr w:rsidR="00EB297D" w:rsidRPr="00EB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B83"/>
    <w:multiLevelType w:val="multilevel"/>
    <w:tmpl w:val="643A8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C5461"/>
    <w:multiLevelType w:val="multilevel"/>
    <w:tmpl w:val="B088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8E"/>
    <w:rsid w:val="0005269D"/>
    <w:rsid w:val="00094FDF"/>
    <w:rsid w:val="000B5E88"/>
    <w:rsid w:val="001438FE"/>
    <w:rsid w:val="00162AAE"/>
    <w:rsid w:val="0018329B"/>
    <w:rsid w:val="003E1392"/>
    <w:rsid w:val="00446CCD"/>
    <w:rsid w:val="004C2C6A"/>
    <w:rsid w:val="005C6A0E"/>
    <w:rsid w:val="005D3605"/>
    <w:rsid w:val="006476A0"/>
    <w:rsid w:val="006757D8"/>
    <w:rsid w:val="006A0CB8"/>
    <w:rsid w:val="00760B73"/>
    <w:rsid w:val="00767E92"/>
    <w:rsid w:val="007F31EC"/>
    <w:rsid w:val="00835471"/>
    <w:rsid w:val="008D2757"/>
    <w:rsid w:val="008E358E"/>
    <w:rsid w:val="00926983"/>
    <w:rsid w:val="009F1AB2"/>
    <w:rsid w:val="00A806DA"/>
    <w:rsid w:val="00A82783"/>
    <w:rsid w:val="00AB5E04"/>
    <w:rsid w:val="00BF60B9"/>
    <w:rsid w:val="00C150D6"/>
    <w:rsid w:val="00C1583D"/>
    <w:rsid w:val="00C36D6B"/>
    <w:rsid w:val="00D636DE"/>
    <w:rsid w:val="00DA02CA"/>
    <w:rsid w:val="00DA1604"/>
    <w:rsid w:val="00DB0456"/>
    <w:rsid w:val="00DD0E9B"/>
    <w:rsid w:val="00DE4F6F"/>
    <w:rsid w:val="00E737E3"/>
    <w:rsid w:val="00EB297D"/>
    <w:rsid w:val="00FB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5340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10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</dc:creator>
  <cp:lastModifiedBy>Большакова</cp:lastModifiedBy>
  <cp:revision>17</cp:revision>
  <cp:lastPrinted>2015-04-15T17:59:00Z</cp:lastPrinted>
  <dcterms:created xsi:type="dcterms:W3CDTF">2015-04-05T18:37:00Z</dcterms:created>
  <dcterms:modified xsi:type="dcterms:W3CDTF">2015-04-26T11:30:00Z</dcterms:modified>
</cp:coreProperties>
</file>