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D4" w:rsidRPr="00823E7C" w:rsidRDefault="005D6135">
      <w:pPr>
        <w:rPr>
          <w:sz w:val="48"/>
          <w:szCs w:val="48"/>
          <w:lang w:val="tt-RU"/>
        </w:rPr>
      </w:pPr>
      <w:proofErr w:type="spellStart"/>
      <w:r w:rsidRPr="00823E7C">
        <w:rPr>
          <w:sz w:val="48"/>
          <w:szCs w:val="48"/>
        </w:rPr>
        <w:t>Тема</w:t>
      </w:r>
      <w:proofErr w:type="gramStart"/>
      <w:r w:rsidRPr="00823E7C">
        <w:rPr>
          <w:sz w:val="48"/>
          <w:szCs w:val="48"/>
        </w:rPr>
        <w:t>:К</w:t>
      </w:r>
      <w:proofErr w:type="gramEnd"/>
      <w:r w:rsidRPr="00823E7C">
        <w:rPr>
          <w:sz w:val="48"/>
          <w:szCs w:val="48"/>
        </w:rPr>
        <w:t>ешене</w:t>
      </w:r>
      <w:proofErr w:type="spellEnd"/>
      <w:r w:rsidRPr="00823E7C">
        <w:rPr>
          <w:sz w:val="48"/>
          <w:szCs w:val="48"/>
          <w:lang w:val="tt-RU"/>
        </w:rPr>
        <w:t>ң канаты-тырыш хезмәт.</w:t>
      </w:r>
    </w:p>
    <w:p w:rsidR="005D6135" w:rsidRPr="00823E7C" w:rsidRDefault="005D6135">
      <w:pPr>
        <w:rPr>
          <w:sz w:val="40"/>
          <w:szCs w:val="40"/>
          <w:lang w:val="tt-RU"/>
        </w:rPr>
      </w:pPr>
      <w:bookmarkStart w:id="0" w:name="_GoBack"/>
      <w:bookmarkEnd w:id="0"/>
      <w:r w:rsidRPr="00823E7C">
        <w:rPr>
          <w:sz w:val="40"/>
          <w:szCs w:val="40"/>
          <w:lang w:val="tt-RU"/>
        </w:rPr>
        <w:t>Максат:1.Кеше өчен хезмәтнең яшәү чыганагы булуын аңлату.</w:t>
      </w:r>
    </w:p>
    <w:p w:rsidR="005D6135" w:rsidRPr="00823E7C" w:rsidRDefault="005D6135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 xml:space="preserve">               2.Хезмәт төбе- хөрмәт икәнлеген исбатлау.</w:t>
      </w:r>
    </w:p>
    <w:p w:rsidR="005D6135" w:rsidRPr="00823E7C" w:rsidRDefault="005D6135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 xml:space="preserve">               3.Кеше тормышында хезмәтнең мөһимлеген раслау.</w:t>
      </w:r>
    </w:p>
    <w:p w:rsidR="005D6135" w:rsidRPr="00823E7C" w:rsidRDefault="005D6135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 xml:space="preserve">                                   Беседа барышы.</w:t>
      </w:r>
    </w:p>
    <w:p w:rsidR="005D6135" w:rsidRPr="00823E7C" w:rsidRDefault="005D6135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1.Беседаны оештыру.</w:t>
      </w:r>
    </w:p>
    <w:p w:rsidR="005D6135" w:rsidRPr="00823E7C" w:rsidRDefault="005D6135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Кереш өлеш.</w:t>
      </w:r>
    </w:p>
    <w:p w:rsidR="005D6135" w:rsidRPr="00823E7C" w:rsidRDefault="005D6135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2.Уку мәсьәләсен кую.</w:t>
      </w:r>
    </w:p>
    <w:p w:rsidR="005D6135" w:rsidRPr="00823E7C" w:rsidRDefault="005D6135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Бүгенге беседаның темасын, укучылар, сез үзегез билгеләргә тиеш булачаксыз.Шунлыктан,мин укыячак Г.Тукайның “Һәркем эштә”</w:t>
      </w:r>
      <w:r w:rsidR="00F86DC8" w:rsidRPr="00823E7C">
        <w:rPr>
          <w:sz w:val="40"/>
          <w:szCs w:val="40"/>
          <w:lang w:val="tt-RU"/>
        </w:rPr>
        <w:t xml:space="preserve"> хикәясен  тыңлагыз.(укытучы хикәяне укый)</w:t>
      </w:r>
    </w:p>
    <w:p w:rsidR="00F86DC8" w:rsidRPr="00823E7C" w:rsidRDefault="00F86DC8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3.Уку мәсьәләсен чишү.</w:t>
      </w:r>
    </w:p>
    <w:p w:rsidR="00F86DC8" w:rsidRPr="00823E7C" w:rsidRDefault="00F86DC8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-әйдәгез,укучылар,хәзер фикер алышыйк.</w:t>
      </w:r>
    </w:p>
    <w:p w:rsidR="00F86DC8" w:rsidRPr="00823E7C" w:rsidRDefault="00F86DC8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Борһанетдинга ат нәрсә дип җавап кайтарды(җаваплар)</w:t>
      </w:r>
    </w:p>
    <w:p w:rsidR="00F86DC8" w:rsidRPr="00823E7C" w:rsidRDefault="00F86DC8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-Умарта корты,кош ничек дип җавап бирделәр?(җаваплар)</w:t>
      </w:r>
    </w:p>
    <w:p w:rsidR="00F86DC8" w:rsidRPr="00823E7C" w:rsidRDefault="00F86DC8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lastRenderedPageBreak/>
        <w:t>Димәк,бүгенге беседабызда без нәрсә турында сөйләшербез икән?</w:t>
      </w:r>
    </w:p>
    <w:p w:rsidR="00F86DC8" w:rsidRPr="00823E7C" w:rsidRDefault="00F86DC8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-Эш, хезмәт  һәм аны ярату турында.</w:t>
      </w:r>
    </w:p>
    <w:p w:rsidR="00F86DC8" w:rsidRPr="00823E7C" w:rsidRDefault="00F86DC8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-Әйе</w:t>
      </w:r>
      <w:r w:rsidR="009E1622" w:rsidRPr="00823E7C">
        <w:rPr>
          <w:sz w:val="40"/>
          <w:szCs w:val="40"/>
          <w:lang w:val="tt-RU"/>
        </w:rPr>
        <w:t>,укучылар. Тормышта эшсез генә көн итү күз алдына да китереп булмый.Шуңа да бүгенге беседа хезмәтнең яшәү чыганагы булуына багышланган.</w:t>
      </w:r>
    </w:p>
    <w:p w:rsidR="009E1622" w:rsidRPr="00823E7C" w:rsidRDefault="009E1622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Төркемнәрдә эшләү.</w:t>
      </w:r>
    </w:p>
    <w:p w:rsidR="009E1622" w:rsidRPr="00823E7C" w:rsidRDefault="009E1622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1нче бирем.</w:t>
      </w:r>
    </w:p>
    <w:p w:rsidR="009E1622" w:rsidRPr="00823E7C" w:rsidRDefault="009E1622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-Нәрсә соң ул  эш? Сез бу сүзне ничек аңлыйсыз?(җаваплар)</w:t>
      </w:r>
    </w:p>
    <w:p w:rsidR="009E1622" w:rsidRPr="00823E7C" w:rsidRDefault="009E1622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-Укучылар, сезнең белән килешәм .Хезмәт кешедән бик күп көч һәм</w:t>
      </w:r>
      <w:r w:rsidR="00FD009D" w:rsidRPr="00823E7C">
        <w:rPr>
          <w:sz w:val="40"/>
          <w:szCs w:val="40"/>
          <w:lang w:val="tt-RU"/>
        </w:rPr>
        <w:t xml:space="preserve"> акыл таләп итә.</w:t>
      </w:r>
    </w:p>
    <w:p w:rsidR="00FD009D" w:rsidRPr="00823E7C" w:rsidRDefault="00FD009D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2нче бирем.</w:t>
      </w:r>
    </w:p>
    <w:p w:rsidR="00FD009D" w:rsidRPr="00823E7C" w:rsidRDefault="00FD009D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-Борһанетдин ат, кош белән аралашканнан соң нинди фикергә килә?</w:t>
      </w:r>
    </w:p>
    <w:p w:rsidR="00FD009D" w:rsidRPr="00823E7C" w:rsidRDefault="00FD009D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-Тирән уйга кала да ,мәктәпкә таба йөгерә.</w:t>
      </w:r>
    </w:p>
    <w:p w:rsidR="00FD009D" w:rsidRPr="00823E7C" w:rsidRDefault="00FD009D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-Борһанетдиннең сабакка бару хезмәткә керәме, юкмы?(җаваплар)</w:t>
      </w:r>
    </w:p>
    <w:p w:rsidR="00FD009D" w:rsidRPr="00823E7C" w:rsidRDefault="00FD009D" w:rsidP="00512F16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Укытучы аңлатмасы.</w:t>
      </w:r>
      <w:r w:rsidR="00512F16" w:rsidRPr="00823E7C">
        <w:rPr>
          <w:sz w:val="40"/>
          <w:szCs w:val="40"/>
          <w:lang w:val="tt-RU"/>
        </w:rPr>
        <w:t>ьәниләрнең хезмәтләре турында сөйләшеп алыйк.(укучылар  әти-әниләр турында сөйлиләр)</w:t>
      </w:r>
    </w:p>
    <w:p w:rsidR="00512F16" w:rsidRPr="00823E7C" w:rsidRDefault="00512F16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lastRenderedPageBreak/>
        <w:t>Сез дә акыл эшчәнлеге белән шөгыл</w:t>
      </w:r>
      <w:r w:rsidR="00945C49" w:rsidRPr="00823E7C">
        <w:rPr>
          <w:sz w:val="40"/>
          <w:szCs w:val="40"/>
          <w:lang w:val="tt-RU"/>
        </w:rPr>
        <w:t>ьләнәсез.Бу бик зур хезмәт.Юкка гына уку энә белән кое казу димиләр.Димәк белем алу өчен ихтыяр көчен эшкә җигәргә,сабыр –түземле булырга туры килә.Татар халкы гомер-гомергә эшчән, тырыш булуы белән дан тоткан.Ә инде укыган, белемле кешеләрне бик хөрмәтләгән.Бик күп шигырьләр язганнар,язалар.Әйдәгез хәзер Г.Тукайның “Бәхетле бала” шигырен тыңлап китик.(бер укучы сөйли).</w:t>
      </w:r>
      <w:r w:rsidR="00D41880" w:rsidRPr="00823E7C">
        <w:rPr>
          <w:sz w:val="40"/>
          <w:szCs w:val="40"/>
          <w:lang w:val="tt-RU"/>
        </w:rPr>
        <w:t>Талантлы шагыйребез Сәгыйть Рәмиев уку турында менә нәрсә ди:</w:t>
      </w:r>
    </w:p>
    <w:p w:rsidR="00D41880" w:rsidRPr="00823E7C" w:rsidRDefault="00D41880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-Безне адәм иткән уку</w:t>
      </w:r>
    </w:p>
    <w:p w:rsidR="00D41880" w:rsidRPr="00823E7C" w:rsidRDefault="00D41880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Илтеп күккә җиткән уку,</w:t>
      </w:r>
    </w:p>
    <w:p w:rsidR="00D41880" w:rsidRPr="00823E7C" w:rsidRDefault="00D41880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Уку,уку,уку....</w:t>
      </w:r>
    </w:p>
    <w:p w:rsidR="00D41880" w:rsidRPr="00823E7C" w:rsidRDefault="00D41880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3нче бирем.</w:t>
      </w:r>
    </w:p>
    <w:p w:rsidR="00D41880" w:rsidRPr="00823E7C" w:rsidRDefault="00D41880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-Укучылар,уку физик көчнеме,әллә акыл көченме таләп итә?</w:t>
      </w:r>
    </w:p>
    <w:p w:rsidR="00D41880" w:rsidRPr="00823E7C" w:rsidRDefault="00D41880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-Акыл көчен.</w:t>
      </w:r>
    </w:p>
    <w:p w:rsidR="00D41880" w:rsidRPr="00823E7C" w:rsidRDefault="00D41880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-Ни өчен шулай уйлыйсыз?</w:t>
      </w:r>
    </w:p>
    <w:p w:rsidR="00D41880" w:rsidRPr="00823E7C" w:rsidRDefault="00D41880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-Чөнки без мәктәптә авыр эш эшләмибез,укыйбыз, язабыз....</w:t>
      </w:r>
    </w:p>
    <w:p w:rsidR="00D41880" w:rsidRPr="00823E7C" w:rsidRDefault="00D41880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lastRenderedPageBreak/>
        <w:t>-Акыл хезмәте ул ми эшчәнлеген таләп итә,фикерләү,</w:t>
      </w:r>
      <w:r w:rsidR="009C007D" w:rsidRPr="00823E7C">
        <w:rPr>
          <w:sz w:val="40"/>
          <w:szCs w:val="40"/>
          <w:lang w:val="tt-RU"/>
        </w:rPr>
        <w:t>башны эшләтү кирәк.</w:t>
      </w:r>
    </w:p>
    <w:p w:rsidR="009C007D" w:rsidRPr="00823E7C" w:rsidRDefault="009C007D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4нче бирем.</w:t>
      </w:r>
    </w:p>
    <w:p w:rsidR="009C007D" w:rsidRPr="00823E7C" w:rsidRDefault="009C007D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-Физик хезмәтне ничек күз алдына китерәсез?(җаваплар)</w:t>
      </w:r>
    </w:p>
    <w:p w:rsidR="009C007D" w:rsidRPr="00823E7C" w:rsidRDefault="009C007D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-Димәк әти-әниләрнең өйдә башкарган хезмәтләре нинди төргә керә?(җаваплар)</w:t>
      </w:r>
    </w:p>
    <w:p w:rsidR="009C007D" w:rsidRPr="00823E7C" w:rsidRDefault="009C007D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5нче бирем.</w:t>
      </w:r>
    </w:p>
    <w:p w:rsidR="009C007D" w:rsidRPr="00823E7C" w:rsidRDefault="009C007D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 xml:space="preserve">Укучылар, сез хезмәт белән бәйләнешле </w:t>
      </w:r>
      <w:r w:rsidR="00ED19B7" w:rsidRPr="00823E7C">
        <w:rPr>
          <w:sz w:val="40"/>
          <w:szCs w:val="40"/>
          <w:lang w:val="tt-RU"/>
        </w:rPr>
        <w:t>нинди мәкальләр беләсез?</w:t>
      </w:r>
    </w:p>
    <w:p w:rsidR="00ED19B7" w:rsidRPr="00823E7C" w:rsidRDefault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(Җаваплар)</w:t>
      </w:r>
    </w:p>
    <w:p w:rsidR="00ED19B7" w:rsidRPr="00823E7C" w:rsidRDefault="00ED19B7" w:rsidP="00ED19B7">
      <w:pPr>
        <w:pStyle w:val="a3"/>
        <w:numPr>
          <w:ilvl w:val="0"/>
          <w:numId w:val="1"/>
        </w:num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Агач җимеше белән, кеше эше белән.</w:t>
      </w:r>
    </w:p>
    <w:p w:rsidR="00ED19B7" w:rsidRPr="00823E7C" w:rsidRDefault="00ED19B7" w:rsidP="00ED19B7">
      <w:pPr>
        <w:pStyle w:val="a3"/>
        <w:numPr>
          <w:ilvl w:val="0"/>
          <w:numId w:val="1"/>
        </w:num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Кешенең кешелеге  сүз белән түгел, эше белән.</w:t>
      </w:r>
    </w:p>
    <w:p w:rsidR="00ED19B7" w:rsidRPr="00823E7C" w:rsidRDefault="00ED19B7" w:rsidP="00ED19B7">
      <w:pPr>
        <w:pStyle w:val="a3"/>
        <w:numPr>
          <w:ilvl w:val="0"/>
          <w:numId w:val="1"/>
        </w:num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Эшсез үткән бер көнең – елдан да озынрак.</w:t>
      </w:r>
    </w:p>
    <w:p w:rsidR="00ED19B7" w:rsidRPr="00823E7C" w:rsidRDefault="00ED19B7" w:rsidP="00ED19B7">
      <w:pPr>
        <w:pStyle w:val="a3"/>
        <w:numPr>
          <w:ilvl w:val="0"/>
          <w:numId w:val="1"/>
        </w:num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Эш беткәч уйнарга ярый.</w:t>
      </w:r>
    </w:p>
    <w:p w:rsidR="00ED19B7" w:rsidRPr="00823E7C" w:rsidRDefault="00ED19B7" w:rsidP="00ED19B7">
      <w:pPr>
        <w:pStyle w:val="a3"/>
        <w:numPr>
          <w:ilvl w:val="0"/>
          <w:numId w:val="1"/>
        </w:num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 xml:space="preserve">Уңган кеше уйнау белән сикереп торыр. </w:t>
      </w:r>
    </w:p>
    <w:p w:rsidR="00ED19B7" w:rsidRPr="00823E7C" w:rsidRDefault="00ED19B7" w:rsidP="00ED19B7">
      <w:pPr>
        <w:pStyle w:val="a3"/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( Мәкальләрнең мәгънәләренаңлатып бару.)</w:t>
      </w:r>
    </w:p>
    <w:p w:rsidR="00ED19B7" w:rsidRPr="00823E7C" w:rsidRDefault="00ED19B7" w:rsidP="00ED19B7">
      <w:pPr>
        <w:pStyle w:val="a3"/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6нчы бирем.</w:t>
      </w:r>
    </w:p>
    <w:p w:rsidR="00ED19B7" w:rsidRPr="00823E7C" w:rsidRDefault="00ED19B7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-Нәрсәләрнең генә канатлары була?</w:t>
      </w:r>
    </w:p>
    <w:p w:rsidR="00ED19B7" w:rsidRPr="00823E7C" w:rsidRDefault="00ED19B7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-Кошларның.</w:t>
      </w:r>
    </w:p>
    <w:p w:rsidR="00ED19B7" w:rsidRPr="00823E7C" w:rsidRDefault="00ED19B7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lastRenderedPageBreak/>
        <w:t>-Ни өчен хезмәт-кешенең канаты диелгән</w:t>
      </w:r>
      <w:r w:rsidR="004D42DF" w:rsidRPr="00823E7C">
        <w:rPr>
          <w:sz w:val="40"/>
          <w:szCs w:val="40"/>
          <w:lang w:val="tt-RU"/>
        </w:rPr>
        <w:t>?Хезмәтнең дә ,кешенең дә чынбарлыкта канаты була аламы?(җаваплар)</w:t>
      </w:r>
    </w:p>
    <w:p w:rsidR="004D42DF" w:rsidRPr="00823E7C" w:rsidRDefault="004D42DF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Укытучы аңлатмасы.</w:t>
      </w:r>
    </w:p>
    <w:p w:rsidR="004D42DF" w:rsidRPr="00823E7C" w:rsidRDefault="004D42DF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-Бу сорауга җавапны Шәүкәт Галиевның”Уйлап кара яхшылап” исемле шигыреннән эзләп карыйк әле.</w:t>
      </w:r>
    </w:p>
    <w:p w:rsidR="004D42DF" w:rsidRPr="00823E7C" w:rsidRDefault="004D42DF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Кешедә ничә яфрак?</w:t>
      </w:r>
    </w:p>
    <w:p w:rsidR="004D42DF" w:rsidRPr="00823E7C" w:rsidRDefault="004D42DF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Кешедә ничә алма?</w:t>
      </w:r>
    </w:p>
    <w:p w:rsidR="004D42DF" w:rsidRPr="00823E7C" w:rsidRDefault="004D42DF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Кешедә ничә кабак?</w:t>
      </w:r>
    </w:p>
    <w:p w:rsidR="004D42DF" w:rsidRPr="00823E7C" w:rsidRDefault="004D42DF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Кешедә ничә канат?</w:t>
      </w:r>
    </w:p>
    <w:p w:rsidR="004D42DF" w:rsidRPr="00823E7C" w:rsidRDefault="004D42DF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Карыйк шуларны санап!</w:t>
      </w:r>
    </w:p>
    <w:p w:rsidR="004D42DF" w:rsidRPr="00823E7C" w:rsidRDefault="004D42DF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Укучылар, кешедә ничә канат икән?</w:t>
      </w:r>
    </w:p>
    <w:p w:rsidR="004D42DF" w:rsidRPr="00823E7C" w:rsidRDefault="004D42DF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-Ике.</w:t>
      </w:r>
    </w:p>
    <w:p w:rsidR="004D42DF" w:rsidRPr="00823E7C" w:rsidRDefault="004D42DF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-Нәрсә инде ул?</w:t>
      </w:r>
    </w:p>
    <w:p w:rsidR="004D42DF" w:rsidRPr="00823E7C" w:rsidRDefault="004D42DF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-Куллар.</w:t>
      </w:r>
    </w:p>
    <w:p w:rsidR="004D42DF" w:rsidRPr="00823E7C" w:rsidRDefault="004D42DF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 xml:space="preserve">-Кошларга канат кирәк булган кебек </w:t>
      </w:r>
      <w:r w:rsidR="00653F92" w:rsidRPr="00823E7C">
        <w:rPr>
          <w:sz w:val="40"/>
          <w:szCs w:val="40"/>
          <w:lang w:val="tt-RU"/>
        </w:rPr>
        <w:t xml:space="preserve">,безгә дә куллар кирәк.Кулы эш белгән кеше тормышта һәвакыттада үз урынын таба.Кошларга-канатсыз ,кешеләргә-кулсыз калырга язмасын.Менә шул кулларны тормышта куллана белергә кирәк.Ялкау кешенең куллары эш </w:t>
      </w:r>
      <w:r w:rsidR="00653F92" w:rsidRPr="00823E7C">
        <w:rPr>
          <w:sz w:val="40"/>
          <w:szCs w:val="40"/>
          <w:lang w:val="tt-RU"/>
        </w:rPr>
        <w:lastRenderedPageBreak/>
        <w:t xml:space="preserve">белми.Әйдәгез , хәзер әкият тыңлап китик.(“Ике ялкау “әкиятен тыңлау)  </w:t>
      </w:r>
    </w:p>
    <w:p w:rsidR="00653F92" w:rsidRPr="00823E7C" w:rsidRDefault="00653F92" w:rsidP="00ED19B7">
      <w:pPr>
        <w:rPr>
          <w:sz w:val="40"/>
          <w:szCs w:val="40"/>
          <w:lang w:val="tt-RU"/>
        </w:rPr>
      </w:pPr>
    </w:p>
    <w:p w:rsidR="00653F92" w:rsidRPr="00823E7C" w:rsidRDefault="00653F92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Файдаланылган әдәбият:</w:t>
      </w:r>
    </w:p>
    <w:p w:rsidR="00653F92" w:rsidRPr="00823E7C" w:rsidRDefault="00653F92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1.”Һәркем эштә” Г.Тукай.</w:t>
      </w:r>
    </w:p>
    <w:p w:rsidR="00653F92" w:rsidRPr="00823E7C" w:rsidRDefault="00823E7C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2.”Уйлап кара яхшылап” Ш.Галиев.</w:t>
      </w:r>
    </w:p>
    <w:p w:rsidR="00823E7C" w:rsidRPr="00823E7C" w:rsidRDefault="00823E7C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3.Ике ялкау әкияте.</w:t>
      </w:r>
    </w:p>
    <w:p w:rsidR="00823E7C" w:rsidRPr="00823E7C" w:rsidRDefault="00823E7C" w:rsidP="00ED19B7">
      <w:pPr>
        <w:rPr>
          <w:sz w:val="40"/>
          <w:szCs w:val="40"/>
          <w:lang w:val="tt-RU"/>
        </w:rPr>
      </w:pPr>
      <w:r w:rsidRPr="00823E7C">
        <w:rPr>
          <w:sz w:val="40"/>
          <w:szCs w:val="40"/>
          <w:lang w:val="tt-RU"/>
        </w:rPr>
        <w:t>4.”Бәхетле бала”Г.Тукай.</w:t>
      </w:r>
    </w:p>
    <w:p w:rsidR="00823E7C" w:rsidRPr="00823E7C" w:rsidRDefault="00823E7C" w:rsidP="00ED19B7">
      <w:pPr>
        <w:rPr>
          <w:sz w:val="40"/>
          <w:szCs w:val="40"/>
          <w:lang w:val="tt-RU"/>
        </w:rPr>
      </w:pPr>
    </w:p>
    <w:sectPr w:rsidR="00823E7C" w:rsidRPr="0082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3AA"/>
    <w:multiLevelType w:val="hybridMultilevel"/>
    <w:tmpl w:val="C61E0F4A"/>
    <w:lvl w:ilvl="0" w:tplc="D248AD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35"/>
    <w:rsid w:val="001666D4"/>
    <w:rsid w:val="004D42DF"/>
    <w:rsid w:val="00512F16"/>
    <w:rsid w:val="005D6135"/>
    <w:rsid w:val="00653F92"/>
    <w:rsid w:val="00823E7C"/>
    <w:rsid w:val="00945C49"/>
    <w:rsid w:val="009C007D"/>
    <w:rsid w:val="009E1622"/>
    <w:rsid w:val="00D41880"/>
    <w:rsid w:val="00ED19B7"/>
    <w:rsid w:val="00F86DC8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Гульсина</cp:lastModifiedBy>
  <cp:revision>1</cp:revision>
  <cp:lastPrinted>2012-11-13T18:13:00Z</cp:lastPrinted>
  <dcterms:created xsi:type="dcterms:W3CDTF">2012-11-13T15:48:00Z</dcterms:created>
  <dcterms:modified xsi:type="dcterms:W3CDTF">2012-11-13T18:13:00Z</dcterms:modified>
</cp:coreProperties>
</file>