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51" w:rsidRDefault="00EF6F51" w:rsidP="00EF6F51">
      <w:pPr>
        <w:pStyle w:val="a3"/>
        <w:rPr>
          <w:rFonts w:ascii="Times New Roman" w:hAnsi="Times New Roman"/>
          <w:b/>
          <w:color w:val="0000FF"/>
          <w:sz w:val="48"/>
          <w:szCs w:val="48"/>
        </w:rPr>
      </w:pPr>
      <w:r>
        <w:rPr>
          <w:rFonts w:ascii="Times New Roman" w:hAnsi="Times New Roman"/>
          <w:b/>
          <w:color w:val="0000FF"/>
          <w:sz w:val="48"/>
          <w:szCs w:val="48"/>
        </w:rPr>
        <w:t xml:space="preserve">                                        ОО «Безопасность</w:t>
      </w:r>
      <w:r w:rsidRPr="00A24259">
        <w:rPr>
          <w:rFonts w:ascii="Times New Roman" w:hAnsi="Times New Roman"/>
          <w:b/>
          <w:color w:val="0000FF"/>
          <w:sz w:val="48"/>
          <w:szCs w:val="48"/>
        </w:rPr>
        <w:t>»</w:t>
      </w:r>
      <w:r>
        <w:rPr>
          <w:rFonts w:ascii="Times New Roman" w:hAnsi="Times New Roman"/>
          <w:b/>
          <w:color w:val="0000FF"/>
          <w:sz w:val="48"/>
          <w:szCs w:val="48"/>
        </w:rPr>
        <w:t>.</w:t>
      </w:r>
    </w:p>
    <w:p w:rsidR="00EF6F51" w:rsidRDefault="00EF6F51" w:rsidP="00EF6F5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EF6F51" w:rsidRDefault="00EF6F51" w:rsidP="00EF6F51">
      <w:pPr>
        <w:pStyle w:val="a3"/>
        <w:rPr>
          <w:rFonts w:ascii="Times New Roman" w:hAnsi="Times New Roman"/>
          <w:sz w:val="24"/>
          <w:szCs w:val="24"/>
        </w:rPr>
      </w:pPr>
      <w:r w:rsidRPr="00CB107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Н.Н.Авдеева, О.Л. Князева, Р.Б. </w:t>
      </w:r>
      <w:proofErr w:type="spellStart"/>
      <w:r>
        <w:rPr>
          <w:rFonts w:ascii="Times New Roman" w:hAnsi="Times New Roman"/>
          <w:sz w:val="24"/>
          <w:szCs w:val="24"/>
        </w:rPr>
        <w:t>Стеркина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 Безопасность»</w:t>
      </w:r>
    </w:p>
    <w:p w:rsidR="00EF6F51" w:rsidRDefault="00EF6F51" w:rsidP="00EF6F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B1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Извекова, А.Ф. Медведева, Л.Б. Полякова «Занятия по правилам дорожного движения»</w:t>
      </w:r>
    </w:p>
    <w:p w:rsidR="00EF6F51" w:rsidRDefault="00EF6F51" w:rsidP="00EF6F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3.Е.А. </w:t>
      </w:r>
      <w:proofErr w:type="spellStart"/>
      <w:r>
        <w:rPr>
          <w:rFonts w:ascii="Times New Roman" w:hAnsi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«Итоговые дни по лексическим темам»</w:t>
      </w:r>
    </w:p>
    <w:p w:rsidR="00EF6F51" w:rsidRDefault="00EF6F51" w:rsidP="00EF6F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Б. </w:t>
      </w:r>
      <w:proofErr w:type="spellStart"/>
      <w:r>
        <w:rPr>
          <w:rFonts w:ascii="Times New Roman" w:hAnsi="Times New Roman"/>
          <w:sz w:val="24"/>
          <w:szCs w:val="24"/>
        </w:rPr>
        <w:t>Фесюкова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 Комплексные занятия по воспитанию нравственности»</w:t>
      </w:r>
    </w:p>
    <w:p w:rsidR="00EF6F51" w:rsidRPr="00CB107B" w:rsidRDefault="00EF6F51" w:rsidP="00EF6F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5.А.Ф. </w:t>
      </w:r>
      <w:proofErr w:type="spellStart"/>
      <w:r>
        <w:rPr>
          <w:rFonts w:ascii="Times New Roman" w:hAnsi="Times New Roman"/>
          <w:sz w:val="24"/>
          <w:szCs w:val="24"/>
        </w:rPr>
        <w:t>Яфальян</w:t>
      </w:r>
      <w:proofErr w:type="spellEnd"/>
      <w:r>
        <w:rPr>
          <w:rFonts w:ascii="Times New Roman" w:hAnsi="Times New Roman"/>
          <w:sz w:val="24"/>
          <w:szCs w:val="24"/>
        </w:rPr>
        <w:t xml:space="preserve"> «Школа самовыражения»</w:t>
      </w: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3265"/>
        <w:gridCol w:w="2678"/>
        <w:gridCol w:w="2747"/>
        <w:gridCol w:w="3472"/>
        <w:gridCol w:w="1870"/>
      </w:tblGrid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Pr="00F92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AA">
              <w:rPr>
                <w:rFonts w:ascii="Times New Roman" w:hAnsi="Times New Roman"/>
                <w:sz w:val="24"/>
                <w:szCs w:val="24"/>
              </w:rPr>
              <w:t>Звуки природы и музыка дня</w:t>
            </w:r>
          </w:p>
        </w:tc>
        <w:tc>
          <w:tcPr>
            <w:tcW w:w="2678" w:type="dxa"/>
            <w:vAlign w:val="bottom"/>
          </w:tcPr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 и её дары.</w:t>
            </w:r>
          </w:p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Транспорт. Безопасность.</w:t>
            </w:r>
          </w:p>
        </w:tc>
        <w:tc>
          <w:tcPr>
            <w:tcW w:w="3472" w:type="dxa"/>
          </w:tcPr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в пространстве.</w:t>
            </w:r>
          </w:p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Машина времени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:rsidR="00EF6F51" w:rsidRPr="009550A0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EF6F51" w:rsidRPr="009550A0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F6F51" w:rsidRPr="009550A0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EF6F51" w:rsidRPr="009550A0" w:rsidRDefault="00EF6F51" w:rsidP="009D41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стр.70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Взаимосвязь и взаимодействие в природе.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ание: Развивать у детей понимание того, что планета Земл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наш общий дом, в котором живут звери, птицы ,рыбы, насекомые , а человек – Часть природы; что на жизнь и здоровье человека и животных влияют чистота водоемов, почвы и воздушной среды.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тетрадях задание №1</w:t>
            </w:r>
          </w:p>
        </w:tc>
        <w:tc>
          <w:tcPr>
            <w:tcW w:w="2678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1стр.73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беречь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охранять природу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</w:t>
            </w: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Воспитать у детей природоохранное поведение; развивать представления о том, какие действия вредят природе, портят ее, а    какие способствуют ее восстановлению.  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тетрадях задание №2</w:t>
            </w: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2стр12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закрепить понятия об общественном транспорте, правилах пользования им и поведения в нем.</w:t>
            </w: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стр.12Тема: Улица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содержание: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выяснить готовность правильно действовать в сложившейся ситуации на дороге, на улице. Закрепление знаний о родном городе, закрепление практических навыков.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Д/и 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Объяснялки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Цель: объяснить значение слов (мостовая, шоссе, проезжая часть, тротуар, обочина, автодорога, пешеходная дорожка.).</w:t>
            </w:r>
            <w:proofErr w:type="gramEnd"/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FAA">
              <w:rPr>
                <w:rFonts w:ascii="Times New Roman" w:hAnsi="Times New Roman"/>
                <w:sz w:val="24"/>
                <w:szCs w:val="24"/>
              </w:rPr>
              <w:t>Разнообразные предметы, издающие звуки. Рисование звуков.</w:t>
            </w:r>
          </w:p>
        </w:tc>
        <w:tc>
          <w:tcPr>
            <w:tcW w:w="2678" w:type="dxa"/>
            <w:vAlign w:val="bottom"/>
          </w:tcPr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Иллюстрации,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«Дары природы»</w:t>
            </w:r>
          </w:p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Макеты улицы, картинки транспорт, Д/и «четвертый лишний»</w:t>
            </w: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Макеты улицы, картинки транспорт, Д/и « Дорожные знаки»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966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FAA">
              <w:rPr>
                <w:rFonts w:ascii="Times New Roman" w:hAnsi="Times New Roman"/>
                <w:sz w:val="24"/>
                <w:szCs w:val="24"/>
              </w:rPr>
              <w:t>Придумать и изготови</w:t>
            </w:r>
            <w:r>
              <w:rPr>
                <w:rFonts w:ascii="Times New Roman" w:hAnsi="Times New Roman"/>
                <w:sz w:val="24"/>
                <w:szCs w:val="24"/>
              </w:rPr>
              <w:t>ть поделки из природного материала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повторить правила безопасности работы с ножницами, пластилином, клеем, природным  материалом.)</w:t>
            </w:r>
          </w:p>
        </w:tc>
        <w:tc>
          <w:tcPr>
            <w:tcW w:w="2678" w:type="dxa"/>
            <w:vAlign w:val="bottom"/>
          </w:tcPr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Предложить экскурсию в музей.</w:t>
            </w:r>
          </w:p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 природу!</w:t>
            </w:r>
          </w:p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502D1E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D1E">
              <w:rPr>
                <w:rFonts w:ascii="Times New Roman" w:hAnsi="Times New Roman"/>
                <w:sz w:val="24"/>
                <w:szCs w:val="24"/>
              </w:rPr>
              <w:t>Нарисовать рисунок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D1E">
              <w:rPr>
                <w:rFonts w:ascii="Times New Roman" w:hAnsi="Times New Roman"/>
                <w:sz w:val="24"/>
                <w:szCs w:val="24"/>
              </w:rPr>
              <w:t>«Внимание дети» (по ПДД)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 показать в ПК карту </w:t>
            </w:r>
            <w:proofErr w:type="spellStart"/>
            <w:r w:rsidRPr="00F92FAA">
              <w:rPr>
                <w:rFonts w:ascii="Times New Roman" w:hAnsi="Times New Roman"/>
                <w:sz w:val="24"/>
                <w:szCs w:val="24"/>
              </w:rPr>
              <w:t>Лянтора</w:t>
            </w:r>
            <w:proofErr w:type="spellEnd"/>
            <w:r w:rsidRPr="00F92FAA">
              <w:rPr>
                <w:rFonts w:ascii="Times New Roman" w:hAnsi="Times New Roman"/>
                <w:sz w:val="24"/>
                <w:szCs w:val="24"/>
              </w:rPr>
              <w:t>, найти свой дом, навигатор</w:t>
            </w:r>
            <w:proofErr w:type="gramStart"/>
            <w:r w:rsidRPr="00F92F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онсультация Безопасность на дороге)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3265" w:type="dxa"/>
            <w:vAlign w:val="bottom"/>
          </w:tcPr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зиме. </w:t>
            </w:r>
          </w:p>
        </w:tc>
        <w:tc>
          <w:tcPr>
            <w:tcW w:w="2678" w:type="dxa"/>
            <w:vAlign w:val="bottom"/>
          </w:tcPr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Одежда, обувь. Красота. </w:t>
            </w:r>
          </w:p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Этикет в одежде.</w:t>
            </w:r>
          </w:p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Подводный мир. 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и жизнь.</w:t>
            </w:r>
          </w:p>
        </w:tc>
        <w:tc>
          <w:tcPr>
            <w:tcW w:w="5341" w:type="dxa"/>
            <w:gridSpan w:val="2"/>
          </w:tcPr>
          <w:p w:rsidR="00EF6F51" w:rsidRDefault="00EF6F51" w:rsidP="009D414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67.55pt;margin-top:2.8pt;width:0;height:54.85pt;z-index:25166028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Домашние и дикие </w:t>
            </w:r>
          </w:p>
          <w:p w:rsidR="00EF6F51" w:rsidRDefault="00EF6F51" w:rsidP="009D414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</w:t>
            </w:r>
            <w:r w:rsidRPr="00F9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Мир   внутри    </w:t>
            </w:r>
          </w:p>
          <w:p w:rsidR="00EF6F51" w:rsidRPr="006C1824" w:rsidRDefault="00EF6F51" w:rsidP="009D414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меня</w:t>
            </w:r>
          </w:p>
        </w:tc>
      </w:tr>
      <w:tr w:rsidR="00EF6F51" w:rsidRPr="00F92FAA" w:rsidTr="009D4144">
        <w:trPr>
          <w:trHeight w:val="32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1стр 77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Съедобные и несъедобные грибы.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научить детей различать грибы (съедобные, несъедобные) по внешнему виду.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тетрадях задание №3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/и «Съедобно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несъедобное»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С.р. и. « Спасатели»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Д/и «Как вести себя на пожаре»</w:t>
            </w:r>
          </w:p>
        </w:tc>
        <w:tc>
          <w:tcPr>
            <w:tcW w:w="2678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2стр 12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выяснить и закрепить знания о светофоре.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/и «СВЕТОФОР»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 закрепить знание сигналов светофора; правила перехода улицы.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Разучивание стихов.</w:t>
            </w:r>
          </w:p>
          <w:p w:rsidR="00EF6F51" w:rsidRPr="00E026B9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B9">
              <w:rPr>
                <w:rFonts w:ascii="Times New Roman" w:hAnsi="Times New Roman"/>
                <w:sz w:val="24"/>
                <w:szCs w:val="24"/>
              </w:rPr>
              <w:t>Рассматривание плаката по ПДД</w:t>
            </w: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стр.70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Взаимосвязь и взаимодействие в природе.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ание: Развивать у детей понимание того, что планета Земл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наш общий дом, в котором живут звери, птицы ,рыбы, насекомые , а человек – Часть природы; что на жизнь и здоровье человека и животных влияют чистота водоемов, почвы и воздушной среды.</w:t>
            </w:r>
          </w:p>
          <w:p w:rsidR="00EF6F51" w:rsidRPr="004C678D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1стр83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Контакты с животными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объяснить детям что, контакты с животными иногда могут  быть  опасны.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тетрадях задание№6</w:t>
            </w:r>
          </w:p>
          <w:p w:rsidR="00EF6F51" w:rsidRPr="00114746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746">
              <w:rPr>
                <w:rFonts w:ascii="Times New Roman" w:hAnsi="Times New Roman"/>
                <w:sz w:val="24"/>
                <w:szCs w:val="24"/>
              </w:rPr>
              <w:t>Д/и «</w:t>
            </w:r>
            <w:proofErr w:type="spellStart"/>
            <w:r w:rsidRPr="00114746">
              <w:rPr>
                <w:rFonts w:ascii="Times New Roman" w:hAnsi="Times New Roman"/>
                <w:sz w:val="24"/>
                <w:szCs w:val="24"/>
              </w:rPr>
              <w:t>Сочинялки</w:t>
            </w:r>
            <w:proofErr w:type="spellEnd"/>
            <w:r w:rsidRPr="0011474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746">
              <w:rPr>
                <w:rFonts w:ascii="Times New Roman" w:hAnsi="Times New Roman"/>
                <w:sz w:val="24"/>
                <w:szCs w:val="24"/>
              </w:rPr>
              <w:t>(история по каждому сюжету)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стр84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Как устроено мое тело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Ознакомить детей с тем, как устроено тело человека.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тетрадях задание№7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Д/и «Покажи части тела»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Стихи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очему все мы так устроены.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65" w:type="dxa"/>
            <w:vAlign w:val="bottom"/>
          </w:tcPr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Иллюстрации, муляжи грибов, фото </w:t>
            </w:r>
          </w:p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Чудесный мешочек</w:t>
            </w:r>
          </w:p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пальчиковая гимнастика ГРИБЫ</w:t>
            </w:r>
          </w:p>
        </w:tc>
        <w:tc>
          <w:tcPr>
            <w:tcW w:w="2678" w:type="dxa"/>
            <w:vAlign w:val="bottom"/>
          </w:tcPr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Предложить нарисовать светофор, атрибуты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с.р.и. «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Мы пешеходы»</w:t>
            </w:r>
          </w:p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2747" w:type="dxa"/>
          </w:tcPr>
          <w:p w:rsidR="00EF6F51" w:rsidRPr="0050397B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97B">
              <w:rPr>
                <w:rFonts w:ascii="Times New Roman" w:hAnsi="Times New Roman"/>
                <w:sz w:val="24"/>
                <w:szCs w:val="24"/>
              </w:rPr>
              <w:lastRenderedPageBreak/>
              <w:t>Д/и «Соберем букет», Иллюстрации</w:t>
            </w:r>
            <w:proofErr w:type="gramStart"/>
            <w:r w:rsidRPr="0050397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72" w:type="dxa"/>
          </w:tcPr>
          <w:p w:rsidR="00EF6F51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97B">
              <w:rPr>
                <w:rFonts w:ascii="Times New Roman" w:hAnsi="Times New Roman"/>
                <w:sz w:val="24"/>
                <w:szCs w:val="24"/>
              </w:rPr>
              <w:t>Д/и «Домашние животные»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Картинки.</w:t>
            </w:r>
          </w:p>
          <w:p w:rsidR="00EF6F51" w:rsidRPr="0050397B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игра «Назови малыша»</w:t>
            </w:r>
          </w:p>
        </w:tc>
        <w:tc>
          <w:tcPr>
            <w:tcW w:w="1870" w:type="dxa"/>
          </w:tcPr>
          <w:p w:rsidR="00EF6F51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746">
              <w:rPr>
                <w:rFonts w:ascii="Times New Roman" w:hAnsi="Times New Roman"/>
                <w:sz w:val="24"/>
                <w:szCs w:val="24"/>
              </w:rPr>
              <w:t>Иллюстрации Части тела.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«Веселые уроки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Я»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ыполни любое действие</w:t>
            </w:r>
          </w:p>
          <w:p w:rsidR="00EF6F51" w:rsidRPr="00114746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Align w:val="bottom"/>
          </w:tcPr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3265" w:type="dxa"/>
          </w:tcPr>
          <w:p w:rsidR="00EF6F51" w:rsidRPr="0000325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325A">
              <w:rPr>
                <w:rFonts w:ascii="Times New Roman" w:hAnsi="Times New Roman"/>
                <w:sz w:val="24"/>
                <w:szCs w:val="24"/>
              </w:rPr>
              <w:t>Магия красок и форм</w:t>
            </w:r>
          </w:p>
        </w:tc>
        <w:tc>
          <w:tcPr>
            <w:tcW w:w="2678" w:type="dxa"/>
            <w:vAlign w:val="bottom"/>
          </w:tcPr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Волшебница природа</w:t>
            </w:r>
          </w:p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00325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325A">
              <w:rPr>
                <w:rFonts w:ascii="Times New Roman" w:hAnsi="Times New Roman"/>
                <w:sz w:val="24"/>
                <w:szCs w:val="24"/>
              </w:rPr>
              <w:t>Человек преобразует природу</w:t>
            </w:r>
          </w:p>
        </w:tc>
        <w:tc>
          <w:tcPr>
            <w:tcW w:w="3472" w:type="dxa"/>
          </w:tcPr>
          <w:p w:rsidR="00EF6F51" w:rsidRPr="0000325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325A">
              <w:rPr>
                <w:rFonts w:ascii="Times New Roman" w:hAnsi="Times New Roman"/>
                <w:sz w:val="24"/>
                <w:szCs w:val="24"/>
              </w:rPr>
              <w:t>Наши мамы и бабушки.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25A">
              <w:rPr>
                <w:rFonts w:ascii="Times New Roman" w:hAnsi="Times New Roman"/>
                <w:sz w:val="24"/>
                <w:szCs w:val="24"/>
              </w:rPr>
              <w:t>Любовь.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2стр13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Пешеход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закрепить понятия «пешеход», «пешеходный переход», «тротуар»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«пешеходная дорожка»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 «Пешеход и его поведение на улице»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Целевая прогулка к пешеходному переходу. </w:t>
            </w:r>
          </w:p>
        </w:tc>
        <w:tc>
          <w:tcPr>
            <w:tcW w:w="2678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1стр86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Как работает сердце человека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познакомить детей с назначением и работой сердца.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тетрадях задание №8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Составить  ПРАВИЛА ЗДОРОВОГО СЕРДЦА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ир человека стр37 )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1стр89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когда едим. 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познакомить детей с названием и работой системы пищеварения, правила поведения за столом; важность режима питания, правильное питание.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тетрадях задание №9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Составить  ПРАВИЛА ЗДОРОВОГО ПИТАНИЯ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ир человека стр40 )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2стр 13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Пешеходный переход.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повторить и закрепить знания о правилах перехода улицы, о пешеходном переходе.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/и  «Переходим улицу»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65" w:type="dxa"/>
          </w:tcPr>
          <w:p w:rsidR="00EF6F51" w:rsidRPr="007B6C82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C82">
              <w:rPr>
                <w:rFonts w:ascii="Times New Roman" w:hAnsi="Times New Roman"/>
                <w:sz w:val="24"/>
                <w:szCs w:val="24"/>
              </w:rPr>
              <w:t>Предложить макет улицы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6C82">
              <w:rPr>
                <w:rFonts w:ascii="Times New Roman" w:hAnsi="Times New Roman"/>
                <w:sz w:val="24"/>
                <w:szCs w:val="24"/>
              </w:rPr>
              <w:t>Д/и</w:t>
            </w:r>
          </w:p>
        </w:tc>
        <w:tc>
          <w:tcPr>
            <w:tcW w:w="2678" w:type="dxa"/>
            <w:vAlign w:val="bottom"/>
          </w:tcPr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Предложить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</w:t>
            </w:r>
          </w:p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Энциклопедии; иллюстрации</w:t>
            </w:r>
          </w:p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2D212B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12B">
              <w:rPr>
                <w:rFonts w:ascii="Times New Roman" w:hAnsi="Times New Roman"/>
                <w:sz w:val="24"/>
                <w:szCs w:val="24"/>
              </w:rPr>
              <w:t>Д/и «</w:t>
            </w:r>
            <w:proofErr w:type="spellStart"/>
            <w:r w:rsidRPr="002D212B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 w:rsidRPr="002D212B">
              <w:rPr>
                <w:rFonts w:ascii="Times New Roman" w:hAnsi="Times New Roman"/>
                <w:sz w:val="24"/>
                <w:szCs w:val="24"/>
              </w:rPr>
              <w:t xml:space="preserve"> или здоровый малыш»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«Поваренок»</w:t>
            </w:r>
          </w:p>
        </w:tc>
        <w:tc>
          <w:tcPr>
            <w:tcW w:w="3472" w:type="dxa"/>
          </w:tcPr>
          <w:p w:rsidR="00EF6F51" w:rsidRPr="002D212B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12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D212B">
              <w:rPr>
                <w:rFonts w:ascii="Times New Roman" w:hAnsi="Times New Roman"/>
                <w:sz w:val="24"/>
                <w:szCs w:val="24"/>
              </w:rPr>
              <w:t>/и «Хорошо – плохо»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иллюстрации; Макет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машинки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r w:rsidRPr="00F92F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Align w:val="bottom"/>
          </w:tcPr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EF6F51" w:rsidRPr="008337C5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65" w:type="dxa"/>
          </w:tcPr>
          <w:p w:rsidR="00EF6F51" w:rsidRPr="0000325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325A">
              <w:rPr>
                <w:rFonts w:ascii="Times New Roman" w:hAnsi="Times New Roman"/>
                <w:sz w:val="24"/>
                <w:szCs w:val="24"/>
              </w:rPr>
              <w:t>Зимушка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25A">
              <w:rPr>
                <w:rFonts w:ascii="Times New Roman" w:hAnsi="Times New Roman"/>
                <w:sz w:val="24"/>
                <w:szCs w:val="24"/>
              </w:rPr>
              <w:t>зима! Природа</w:t>
            </w:r>
          </w:p>
        </w:tc>
        <w:tc>
          <w:tcPr>
            <w:tcW w:w="2678" w:type="dxa"/>
            <w:vAlign w:val="bottom"/>
          </w:tcPr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край. Культура и традиции</w:t>
            </w:r>
          </w:p>
        </w:tc>
        <w:tc>
          <w:tcPr>
            <w:tcW w:w="2747" w:type="dxa"/>
          </w:tcPr>
          <w:p w:rsidR="00EF6F51" w:rsidRPr="008337C5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7C5">
              <w:rPr>
                <w:rFonts w:ascii="Times New Roman" w:hAnsi="Times New Roman"/>
                <w:sz w:val="24"/>
                <w:szCs w:val="24"/>
              </w:rPr>
              <w:t>Выразительность человека.</w:t>
            </w:r>
          </w:p>
        </w:tc>
        <w:tc>
          <w:tcPr>
            <w:tcW w:w="3472" w:type="dxa"/>
          </w:tcPr>
          <w:p w:rsidR="00EF6F51" w:rsidRPr="008337C5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7C5">
              <w:rPr>
                <w:rFonts w:ascii="Times New Roman" w:hAnsi="Times New Roman"/>
                <w:sz w:val="24"/>
                <w:szCs w:val="24"/>
              </w:rPr>
              <w:t>Новый год. Волшебство. Как поздравить.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1стр 90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Как мы дышим.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ознакомить детей с органами дыхания,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объяснить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почему важно дышать чистым воздухом.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тетрадях задание №10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Составить  ПРАВИЛА ЗДОРОВЫХ ЛЕГКИХ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ир человека стр38 )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Перекресток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расширить знания об улице, дороге, перекрестке.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Целевая прогулка (закрепление навыков правильного поведения на улице)</w:t>
            </w: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1стр40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Внешность человека может быть обманчива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Закрепить знания, что приятная внешность незнакомого человека не всегда означает его добрые намерения.</w:t>
            </w: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1стр 54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Пожароопасные предметы.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Помочь хорошо запомнить основную группу пожароопасных предметов, которыми нельзя самостоятельно пользоваться.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Загадки.</w:t>
            </w:r>
          </w:p>
        </w:tc>
        <w:tc>
          <w:tcPr>
            <w:tcW w:w="1870" w:type="dxa"/>
          </w:tcPr>
          <w:p w:rsidR="00EF6F51" w:rsidRPr="00E77FFC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65" w:type="dxa"/>
          </w:tcPr>
          <w:p w:rsidR="00EF6F51" w:rsidRPr="00EE0303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упр. «</w:t>
            </w:r>
            <w:r w:rsidRPr="00EE0303">
              <w:rPr>
                <w:rFonts w:ascii="Times New Roman" w:hAnsi="Times New Roman"/>
                <w:sz w:val="24"/>
                <w:szCs w:val="24"/>
              </w:rPr>
              <w:t>Вдох- выдох</w:t>
            </w:r>
            <w:proofErr w:type="gramStart"/>
            <w:r w:rsidRPr="00EE03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78" w:type="dxa"/>
            <w:vAlign w:val="bottom"/>
          </w:tcPr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мультфильма </w:t>
            </w:r>
          </w:p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 дорожной безопасности от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смешариков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AE7998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998">
              <w:rPr>
                <w:rFonts w:ascii="Times New Roman" w:hAnsi="Times New Roman"/>
                <w:sz w:val="24"/>
                <w:szCs w:val="24"/>
              </w:rPr>
              <w:t>Иллюстрации,</w:t>
            </w:r>
          </w:p>
        </w:tc>
        <w:tc>
          <w:tcPr>
            <w:tcW w:w="3472" w:type="dxa"/>
          </w:tcPr>
          <w:p w:rsidR="00EF6F51" w:rsidRPr="00AE7998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998">
              <w:rPr>
                <w:rFonts w:ascii="Times New Roman" w:hAnsi="Times New Roman"/>
                <w:sz w:val="24"/>
                <w:szCs w:val="24"/>
              </w:rPr>
              <w:t>С.р.и. « Пожарные», иллюстрации, плакаты.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Align w:val="bottom"/>
          </w:tcPr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Align w:val="bottom"/>
          </w:tcPr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Солнце, воздух и вода - наши лучшие друзья.</w:t>
            </w:r>
          </w:p>
        </w:tc>
        <w:tc>
          <w:tcPr>
            <w:tcW w:w="2747" w:type="dxa"/>
          </w:tcPr>
          <w:p w:rsidR="00EF6F51" w:rsidRPr="008337C5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7C5">
              <w:rPr>
                <w:rFonts w:ascii="Times New Roman" w:hAnsi="Times New Roman"/>
                <w:sz w:val="24"/>
                <w:szCs w:val="24"/>
              </w:rPr>
              <w:t>Рождение вещей.</w:t>
            </w:r>
          </w:p>
        </w:tc>
        <w:tc>
          <w:tcPr>
            <w:tcW w:w="3472" w:type="dxa"/>
          </w:tcPr>
          <w:p w:rsidR="00EF6F51" w:rsidRPr="008337C5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7C5">
              <w:rPr>
                <w:rFonts w:ascii="Times New Roman" w:hAnsi="Times New Roman"/>
                <w:sz w:val="24"/>
                <w:szCs w:val="24"/>
              </w:rPr>
              <w:t>Природа жарких стран.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3265" w:type="dxa"/>
          </w:tcPr>
          <w:p w:rsidR="00EF6F51" w:rsidRPr="0050397B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1стр106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На воде, на солнце…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объяснить, что купаться, плавать, загорать полезно для здоровья только в том случае, если соблюдать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определенные правила безопасности.</w:t>
            </w: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1стр122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Игры во дворе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обсудить различные опасные ситуации, которые могут возникнуть при играх во дворе дома, научить  необходимым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мерам предосторожности.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Игра-тренинг</w:t>
            </w: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1стр127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Безопасное поведение на улице.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закрепить правила поведения на улице, где можно и нельзя играть.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Align w:val="bottom"/>
          </w:tcPr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Иллюстрации, Д/и «Что сначала, что потом»</w:t>
            </w:r>
          </w:p>
        </w:tc>
        <w:tc>
          <w:tcPr>
            <w:tcW w:w="2747" w:type="dxa"/>
          </w:tcPr>
          <w:p w:rsidR="00EF6F51" w:rsidRPr="00FA104B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104B">
              <w:rPr>
                <w:rFonts w:ascii="Times New Roman" w:hAnsi="Times New Roman"/>
                <w:sz w:val="24"/>
                <w:szCs w:val="24"/>
              </w:rPr>
              <w:t xml:space="preserve">Макет улицы, Д/и </w:t>
            </w:r>
            <w:r>
              <w:rPr>
                <w:rFonts w:ascii="Times New Roman" w:hAnsi="Times New Roman"/>
                <w:sz w:val="24"/>
                <w:szCs w:val="24"/>
              </w:rPr>
              <w:t>« Хорошо - плохо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Макеты улицы, картинки транспорт, Д/и «четвертый лишний»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Align w:val="bottom"/>
          </w:tcPr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8337C5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7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3265" w:type="dxa"/>
          </w:tcPr>
          <w:p w:rsidR="00EF6F51" w:rsidRPr="008337C5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7C5">
              <w:rPr>
                <w:rFonts w:ascii="Times New Roman" w:hAnsi="Times New Roman"/>
                <w:sz w:val="24"/>
                <w:szCs w:val="24"/>
              </w:rPr>
              <w:t>Я и среда.</w:t>
            </w:r>
          </w:p>
        </w:tc>
        <w:tc>
          <w:tcPr>
            <w:tcW w:w="2678" w:type="dxa"/>
            <w:vAlign w:val="bottom"/>
          </w:tcPr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Всякий труд почетен.</w:t>
            </w:r>
          </w:p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8337C5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7C5">
              <w:rPr>
                <w:rFonts w:ascii="Times New Roman" w:hAnsi="Times New Roman"/>
                <w:sz w:val="24"/>
                <w:szCs w:val="24"/>
              </w:rPr>
              <w:t>Россия Родина. Народные промыслы</w:t>
            </w:r>
          </w:p>
        </w:tc>
        <w:tc>
          <w:tcPr>
            <w:tcW w:w="3472" w:type="dxa"/>
          </w:tcPr>
          <w:p w:rsidR="00EF6F51" w:rsidRPr="008337C5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7C5">
              <w:rPr>
                <w:rFonts w:ascii="Times New Roman" w:hAnsi="Times New Roman"/>
                <w:sz w:val="24"/>
                <w:szCs w:val="24"/>
              </w:rPr>
              <w:t>Мальчики и девочки.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7C5">
              <w:rPr>
                <w:rFonts w:ascii="Times New Roman" w:hAnsi="Times New Roman"/>
                <w:sz w:val="24"/>
                <w:szCs w:val="24"/>
              </w:rPr>
              <w:t>Дружба.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1стр129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К кому можно обратиться за помощью, если ты потерялся на улице.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помочь усвоить, что если они потерялись на улице, то обращаться за помощью можно не к любому взрослому, а только к милиционеру, военному, продавцу.</w:t>
            </w:r>
          </w:p>
        </w:tc>
        <w:tc>
          <w:tcPr>
            <w:tcW w:w="2678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1стр 56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Предметы,  требующие осторожного обращения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Помочь хорошо запомнить опасные для жизни и здоровья предметы, самостоятельно сделать выводы о последствиях неосторожного обращения с ними.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«Закончи строчку»</w:t>
            </w: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стр117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повторить и закрепить обозначение дорожных знаков: железнодорожный переезд; дикие животные; дорожные работы; дети.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Игра-тренинг.</w:t>
            </w: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1стр 111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Конфликты между детьми.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научить самостоятельно разрешать межличностные конфликты,  учитывая состояние и настроение  другого человека, учить пользоваться нормами-регуляторами (уступить, договориться, соблюсти очередность, извиниться)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Тренинг, пословицы и поговорки.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F6F51" w:rsidRPr="00695062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65" w:type="dxa"/>
          </w:tcPr>
          <w:p w:rsidR="00EF6F51" w:rsidRDefault="00EF6F51" w:rsidP="009D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книги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104B">
              <w:rPr>
                <w:rFonts w:ascii="Times New Roman" w:hAnsi="Times New Roman"/>
                <w:sz w:val="24"/>
                <w:szCs w:val="24"/>
              </w:rPr>
              <w:t xml:space="preserve"> Картинки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Align w:val="bottom"/>
          </w:tcPr>
          <w:p w:rsidR="00EF6F51" w:rsidRDefault="00EF6F51" w:rsidP="009D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книги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104B">
              <w:rPr>
                <w:rFonts w:ascii="Times New Roman" w:hAnsi="Times New Roman"/>
                <w:sz w:val="24"/>
                <w:szCs w:val="24"/>
              </w:rPr>
              <w:t xml:space="preserve"> Картинки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FA104B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104B">
              <w:rPr>
                <w:rFonts w:ascii="Times New Roman" w:hAnsi="Times New Roman"/>
                <w:sz w:val="24"/>
                <w:szCs w:val="24"/>
              </w:rPr>
              <w:t>Плакаты, книги</w:t>
            </w:r>
            <w:proofErr w:type="gramStart"/>
            <w:r w:rsidRPr="00FA104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104B">
              <w:rPr>
                <w:rFonts w:ascii="Times New Roman" w:hAnsi="Times New Roman"/>
                <w:sz w:val="24"/>
                <w:szCs w:val="24"/>
              </w:rPr>
              <w:t xml:space="preserve"> Картинки дорожные знаки. Д/и «Дорожные знаки»</w:t>
            </w:r>
          </w:p>
        </w:tc>
        <w:tc>
          <w:tcPr>
            <w:tcW w:w="3472" w:type="dxa"/>
          </w:tcPr>
          <w:p w:rsidR="00EF6F51" w:rsidRPr="00695062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06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95062">
              <w:rPr>
                <w:rFonts w:ascii="Times New Roman" w:hAnsi="Times New Roman"/>
                <w:sz w:val="24"/>
                <w:szCs w:val="24"/>
              </w:rPr>
              <w:t>/и Зоопарк настроений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265" w:type="dxa"/>
          </w:tcPr>
          <w:p w:rsidR="00EF6F51" w:rsidRPr="00FA104B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104B">
              <w:rPr>
                <w:rFonts w:ascii="Times New Roman" w:hAnsi="Times New Roman"/>
                <w:sz w:val="24"/>
                <w:szCs w:val="24"/>
              </w:rPr>
              <w:t>Предложить составить свое Генеалогическое древо.</w:t>
            </w:r>
          </w:p>
        </w:tc>
        <w:tc>
          <w:tcPr>
            <w:tcW w:w="2678" w:type="dxa"/>
            <w:vAlign w:val="bottom"/>
          </w:tcPr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3265" w:type="dxa"/>
          </w:tcPr>
          <w:p w:rsidR="00EF6F51" w:rsidRPr="008337C5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7C5">
              <w:rPr>
                <w:rFonts w:ascii="Times New Roman" w:hAnsi="Times New Roman"/>
                <w:sz w:val="24"/>
                <w:szCs w:val="24"/>
              </w:rPr>
              <w:t>Моя семья.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7C5">
              <w:rPr>
                <w:rFonts w:ascii="Times New Roman" w:hAnsi="Times New Roman"/>
                <w:sz w:val="24"/>
                <w:szCs w:val="24"/>
              </w:rPr>
              <w:t xml:space="preserve">Генеалогическое </w:t>
            </w:r>
            <w:r w:rsidRPr="008337C5">
              <w:rPr>
                <w:rFonts w:ascii="Times New Roman" w:hAnsi="Times New Roman"/>
                <w:sz w:val="24"/>
                <w:szCs w:val="24"/>
              </w:rPr>
              <w:lastRenderedPageBreak/>
              <w:t>дерево.</w:t>
            </w:r>
          </w:p>
        </w:tc>
        <w:tc>
          <w:tcPr>
            <w:tcW w:w="2678" w:type="dxa"/>
            <w:vAlign w:val="bottom"/>
          </w:tcPr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Как мы воспринимаем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мир.</w:t>
            </w:r>
          </w:p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8337C5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7C5">
              <w:rPr>
                <w:rFonts w:ascii="Times New Roman" w:hAnsi="Times New Roman"/>
                <w:sz w:val="24"/>
                <w:szCs w:val="24"/>
              </w:rPr>
              <w:lastRenderedPageBreak/>
              <w:t>Правила.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7C5">
              <w:rPr>
                <w:rFonts w:ascii="Times New Roman" w:hAnsi="Times New Roman"/>
                <w:sz w:val="24"/>
                <w:szCs w:val="24"/>
              </w:rPr>
              <w:t>Безопасность.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37C5">
              <w:rPr>
                <w:rFonts w:ascii="Times New Roman" w:hAnsi="Times New Roman"/>
                <w:sz w:val="24"/>
                <w:szCs w:val="24"/>
              </w:rPr>
              <w:lastRenderedPageBreak/>
              <w:t>Причины и следствия.</w:t>
            </w:r>
          </w:p>
        </w:tc>
        <w:tc>
          <w:tcPr>
            <w:tcW w:w="3472" w:type="dxa"/>
          </w:tcPr>
          <w:p w:rsidR="00EF6F51" w:rsidRPr="0022201B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201B">
              <w:rPr>
                <w:rFonts w:ascii="Times New Roman" w:hAnsi="Times New Roman"/>
                <w:sz w:val="24"/>
                <w:szCs w:val="24"/>
              </w:rPr>
              <w:lastRenderedPageBreak/>
              <w:t>Мир внутри меня.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Совместная деятельность</w:t>
            </w:r>
          </w:p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1стр 58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и хранение опасных предметов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закрепить знания предметов, которыми нужно уметь пользоваться, запомнить, что эти предметы должны храниться в специально отведенных местах.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Загадки. Работа в тетрадях задание №8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1стр110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Детские страхи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научить справляться со своими страхами.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Тренинг « Глазами ребенка»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Стих Маршака «Чего боялся Петя»</w:t>
            </w: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1стр66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Балкон, открытое окно и другие бытовые опасности.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</w:t>
            </w:r>
            <w:proofErr w:type="spellStart"/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содержание</w:t>
            </w:r>
            <w:proofErr w:type="gramStart"/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асширить</w:t>
            </w:r>
            <w:proofErr w:type="spellEnd"/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Представления о предметах, которые могут служить источниками опасности в доме.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Загадки. </w:t>
            </w:r>
          </w:p>
        </w:tc>
        <w:tc>
          <w:tcPr>
            <w:tcW w:w="3472" w:type="dxa"/>
          </w:tcPr>
          <w:p w:rsidR="00EF6F51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1стр42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Опасные ситуации: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 с незнакомыми людьми на улице.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рассмотреть и обсудить с детьми типичные опасные ситуации возможных контактов с незнакомыми людьми на улице, научить ребенка правильно  себя вести в таких ситуациях.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«Знакомый, свой, чужой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.»</w:t>
            </w:r>
            <w:proofErr w:type="gramEnd"/>
          </w:p>
          <w:p w:rsidR="00EF6F51" w:rsidRPr="009710E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Стих К.Чуковского «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Котауси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Мауси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Align w:val="bottom"/>
          </w:tcPr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«Уничтожить страх» (зачеркнуть или закрасить изображение до полного исчезновения)</w:t>
            </w:r>
          </w:p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637C97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C97">
              <w:rPr>
                <w:rFonts w:ascii="Times New Roman" w:hAnsi="Times New Roman"/>
                <w:sz w:val="24"/>
                <w:szCs w:val="24"/>
              </w:rPr>
              <w:t>Разыграть историю</w:t>
            </w:r>
            <w:proofErr w:type="gramStart"/>
            <w:r w:rsidRPr="00637C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37C97">
              <w:rPr>
                <w:rFonts w:ascii="Times New Roman" w:hAnsi="Times New Roman"/>
                <w:sz w:val="24"/>
                <w:szCs w:val="24"/>
              </w:rPr>
              <w:t xml:space="preserve"> Мама ненадолго </w:t>
            </w:r>
            <w:proofErr w:type="gramStart"/>
            <w:r w:rsidRPr="00637C97">
              <w:rPr>
                <w:rFonts w:ascii="Times New Roman" w:hAnsi="Times New Roman"/>
                <w:sz w:val="24"/>
                <w:szCs w:val="24"/>
              </w:rPr>
              <w:t>ушла</w:t>
            </w:r>
            <w:proofErr w:type="gramEnd"/>
            <w:r w:rsidRPr="00637C97">
              <w:rPr>
                <w:rFonts w:ascii="Times New Roman" w:hAnsi="Times New Roman"/>
                <w:sz w:val="24"/>
                <w:szCs w:val="24"/>
              </w:rPr>
              <w:t xml:space="preserve"> и дети остались дома одни.</w:t>
            </w:r>
          </w:p>
        </w:tc>
        <w:tc>
          <w:tcPr>
            <w:tcW w:w="3472" w:type="dxa"/>
          </w:tcPr>
          <w:p w:rsidR="00EF6F51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E1">
              <w:rPr>
                <w:rFonts w:ascii="Times New Roman" w:hAnsi="Times New Roman"/>
                <w:sz w:val="24"/>
                <w:szCs w:val="24"/>
              </w:rPr>
              <w:t>Книги, иллюстрации по теме.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Инсценировать  Маршака</w:t>
            </w:r>
          </w:p>
          <w:p w:rsidR="00EF6F51" w:rsidRPr="009710E1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о глупом мышонке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265" w:type="dxa"/>
          </w:tcPr>
          <w:p w:rsidR="00EF6F51" w:rsidRPr="00153E07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E07">
              <w:rPr>
                <w:rFonts w:ascii="Times New Roman" w:hAnsi="Times New Roman"/>
                <w:sz w:val="24"/>
                <w:szCs w:val="24"/>
              </w:rPr>
              <w:t>Показать работы детей. Консультация: Хранение опасных предметов в специально отведенных местах.</w:t>
            </w:r>
          </w:p>
        </w:tc>
        <w:tc>
          <w:tcPr>
            <w:tcW w:w="2678" w:type="dxa"/>
            <w:vAlign w:val="bottom"/>
          </w:tcPr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F235C9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5C9">
              <w:rPr>
                <w:rFonts w:ascii="Times New Roman" w:hAnsi="Times New Roman"/>
                <w:sz w:val="24"/>
                <w:szCs w:val="24"/>
              </w:rPr>
              <w:t>Нарисовать вместе с ребенком план своей квартиры и отметить на нем наиболее опасные места.</w:t>
            </w: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3265" w:type="dxa"/>
          </w:tcPr>
          <w:p w:rsidR="00EF6F51" w:rsidRPr="00D02E7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E7A">
              <w:rPr>
                <w:rFonts w:ascii="Times New Roman" w:hAnsi="Times New Roman"/>
                <w:sz w:val="24"/>
                <w:szCs w:val="24"/>
              </w:rPr>
              <w:t>Птицы.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E7A">
              <w:rPr>
                <w:rFonts w:ascii="Times New Roman" w:hAnsi="Times New Roman"/>
                <w:sz w:val="24"/>
                <w:szCs w:val="24"/>
              </w:rPr>
              <w:t>Забота.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E7A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</w:tc>
        <w:tc>
          <w:tcPr>
            <w:tcW w:w="2678" w:type="dxa"/>
            <w:vAlign w:val="bottom"/>
          </w:tcPr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помогает человеку.</w:t>
            </w:r>
          </w:p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0A29A5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29A5">
              <w:rPr>
                <w:rFonts w:ascii="Times New Roman" w:hAnsi="Times New Roman"/>
                <w:sz w:val="24"/>
                <w:szCs w:val="24"/>
              </w:rPr>
              <w:t xml:space="preserve">Выразительность 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29A5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  <w:tc>
          <w:tcPr>
            <w:tcW w:w="3472" w:type="dxa"/>
          </w:tcPr>
          <w:p w:rsidR="00EF6F51" w:rsidRPr="000A29A5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29A5">
              <w:rPr>
                <w:rFonts w:ascii="Times New Roman" w:hAnsi="Times New Roman"/>
                <w:sz w:val="24"/>
                <w:szCs w:val="24"/>
              </w:rPr>
              <w:t>Магия красок и форм.</w:t>
            </w:r>
          </w:p>
        </w:tc>
        <w:tc>
          <w:tcPr>
            <w:tcW w:w="1870" w:type="dxa"/>
          </w:tcPr>
          <w:p w:rsidR="00EF6F51" w:rsidRPr="00D02E7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E7A">
              <w:rPr>
                <w:rFonts w:ascii="Times New Roman" w:hAnsi="Times New Roman"/>
                <w:sz w:val="24"/>
                <w:szCs w:val="24"/>
              </w:rPr>
              <w:t>Время года весна.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E7A">
              <w:rPr>
                <w:rFonts w:ascii="Times New Roman" w:hAnsi="Times New Roman"/>
                <w:sz w:val="24"/>
                <w:szCs w:val="24"/>
              </w:rPr>
              <w:t>Труд весной.</w:t>
            </w:r>
          </w:p>
        </w:tc>
      </w:tr>
      <w:tr w:rsidR="00EF6F51" w:rsidRPr="00F92FAA" w:rsidTr="009D4144">
        <w:trPr>
          <w:trHeight w:val="7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</w:t>
            </w:r>
            <w:r w:rsidRPr="00F92F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</w:t>
            </w:r>
          </w:p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1стр 70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Взаимосвязь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в природе.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Развивать понимание того, что планета Земля – наш общий дом, в котором живут звери, птицы, рыбы, насекомые, а человек – часть природы; что на жизнь и здоровье человека и животных влияют чистота водоемов, почвы и воздушной среды.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Стих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М.Бородицкая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 Разговор с пчелой»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«Весенняя прогулка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78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1стр114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городском транспорте.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повторить и закрепить знания этичного и безопасного поведения в городском транспорте.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Проблемная ситуация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Кому необходимо уступать место…</w:t>
            </w: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стр64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Скорая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повторить, закрепить номер телефона «03», научить вызывать «скорую медицинскую помощь» (важность четкого знания своего имени, фамилии и домашнего адреса.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бговорить недопустимость ложных вызовов.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Тренинг вызови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помощь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позвонив по телефону.</w:t>
            </w: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1стр 73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беречь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охранять природу.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воспитывать природоохранное поведение; развить представления о том, какие действия вредят природе, портят ее, а какие способствуют ее восстановлению.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еятельность: уборка мусора на участке.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Сигналы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регулировщика.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ознакомить с понятием « милиционер-регулировщик»,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 действиями водителей и пешеходов по сигналу регулировщика.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542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3265" w:type="dxa"/>
          </w:tcPr>
          <w:p w:rsidR="00EF6F51" w:rsidRPr="00F95AB2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5AB2">
              <w:rPr>
                <w:rFonts w:ascii="Times New Roman" w:hAnsi="Times New Roman"/>
                <w:sz w:val="24"/>
                <w:szCs w:val="24"/>
              </w:rPr>
              <w:t xml:space="preserve">Д/и «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Дары природы </w:t>
            </w:r>
            <w:r w:rsidRPr="00F95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78" w:type="dxa"/>
            <w:vAlign w:val="bottom"/>
          </w:tcPr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С.р.и.  « Мы водители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Картинки, книги по теме.</w:t>
            </w:r>
          </w:p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FA104B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104B">
              <w:rPr>
                <w:rFonts w:ascii="Times New Roman" w:hAnsi="Times New Roman"/>
                <w:sz w:val="24"/>
                <w:szCs w:val="24"/>
              </w:rPr>
              <w:t>Предложить телефон, проблемная ситуация заболела мама.</w:t>
            </w:r>
          </w:p>
        </w:tc>
        <w:tc>
          <w:tcPr>
            <w:tcW w:w="3472" w:type="dxa"/>
          </w:tcPr>
          <w:p w:rsidR="00EF6F51" w:rsidRPr="00FA104B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104B">
              <w:rPr>
                <w:rFonts w:ascii="Times New Roman" w:hAnsi="Times New Roman"/>
                <w:sz w:val="24"/>
                <w:szCs w:val="24"/>
              </w:rPr>
              <w:t xml:space="preserve">Д/и «Звук, </w:t>
            </w:r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r w:rsidRPr="00FA104B">
              <w:rPr>
                <w:rFonts w:ascii="Times New Roman" w:hAnsi="Times New Roman"/>
                <w:sz w:val="24"/>
                <w:szCs w:val="24"/>
              </w:rPr>
              <w:t>ет, вода</w:t>
            </w:r>
            <w:proofErr w:type="gramStart"/>
            <w:r w:rsidRPr="00FA104B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70" w:type="dxa"/>
          </w:tcPr>
          <w:p w:rsidR="00EF6F51" w:rsidRPr="008816F4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16F4">
              <w:rPr>
                <w:rFonts w:ascii="Times New Roman" w:hAnsi="Times New Roman"/>
                <w:sz w:val="24"/>
                <w:szCs w:val="24"/>
              </w:rPr>
              <w:t>Картинки.</w:t>
            </w:r>
          </w:p>
        </w:tc>
      </w:tr>
      <w:tr w:rsidR="00EF6F51" w:rsidRPr="00F92FAA" w:rsidTr="009D4144">
        <w:trPr>
          <w:trHeight w:val="809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265" w:type="dxa"/>
          </w:tcPr>
          <w:p w:rsidR="00EF6F51" w:rsidRPr="0042574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74A">
              <w:rPr>
                <w:rFonts w:ascii="Times New Roman" w:hAnsi="Times New Roman"/>
                <w:sz w:val="24"/>
                <w:szCs w:val="24"/>
              </w:rPr>
              <w:t>Конкурс «Кормушка для птиц»</w:t>
            </w:r>
          </w:p>
        </w:tc>
        <w:tc>
          <w:tcPr>
            <w:tcW w:w="2678" w:type="dxa"/>
            <w:vAlign w:val="bottom"/>
          </w:tcPr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AE17AD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7AD">
              <w:rPr>
                <w:rFonts w:ascii="Times New Roman" w:hAnsi="Times New Roman"/>
                <w:sz w:val="24"/>
                <w:szCs w:val="24"/>
              </w:rPr>
              <w:t>Поиграть дома «Позови на помощь по телефону</w:t>
            </w:r>
            <w:proofErr w:type="gramStart"/>
            <w:r w:rsidRPr="00AE17AD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F6F51" w:rsidRPr="008816F4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16F4">
              <w:rPr>
                <w:rFonts w:ascii="Times New Roman" w:hAnsi="Times New Roman"/>
                <w:sz w:val="24"/>
                <w:szCs w:val="24"/>
              </w:rPr>
              <w:t>Нарисовать фигурки регулировщика, дублирующего сигналы светофора.</w:t>
            </w:r>
          </w:p>
        </w:tc>
      </w:tr>
      <w:tr w:rsidR="00EF6F51" w:rsidRPr="00F92FAA" w:rsidTr="009D4144">
        <w:trPr>
          <w:trHeight w:val="274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3265" w:type="dxa"/>
          </w:tcPr>
          <w:p w:rsidR="00EF6F51" w:rsidRPr="00D02E7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E7A">
              <w:rPr>
                <w:rFonts w:ascii="Times New Roman" w:hAnsi="Times New Roman"/>
                <w:sz w:val="24"/>
                <w:szCs w:val="24"/>
              </w:rPr>
              <w:t>Источники силы.</w:t>
            </w:r>
          </w:p>
        </w:tc>
        <w:tc>
          <w:tcPr>
            <w:tcW w:w="2678" w:type="dxa"/>
            <w:vAlign w:val="bottom"/>
          </w:tcPr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город. Любовь.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Ответсвенность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7" w:type="dxa"/>
          </w:tcPr>
          <w:p w:rsidR="00EF6F51" w:rsidRPr="00D02E7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E7A">
              <w:rPr>
                <w:rFonts w:ascii="Times New Roman" w:hAnsi="Times New Roman"/>
                <w:sz w:val="24"/>
                <w:szCs w:val="24"/>
              </w:rPr>
              <w:t>Насекомые. Польза и вред. Не навреди!</w:t>
            </w:r>
          </w:p>
        </w:tc>
        <w:tc>
          <w:tcPr>
            <w:tcW w:w="3472" w:type="dxa"/>
          </w:tcPr>
          <w:p w:rsidR="00EF6F51" w:rsidRPr="00D02E7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2E7A">
              <w:rPr>
                <w:rFonts w:ascii="Times New Roman" w:hAnsi="Times New Roman"/>
                <w:sz w:val="24"/>
                <w:szCs w:val="24"/>
              </w:rPr>
              <w:t>Лето. Природа. Красота. Экология.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974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1стр 130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Знаешь ли ты свой адрес, телефон  и можешь ли объяснить, где живешь?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помочь запомнить и твердо знать свой адрес.</w:t>
            </w:r>
          </w:p>
        </w:tc>
        <w:tc>
          <w:tcPr>
            <w:tcW w:w="2678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1стр 124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Катание на велосипеде (самокате, роликах)</w:t>
            </w:r>
          </w:p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рассмотреть опасные ситуации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научить правилам поведения в таких ситуациях.</w:t>
            </w: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180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Все живое на земле родня.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Развивать понимание того, что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планета Земля – наш общий дом, в котором живут звери, птицы, рыбы, насекомые, а человек – часть природы; что на жизнь и здоровье человека и животных влияют чистота водоемов, почвы и воздушной среды.</w:t>
            </w:r>
          </w:p>
          <w:p w:rsidR="00EF6F51" w:rsidRPr="008816F4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16F4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16F4">
              <w:rPr>
                <w:rFonts w:ascii="Times New Roman" w:hAnsi="Times New Roman"/>
                <w:sz w:val="24"/>
                <w:szCs w:val="24"/>
              </w:rPr>
              <w:t>Что дает нам земля.</w:t>
            </w:r>
            <w:r>
              <w:rPr>
                <w:rFonts w:ascii="Times New Roman" w:hAnsi="Times New Roman"/>
                <w:sz w:val="24"/>
                <w:szCs w:val="24"/>
              </w:rPr>
              <w:t>»4стр169</w:t>
            </w: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4стр 168</w:t>
            </w:r>
            <w:r w:rsidRPr="00F92FA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Чем богата земля.</w:t>
            </w:r>
          </w:p>
          <w:p w:rsidR="00EF6F51" w:rsidRDefault="00EF6F51" w:rsidP="009D414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</w:t>
            </w:r>
            <w:proofErr w:type="gramStart"/>
            <w:r w:rsidRPr="00F92FAA">
              <w:rPr>
                <w:rFonts w:ascii="Times New Roman" w:hAnsi="Times New Roman"/>
                <w:i/>
                <w:sz w:val="24"/>
                <w:szCs w:val="24"/>
              </w:rPr>
              <w:t>: 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понимание того, что планета Земля – наш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общий дом, в котором живут звери, птицы, рыбы, насекомые, а человек – часть природы; что на жизнь и здоровье человека и животных влияют чистота водоемов, почвы и воздушной среды.</w:t>
            </w:r>
          </w:p>
          <w:p w:rsidR="00EF6F51" w:rsidRPr="008816F4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16F4">
              <w:rPr>
                <w:rFonts w:ascii="Times New Roman" w:hAnsi="Times New Roman"/>
                <w:sz w:val="24"/>
                <w:szCs w:val="24"/>
              </w:rPr>
              <w:t>Конкурс: « Что мы знаем о природе»</w:t>
            </w:r>
          </w:p>
        </w:tc>
        <w:tc>
          <w:tcPr>
            <w:tcW w:w="1870" w:type="dxa"/>
          </w:tcPr>
          <w:p w:rsidR="00EF6F51" w:rsidRPr="0042574A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401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3265" w:type="dxa"/>
          </w:tcPr>
          <w:p w:rsidR="00EF6F51" w:rsidRPr="00F95AB2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5AB2">
              <w:rPr>
                <w:rFonts w:ascii="Times New Roman" w:hAnsi="Times New Roman"/>
                <w:sz w:val="24"/>
                <w:szCs w:val="24"/>
              </w:rPr>
              <w:t>Предложить телефон, проблемная ситуация заболел друг.</w:t>
            </w:r>
          </w:p>
        </w:tc>
        <w:tc>
          <w:tcPr>
            <w:tcW w:w="2678" w:type="dxa"/>
            <w:vAlign w:val="bottom"/>
          </w:tcPr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С.р.и. « Правила Движения»</w:t>
            </w:r>
          </w:p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Плакат, картинки.</w:t>
            </w:r>
          </w:p>
        </w:tc>
        <w:tc>
          <w:tcPr>
            <w:tcW w:w="2747" w:type="dxa"/>
          </w:tcPr>
          <w:p w:rsidR="00EF6F51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E10A2">
              <w:rPr>
                <w:rFonts w:ascii="Times New Roman" w:hAnsi="Times New Roman"/>
                <w:sz w:val="24"/>
                <w:szCs w:val="24"/>
              </w:rPr>
              <w:t>/и  «</w:t>
            </w:r>
            <w:proofErr w:type="gramStart"/>
            <w:r w:rsidRPr="00CE10A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E10A2">
              <w:rPr>
                <w:rFonts w:ascii="Times New Roman" w:hAnsi="Times New Roman"/>
                <w:sz w:val="24"/>
                <w:szCs w:val="24"/>
              </w:rPr>
              <w:t xml:space="preserve"> саду ли в огороде.»</w:t>
            </w:r>
          </w:p>
          <w:p w:rsidR="00EF6F51" w:rsidRPr="00CE10A2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Картинки.</w:t>
            </w: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E10A2">
              <w:rPr>
                <w:rFonts w:ascii="Times New Roman" w:hAnsi="Times New Roman"/>
                <w:sz w:val="24"/>
                <w:szCs w:val="24"/>
              </w:rPr>
              <w:t>Д/и «Как зовут тебя деревце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542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FA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265" w:type="dxa"/>
          </w:tcPr>
          <w:p w:rsidR="00EF6F51" w:rsidRPr="00210B13" w:rsidRDefault="00EF6F51" w:rsidP="009D41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закрепить свой адрес, ориентиры нахождения места жительства.</w:t>
            </w:r>
          </w:p>
        </w:tc>
        <w:tc>
          <w:tcPr>
            <w:tcW w:w="2678" w:type="dxa"/>
            <w:vAlign w:val="bottom"/>
          </w:tcPr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  <w:p w:rsidR="00EF6F51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51" w:rsidRPr="00F92FAA" w:rsidTr="009D4144">
        <w:trPr>
          <w:trHeight w:val="134"/>
        </w:trPr>
        <w:tc>
          <w:tcPr>
            <w:tcW w:w="2156" w:type="dxa"/>
          </w:tcPr>
          <w:p w:rsidR="00EF6F51" w:rsidRPr="00F92FAA" w:rsidRDefault="00EF6F51" w:rsidP="009D4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Align w:val="bottom"/>
          </w:tcPr>
          <w:p w:rsidR="00EF6F51" w:rsidRPr="00F92FAA" w:rsidRDefault="00EF6F51" w:rsidP="009D4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F6F51" w:rsidRPr="00F92FAA" w:rsidRDefault="00EF6F51" w:rsidP="009D41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20CE" w:rsidRDefault="002920CE"/>
    <w:sectPr w:rsidR="002920CE" w:rsidSect="00EF6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F51"/>
    <w:rsid w:val="002920CE"/>
    <w:rsid w:val="00E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F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2037</Words>
  <Characters>11614</Characters>
  <Application>Microsoft Office Word</Application>
  <DocSecurity>0</DocSecurity>
  <Lines>96</Lines>
  <Paragraphs>27</Paragraphs>
  <ScaleCrop>false</ScaleCrop>
  <Company>UralSOFT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2012-10-09T14:20:00Z</dcterms:created>
  <dcterms:modified xsi:type="dcterms:W3CDTF">2012-10-09T14:20:00Z</dcterms:modified>
</cp:coreProperties>
</file>