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11C5" w:rsidRDefault="001211C5" w:rsidP="00121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1C5">
        <w:rPr>
          <w:rFonts w:ascii="Times New Roman" w:hAnsi="Times New Roman" w:cs="Times New Roman"/>
          <w:b/>
          <w:sz w:val="28"/>
          <w:szCs w:val="28"/>
        </w:rPr>
        <w:t>Функциональные компоненты профессионально-педагогической культуры воспитателя</w:t>
      </w:r>
    </w:p>
    <w:p w:rsidR="001211C5" w:rsidRPr="001211C5" w:rsidRDefault="001211C5" w:rsidP="00121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качестве функциональных компонентов (далее функция) профессионально-педагогической культуры воспитателя ДОУ исследователи обычно выделяют: образовательную, воспитательную, развивающую, нормативную, коммуникативную, информационную, координирующую, рефлексивную и диагностическую.</w:t>
      </w:r>
      <w:proofErr w:type="gramEnd"/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функция направлена на сознательное овладение воспитателями дидактической теорией, системой профессиональных знаний, умений, навыков, социальным опытом в интересах личности и общества. Данная функция направлена также на удовлетворение информационных знаний, т.к. в настоящее время дошкольные учреждения именуются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образовательными</w:t>
      </w:r>
      <w:proofErr w:type="gramEnd"/>
      <w:r>
        <w:rPr>
          <w:rFonts w:ascii="Times New Roman" w:hAnsi="Times New Roman"/>
          <w:sz w:val="28"/>
          <w:szCs w:val="28"/>
        </w:rPr>
        <w:t>. Теоретические и практические аспекты реализации образовательной функции профессионально-педагогической культуры обеспечивают овладение содержательными и организационно-методическими основами по воспитанию и обучению дошкольников.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функция профессионально-педагогической культуры воспитателя отражает область воспитательной деятельности. Педагог на основе психолого-педагогических и специальных знаний воспитывает в себе убеждения, мотивы, ценности, нормы поведения в отношении окружающих людей и природного окружения. Данная функция связана с развитием духовности личности, направлена не только на педагога, но и на ребенка.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Развивающая функция профессионально-педагогической культуры заключается в том, что совершенствование и активизация дидактических знаний и умений воспитателей происходит одновременно с развитием профессионального мышления, памяти и речи, педагогических способностей, которые позволяют использовать и применять более эффективный и творческий подход в создании условий для гармоничного развития детей, </w:t>
      </w:r>
      <w:r>
        <w:rPr>
          <w:rFonts w:ascii="Times New Roman" w:hAnsi="Times New Roman"/>
          <w:sz w:val="28"/>
          <w:szCs w:val="28"/>
        </w:rPr>
        <w:lastRenderedPageBreak/>
        <w:t>организации воспитательно-образовательного процесса в дошкольном образовательном учреждении.</w:t>
      </w:r>
      <w:proofErr w:type="gramEnd"/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функция профессионально-педагогической культуры воспитателя осуществляет регулирование в системе деятельности педагога. Знание норм педагогической деятельности воспитателю придает уверенность в правильности своих действий. Педагогические нормы, выполняя функцию ценностей, помогают воспитателю выбрать наиболее оптимальные способы деятельности, утвердить идеалы и профессиональные приоритеты. Нормы педагогической деятельности направлены на разрешение противоречий, возникающих в процессе взаимодействия воспитателя с детьми, коллегами, с родителями и администрацией, на обеспечение их сотрудничества и достижения совместных действия по воспитанию детей дошкольного возраста.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 функция выделена, исходя из следующей идеи: развитие ребенка в дошкольном возрасте складывается, главным образом, в ходе общения с взрослыми. Не умея мыслить критически, дети этого возраста подражают всему, что они видят и слышат в окружающей обстановке, но более всего тем людям, которые непосредственно с ними связаны, к которым у детей сложилось положительное отношение. Таким близким человеком, с которым непосредственно связан ребенок в детском саду, является воспитатель. Он должен владеть приемами коммуникабельности с детьми разного возраста и различными психолого-педагогическими особенностями развития.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Исследователи считают, что ведущими признаками педагогической коммуникабельности воспитателя дошкольного учреждения являются: потребность в общении с детьми; положительная эмоциональная тональность общения; доминирующее переживание чувства удовлетворения от общения и организованного воспитательно-образовательного процесса; понимание детей, способность устанавливать индивидуальные и групповые контакты; </w:t>
      </w:r>
      <w:r>
        <w:rPr>
          <w:rFonts w:ascii="Times New Roman" w:hAnsi="Times New Roman"/>
          <w:sz w:val="28"/>
          <w:szCs w:val="28"/>
        </w:rPr>
        <w:lastRenderedPageBreak/>
        <w:t>умение конструктивно разрешать межличностные противоречия; гуманизм и демократизм общения; эстетика общения.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коммуникативной функции профессионально-педагогической культуры требует перехода от авторитарной позиции воспитателя и </w:t>
      </w:r>
      <w:proofErr w:type="spellStart"/>
      <w:r>
        <w:rPr>
          <w:rFonts w:ascii="Times New Roman" w:hAnsi="Times New Roman"/>
          <w:sz w:val="28"/>
          <w:szCs w:val="28"/>
        </w:rPr>
        <w:t>субординированной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позиции ребенка к личностному, равноправному сотрудничеству и сотворчеству.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функция профессионально-педагогической культуры связана со всеми ее функциональными компонентами. Педагог должен владеть системой современного психолого-педагогического знания, историей его развития, методологией научного познания и др. Воспитатель ДОУ должен быть сориентирован в многообразном потоке психолого-педагогической и методической информации, уметь пользоваться различными носителями информации, владеть средствами информационных технологий; уметь работать с информацией с помощью этих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удовлетворения личных и общественных потребностей.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Координирующая функция профессионально-педагогической культуры заключается в вариативности содержания учебного процесса, подборе технологий. В сельских дошкольных учреждениях работают воспитатели, окончившие педагогические училища или педагогические классы, так же встречаются педагоги, не имеющие специального педагогического образования, а значит, не владеющие в совершенстве методиками дошкольного образования. В городских дошкольных учреждениях работают воспитатели, имеющие специальное педагогическое образование, но в связи с социально-экономическими переменами в стране, в последнее время на должность воспитателя принимают педагогов, не имеющие специального дошкольного образования, а владеющие знаниями в одной области науки. Следовательно, данная функция профессионально-педагогической культуры воспитателя является основой совершенствования его дальнейшей профессиональной деятельности.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реализацией координирующей функции профессионально-педагогической культуры связана ее образовательная функция.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Рефлексивная функция. Согласно гуманитарно-культурологической ориентации в толковании рефлексии, она трактуется как «переосмысление и перестройка субъектом содержания своего опыта, которые отражают проблемно-конфликтные ситуации и порождают действенное отношение его как целостного «Я» к собственному поведению и общению, к осуществляемой деятельности.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связана не только с пониманием воспитателем собственной педагогической деятельности, но также с оцениванием личностных качеств, эмоциональных реакций и когнитивных способностей «рефлектирующего» другими воспитателями, руководителем, педагогами. Эффективность реализации рассматриваемой функции тесно связана с наличием у воспитателя таких качеств, как критическое мышление, стремление к анализу и доказательности, обоснованности своей позиции, готовности к адекватному восприятию информации.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рефлексия - это самоанализ осуществленной деятельности, оценка полученных результатов. Воспитатель должен уметь размышлять над причинами успехов и неудач, ошибок и затруднений в воспитательно-образовательном процессе, чтобы внести изменения в последующую деятельность, добиться лучших результатов.</w:t>
      </w:r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Диагностическая функция. </w:t>
      </w:r>
      <w:proofErr w:type="gramStart"/>
      <w:r>
        <w:rPr>
          <w:rFonts w:ascii="Times New Roman" w:hAnsi="Times New Roman"/>
          <w:sz w:val="28"/>
          <w:szCs w:val="28"/>
        </w:rPr>
        <w:t xml:space="preserve">Воспитатель дошкольного учреждения, осуществляя воспитательно-образовательный процесс, должен уметь на высоком уровне, комплексно и творчески решать сложные профессиональные задачи, а именно: выстраивать диагностические цели, прогнозировать результаты диагностической деятельности, подбирать (разрабатывать) диагностический инструментарий; совместно с другими педагогическими работниками (психологами, музыкальным работником, логопедом) осуществлять грамотное психолого-педагогическое диагностирование, осуществлять анализ и интерпретацию диагностических </w:t>
      </w:r>
      <w:r>
        <w:rPr>
          <w:rFonts w:ascii="Times New Roman" w:hAnsi="Times New Roman"/>
          <w:sz w:val="28"/>
          <w:szCs w:val="28"/>
        </w:rPr>
        <w:lastRenderedPageBreak/>
        <w:t>данных, проектировать и реализовывать воспитательно-образовательный процесс на основе системной диагностики.</w:t>
      </w:r>
      <w:proofErr w:type="gramEnd"/>
    </w:p>
    <w:p w:rsidR="001211C5" w:rsidRDefault="001211C5" w:rsidP="001211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вносит красоту в отношения между людьми, способствует их взаимопониманию, укреплению общечеловеческих и производственных отношений. К этому должен стремиться воспитатель дошкольного образовательного учреждения, к этому обязывает его педагогическая этика, предусматривающая совокупность правил общения и поведения людей, профессионально занимающихся обучением и воспитанием подрастающего поколения.</w:t>
      </w:r>
    </w:p>
    <w:p w:rsidR="009D6233" w:rsidRDefault="009D6233" w:rsidP="009D6233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9D6233" w:rsidRPr="009D6233" w:rsidRDefault="009D6233" w:rsidP="009D6233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D6233" w:rsidRPr="009D6233" w:rsidRDefault="009D6233" w:rsidP="009D62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23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9D6233">
        <w:rPr>
          <w:rFonts w:ascii="Times New Roman" w:hAnsi="Times New Roman" w:cs="Times New Roman"/>
          <w:sz w:val="28"/>
          <w:szCs w:val="28"/>
        </w:rPr>
        <w:t xml:space="preserve"> Ш.А. Личностно-гуманная основа педагогической профессии. – Минск, 1990.</w:t>
      </w:r>
    </w:p>
    <w:p w:rsidR="009D6233" w:rsidRPr="009D6233" w:rsidRDefault="009D6233" w:rsidP="009D62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233"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 w:rsidRPr="009D6233">
        <w:rPr>
          <w:rFonts w:ascii="Times New Roman" w:hAnsi="Times New Roman" w:cs="Times New Roman"/>
          <w:sz w:val="28"/>
          <w:szCs w:val="28"/>
        </w:rPr>
        <w:t xml:space="preserve"> Б.С. К проблеме человека в психологии // Вопросы психологии. 1997. № 5. </w:t>
      </w:r>
    </w:p>
    <w:p w:rsidR="009D6233" w:rsidRPr="009D6233" w:rsidRDefault="009D6233" w:rsidP="009D62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6233">
        <w:rPr>
          <w:rFonts w:ascii="Times New Roman" w:hAnsi="Times New Roman" w:cs="Times New Roman"/>
          <w:sz w:val="28"/>
          <w:szCs w:val="28"/>
        </w:rPr>
        <w:t>Исаев И.Ф. Профессионально-педагогическая культура преподавателя высшей школы как саморазвивающаяся система // Гаудеамус. - Тамбов, 2002. - № 1. - С. 20-30.</w:t>
      </w:r>
    </w:p>
    <w:p w:rsidR="009D6233" w:rsidRPr="009D6233" w:rsidRDefault="009D6233" w:rsidP="009D62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233">
        <w:rPr>
          <w:rFonts w:ascii="Times New Roman" w:hAnsi="Times New Roman" w:cs="Times New Roman"/>
          <w:sz w:val="28"/>
          <w:szCs w:val="28"/>
        </w:rPr>
        <w:t>Митина</w:t>
      </w:r>
      <w:proofErr w:type="gramEnd"/>
      <w:r w:rsidRPr="009D6233">
        <w:rPr>
          <w:rFonts w:ascii="Times New Roman" w:hAnsi="Times New Roman" w:cs="Times New Roman"/>
          <w:sz w:val="28"/>
          <w:szCs w:val="28"/>
        </w:rPr>
        <w:t xml:space="preserve"> Л.М. Формирование профессионального самосознания учителя // Вопросы психологии. 1990. № 3.</w:t>
      </w:r>
    </w:p>
    <w:p w:rsidR="009D6233" w:rsidRPr="009D6233" w:rsidRDefault="009D6233" w:rsidP="009D62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233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Pr="009D6233">
        <w:rPr>
          <w:rFonts w:ascii="Times New Roman" w:hAnsi="Times New Roman" w:cs="Times New Roman"/>
          <w:sz w:val="28"/>
          <w:szCs w:val="28"/>
        </w:rPr>
        <w:t xml:space="preserve"> А.П. Теоретические основания развития профессионально-педагогической культуры воспитателя дошкольного образовательного учреждения.</w:t>
      </w:r>
    </w:p>
    <w:p w:rsidR="009D6233" w:rsidRPr="009D6233" w:rsidRDefault="009D6233" w:rsidP="009D62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233">
        <w:rPr>
          <w:rFonts w:ascii="Times New Roman" w:hAnsi="Times New Roman" w:cs="Times New Roman"/>
          <w:sz w:val="28"/>
          <w:szCs w:val="28"/>
        </w:rPr>
        <w:t>Толочек</w:t>
      </w:r>
      <w:proofErr w:type="spellEnd"/>
      <w:r w:rsidRPr="009D6233">
        <w:rPr>
          <w:rFonts w:ascii="Times New Roman" w:hAnsi="Times New Roman" w:cs="Times New Roman"/>
          <w:sz w:val="28"/>
          <w:szCs w:val="28"/>
        </w:rPr>
        <w:t xml:space="preserve"> В.А. Стили профессиональной деятельности. М., 1999.</w:t>
      </w:r>
    </w:p>
    <w:p w:rsidR="001211C5" w:rsidRPr="009D6233" w:rsidRDefault="009D6233" w:rsidP="009D62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6233">
        <w:rPr>
          <w:rFonts w:ascii="Times New Roman" w:hAnsi="Times New Roman" w:cs="Times New Roman"/>
          <w:sz w:val="28"/>
          <w:szCs w:val="28"/>
        </w:rPr>
        <w:t xml:space="preserve">Горелова Г.Г. Личность и профессия: </w:t>
      </w:r>
      <w:proofErr w:type="gramStart"/>
      <w:r w:rsidRPr="009D6233"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gramEnd"/>
      <w:r w:rsidRPr="009D6233">
        <w:rPr>
          <w:rFonts w:ascii="Times New Roman" w:hAnsi="Times New Roman" w:cs="Times New Roman"/>
          <w:sz w:val="28"/>
          <w:szCs w:val="28"/>
        </w:rPr>
        <w:t xml:space="preserve"> личностная </w:t>
      </w:r>
      <w:proofErr w:type="spellStart"/>
      <w:r w:rsidRPr="009D6233">
        <w:rPr>
          <w:rFonts w:ascii="Times New Roman" w:hAnsi="Times New Roman" w:cs="Times New Roman"/>
          <w:sz w:val="28"/>
          <w:szCs w:val="28"/>
        </w:rPr>
        <w:t>реадаптация</w:t>
      </w:r>
      <w:proofErr w:type="spellEnd"/>
      <w:r w:rsidRPr="009D6233">
        <w:rPr>
          <w:rFonts w:ascii="Times New Roman" w:hAnsi="Times New Roman" w:cs="Times New Roman"/>
          <w:sz w:val="28"/>
          <w:szCs w:val="28"/>
        </w:rPr>
        <w:t xml:space="preserve"> в условиях "тройного" кризиса. Челябинск, 2001.</w:t>
      </w:r>
    </w:p>
    <w:sectPr w:rsidR="001211C5" w:rsidRPr="009D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717B"/>
    <w:multiLevelType w:val="hybridMultilevel"/>
    <w:tmpl w:val="BE30EE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1C5"/>
    <w:rsid w:val="001211C5"/>
    <w:rsid w:val="009D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1C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1270</Words>
  <Characters>7239</Characters>
  <Application>Microsoft Office Word</Application>
  <DocSecurity>0</DocSecurity>
  <Lines>60</Lines>
  <Paragraphs>16</Paragraphs>
  <ScaleCrop>false</ScaleCrop>
  <Company>home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3</cp:revision>
  <dcterms:created xsi:type="dcterms:W3CDTF">2015-05-26T19:01:00Z</dcterms:created>
  <dcterms:modified xsi:type="dcterms:W3CDTF">2015-05-26T19:06:00Z</dcterms:modified>
</cp:coreProperties>
</file>