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E2" w:rsidRPr="009021E2" w:rsidRDefault="009021E2" w:rsidP="00381118">
      <w:pPr>
        <w:pStyle w:val="c10"/>
        <w:spacing w:before="0" w:beforeAutospacing="0" w:after="0" w:afterAutospacing="0" w:line="360" w:lineRule="auto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Введение</w:t>
      </w:r>
    </w:p>
    <w:p w:rsidR="00583D17" w:rsidRPr="009021E2" w:rsidRDefault="00583D17" w:rsidP="00381118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1E2">
        <w:rPr>
          <w:rStyle w:val="c4"/>
          <w:sz w:val="28"/>
          <w:szCs w:val="28"/>
        </w:rPr>
        <w:t> 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 на 2006-2010годы».</w:t>
      </w:r>
    </w:p>
    <w:p w:rsidR="00583D17" w:rsidRPr="009021E2" w:rsidRDefault="00583D17" w:rsidP="00381118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1E2">
        <w:rPr>
          <w:rStyle w:val="c3"/>
          <w:b/>
          <w:bCs/>
          <w:sz w:val="28"/>
          <w:szCs w:val="28"/>
        </w:rPr>
        <w:t>   </w:t>
      </w:r>
      <w:r w:rsidRPr="009021E2">
        <w:rPr>
          <w:rStyle w:val="c9"/>
          <w:sz w:val="28"/>
          <w:szCs w:val="28"/>
        </w:rPr>
        <w:t>Гражданственность</w:t>
      </w:r>
      <w:r w:rsidRPr="009021E2">
        <w:rPr>
          <w:rStyle w:val="c4"/>
          <w:sz w:val="28"/>
          <w:szCs w:val="28"/>
        </w:rPr>
        <w:t> 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</w:t>
      </w:r>
      <w:r w:rsidR="009021E2">
        <w:rPr>
          <w:rStyle w:val="c4"/>
          <w:sz w:val="28"/>
          <w:szCs w:val="28"/>
        </w:rPr>
        <w:t xml:space="preserve"> </w:t>
      </w:r>
      <w:r w:rsidRPr="009021E2">
        <w:rPr>
          <w:rStyle w:val="c4"/>
          <w:sz w:val="28"/>
          <w:szCs w:val="28"/>
        </w:rPr>
        <w:t>- это не только результат его знаний о своем Отечестве, это сложившийся внутренний образ, который становится регулятором его</w:t>
      </w:r>
    </w:p>
    <w:p w:rsidR="009021E2" w:rsidRPr="009021E2" w:rsidRDefault="000E0D3A" w:rsidP="00381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021E2">
        <w:rPr>
          <w:sz w:val="28"/>
          <w:szCs w:val="28"/>
          <w:shd w:val="clear" w:color="auto" w:fill="FFFFFF"/>
        </w:rPr>
        <w:t xml:space="preserve">Гражданское патриотическое воспитание позволяет формировать правильную гражданскую позицию, любовь и уважение к старшему поколению. Здесь так же важно участие семьи – ведь в истории практически каждой есть моменты, связанные с подвигом во время войны. </w:t>
      </w:r>
      <w:r w:rsidR="00F120F2" w:rsidRPr="009021E2">
        <w:rPr>
          <w:sz w:val="28"/>
          <w:szCs w:val="28"/>
          <w:shd w:val="clear" w:color="auto" w:fill="FFFFFF"/>
        </w:rPr>
        <w:t>Необходимо рассказывать</w:t>
      </w:r>
      <w:r w:rsidRPr="009021E2">
        <w:rPr>
          <w:sz w:val="28"/>
          <w:szCs w:val="28"/>
          <w:shd w:val="clear" w:color="auto" w:fill="FFFFFF"/>
        </w:rPr>
        <w:t xml:space="preserve"> детям о бабушках и дедушках, их участии в Великой отечественной войне, пересматрива</w:t>
      </w:r>
      <w:r w:rsidR="00F120F2" w:rsidRPr="009021E2">
        <w:rPr>
          <w:sz w:val="28"/>
          <w:szCs w:val="28"/>
          <w:shd w:val="clear" w:color="auto" w:fill="FFFFFF"/>
        </w:rPr>
        <w:t>ть</w:t>
      </w:r>
      <w:r w:rsidR="009021E2" w:rsidRPr="009021E2">
        <w:rPr>
          <w:sz w:val="28"/>
          <w:szCs w:val="28"/>
          <w:shd w:val="clear" w:color="auto" w:fill="FFFFFF"/>
        </w:rPr>
        <w:t xml:space="preserve"> фотографии – изуча</w:t>
      </w:r>
      <w:r w:rsidRPr="009021E2">
        <w:rPr>
          <w:sz w:val="28"/>
          <w:szCs w:val="28"/>
          <w:shd w:val="clear" w:color="auto" w:fill="FFFFFF"/>
        </w:rPr>
        <w:t>т</w:t>
      </w:r>
      <w:r w:rsidR="00F120F2" w:rsidRPr="009021E2">
        <w:rPr>
          <w:sz w:val="28"/>
          <w:szCs w:val="28"/>
          <w:shd w:val="clear" w:color="auto" w:fill="FFFFFF"/>
        </w:rPr>
        <w:t>ь</w:t>
      </w:r>
      <w:r w:rsidRPr="009021E2">
        <w:rPr>
          <w:sz w:val="28"/>
          <w:szCs w:val="28"/>
          <w:shd w:val="clear" w:color="auto" w:fill="FFFFFF"/>
        </w:rPr>
        <w:t xml:space="preserve"> историю семьи,</w:t>
      </w:r>
      <w:r w:rsidR="00F120F2" w:rsidRPr="009021E2">
        <w:rPr>
          <w:sz w:val="28"/>
          <w:szCs w:val="28"/>
          <w:shd w:val="clear" w:color="auto" w:fill="FFFFFF"/>
        </w:rPr>
        <w:t xml:space="preserve"> страны, </w:t>
      </w:r>
      <w:r w:rsidRPr="009021E2">
        <w:rPr>
          <w:sz w:val="28"/>
          <w:szCs w:val="28"/>
          <w:shd w:val="clear" w:color="auto" w:fill="FFFFFF"/>
        </w:rPr>
        <w:t xml:space="preserve"> это тоже воспитывает в детях маленьких патриотов! </w:t>
      </w:r>
    </w:p>
    <w:p w:rsidR="009021E2" w:rsidRPr="009021E2" w:rsidRDefault="009021E2" w:rsidP="00381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1E2">
        <w:rPr>
          <w:sz w:val="28"/>
          <w:szCs w:val="28"/>
        </w:rPr>
        <w:t>По статистике, День Победы (День Воинской Славы России)- самый почитаемый праздник для россиянина, наряду с Новым годом и личным Днем рождения.</w:t>
      </w:r>
    </w:p>
    <w:p w:rsidR="009021E2" w:rsidRPr="009021E2" w:rsidRDefault="009021E2" w:rsidP="003811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21E2">
        <w:rPr>
          <w:sz w:val="28"/>
          <w:szCs w:val="28"/>
        </w:rPr>
        <w:t>Все дальше уходит от нас 9 мая 1945 года, но мы по-прежнему помним, какой ценой досталась нашим отцам и дедам тот день и каждый год отмечаем этот прекрасный и трагичный праздник вместе с ветеранами.</w:t>
      </w:r>
    </w:p>
    <w:p w:rsidR="00F120F2" w:rsidRPr="009021E2" w:rsidRDefault="00F120F2" w:rsidP="003811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E2">
        <w:rPr>
          <w:rFonts w:ascii="Times New Roman" w:hAnsi="Times New Roman" w:cs="Times New Roman"/>
          <w:bCs/>
          <w:sz w:val="28"/>
          <w:szCs w:val="28"/>
        </w:rPr>
        <w:t>Традиционным стало проведение вахты Памяти в честь Великой Победы, куда в</w:t>
      </w:r>
      <w:r w:rsidR="009021E2" w:rsidRPr="009021E2">
        <w:rPr>
          <w:rFonts w:ascii="Times New Roman" w:hAnsi="Times New Roman" w:cs="Times New Roman"/>
          <w:bCs/>
          <w:sz w:val="28"/>
          <w:szCs w:val="28"/>
        </w:rPr>
        <w:t xml:space="preserve">ходят </w:t>
      </w:r>
      <w:r w:rsidRPr="009021E2">
        <w:rPr>
          <w:rFonts w:ascii="Times New Roman" w:hAnsi="Times New Roman" w:cs="Times New Roman"/>
          <w:bCs/>
          <w:sz w:val="28"/>
          <w:szCs w:val="28"/>
        </w:rPr>
        <w:t xml:space="preserve"> и “Майский огонек” для участников Великой Отечественной войны, и операция “Память” (возложение цветов к памятникам павшим в </w:t>
      </w:r>
      <w:r w:rsidRPr="009021E2">
        <w:rPr>
          <w:rFonts w:ascii="Times New Roman" w:hAnsi="Times New Roman" w:cs="Times New Roman"/>
          <w:bCs/>
          <w:sz w:val="28"/>
          <w:szCs w:val="28"/>
        </w:rPr>
        <w:lastRenderedPageBreak/>
        <w:t>боях), и поздравление ветеранов на дому, и конкурс рисунков на асфальте “Нам мир завещано беречь”.</w:t>
      </w:r>
    </w:p>
    <w:p w:rsidR="006E1653" w:rsidRDefault="009021E2" w:rsidP="003811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разработка написана для агитбригады для </w:t>
      </w:r>
      <w:r w:rsidR="00872734">
        <w:rPr>
          <w:rFonts w:ascii="Times New Roman" w:hAnsi="Times New Roman" w:cs="Times New Roman"/>
          <w:bCs/>
          <w:sz w:val="28"/>
          <w:szCs w:val="28"/>
        </w:rPr>
        <w:t xml:space="preserve">выступления в </w:t>
      </w:r>
      <w:r w:rsidR="006E1653">
        <w:rPr>
          <w:rFonts w:ascii="Times New Roman" w:hAnsi="Times New Roman" w:cs="Times New Roman"/>
          <w:bCs/>
          <w:sz w:val="28"/>
          <w:szCs w:val="28"/>
        </w:rPr>
        <w:t xml:space="preserve"> операции Память.</w:t>
      </w:r>
    </w:p>
    <w:p w:rsidR="009021E2" w:rsidRDefault="009021E2" w:rsidP="00381118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021E2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867916">
        <w:rPr>
          <w:rStyle w:val="c4"/>
          <w:rFonts w:ascii="Times New Roman" w:hAnsi="Times New Roman" w:cs="Times New Roman"/>
          <w:sz w:val="28"/>
          <w:szCs w:val="28"/>
        </w:rPr>
        <w:t xml:space="preserve">-  </w:t>
      </w:r>
      <w:r w:rsidRPr="009021E2">
        <w:rPr>
          <w:rStyle w:val="c4"/>
          <w:rFonts w:ascii="Times New Roman" w:hAnsi="Times New Roman" w:cs="Times New Roman"/>
          <w:sz w:val="28"/>
          <w:szCs w:val="28"/>
        </w:rPr>
        <w:t>Воспитание</w:t>
      </w:r>
      <w:r w:rsidR="0086791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867916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патриотов</w:t>
      </w:r>
      <w:r w:rsidR="008679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21E2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- Ф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>, 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уважени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021E2" w:rsidRPr="0090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старшему поколению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7CAD" w:rsidRPr="00147CAD" w:rsidRDefault="00147CAD" w:rsidP="003811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- Привитие </w:t>
      </w:r>
      <w:r>
        <w:rPr>
          <w:rStyle w:val="c4"/>
          <w:rFonts w:ascii="Times New Roman" w:hAnsi="Times New Roman" w:cs="Times New Roman"/>
          <w:sz w:val="28"/>
          <w:szCs w:val="28"/>
        </w:rPr>
        <w:t>уважения</w:t>
      </w:r>
      <w:r w:rsidRPr="00147CAD">
        <w:rPr>
          <w:rStyle w:val="c4"/>
          <w:rFonts w:ascii="Times New Roman" w:hAnsi="Times New Roman" w:cs="Times New Roman"/>
          <w:sz w:val="28"/>
          <w:szCs w:val="28"/>
        </w:rPr>
        <w:t xml:space="preserve"> к государству, любовь к Родине и стремление к миру, чувство собственного достоинства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9021E2" w:rsidRDefault="009021E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16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16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042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16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16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CAD" w:rsidRDefault="00147CAD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16" w:rsidRDefault="00867916" w:rsidP="003811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Ход выступления</w:t>
      </w:r>
    </w:p>
    <w:p w:rsidR="00867916" w:rsidRDefault="00867916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звуки песни «Память» выходят ведущие)</w:t>
      </w:r>
    </w:p>
    <w:p w:rsidR="00867916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 </w:t>
      </w:r>
      <w:r w:rsidR="00867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867916">
        <w:rPr>
          <w:rFonts w:ascii="Times New Roman" w:hAnsi="Times New Roman" w:cs="Times New Roman"/>
          <w:sz w:val="28"/>
          <w:szCs w:val="28"/>
          <w:shd w:val="clear" w:color="auto" w:fill="FFFFFF"/>
        </w:rPr>
        <w:t>22июня 1941 года.</w:t>
      </w:r>
    </w:p>
    <w:p w:rsidR="00867916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6791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Казалось, было холодно цветам…</w:t>
      </w:r>
    </w:p>
    <w:p w:rsidR="007E4528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6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И от росы они слегка поблекли…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867916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6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Зарю, что шла по травам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и кустам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Обшарили немецкие бинокли.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Цветок, в росинке весь,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К цветку приник,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И пограничник протянул к ним руки…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А немцы, кончив кофе пить,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тот миг влезали в танки, 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Закрывали люки…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Такою все дышало тишиной,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вся земля еще спала, казалось…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знал, что между миром и войной</w:t>
      </w:r>
    </w:p>
    <w:p w:rsidR="00000A27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каких-то 5 минут осталось…</w:t>
      </w:r>
    </w:p>
    <w:p w:rsid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0A27" w:rsidRP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00A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(Голос Левитана с информацией о начале войны)</w:t>
      </w:r>
    </w:p>
    <w:p w:rsid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(Звучит </w:t>
      </w:r>
      <w:r w:rsidR="00FF27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«Священная война»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постепенно стихая.)</w:t>
      </w:r>
    </w:p>
    <w:p w:rsid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0A27" w:rsidRDefault="000B0042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</w:t>
      </w:r>
      <w:proofErr w:type="gramStart"/>
      <w:r w:rsidR="00000A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000A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="00000A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="00000A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фоне</w:t>
      </w:r>
      <w:r w:rsidR="00000A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погибнуть ты нам завещала, Родина.</w:t>
      </w:r>
    </w:p>
    <w:p w:rsidR="00000A27" w:rsidRDefault="00000A27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38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обещала, любовь обещала, Родина.</w:t>
      </w:r>
    </w:p>
    <w:p w:rsidR="00000A27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Чтец.</w:t>
      </w:r>
      <w:r w:rsidR="00000A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для смерти рождаются дети, Родина.</w:t>
      </w:r>
    </w:p>
    <w:p w:rsidR="00000A27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00A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хотела ты нашей смерти, Родина?</w:t>
      </w:r>
    </w:p>
    <w:p w:rsidR="00000A27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</w:t>
      </w:r>
      <w:r w:rsidR="00000A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Пламя ударило в небо! Ты помнишь, Родина?</w:t>
      </w:r>
    </w:p>
    <w:p w:rsidR="00FF27EE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сказала «Вставайте на помощь Родине».</w:t>
      </w:r>
    </w:p>
    <w:p w:rsidR="00FF27EE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</w:t>
      </w:r>
      <w:r w:rsidR="00FF2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Славы никто у тебя не выпрашивал, Родина.</w:t>
      </w:r>
    </w:p>
    <w:p w:rsidR="00FF27EE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был выбор у каждого: Я или Родина…</w:t>
      </w:r>
    </w:p>
    <w:p w:rsidR="00FF27EE" w:rsidRP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Чтец</w:t>
      </w:r>
      <w:r w:rsidR="00FF2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FF27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фоне «Прощание славянки»</w:t>
      </w:r>
      <w:proofErr w:type="gramStart"/>
      <w:r w:rsidR="00FF27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FF27EE" w:rsidRDefault="00FF27EE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далекий год,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простясь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учителями,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Длину </w:t>
      </w:r>
      <w:proofErr w:type="gramStart"/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</w:t>
      </w:r>
      <w:proofErr w:type="gramEnd"/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измерив фронтовых,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Они держали главный свой экзамен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И в танковых боях и</w:t>
      </w:r>
      <w:r w:rsidR="00053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в штыковых.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Веселые, отважные, простые,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свой звездный час не дрогнули они,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И в память о них по всей России</w:t>
      </w: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F27EE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 сегодня Вечные огни.</w:t>
      </w:r>
    </w:p>
    <w:p w:rsidR="00296A96" w:rsidRDefault="00296A96" w:rsidP="00381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27EE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</w:t>
      </w:r>
      <w:r w:rsidR="00296A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96A96">
        <w:rPr>
          <w:rFonts w:ascii="Times New Roman" w:hAnsi="Times New Roman" w:cs="Times New Roman"/>
          <w:sz w:val="28"/>
          <w:szCs w:val="28"/>
          <w:shd w:val="clear" w:color="auto" w:fill="FFFFFF"/>
        </w:rPr>
        <w:t>Нет в России ни дома, ни хаты,</w:t>
      </w:r>
    </w:p>
    <w:p w:rsidR="00296A96" w:rsidRDefault="007E452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96A96">
        <w:rPr>
          <w:rFonts w:ascii="Times New Roman" w:hAnsi="Times New Roman" w:cs="Times New Roman"/>
          <w:sz w:val="28"/>
          <w:szCs w:val="28"/>
          <w:shd w:val="clear" w:color="auto" w:fill="FFFFFF"/>
        </w:rPr>
        <w:t>Где б ни глянул на вас со стены</w:t>
      </w:r>
    </w:p>
    <w:p w:rsidR="00296A96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96A9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Молодыми глазами солдата</w:t>
      </w:r>
    </w:p>
    <w:p w:rsidR="00296A96" w:rsidRDefault="00381118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96A96">
        <w:rPr>
          <w:rFonts w:ascii="Times New Roman" w:hAnsi="Times New Roman" w:cs="Times New Roman"/>
          <w:sz w:val="28"/>
          <w:szCs w:val="28"/>
          <w:shd w:val="clear" w:color="auto" w:fill="FFFFFF"/>
        </w:rPr>
        <w:t>Окрыляющий подвиг войны.</w:t>
      </w:r>
    </w:p>
    <w:p w:rsidR="00296A96" w:rsidRDefault="00296A96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A96" w:rsidRPr="006E1653" w:rsidRDefault="006E1653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7A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«Н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Безымянной высоте» 1 куплет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F27EE" w:rsidRDefault="00FF27EE" w:rsidP="003811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E1653" w:rsidRPr="006E1653" w:rsidRDefault="006E1653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6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батарее были сплошь – девчонки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7916" w:rsidRDefault="003566C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387A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</w:t>
      </w:r>
      <w:proofErr w:type="gramEnd"/>
      <w:r w:rsidRP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18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В то утро танки вышли прямо к Химкам…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Те самые, с крестами на броне….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</w:t>
      </w:r>
      <w:proofErr w:type="gramEnd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от кошмара, заслоняясь рукой,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Скомандовала только: БАТАРЕЯ-А-А-А!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(Ой,  мамочка!</w:t>
      </w:r>
      <w:proofErr w:type="gramEnd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Ой,  родная!)</w:t>
      </w:r>
      <w:proofErr w:type="gramEnd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ОГОНЬ!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И – залп!..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они заголосили, девчоночки,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Запричитали всласть: 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-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мамочка!</w:t>
      </w:r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- Ой, страшно мне</w:t>
      </w:r>
      <w:proofErr w:type="gramStart"/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!...</w:t>
      </w:r>
      <w:proofErr w:type="gramEnd"/>
    </w:p>
    <w:p w:rsidR="003566C9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  - БАТАРЕЯ!!!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И уже перед ними посреди земного шара,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Горели неправдоподобно жарко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черных танковых костра.</w:t>
      </w: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…Раскатывалось небо над полями,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Бой медленно кровью истекал…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Зенитчицы кричали и стреляли,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Размазывая слезы по щекам…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И падали</w:t>
      </w:r>
      <w:proofErr w:type="gramStart"/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… И</w:t>
      </w:r>
      <w:proofErr w:type="gramEnd"/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поднимались снова…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защищая на </w:t>
      </w:r>
      <w:proofErr w:type="spellStart"/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яву</w:t>
      </w:r>
      <w:proofErr w:type="spellEnd"/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честь свою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(в буквальном смысле слова),</w:t>
      </w:r>
    </w:p>
    <w:p w:rsidR="00147CAD" w:rsidRDefault="00387AD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47CAD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Родину, и Маму, и Москву!</w:t>
      </w: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791F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защитников Москвы»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 личное счастье,</w:t>
      </w: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За каждую пядь земли,</w:t>
      </w: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Мы под Москвою встали насмерть,</w:t>
      </w:r>
    </w:p>
    <w:p w:rsidR="003566C9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грунт промерзлый вросли. </w:t>
      </w:r>
      <w:r w:rsidR="0035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FA3" w:rsidRDefault="00791FA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CAD" w:rsidRDefault="00147CA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свинцовых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2734">
        <w:rPr>
          <w:rFonts w:ascii="Times New Roman" w:hAnsi="Times New Roman" w:cs="Times New Roman"/>
          <w:sz w:val="28"/>
          <w:szCs w:val="28"/>
          <w:shd w:val="clear" w:color="auto" w:fill="FFFFFF"/>
        </w:rPr>
        <w:t>розг</w:t>
      </w:r>
      <w:proofErr w:type="spellEnd"/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Падали в снег с разбега.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подымались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рост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победа!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продолжение дня,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Шли тяжело и мощно…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Можно убить МЕНЯ…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НАС убить – невозможно!</w:t>
      </w:r>
    </w:p>
    <w:p w:rsidR="007C571D" w:rsidRDefault="004F031B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«Последний бой»)</w:t>
      </w:r>
    </w:p>
    <w:p w:rsidR="004F031B" w:rsidRPr="004F031B" w:rsidRDefault="004F031B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Навстречу раскатам ревущего грома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Мы в бой поднимались светло и сурово.     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 наших знаменах начертано слово: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ПОБЕДА! ПОБЕДА!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Во имя Отчизны – ПОБЕДА! 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Во имя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ПОБЕДА!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Во имя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грядущих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ПОБЕДА!</w:t>
      </w:r>
    </w:p>
    <w:p w:rsidR="00A55EA0" w:rsidRDefault="00A55EA0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55EA0" w:rsidRPr="0072370C" w:rsidRDefault="00A55EA0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«Дорога на Берлин»)</w:t>
      </w:r>
    </w:p>
    <w:p w:rsidR="0072370C" w:rsidRDefault="0072370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="00CA2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A2ADF">
        <w:rPr>
          <w:rFonts w:ascii="Times New Roman" w:hAnsi="Times New Roman" w:cs="Times New Roman"/>
          <w:sz w:val="28"/>
          <w:szCs w:val="28"/>
          <w:shd w:val="clear" w:color="auto" w:fill="FFFFFF"/>
        </w:rPr>
        <w:t>И вспять покатилась орда.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снова весь путь повторяли.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брали назад города,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навеки теряли.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Ребят позабыть не смогу,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И нынче, глаза лишь закрою,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Их вижу на белом снегу,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Присыпанном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черной землею.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Сквозь время, везде и всегда –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Мучительно помним про это.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Пришла в 41 беда…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Пришла в 45 ПОБЕДА.</w:t>
      </w:r>
    </w:p>
    <w:p w:rsidR="0072370C" w:rsidRDefault="0072370C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рубежах весны четвертой,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награду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тревог.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дыму и прахе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распростертый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Берлин лежит у наших ног.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Не умолкает гром орудий,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Бушует пламя в дымной мгле.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говорят друг другу люди: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Есть справедливость на земле.</w:t>
      </w:r>
    </w:p>
    <w:p w:rsidR="009C3C73" w:rsidRDefault="009C3C73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C3C73" w:rsidRPr="0072370C" w:rsidRDefault="009C3C73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Сводка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Совинформбюро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«О взятии Берлина»)</w:t>
      </w:r>
    </w:p>
    <w:p w:rsidR="00A55EA0" w:rsidRDefault="00A55EA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он – Победы гордый час,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Конец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положивший огненным бурям,</w:t>
      </w:r>
    </w:p>
    <w:p w:rsidR="00CA2ADF" w:rsidRDefault="00CA2AD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Ради которою каждый из нас</w:t>
      </w:r>
      <w:proofErr w:type="gramEnd"/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Грудь открывал осколкам и пулям.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Каждый сегодня, как с братом брат,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Светлей, сердечней час от часа,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плачет от счастья старый солдат,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не плакал ни разу.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На улице города – праздничный стан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Узнав о счастливой вести мгновенно,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Целуются люди всех наций и стран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из плена.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Такого еще не бывало встарь,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Пусть радость повсюду гремит не смолкая.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Праздником мира войдет в календарь</w:t>
      </w:r>
    </w:p>
    <w:p w:rsidR="00B64CF9" w:rsidRDefault="009C3C7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64CF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Победы – 9 мая!</w:t>
      </w:r>
    </w:p>
    <w:p w:rsidR="009C3C73" w:rsidRDefault="009C3C7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3C73" w:rsidRDefault="009C3C73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5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</w:t>
      </w:r>
      <w:proofErr w:type="gramStart"/>
      <w:r w:rsidRPr="00C95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</w:t>
      </w:r>
      <w:proofErr w:type="gramEnd"/>
      <w:r w:rsidRPr="00C95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ень Победы»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затихая</w:t>
      </w:r>
      <w:r w:rsidRPr="00C95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кончились бои,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Войны раскаты отгремели,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у защитников страны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Виски с годами поседели.</w:t>
      </w:r>
    </w:p>
    <w:p w:rsidR="00521622" w:rsidRDefault="00521622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CF9" w:rsidRP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Pr="00B64CF9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Память, солдатская память…</w:t>
      </w:r>
    </w:p>
    <w:p w:rsidR="00872734" w:rsidRDefault="00872734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Строгая доля мужчин…</w:t>
      </w:r>
    </w:p>
    <w:p w:rsidR="00B64CF9" w:rsidRDefault="00B64CF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A5066">
        <w:rPr>
          <w:rFonts w:ascii="Times New Roman" w:hAnsi="Times New Roman" w:cs="Times New Roman"/>
          <w:sz w:val="28"/>
          <w:szCs w:val="28"/>
          <w:shd w:val="clear" w:color="auto" w:fill="FFFFFF"/>
        </w:rPr>
        <w:t>К ней ничего не прибавить,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Кроме седин и морщин…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Трудная радость Победы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сердце солдата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Только в рассказах об этом 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Память скупа на слова…</w:t>
      </w:r>
    </w:p>
    <w:p w:rsidR="009C3C73" w:rsidRDefault="009C3C7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066" w:rsidRDefault="001760B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поют солдаты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1760BE" w:rsidRDefault="001760B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Седым солдатам снова не уснуть,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Зовет их память в самый трудный путь,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Зовет опять дорогой фронтовой,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Где обелиски встали над землей.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Опять к землянам память подошла,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 погибшим другом села у костра.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до зари в такую ночь опять</w:t>
      </w: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Мешают сны седым солдатам спать…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0BE" w:rsidRPr="00EC4891" w:rsidRDefault="00CB305B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C4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Pr="00EC4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EC4891" w:rsidRPr="00EC4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 закурим</w:t>
      </w:r>
      <w:r w:rsidRPr="00EC4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</w:p>
    <w:p w:rsidR="00CB305B" w:rsidRDefault="00CB305B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066" w:rsidRDefault="00CA5066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="007E4528">
        <w:rPr>
          <w:rFonts w:ascii="Times New Roman" w:hAnsi="Times New Roman" w:cs="Times New Roman"/>
          <w:sz w:val="28"/>
          <w:szCs w:val="28"/>
          <w:shd w:val="clear" w:color="auto" w:fill="FFFFFF"/>
        </w:rPr>
        <w:t>Седой солдат расскажет внукам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Про эту боль своих времен.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он, герой, да маршал Жуков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Из Польши гнали немцев вон.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славил их салют московский,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России добрых сыновей;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двинул справа Рокоссовский,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Как тотчас Конев дал левей;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разъяснит, как по уставу,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Куда, какой врезался клин,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Когда взята была Варшава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И встал на очередь Берлин.</w:t>
      </w:r>
    </w:p>
    <w:p w:rsidR="001760BE" w:rsidRPr="00FC7A4C" w:rsidRDefault="001760BE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760BE" w:rsidRDefault="001760B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E4B63" w:rsidRPr="00FC7A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</w:t>
      </w:r>
      <w:r w:rsidR="00DE4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Где же вы теперь друзья однополчане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Салют и слава годовщине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Навеки памятного дня!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Салют Победе, что в Берлине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Огнем попрала мощь огня!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Салют ее большим и малым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Творцам, что шли путем одним,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Её бойцам и генералам,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Героям павшим и живым!</w:t>
      </w: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528" w:rsidRDefault="007E4528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="00645BFE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война, прошла страда,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Но боль взывает к людям: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Давайте, люди, никогда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Об этом не забудем.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Пусть память верную о ней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Хранят, об этой муке,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дети нынешних детей,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наших внуков внуки…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Затем, чтоб этого забыть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Не смели поколенья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Затем, чтоб нам счастливей быть,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счастье не в забвенье!</w:t>
      </w:r>
    </w:p>
    <w:p w:rsidR="00835F4F" w:rsidRPr="00FC7A4C" w:rsidRDefault="00835F4F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35F4F" w:rsidRDefault="00835F4F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C7A4C" w:rsidRPr="00FC7A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</w:t>
      </w:r>
      <w:r w:rsidR="00FC7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Фронтовики наденьте ордена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когда нас не было на свете,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Когда гремел салют из края в край,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Солдаты, подарили Вы планете</w:t>
      </w:r>
    </w:p>
    <w:p w:rsidR="00645BFE" w:rsidRDefault="00645BFE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Великий май, Победный май!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Давно умолк войны набат,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Цветут цветы в родно краю.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Но будет вечно жить солдат,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Что смертью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 в бою.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входит в каждый дом,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радость к людям с ним приходит следом.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Мы поздравляем вас с великим днем.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 Днем нашей славы!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 Днем Победы!</w:t>
      </w:r>
    </w:p>
    <w:p w:rsidR="00EC4891" w:rsidRDefault="00EC4891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4891" w:rsidRDefault="00D41910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«День Победы»</w:t>
      </w:r>
      <w:r w:rsidR="00C66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="00D41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Вечная слава и вечная память,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жестоком бою.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Бились отважно и стойко с врагами 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Вы за Отчизну свою.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долгу, себя не щадили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Ради Победы ее,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Чтобы жила она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славе и силе,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Отдали сердце свое.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же проходят за годами года,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Вас не забудет страна.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Свято и ревностно память народа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Ваши хранит имена.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Бились отважно и стойко с врагами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Вы за отчизну свою.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Вечная слава и вечная память</w:t>
      </w:r>
    </w:p>
    <w:p w:rsid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жестоком бою.</w:t>
      </w:r>
    </w:p>
    <w:p w:rsidR="00D41910" w:rsidRDefault="00D41910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613" w:rsidRDefault="00D41910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C7A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Танцевальная композиция </w:t>
      </w:r>
      <w:r w:rsidR="00C66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«Журавли»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41910" w:rsidRPr="00D41910" w:rsidRDefault="00D41910" w:rsidP="003811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25613" w:rsidRPr="00325613" w:rsidRDefault="00BD472D" w:rsidP="003811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Возложение цветов к Монументу славы.</w:t>
      </w:r>
    </w:p>
    <w:p w:rsidR="00325613" w:rsidRPr="00325613" w:rsidRDefault="00325613" w:rsidP="003811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5613" w:rsidRPr="00325613" w:rsidRDefault="00325613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6C9" w:rsidRDefault="003566C9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472D" w:rsidRDefault="00BD472D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Pr="003566C9" w:rsidRDefault="00FC7A4C" w:rsidP="003811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A4C" w:rsidRDefault="000F6AF8" w:rsidP="00FC7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Литература </w:t>
      </w:r>
    </w:p>
    <w:p w:rsidR="00867916" w:rsidRPr="00EB7021" w:rsidRDefault="00FC7A4C" w:rsidP="00FC7A4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</w:t>
      </w:r>
      <w:r w:rsidR="00FA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«Песни военных лет»</w:t>
      </w:r>
    </w:p>
    <w:p w:rsidR="00BD472D" w:rsidRPr="00BD472D" w:rsidRDefault="00EF5C5F" w:rsidP="00381118">
      <w:pPr>
        <w:spacing w:after="0" w:line="360" w:lineRule="auto"/>
        <w:jc w:val="both"/>
        <w:rPr>
          <w:color w:val="161DAA"/>
        </w:rPr>
      </w:pPr>
      <w:hyperlink r:id="rId4" w:anchor="ixzz3Nfgu0YhR" w:history="1">
        <w:r w:rsidR="00BD472D" w:rsidRPr="00561CC2">
          <w:rPr>
            <w:rStyle w:val="a3"/>
            <w:rFonts w:ascii="Times New Roman" w:hAnsi="Times New Roman" w:cs="Times New Roman"/>
            <w:sz w:val="28"/>
            <w:szCs w:val="28"/>
          </w:rPr>
          <w:t>http://womanadvice.ru/patrioticheskoe-vospitanie-mladshih-hkolnikov#ixzz3Nfgu0YhR</w:t>
        </w:r>
      </w:hyperlink>
      <w:r w:rsidR="000E0D3A" w:rsidRPr="009021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E0D3A" w:rsidRPr="009021E2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="00D23083" w:rsidRPr="00BD472D">
          <w:rPr>
            <w:rStyle w:val="a3"/>
            <w:rFonts w:ascii="Times New Roman" w:hAnsi="Times New Roman" w:cs="Times New Roman"/>
            <w:color w:val="161DAA"/>
            <w:sz w:val="28"/>
            <w:szCs w:val="28"/>
          </w:rPr>
          <w:t>http://www.nikitovka.narod.ru/Patriot/index.htm</w:t>
        </w:r>
      </w:hyperlink>
    </w:p>
    <w:p w:rsidR="00D23083" w:rsidRPr="00BD472D" w:rsidRDefault="00EF5C5F" w:rsidP="0038111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61DAA"/>
          <w:sz w:val="28"/>
          <w:szCs w:val="28"/>
        </w:rPr>
      </w:pPr>
      <w:hyperlink r:id="rId6" w:history="1">
        <w:r w:rsidR="00D23083" w:rsidRPr="00BD472D">
          <w:rPr>
            <w:rStyle w:val="a3"/>
            <w:rFonts w:ascii="Times New Roman" w:hAnsi="Times New Roman" w:cs="Times New Roman"/>
            <w:color w:val="161DAA"/>
            <w:sz w:val="28"/>
            <w:szCs w:val="28"/>
          </w:rPr>
          <w:t>http://victory-day.ru</w:t>
        </w:r>
      </w:hyperlink>
      <w:r w:rsidR="00D23083" w:rsidRPr="00BD472D">
        <w:rPr>
          <w:rStyle w:val="apple-converted-space"/>
          <w:rFonts w:ascii="Times New Roman" w:hAnsi="Times New Roman" w:cs="Times New Roman"/>
          <w:color w:val="161DAA"/>
          <w:sz w:val="28"/>
          <w:szCs w:val="28"/>
        </w:rPr>
        <w:t xml:space="preserve"> </w:t>
      </w:r>
      <w:r w:rsidR="009021E2" w:rsidRPr="00BD472D">
        <w:rPr>
          <w:rStyle w:val="apple-converted-space"/>
          <w:rFonts w:ascii="Times New Roman" w:hAnsi="Times New Roman" w:cs="Times New Roman"/>
          <w:color w:val="161DAA"/>
          <w:sz w:val="28"/>
          <w:szCs w:val="28"/>
        </w:rPr>
        <w:t xml:space="preserve"> </w:t>
      </w:r>
      <w:r w:rsidR="00BD472D" w:rsidRPr="00BD472D">
        <w:rPr>
          <w:rStyle w:val="apple-converted-space"/>
          <w:rFonts w:ascii="Times New Roman" w:hAnsi="Times New Roman" w:cs="Times New Roman"/>
          <w:color w:val="161DAA"/>
          <w:sz w:val="28"/>
          <w:szCs w:val="28"/>
        </w:rPr>
        <w:t xml:space="preserve">  </w:t>
      </w:r>
    </w:p>
    <w:p w:rsidR="00D23083" w:rsidRPr="009021E2" w:rsidRDefault="00D23083" w:rsidP="0038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083" w:rsidRPr="009021E2" w:rsidSect="006B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3D17"/>
    <w:rsid w:val="00000A27"/>
    <w:rsid w:val="000156B1"/>
    <w:rsid w:val="00053EFE"/>
    <w:rsid w:val="000B0042"/>
    <w:rsid w:val="000E0D3A"/>
    <w:rsid w:val="000F5E75"/>
    <w:rsid w:val="000F6AF8"/>
    <w:rsid w:val="00147CAD"/>
    <w:rsid w:val="001760BE"/>
    <w:rsid w:val="00296A96"/>
    <w:rsid w:val="00325613"/>
    <w:rsid w:val="003566C9"/>
    <w:rsid w:val="00381118"/>
    <w:rsid w:val="00387AD0"/>
    <w:rsid w:val="00402F62"/>
    <w:rsid w:val="004C69E0"/>
    <w:rsid w:val="004F031B"/>
    <w:rsid w:val="00521622"/>
    <w:rsid w:val="00577357"/>
    <w:rsid w:val="00583D17"/>
    <w:rsid w:val="005A1E98"/>
    <w:rsid w:val="00645BFE"/>
    <w:rsid w:val="00652F61"/>
    <w:rsid w:val="006B11B6"/>
    <w:rsid w:val="006E1653"/>
    <w:rsid w:val="0072370C"/>
    <w:rsid w:val="00791FA3"/>
    <w:rsid w:val="007C571D"/>
    <w:rsid w:val="007E4528"/>
    <w:rsid w:val="00835F4F"/>
    <w:rsid w:val="00867916"/>
    <w:rsid w:val="00872734"/>
    <w:rsid w:val="009021E2"/>
    <w:rsid w:val="009C3C73"/>
    <w:rsid w:val="00A55EA0"/>
    <w:rsid w:val="00AB44D9"/>
    <w:rsid w:val="00B518C8"/>
    <w:rsid w:val="00B64CF9"/>
    <w:rsid w:val="00BD472D"/>
    <w:rsid w:val="00C33B6F"/>
    <w:rsid w:val="00C665C5"/>
    <w:rsid w:val="00C95C39"/>
    <w:rsid w:val="00CA2ADF"/>
    <w:rsid w:val="00CA5066"/>
    <w:rsid w:val="00CB305B"/>
    <w:rsid w:val="00D23083"/>
    <w:rsid w:val="00D41910"/>
    <w:rsid w:val="00DE4B63"/>
    <w:rsid w:val="00EB490B"/>
    <w:rsid w:val="00EB7021"/>
    <w:rsid w:val="00EC4891"/>
    <w:rsid w:val="00EF5C5F"/>
    <w:rsid w:val="00F120F2"/>
    <w:rsid w:val="00FA5C79"/>
    <w:rsid w:val="00FC7A4C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3D17"/>
  </w:style>
  <w:style w:type="character" w:customStyle="1" w:styleId="c3">
    <w:name w:val="c3"/>
    <w:basedOn w:val="a0"/>
    <w:rsid w:val="00583D17"/>
  </w:style>
  <w:style w:type="character" w:customStyle="1" w:styleId="c9">
    <w:name w:val="c9"/>
    <w:basedOn w:val="a0"/>
    <w:rsid w:val="00583D17"/>
  </w:style>
  <w:style w:type="character" w:customStyle="1" w:styleId="apple-converted-space">
    <w:name w:val="apple-converted-space"/>
    <w:basedOn w:val="a0"/>
    <w:rsid w:val="000E0D3A"/>
  </w:style>
  <w:style w:type="character" w:styleId="a3">
    <w:name w:val="Hyperlink"/>
    <w:basedOn w:val="a0"/>
    <w:uiPriority w:val="99"/>
    <w:unhideWhenUsed/>
    <w:rsid w:val="000E0D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ctory-day.ru" TargetMode="External"/><Relationship Id="rId5" Type="http://schemas.openxmlformats.org/officeDocument/2006/relationships/hyperlink" Target="http://www.nikitovka.narod.ru/Patriot/index.htm" TargetMode="External"/><Relationship Id="rId4" Type="http://schemas.openxmlformats.org/officeDocument/2006/relationships/hyperlink" Target="http://womanadvice.ru/patrioticheskoe-vospitanie-mladshih-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dcterms:created xsi:type="dcterms:W3CDTF">2015-01-02T13:07:00Z</dcterms:created>
  <dcterms:modified xsi:type="dcterms:W3CDTF">2015-04-28T13:03:00Z</dcterms:modified>
</cp:coreProperties>
</file>