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B9" w:rsidRDefault="006D15B9" w:rsidP="006D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ФГОС</w:t>
      </w:r>
    </w:p>
    <w:tbl>
      <w:tblPr>
        <w:tblStyle w:val="a5"/>
        <w:tblW w:w="15399" w:type="dxa"/>
        <w:jc w:val="center"/>
        <w:tblLayout w:type="fixed"/>
        <w:tblLook w:val="04A0"/>
      </w:tblPr>
      <w:tblGrid>
        <w:gridCol w:w="2128"/>
        <w:gridCol w:w="2269"/>
        <w:gridCol w:w="1134"/>
        <w:gridCol w:w="1705"/>
        <w:gridCol w:w="1131"/>
        <w:gridCol w:w="1843"/>
        <w:gridCol w:w="2389"/>
        <w:gridCol w:w="2800"/>
      </w:tblGrid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педагога: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Муратова Ольга Витальевна</w:t>
            </w:r>
          </w:p>
        </w:tc>
      </w:tr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«А» МКОУ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Аннинская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с УИОП»</w:t>
            </w:r>
          </w:p>
        </w:tc>
      </w:tr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о занятии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16.04.2015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 Чарушин «Страшный рассказ». Составление плана рассказа по опорным словам.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критического мышления через составление плана по опорным словам произведения Е.И. Чарушина «Страшный рассказ»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</w:p>
          <w:p w:rsidR="006D15B9" w:rsidRDefault="006D15B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проанализировать произведение Е.И.Чарушина «Страшный рассказ»; актуализировать имеющиеся у учащихся знания в связи с изучаемым материалом; выделить опорные слова и составить план рассказа.</w:t>
            </w:r>
          </w:p>
          <w:p w:rsidR="006D15B9" w:rsidRDefault="006D15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познавательные универсальные учебные действия в ходе работы с текстом; </w:t>
            </w:r>
          </w:p>
          <w:p w:rsidR="006D15B9" w:rsidRDefault="006D15B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Воспитательные: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  интерес к литературе; пробуждать творческую активность детей, стимулировать воображение, желание включаться в творческую деятельность; мотивировать ситуацию  успеха и достижений, творческой самореализации учащихся; воспитывать сочувствие и сопереживание по отношению к близким людям, животным.</w:t>
            </w:r>
          </w:p>
        </w:tc>
      </w:tr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6D15B9" w:rsidTr="00DE694A">
        <w:trPr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</w:tr>
      <w:tr w:rsidR="006D15B9" w:rsidTr="00DE694A">
        <w:trPr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смыслового чтения;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 произведения Е.И. Чарушина «Страшный рассказ»;</w:t>
            </w: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разбиение рассказа на части;</w:t>
            </w: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выделение опорных слов по частям;</w:t>
            </w: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 по опорным словам;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осознание значимости чтения для личного развития;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способностью принимать и сохранять цели и задачи учебной деятельности;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начальных форм познавательной и личностной рефлексии;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логическими действиями анализа, обобщения, установление аналогий и причинно-следственных связей, построения рассуждений, отнесения к известным понятиям;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разных видов чтения (смысловое, выборочное, поисковое, по ролям);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осознанно воспринимать и оценивать содержание и специфику рассказа, участвовать в его обсуждении, давать и обосновывать нравственную оценку поступков героев;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излагать свое мнение и аргументировать свою точку зрения и оценку событий;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формирование уважительного отношения к иному мнению;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ситуациях;</w:t>
            </w:r>
          </w:p>
          <w:p w:rsidR="006D15B9" w:rsidRDefault="006D1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самооценка своей деятельности на уроке;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 w:rsidP="00712D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  урока:</w:t>
            </w:r>
          </w:p>
          <w:p w:rsidR="00712D16" w:rsidRPr="00712D16" w:rsidRDefault="00712D16" w:rsidP="0071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нового</w:t>
            </w:r>
          </w:p>
          <w:p w:rsidR="00712D16" w:rsidRPr="00712D16" w:rsidRDefault="00A7425F" w:rsidP="00712D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r w:rsidR="00712D16" w:rsidRPr="00712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12D16" w:rsidRDefault="00712D16" w:rsidP="00712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 w:rsidP="00396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Материально-технические средства:</w:t>
            </w:r>
            <w:r w:rsidR="0039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проектор, экран, авторская мультимедийная презентация; учебник по литературному чтению Л.Ф. Климанова, Л.А. Виноградская, В.Г. Горецкий «Литературное чтение», карточки для создания обложки: Е.И.Чарушин, «Страшный рассказ», жанр – рассказ о детях и животном, главная мысль – бережное отношение к животным, дружеская поддержка; карточки с опорными словами для плана: одни, страшно, находка, остался; рисунки ребят по прочитанному произведению</w:t>
            </w:r>
            <w:r w:rsidR="00396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(авторская методика):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«Основы смыслового чтения и работа с  текстом»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Технология критического мышления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Технология деятельностного метода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D15B9" w:rsidTr="00DE694A">
        <w:trPr>
          <w:jc w:val="center"/>
        </w:trPr>
        <w:tc>
          <w:tcPr>
            <w:tcW w:w="15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СТРУКТУРНЫЕ ПАРАМЕТРЫ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</w:t>
            </w:r>
          </w:p>
          <w:p w:rsidR="006D15B9" w:rsidRDefault="006D15B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shd w:val="clear" w:color="auto" w:fill="FFFFFF"/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УЧИТЕЛЯ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shd w:val="clear" w:color="auto" w:fill="FFFFFF"/>
              <w:spacing w:line="274" w:lineRule="exact"/>
              <w:ind w:right="44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shd w:val="clear" w:color="auto" w:fill="FFFFFF"/>
              <w:spacing w:line="274" w:lineRule="exact"/>
              <w:ind w:right="44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ЗАДАНИЯ, направленные на достижение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B9" w:rsidRDefault="006D15B9">
            <w:pPr>
              <w:shd w:val="clear" w:color="auto" w:fill="FFFFFF"/>
              <w:spacing w:line="274" w:lineRule="exact"/>
              <w:ind w:right="4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ОЖИДАЕМЫЕ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1.Организационный момент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Мотивация к учебной  деятельности. </w:t>
            </w: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создание положительного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настроя на работу</w:t>
            </w: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позитивного эмоционального настроя на работу</w:t>
            </w:r>
            <w:r w:rsidR="008325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258D" w:rsidRDefault="0083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«Хорошую книгу читать не в тягость, а в радость. Вот сегодня нам предстоит на литературном чтении поработать с хорошей книгой».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 w:rsidP="0083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 w:rsidR="0083258D">
              <w:rPr>
                <w:rFonts w:ascii="Times New Roman" w:hAnsi="Times New Roman" w:cs="Times New Roman"/>
                <w:sz w:val="20"/>
                <w:szCs w:val="20"/>
              </w:rPr>
              <w:t xml:space="preserve">приятие мотивов обучения, настрой на работу с литературным произведением.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 w:rsidP="0083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 на плодотворную работу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позитивный настрой на работу.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2.Актуализация знаний. Постановка учебной задачи</w:t>
            </w: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подведение детей к формулированию темы и цели урока.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Актуализирует знания для определения плана урока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3100E" w:rsidRDefault="007310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Уточняет, </w:t>
            </w:r>
            <w:r w:rsidR="00731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корректирует,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озвучивает цель </w:t>
            </w:r>
            <w:r w:rsidR="00731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урока.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Обдумывание и ответы на вопрос учителя по предстоящей работе на уроке. Предположения по планированию урока.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731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урока:</w:t>
            </w:r>
          </w:p>
          <w:p w:rsidR="006D15B9" w:rsidRDefault="006D15B9" w:rsidP="003E3C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Обсудить произведение.</w:t>
            </w:r>
          </w:p>
          <w:p w:rsidR="006D15B9" w:rsidRDefault="006D15B9" w:rsidP="003E3C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план.</w:t>
            </w:r>
          </w:p>
          <w:p w:rsidR="006D15B9" w:rsidRDefault="006D15B9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   Понять идею автора.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умения планировать учебные действия в соответствии с поставленной задачей.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активное использование речевых средств для решения познавательных задач.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изложение своего мнения и аргументация своей точки зрения.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 w:rsidP="00BE7CCA">
            <w:pPr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моциональная оценка текста с помощью вопросов по содержанию, выделение опорных слов для плана.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разбор текста по содержанию с эмоциональной оценкой, разбиение на части, выделение опорных слов для плана.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E6" w:rsidRDefault="006603A2" w:rsidP="00930BE8">
            <w:pPr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беседы по содержанию произведения</w:t>
            </w:r>
            <w:r w:rsidR="00C6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определением жанра произведения.</w:t>
            </w: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 w:rsidP="00930BE8">
            <w:pPr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  <w:r w:rsidR="006603A2">
              <w:rPr>
                <w:rFonts w:ascii="Times New Roman" w:hAnsi="Times New Roman" w:cs="Times New Roman"/>
                <w:sz w:val="20"/>
                <w:szCs w:val="20"/>
              </w:rPr>
              <w:t xml:space="preserve">внимания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выставке рисунков, заранее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оформленнных на доске</w:t>
            </w:r>
            <w:r w:rsidR="00800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3A2" w:rsidRDefault="006603A2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3A2" w:rsidRDefault="006603A2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детских рисунков к составлению плана рассказа.</w:t>
            </w: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4E6" w:rsidRDefault="00C674E6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выборочного чтения, чтения по ролям.</w:t>
            </w:r>
          </w:p>
          <w:p w:rsidR="00C674E6" w:rsidRDefault="00C674E6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обсуждения прочит</w:t>
            </w:r>
            <w:r w:rsidR="00C674E6">
              <w:rPr>
                <w:rFonts w:ascii="Times New Roman" w:eastAsia="Calibri" w:hAnsi="Times New Roman" w:cs="Times New Roman"/>
                <w:sz w:val="20"/>
                <w:szCs w:val="20"/>
              </w:rPr>
              <w:t>анного через фронтальную беседу с выделением опорных слов.</w:t>
            </w:r>
          </w:p>
          <w:p w:rsidR="00C674E6" w:rsidRDefault="00C674E6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74E6" w:rsidRDefault="00C674E6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 w:rsidP="00C674E6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 учителя по содержанию произведения «Страшный рассказ»  Е.И. Чарушина; участие в обсуждении.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C6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своих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предположений по жанру 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r w:rsidR="00800A1A">
              <w:rPr>
                <w:rFonts w:ascii="Times New Roman" w:hAnsi="Times New Roman" w:cs="Times New Roman"/>
                <w:sz w:val="20"/>
                <w:szCs w:val="20"/>
              </w:rPr>
              <w:t xml:space="preserve"> и обоснование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своего мнения</w:t>
            </w:r>
            <w:r w:rsidR="00800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8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Предположения по названию произведения.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A1A" w:rsidRDefault="0080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личного отношения к прочитанному</w:t>
            </w:r>
            <w:r w:rsidR="00C674E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произведению.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выставки рисунков</w:t>
            </w:r>
            <w:r w:rsidR="00C674E6">
              <w:rPr>
                <w:rFonts w:ascii="Times New Roman" w:eastAsia="Calibri" w:hAnsi="Times New Roman" w:cs="Times New Roman"/>
                <w:sz w:val="20"/>
                <w:szCs w:val="20"/>
              </w:rPr>
              <w:t>, соотнесение рисунков с частями текста.</w:t>
            </w:r>
          </w:p>
          <w:p w:rsidR="006D15B9" w:rsidRDefault="006D1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предположений о количестве частей в рассказе</w:t>
            </w:r>
            <w:r w:rsidR="00C674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r w:rsidR="00C674E6">
              <w:rPr>
                <w:rFonts w:ascii="Times New Roman" w:eastAsia="Calibri" w:hAnsi="Times New Roman" w:cs="Times New Roman"/>
                <w:sz w:val="20"/>
                <w:szCs w:val="20"/>
              </w:rPr>
              <w:t>по ролям, выборочное чтение.</w:t>
            </w:r>
          </w:p>
          <w:p w:rsidR="00C674E6" w:rsidRDefault="00C674E6">
            <w:pPr>
              <w:ind w:right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предположений по опорн</w:t>
            </w:r>
            <w:r w:rsidR="00C674E6">
              <w:rPr>
                <w:rFonts w:ascii="Times New Roman" w:eastAsia="Calibri" w:hAnsi="Times New Roman" w:cs="Times New Roman"/>
                <w:sz w:val="20"/>
                <w:szCs w:val="20"/>
              </w:rPr>
              <w:t>ым словам.</w:t>
            </w:r>
          </w:p>
          <w:p w:rsidR="006D15B9" w:rsidRDefault="006D15B9">
            <w:pPr>
              <w:ind w:right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ind w:right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 w:rsidP="00352A79">
            <w:pPr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по прочитанному произведению, эмоциональная оценка текста.</w:t>
            </w:r>
          </w:p>
          <w:p w:rsidR="000D410A" w:rsidRDefault="000D410A" w:rsidP="000D41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 опорных слов для плана по частям рассказа.</w:t>
            </w:r>
          </w:p>
          <w:p w:rsidR="000D410A" w:rsidRDefault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чтение рассказа.</w:t>
            </w:r>
          </w:p>
          <w:p w:rsidR="00930BE8" w:rsidRDefault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ролям.</w:t>
            </w:r>
            <w:r w:rsidR="00930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10A" w:rsidRDefault="00930BE8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обложки книги.</w:t>
            </w:r>
          </w:p>
          <w:p w:rsidR="003C419D" w:rsidRPr="000D410A" w:rsidRDefault="003C419D" w:rsidP="003C419D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D41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Простые вопросы:</w:t>
            </w:r>
          </w:p>
          <w:p w:rsidR="003C419D" w:rsidRDefault="003C419D" w:rsidP="003C419D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Что делали мальчики, когда остались одни?  - Как мальчики вели себя во время страха? Как они реагировали на незнакомые звуки?  - Чем закончились эти страшные минуты для ребят? - Кто пугал мальчиков?</w:t>
            </w:r>
          </w:p>
          <w:p w:rsidR="000D410A" w:rsidRPr="000D410A" w:rsidRDefault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1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Объясняющие вопросы:</w:t>
            </w:r>
          </w:p>
          <w:p w:rsidR="006D15B9" w:rsidRDefault="00800A1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 xml:space="preserve">очему Евгений Чарушин так назвал свой рассказ? </w:t>
            </w:r>
          </w:p>
          <w:p w:rsidR="000D410A" w:rsidRDefault="000D410A" w:rsidP="000D410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Почему мальчики остались дома одни?</w:t>
            </w:r>
          </w:p>
          <w:p w:rsidR="000D410A" w:rsidRDefault="000D410A" w:rsidP="000D410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Почему мальчики испугались? </w:t>
            </w:r>
          </w:p>
          <w:p w:rsidR="00534D7A" w:rsidRDefault="00534D7A" w:rsidP="00534D7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Боялись ли мальчики потом тех же самых </w:t>
            </w:r>
          </w:p>
          <w:p w:rsidR="00534D7A" w:rsidRDefault="00534D7A" w:rsidP="00534D7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звуков? Почему? </w:t>
            </w:r>
          </w:p>
          <w:p w:rsidR="00534D7A" w:rsidRDefault="00534D7A" w:rsidP="00534D7A">
            <w:pPr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Почему ёжик не ушёл, а остался жить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34D7A" w:rsidRDefault="00534D7A" w:rsidP="00534D7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людьми всё лето?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D410A" w:rsidRDefault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1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Оценочные вопросы:</w:t>
            </w:r>
          </w:p>
          <w:p w:rsidR="000D410A" w:rsidRDefault="000D410A" w:rsidP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Прочитанное произведение – сказка или </w:t>
            </w:r>
          </w:p>
          <w:p w:rsidR="000D410A" w:rsidRDefault="000D410A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рассказ?</w:t>
            </w:r>
            <w:r w:rsidR="004A33D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="00C674E6">
              <w:rPr>
                <w:rFonts w:ascii="Times New Roman" w:hAnsi="Times New Roman" w:cs="Times New Roman"/>
                <w:sz w:val="20"/>
                <w:szCs w:val="20"/>
              </w:rPr>
              <w:t xml:space="preserve">равился ли вам рассказ? </w:t>
            </w:r>
          </w:p>
          <w:p w:rsidR="006D15B9" w:rsidRDefault="006D15B9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Как вы думаете, на сколько частей  можно разбить данный рассказ? </w:t>
            </w:r>
          </w:p>
          <w:p w:rsidR="000D410A" w:rsidRDefault="000D410A" w:rsidP="000D410A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Можно ли осуждать мальчиков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10A" w:rsidRDefault="000D410A" w:rsidP="00736C63">
            <w:pPr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трусость?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Как это характеризует мальчиков? </w:t>
            </w:r>
          </w:p>
          <w:p w:rsidR="000D410A" w:rsidRDefault="000D410A" w:rsidP="000D410A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Кем приходились друг другу мальчики? </w:t>
            </w:r>
          </w:p>
          <w:p w:rsidR="000D410A" w:rsidRDefault="00352A79">
            <w:pPr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на самом деле считать рассказ страшным?</w:t>
            </w:r>
          </w:p>
          <w:p w:rsidR="00352A79" w:rsidRDefault="00352A79" w:rsidP="00352A79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вы думаете, возьмут ли мальчики ежа в город? </w:t>
            </w:r>
          </w:p>
          <w:p w:rsidR="006D15B9" w:rsidRPr="000D410A" w:rsidRDefault="00412AA3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Практические</w:t>
            </w:r>
            <w:r w:rsidR="000D410A" w:rsidRPr="000D41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ы</w:t>
            </w:r>
            <w:r w:rsidR="000D410A" w:rsidRPr="000D41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6D15B9" w:rsidRPr="000D41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D410A" w:rsidRDefault="006D15B9">
            <w:pPr>
              <w:ind w:right="1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из вас оставался дома один? </w:t>
            </w:r>
          </w:p>
          <w:p w:rsidR="006D15B9" w:rsidRPr="00352A79" w:rsidRDefault="00352A79" w:rsidP="003C419D">
            <w:pPr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как бы поступили вы?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овладение логическими действиями анализа, установление аналогий и причинно-следственных связей, построения </w:t>
            </w:r>
            <w:r w:rsidR="004A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осознанно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воспринимать и оценивать содержание и специфику рассказа, участвовать в его обсуждении, давать и обосновывать нравственную оценку поступков героев;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формирование уважительного отношения к иному мнению;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доброжелательности и эмоционально-нравственной отзывчивости, понимания и сопереживания чувствам других людей</w:t>
            </w:r>
            <w:r w:rsidR="004A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животных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ситуациях;</w:t>
            </w:r>
          </w:p>
        </w:tc>
      </w:tr>
      <w:tr w:rsidR="006D15B9" w:rsidTr="00930BE8">
        <w:trPr>
          <w:trHeight w:val="41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Расширение знаний о животном</w:t>
            </w: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знания детей о еже</w:t>
            </w:r>
          </w:p>
          <w:p w:rsidR="006D15B9" w:rsidRDefault="006D15B9">
            <w:pPr>
              <w:pStyle w:val="a4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 на получение дополнительной информац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о 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352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рассказа </w:t>
            </w:r>
            <w:r w:rsidR="00352A79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</w:t>
            </w:r>
            <w:r w:rsidR="00352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 w:rsidP="0035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дополнительных сведений через прослушивание выступлений учащихся и просмотр презентации</w:t>
            </w:r>
            <w:r w:rsidR="00352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2A79" w:rsidRDefault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A79" w:rsidRDefault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заранее подготовленных учащихся с дополнительными сведениями о еже.</w:t>
            </w:r>
          </w:p>
          <w:p w:rsidR="00352A79" w:rsidRDefault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полученной информации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352A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Дополнительные сведения о еже.</w:t>
            </w:r>
          </w:p>
          <w:p w:rsidR="006D15B9" w:rsidRDefault="006D15B9" w:rsidP="0035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активное использование речевых средств и средств информационных и коммуникационных технологий;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осознание значимости чтения для личного развития;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выступление одноклассника; излагать своё мнение и аргументировать свою точку зрения и оценку событий;</w:t>
            </w:r>
          </w:p>
          <w:p w:rsidR="006D15B9" w:rsidRDefault="006D1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Л: развитие мотивов учебной деятельности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личностного смысла учения;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246DA1">
            <w:pPr>
              <w:pStyle w:val="ndfhfb-c4yzdc-cysp0e-darucf-df1zy-eegnhe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5. </w:t>
            </w:r>
            <w:r w:rsidR="006D15B9">
              <w:rPr>
                <w:sz w:val="20"/>
                <w:szCs w:val="20"/>
                <w:lang w:eastAsia="en-US"/>
              </w:rPr>
              <w:t>Физкультминутка</w:t>
            </w:r>
          </w:p>
          <w:p w:rsidR="006D15B9" w:rsidRDefault="006D15B9" w:rsidP="00352A79">
            <w:pPr>
              <w:pStyle w:val="ndfhfb-c4yzdc-cysp0e-darucf-df1zy-eegnhe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физкультминутки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выполнение динамической паузы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73100E" w:rsidP="0073100E">
            <w:pPr>
              <w:pStyle w:val="ndfhfb-c4yzdc-cysp0e-darucf-df1zy-eegnhe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352A79" w:rsidP="0073100E">
            <w:pPr>
              <w:pStyle w:val="ndfhfb-c4yzdc-cysp0e-darucf-df1zy-eegnhe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D15B9">
              <w:rPr>
                <w:sz w:val="20"/>
                <w:szCs w:val="20"/>
                <w:lang w:eastAsia="en-US"/>
              </w:rPr>
              <w:t>нятие физиологического утомления и напряжения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246DA1" w:rsidP="00246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Составление плана по опорным словам </w:t>
            </w:r>
          </w:p>
          <w:p w:rsidR="006D15B9" w:rsidRDefault="006D1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составить план по опорным словам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групповой работы для составления плана</w:t>
            </w:r>
          </w:p>
          <w:p w:rsidR="00352A79" w:rsidRDefault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защиты планов групп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собственного плана</w:t>
            </w:r>
          </w:p>
          <w:p w:rsidR="00412AA3" w:rsidRDefault="00412AA3" w:rsidP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План:</w:t>
            </w:r>
          </w:p>
          <w:p w:rsidR="00412AA3" w:rsidRDefault="00412AA3" w:rsidP="00412AA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Одни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дома.</w:t>
            </w:r>
          </w:p>
          <w:p w:rsidR="00412AA3" w:rsidRDefault="00412AA3" w:rsidP="00412AA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Очень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страшно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AA3" w:rsidRDefault="00412AA3" w:rsidP="00412AA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Неожиданная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находка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AA3" w:rsidRDefault="00412AA3" w:rsidP="00412AA3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Ёжик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остался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даче.</w:t>
            </w:r>
          </w:p>
          <w:p w:rsidR="006D15B9" w:rsidRPr="00352A79" w:rsidRDefault="006D15B9" w:rsidP="0035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Разбиение на группы по геометрическим фигурам</w:t>
            </w:r>
            <w:r w:rsidR="00731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групповой работе по составлению плана</w:t>
            </w:r>
            <w:r w:rsidR="00731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защите планов группы</w:t>
            </w:r>
            <w:r w:rsidR="00731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352A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группах: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52A79" w:rsidRDefault="00352A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разбиение 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части по опорным словам, </w:t>
            </w:r>
          </w:p>
          <w:p w:rsidR="00412AA3" w:rsidRDefault="00352A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озаглавливание каждой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состав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</w:t>
            </w:r>
            <w:r w:rsidR="00412AA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6D15B9" w:rsidRDefault="006D15B9" w:rsidP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2AA3" w:rsidRDefault="00412AA3" w:rsidP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планов у доски.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 w:rsidP="0073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формирование умения планировать, </w:t>
            </w:r>
            <w:r w:rsidR="00DE6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онтролировать и оценивать учебные действия в соответствии с за</w:t>
            </w:r>
            <w:r w:rsidR="00D7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дачей</w:t>
            </w:r>
            <w:r w:rsidR="00D7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3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A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осознанно </w:t>
            </w:r>
            <w:r w:rsidR="00731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рассказа, участвовать в его обсуждении;</w:t>
            </w:r>
            <w:r w:rsidR="0073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готовность вести диалог; готовность признавать возможность существования различных точек зрения;</w:t>
            </w:r>
            <w:r w:rsidR="0073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</w:t>
            </w:r>
            <w:r w:rsidR="0073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D7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мнение и аргументировать 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73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 развитие навыков сотрудничества со сверстниками при работе в группе</w:t>
            </w:r>
            <w:r w:rsidR="00D7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246DA1" w:rsidP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>. Домашнее задание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Озвучивание домашнего задания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домашнего задания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D2" w:rsidRPr="004A33D2" w:rsidRDefault="00412AA3" w:rsidP="00412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>ересказ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15B9">
              <w:rPr>
                <w:rFonts w:ascii="Times New Roman" w:hAnsi="Times New Roman" w:cs="Times New Roman"/>
                <w:sz w:val="20"/>
                <w:szCs w:val="20"/>
              </w:rPr>
              <w:t xml:space="preserve"> от лица одного из мальчиков.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B9" w:rsidTr="00736C63">
        <w:trPr>
          <w:trHeight w:val="288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246DA1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>. Подведение итогов</w:t>
            </w:r>
          </w:p>
          <w:p w:rsidR="006D15B9" w:rsidRDefault="006D15B9" w:rsidP="00BE7C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соотнес</w:t>
            </w:r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поставленны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достигнутым результатом.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итогового диалога по опр</w:t>
            </w:r>
            <w:r w:rsidR="00412AA3">
              <w:rPr>
                <w:rFonts w:ascii="Times New Roman" w:hAnsi="Times New Roman" w:cs="Times New Roman"/>
                <w:sz w:val="20"/>
                <w:szCs w:val="20"/>
              </w:rPr>
              <w:t>еделению главной мысли рассказа.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рассказа с разделом и основными понятиями раздела</w:t>
            </w:r>
            <w:r w:rsidR="00412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AA3" w:rsidRPr="00412AA3" w:rsidRDefault="006D15B9" w:rsidP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Озвучивание слов автора с опрой на </w:t>
            </w:r>
            <w:r w:rsidR="00412AA3">
              <w:rPr>
                <w:rFonts w:ascii="Times New Roman" w:eastAsia="Calibri" w:hAnsi="Times New Roman" w:cs="Times New Roman"/>
                <w:sz w:val="20"/>
                <w:szCs w:val="20"/>
              </w:rPr>
              <w:t>слайд презентации.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 по определению главной мысли рассказа</w:t>
            </w:r>
            <w:r w:rsidR="00412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AA3" w:rsidRDefault="00412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A3" w:rsidRDefault="00412AA3" w:rsidP="00412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рассказа с разделом и основными понятиями раздела.</w:t>
            </w:r>
          </w:p>
          <w:p w:rsidR="00412AA3" w:rsidRDefault="00412AA3" w:rsidP="00412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A3" w:rsidRDefault="00412AA3" w:rsidP="00412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воросы учителя</w:t>
            </w:r>
            <w:r w:rsidR="0083258D">
              <w:rPr>
                <w:rFonts w:ascii="Times New Roman" w:hAnsi="Times New Roman" w:cs="Times New Roman"/>
                <w:sz w:val="20"/>
                <w:szCs w:val="20"/>
              </w:rPr>
              <w:t>, высказывание собственных точек зрения.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Pr="00412AA3" w:rsidRDefault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Практический вопрос: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Чему учит нас данный рассказ? </w:t>
            </w:r>
          </w:p>
          <w:p w:rsidR="006D15B9" w:rsidRPr="00412AA3" w:rsidRDefault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Простые</w:t>
            </w: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ы</w:t>
            </w: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каком разделе находится рассказ? 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Вспомните основные понятия данного раздела? </w:t>
            </w:r>
          </w:p>
          <w:p w:rsidR="006D15B9" w:rsidRPr="00412AA3" w:rsidRDefault="00412A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Оценочны</w:t>
            </w:r>
            <w:r w:rsidR="00736C6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</w:t>
            </w: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вопрос</w:t>
            </w:r>
            <w:r w:rsidR="00736C6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ы</w:t>
            </w:r>
            <w:r w:rsidRPr="00412AA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</w:p>
          <w:p w:rsidR="00412AA3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Кому можно сочувствовать, сопереживать в этом рассказе?</w:t>
            </w:r>
          </w:p>
          <w:p w:rsidR="006D15B9" w:rsidRPr="00412AA3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12AA3">
              <w:rPr>
                <w:rFonts w:ascii="Times New Roman" w:eastAsia="Calibri" w:hAnsi="Times New Roman" w:cs="Times New Roman"/>
                <w:sz w:val="20"/>
                <w:szCs w:val="20"/>
              </w:rPr>
              <w:t>- Откуда мы можем получать знания?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осознание значимости чтения для личного развития;</w:t>
            </w:r>
          </w:p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способностью принимать и сохранять цели и задачи учебной деятельности;</w:t>
            </w:r>
          </w:p>
          <w:p w:rsidR="00736C63" w:rsidRPr="00412AA3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развитие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6D15B9" w:rsidTr="00DE694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9" w:rsidRDefault="00246DA1" w:rsidP="00BE7CCA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6D1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Рефлексия </w:t>
            </w:r>
          </w:p>
          <w:p w:rsidR="006D15B9" w:rsidRDefault="006D15B9" w:rsidP="00BE7C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E7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самооценка деятельности </w:t>
            </w:r>
            <w:proofErr w:type="gramStart"/>
            <w:r w:rsidR="00BE7CC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BE7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  на уроке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рефлексию</w:t>
            </w:r>
            <w:r w:rsidR="007310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Отмечает степень вовлечённости учащихся в работу на уроке</w:t>
            </w:r>
            <w:r w:rsidR="007310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самооценку учебной деятельности</w:t>
            </w:r>
            <w:r w:rsidR="00731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предложенных начал предложений.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4A" w:rsidRDefault="006D15B9" w:rsidP="00D7744A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Попробуйте высказать своё мнение об уроке. </w:t>
            </w:r>
          </w:p>
          <w:p w:rsidR="006D15B9" w:rsidRDefault="006D15B9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B9" w:rsidRDefault="006D1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освоение начальных форм познавательной и личностной рефлексии;</w:t>
            </w:r>
          </w:p>
          <w:p w:rsidR="006D15B9" w:rsidRDefault="006D1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самооценка своей деятельности на уроке;</w:t>
            </w:r>
          </w:p>
        </w:tc>
      </w:tr>
    </w:tbl>
    <w:p w:rsidR="00E42C68" w:rsidRDefault="00E42C68"/>
    <w:sectPr w:rsidR="00E42C68" w:rsidSect="006D15B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70D"/>
    <w:multiLevelType w:val="multilevel"/>
    <w:tmpl w:val="491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2298"/>
    <w:multiLevelType w:val="hybridMultilevel"/>
    <w:tmpl w:val="CE98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E5F3C"/>
    <w:multiLevelType w:val="hybridMultilevel"/>
    <w:tmpl w:val="ABF2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B9"/>
    <w:rsid w:val="000D1EE2"/>
    <w:rsid w:val="000D410A"/>
    <w:rsid w:val="00246DA1"/>
    <w:rsid w:val="003415C5"/>
    <w:rsid w:val="00352A79"/>
    <w:rsid w:val="00396424"/>
    <w:rsid w:val="003C419D"/>
    <w:rsid w:val="00412AA3"/>
    <w:rsid w:val="004A33D2"/>
    <w:rsid w:val="0051586D"/>
    <w:rsid w:val="00534D7A"/>
    <w:rsid w:val="006603A2"/>
    <w:rsid w:val="006D15B9"/>
    <w:rsid w:val="00712D16"/>
    <w:rsid w:val="0073100E"/>
    <w:rsid w:val="00736C63"/>
    <w:rsid w:val="00800A1A"/>
    <w:rsid w:val="0083258D"/>
    <w:rsid w:val="00930BE8"/>
    <w:rsid w:val="00A136D5"/>
    <w:rsid w:val="00A7425F"/>
    <w:rsid w:val="00AD4AD6"/>
    <w:rsid w:val="00BE7CCA"/>
    <w:rsid w:val="00C674E6"/>
    <w:rsid w:val="00D7744A"/>
    <w:rsid w:val="00D77E29"/>
    <w:rsid w:val="00DE694A"/>
    <w:rsid w:val="00E42C68"/>
    <w:rsid w:val="00F1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5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15B9"/>
    <w:pPr>
      <w:ind w:left="720"/>
      <w:contextualSpacing/>
    </w:pPr>
  </w:style>
  <w:style w:type="paragraph" w:customStyle="1" w:styleId="ndfhfb-c4yzdc-cysp0e-darucf-df1zy-eegnhe">
    <w:name w:val="ndfhfb-c4yzdc-cysp0e-darucf-df1zy-eegnhe"/>
    <w:basedOn w:val="a"/>
    <w:rsid w:val="006D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D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12D16"/>
  </w:style>
  <w:style w:type="paragraph" w:customStyle="1" w:styleId="c8">
    <w:name w:val="c8"/>
    <w:basedOn w:val="a"/>
    <w:rsid w:val="0071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2015-04-14T14:15:00Z</dcterms:created>
  <dcterms:modified xsi:type="dcterms:W3CDTF">2015-04-24T18:04:00Z</dcterms:modified>
</cp:coreProperties>
</file>