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4" w:rsidRDefault="00E52E38" w:rsidP="00FC2C4C">
      <w:pPr>
        <w:spacing w:before="30" w:after="30" w:line="240" w:lineRule="auto"/>
        <w:ind w:left="150" w:right="150"/>
        <w:jc w:val="both"/>
        <w:outlineLvl w:val="3"/>
        <w:rPr>
          <w:rFonts w:asciiTheme="majorHAnsi" w:eastAsia="Times New Roman" w:hAnsiTheme="majorHAnsi" w:cs="Times New Roman"/>
          <w:b/>
          <w:sz w:val="32"/>
          <w:szCs w:val="32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u w:val="single"/>
          <w:lang w:eastAsia="ru-RU"/>
        </w:rPr>
        <w:t xml:space="preserve">Конспект </w:t>
      </w:r>
      <w:proofErr w:type="gramStart"/>
      <w:r>
        <w:rPr>
          <w:rFonts w:asciiTheme="majorHAnsi" w:eastAsia="Times New Roman" w:hAnsiTheme="majorHAnsi" w:cs="Times New Roman"/>
          <w:b/>
          <w:sz w:val="32"/>
          <w:szCs w:val="32"/>
          <w:u w:val="single"/>
          <w:lang w:eastAsia="ru-RU"/>
        </w:rPr>
        <w:t>интегрированного</w:t>
      </w:r>
      <w:proofErr w:type="gramEnd"/>
      <w:r>
        <w:rPr>
          <w:rFonts w:asciiTheme="majorHAnsi" w:eastAsia="Times New Roman" w:hAnsiTheme="majorHAnsi" w:cs="Times New Roman"/>
          <w:b/>
          <w:sz w:val="32"/>
          <w:szCs w:val="32"/>
          <w:u w:val="single"/>
          <w:lang w:eastAsia="ru-RU"/>
        </w:rPr>
        <w:t xml:space="preserve"> </w:t>
      </w:r>
      <w:r w:rsidR="00113BD4">
        <w:rPr>
          <w:rFonts w:asciiTheme="majorHAnsi" w:eastAsia="Times New Roman" w:hAnsiTheme="majorHAnsi" w:cs="Times New Roman"/>
          <w:b/>
          <w:sz w:val="32"/>
          <w:szCs w:val="32"/>
          <w:u w:val="single"/>
          <w:lang w:eastAsia="ru-RU"/>
        </w:rPr>
        <w:t xml:space="preserve"> занятие по развитию речи и лепке</w:t>
      </w:r>
      <w:r w:rsidR="00113BD4">
        <w:rPr>
          <w:rFonts w:asciiTheme="majorHAnsi" w:eastAsia="Times New Roman" w:hAnsiTheme="majorHAnsi" w:cs="Times New Roman"/>
          <w:b/>
          <w:sz w:val="32"/>
          <w:szCs w:val="32"/>
          <w:u w:val="single"/>
          <w:lang w:eastAsia="ru-RU"/>
        </w:rPr>
        <w:br/>
        <w:t>в первой младшей группе на тему: «Колобок»</w:t>
      </w:r>
    </w:p>
    <w:p w:rsidR="008D6DB6" w:rsidRPr="005F204D" w:rsidRDefault="00BA757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7574">
        <w:rPr>
          <w:rFonts w:asciiTheme="majorHAnsi" w:eastAsia="Times New Roman" w:hAnsiTheme="majorHAnsi" w:cs="Times New Roman"/>
          <w:b/>
          <w:color w:val="464646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Times New Roman"/>
          <w:b/>
          <w:color w:val="464646"/>
          <w:sz w:val="28"/>
          <w:szCs w:val="28"/>
          <w:lang w:eastAsia="ru-RU"/>
        </w:rPr>
        <w:t>:</w:t>
      </w:r>
      <w:r w:rsidR="008D6DB6">
        <w:rPr>
          <w:rFonts w:asciiTheme="majorHAnsi" w:eastAsia="Times New Roman" w:hAnsiTheme="majorHAnsi" w:cs="Times New Roman"/>
          <w:b/>
          <w:color w:val="464646"/>
          <w:sz w:val="28"/>
          <w:szCs w:val="28"/>
          <w:lang w:eastAsia="ru-RU"/>
        </w:rPr>
        <w:t xml:space="preserve"> </w:t>
      </w:r>
      <w:r w:rsidR="009C585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познакомить </w:t>
      </w:r>
      <w:r w:rsidR="008D6DB6" w:rsidRPr="005F204D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детей приему лепки – ладошками, круговыми движениям</w:t>
      </w:r>
      <w:r w:rsidR="00382508" w:rsidRPr="005F204D">
        <w:rPr>
          <w:sz w:val="28"/>
          <w:szCs w:val="28"/>
        </w:rPr>
        <w:t>и</w:t>
      </w:r>
    </w:p>
    <w:p w:rsidR="008D6DB6" w:rsidRPr="00382508" w:rsidRDefault="00382508" w:rsidP="00FC2C4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Theme="majorHAnsi" w:eastAsia="Times New Roman" w:hAnsiTheme="majorHAnsi" w:cs="Times New Roman"/>
          <w:b/>
          <w:color w:val="464646"/>
          <w:sz w:val="28"/>
          <w:szCs w:val="28"/>
          <w:lang w:eastAsia="ru-RU"/>
        </w:rPr>
      </w:pPr>
      <w:r w:rsidRPr="00382508">
        <w:rPr>
          <w:rFonts w:asciiTheme="majorHAnsi" w:eastAsia="Times New Roman" w:hAnsiTheme="majorHAnsi" w:cs="Times New Roman"/>
          <w:b/>
          <w:color w:val="464646"/>
          <w:sz w:val="28"/>
          <w:szCs w:val="28"/>
          <w:lang w:eastAsia="ru-RU"/>
        </w:rPr>
        <w:t>Образовательные задачи:</w:t>
      </w:r>
    </w:p>
    <w:p w:rsidR="00113BD4" w:rsidRDefault="00113BD4" w:rsidP="00FC2C4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Способствовать развитию речевой речи ребенка.</w:t>
      </w:r>
    </w:p>
    <w:p w:rsidR="00113BD4" w:rsidRDefault="00113BD4" w:rsidP="00FC2C4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Развивать мелкую моторику рук.</w:t>
      </w:r>
    </w:p>
    <w:p w:rsidR="00113BD4" w:rsidRDefault="00113BD4" w:rsidP="00FC2C4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Воспитывать внимание, стимулировать фантазию.</w:t>
      </w:r>
    </w:p>
    <w:p w:rsidR="00113BD4" w:rsidRDefault="00113BD4" w:rsidP="00FC2C4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Проявлять творческие способности.</w:t>
      </w:r>
    </w:p>
    <w:p w:rsidR="008B225D" w:rsidRPr="00CE48F9" w:rsidRDefault="008B225D" w:rsidP="00FC2C4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CE48F9">
        <w:rPr>
          <w:b/>
          <w:i/>
          <w:sz w:val="28"/>
          <w:szCs w:val="28"/>
          <w:u w:val="single"/>
        </w:rPr>
        <w:t>Познавательно-речевое развитие:</w:t>
      </w:r>
    </w:p>
    <w:p w:rsidR="008B225D" w:rsidRPr="005F204D" w:rsidRDefault="008B225D" w:rsidP="00FC2C4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204D">
        <w:rPr>
          <w:b/>
          <w:sz w:val="28"/>
          <w:szCs w:val="28"/>
        </w:rPr>
        <w:t>Познание:</w:t>
      </w:r>
    </w:p>
    <w:p w:rsidR="00382508" w:rsidRPr="00382508" w:rsidRDefault="00382508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памяти,</w:t>
      </w:r>
      <w:r w:rsidR="008E411D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внимания,</w:t>
      </w:r>
      <w:r w:rsidR="008E411D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логического мышления</w:t>
      </w:r>
    </w:p>
    <w:p w:rsidR="00382508" w:rsidRPr="00382508" w:rsidRDefault="00382508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предметов круглой формы</w:t>
      </w:r>
    </w:p>
    <w:p w:rsidR="005F204D" w:rsidRPr="005F204D" w:rsidRDefault="008B225D" w:rsidP="00FC2C4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204D">
        <w:rPr>
          <w:b/>
          <w:sz w:val="28"/>
          <w:szCs w:val="28"/>
        </w:rPr>
        <w:t>Чтение художественной литературы:</w:t>
      </w:r>
    </w:p>
    <w:p w:rsidR="008B225D" w:rsidRPr="00E15BFC" w:rsidRDefault="008B225D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5BFC">
        <w:rPr>
          <w:sz w:val="28"/>
          <w:szCs w:val="28"/>
        </w:rPr>
        <w:t>Рассказывание сказки</w:t>
      </w:r>
    </w:p>
    <w:p w:rsidR="00BA7574" w:rsidRPr="005F204D" w:rsidRDefault="008B225D" w:rsidP="00FC2C4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204D">
        <w:rPr>
          <w:b/>
          <w:sz w:val="28"/>
          <w:szCs w:val="28"/>
        </w:rPr>
        <w:t>Коммуникация:</w:t>
      </w:r>
    </w:p>
    <w:p w:rsidR="008B225D" w:rsidRDefault="005F204D" w:rsidP="00FC2C4C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8B225D" w:rsidRPr="00E15BFC">
        <w:rPr>
          <w:sz w:val="28"/>
          <w:szCs w:val="28"/>
        </w:rPr>
        <w:t>азвивать попытки детей договаривать слова и фразы</w:t>
      </w:r>
    </w:p>
    <w:p w:rsidR="00BA7574" w:rsidRPr="00382508" w:rsidRDefault="00BA7574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2508">
        <w:rPr>
          <w:sz w:val="28"/>
          <w:szCs w:val="28"/>
        </w:rPr>
        <w:t>Продолжать совершенствовать грамматический строй речи</w:t>
      </w:r>
    </w:p>
    <w:p w:rsidR="00CE48F9" w:rsidRDefault="00CE48F9" w:rsidP="00FC2C4C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F204D">
        <w:rPr>
          <w:b/>
          <w:i/>
          <w:sz w:val="28"/>
          <w:szCs w:val="28"/>
          <w:u w:val="single"/>
        </w:rPr>
        <w:t>Социально-личностное развитие</w:t>
      </w:r>
      <w:r>
        <w:rPr>
          <w:sz w:val="28"/>
          <w:szCs w:val="28"/>
          <w:u w:val="single"/>
        </w:rPr>
        <w:t>:</w:t>
      </w:r>
    </w:p>
    <w:p w:rsidR="00BA7574" w:rsidRPr="005F204D" w:rsidRDefault="00CE48F9" w:rsidP="00FC2C4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204D">
        <w:rPr>
          <w:b/>
          <w:sz w:val="28"/>
          <w:szCs w:val="28"/>
        </w:rPr>
        <w:t>Социализация:</w:t>
      </w:r>
    </w:p>
    <w:p w:rsidR="00CE48F9" w:rsidRDefault="00CE48F9" w:rsidP="00FC2C4C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E15BFC">
        <w:rPr>
          <w:sz w:val="28"/>
          <w:szCs w:val="28"/>
        </w:rPr>
        <w:t>развитие у детей инте</w:t>
      </w:r>
      <w:r w:rsidR="009C585B">
        <w:rPr>
          <w:sz w:val="28"/>
          <w:szCs w:val="28"/>
        </w:rPr>
        <w:t xml:space="preserve">реса к лепке </w:t>
      </w:r>
      <w:r w:rsidRPr="00E15BFC">
        <w:rPr>
          <w:sz w:val="28"/>
          <w:szCs w:val="28"/>
        </w:rPr>
        <w:t xml:space="preserve"> через </w:t>
      </w:r>
      <w:r w:rsidRPr="00382508">
        <w:rPr>
          <w:sz w:val="28"/>
          <w:szCs w:val="28"/>
        </w:rPr>
        <w:t>показ театрализованной  сказки</w:t>
      </w:r>
      <w:r w:rsidRPr="00E15BFC">
        <w:rPr>
          <w:sz w:val="28"/>
          <w:szCs w:val="28"/>
        </w:rPr>
        <w:t>;</w:t>
      </w:r>
    </w:p>
    <w:p w:rsidR="00BA7574" w:rsidRPr="00382508" w:rsidRDefault="00BA7574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2508">
        <w:rPr>
          <w:sz w:val="28"/>
          <w:szCs w:val="28"/>
        </w:rPr>
        <w:t>развивать умение выполнять поставленную задачу</w:t>
      </w:r>
    </w:p>
    <w:p w:rsidR="009C585B" w:rsidRPr="009C585B" w:rsidRDefault="00CE48F9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204D">
        <w:rPr>
          <w:b/>
          <w:sz w:val="28"/>
          <w:szCs w:val="28"/>
        </w:rPr>
        <w:t>Труд:</w:t>
      </w:r>
      <w:r w:rsidR="004D5CF0">
        <w:rPr>
          <w:sz w:val="28"/>
          <w:szCs w:val="28"/>
          <w:u w:val="single"/>
        </w:rPr>
        <w:t xml:space="preserve"> </w:t>
      </w:r>
    </w:p>
    <w:p w:rsidR="00CE48F9" w:rsidRPr="00382508" w:rsidRDefault="004D5CF0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2508">
        <w:rPr>
          <w:sz w:val="28"/>
          <w:szCs w:val="28"/>
        </w:rPr>
        <w:t>воспитывать аккуратность во время выполнения творческой работы</w:t>
      </w:r>
    </w:p>
    <w:p w:rsidR="00CE48F9" w:rsidRPr="00230394" w:rsidRDefault="00CE48F9" w:rsidP="00FC2C4C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230394">
        <w:rPr>
          <w:b/>
          <w:i/>
          <w:sz w:val="28"/>
          <w:szCs w:val="28"/>
          <w:u w:val="single"/>
        </w:rPr>
        <w:t>Художественно-эстетическое развитие</w:t>
      </w:r>
      <w:r w:rsidRPr="00230394">
        <w:rPr>
          <w:sz w:val="28"/>
          <w:szCs w:val="28"/>
          <w:u w:val="single"/>
        </w:rPr>
        <w:t>:</w:t>
      </w:r>
    </w:p>
    <w:p w:rsidR="009C585B" w:rsidRPr="009C585B" w:rsidRDefault="00CE48F9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204D">
        <w:rPr>
          <w:b/>
          <w:sz w:val="28"/>
          <w:szCs w:val="28"/>
        </w:rPr>
        <w:t>Музыка:</w:t>
      </w:r>
    </w:p>
    <w:p w:rsidR="00CE48F9" w:rsidRPr="00E15BFC" w:rsidRDefault="00CE48F9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5BFC">
        <w:rPr>
          <w:sz w:val="28"/>
          <w:szCs w:val="28"/>
          <w:u w:val="single"/>
        </w:rPr>
        <w:t xml:space="preserve"> </w:t>
      </w:r>
      <w:r w:rsidR="008E411D">
        <w:rPr>
          <w:sz w:val="28"/>
          <w:szCs w:val="28"/>
        </w:rPr>
        <w:t>Танец «Колобков</w:t>
      </w:r>
      <w:r w:rsidRPr="00E15BFC">
        <w:rPr>
          <w:sz w:val="28"/>
          <w:szCs w:val="28"/>
        </w:rPr>
        <w:t>» под музыкальное сопровождение</w:t>
      </w:r>
    </w:p>
    <w:p w:rsidR="004D5CF0" w:rsidRPr="009C585B" w:rsidRDefault="00382508" w:rsidP="009C585B">
      <w:pPr>
        <w:spacing w:before="75" w:after="75" w:line="270" w:lineRule="atLeast"/>
        <w:ind w:firstLine="150"/>
        <w:jc w:val="center"/>
        <w:rPr>
          <w:rFonts w:eastAsia="Times New Roman" w:cstheme="minorHAnsi"/>
          <w:b/>
          <w:color w:val="464646"/>
          <w:sz w:val="28"/>
          <w:szCs w:val="28"/>
          <w:lang w:eastAsia="ru-RU"/>
        </w:rPr>
      </w:pPr>
      <w:r w:rsidRPr="009C585B">
        <w:rPr>
          <w:rFonts w:eastAsia="Times New Roman" w:cstheme="minorHAnsi"/>
          <w:b/>
          <w:iCs/>
          <w:color w:val="464646"/>
          <w:sz w:val="28"/>
          <w:szCs w:val="28"/>
          <w:lang w:eastAsia="ru-RU"/>
        </w:rPr>
        <w:t>.</w:t>
      </w:r>
    </w:p>
    <w:p w:rsidR="00CE48F9" w:rsidRPr="009C585B" w:rsidRDefault="009C585B" w:rsidP="00FC2C4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C585B">
        <w:rPr>
          <w:b/>
          <w:i/>
          <w:sz w:val="28"/>
          <w:szCs w:val="28"/>
        </w:rPr>
        <w:t>Художественное творчество:</w:t>
      </w:r>
    </w:p>
    <w:p w:rsidR="009C585B" w:rsidRPr="009C585B" w:rsidRDefault="009C585B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585B">
        <w:rPr>
          <w:sz w:val="28"/>
          <w:szCs w:val="28"/>
        </w:rPr>
        <w:t>Учить детей скатывать ладо</w:t>
      </w:r>
      <w:r>
        <w:rPr>
          <w:sz w:val="28"/>
          <w:szCs w:val="28"/>
        </w:rPr>
        <w:t>шками круговыми движениями круг</w:t>
      </w:r>
    </w:p>
    <w:p w:rsidR="00CE48F9" w:rsidRPr="00CE48F9" w:rsidRDefault="00CE48F9" w:rsidP="00FC2C4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4D5CF0">
        <w:rPr>
          <w:b/>
          <w:i/>
          <w:sz w:val="28"/>
          <w:szCs w:val="28"/>
          <w:u w:val="single"/>
        </w:rPr>
        <w:t>Физическое развитие:</w:t>
      </w:r>
    </w:p>
    <w:p w:rsidR="00E15BFC" w:rsidRPr="00E15BFC" w:rsidRDefault="00E15BFC" w:rsidP="009C585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30394">
        <w:rPr>
          <w:b/>
          <w:sz w:val="28"/>
          <w:szCs w:val="28"/>
        </w:rPr>
        <w:t>Здоровье:</w:t>
      </w:r>
      <w:r w:rsidR="004D5CF0">
        <w:rPr>
          <w:sz w:val="28"/>
          <w:szCs w:val="28"/>
          <w:u w:val="single"/>
        </w:rPr>
        <w:t xml:space="preserve"> </w:t>
      </w:r>
      <w:r w:rsidR="004D5CF0" w:rsidRPr="00382508">
        <w:rPr>
          <w:sz w:val="28"/>
          <w:szCs w:val="28"/>
        </w:rPr>
        <w:t>развивать мелкую и общую моторику</w:t>
      </w:r>
    </w:p>
    <w:p w:rsidR="00E15BFC" w:rsidRPr="00E15BFC" w:rsidRDefault="00E15BFC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30394">
        <w:rPr>
          <w:b/>
          <w:sz w:val="28"/>
          <w:szCs w:val="28"/>
        </w:rPr>
        <w:t>Физическая культура</w:t>
      </w:r>
      <w:r w:rsidRPr="00E15BFC">
        <w:rPr>
          <w:sz w:val="28"/>
          <w:szCs w:val="28"/>
        </w:rPr>
        <w:t>: формирование у детей «+» эмоций, снятие усталости;</w:t>
      </w:r>
    </w:p>
    <w:p w:rsidR="00E15BFC" w:rsidRPr="00E15BFC" w:rsidRDefault="00E15BFC" w:rsidP="00FC2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5BFC">
        <w:rPr>
          <w:b/>
          <w:sz w:val="28"/>
          <w:szCs w:val="28"/>
          <w:u w:val="single"/>
        </w:rPr>
        <w:lastRenderedPageBreak/>
        <w:t>Материал</w:t>
      </w:r>
      <w:r w:rsidR="008B225D">
        <w:rPr>
          <w:b/>
          <w:sz w:val="28"/>
          <w:szCs w:val="28"/>
          <w:u w:val="single"/>
        </w:rPr>
        <w:t>ы</w:t>
      </w:r>
      <w:r w:rsidRPr="00E15BFC">
        <w:rPr>
          <w:b/>
          <w:sz w:val="28"/>
          <w:szCs w:val="28"/>
          <w:u w:val="single"/>
        </w:rPr>
        <w:t>:</w:t>
      </w:r>
      <w:r w:rsidR="00230394">
        <w:rPr>
          <w:sz w:val="28"/>
          <w:szCs w:val="28"/>
        </w:rPr>
        <w:t xml:space="preserve"> иг</w:t>
      </w:r>
      <w:r w:rsidR="00FC2C4C">
        <w:rPr>
          <w:sz w:val="28"/>
          <w:szCs w:val="28"/>
        </w:rPr>
        <w:t>рушка колобок,</w:t>
      </w:r>
      <w:r w:rsidRPr="00E15BFC">
        <w:rPr>
          <w:sz w:val="28"/>
          <w:szCs w:val="28"/>
        </w:rPr>
        <w:t xml:space="preserve"> музыкальное сопровождение физ</w:t>
      </w:r>
      <w:proofErr w:type="gramStart"/>
      <w:r w:rsidRPr="00E15BFC">
        <w:rPr>
          <w:sz w:val="28"/>
          <w:szCs w:val="28"/>
        </w:rPr>
        <w:t>.м</w:t>
      </w:r>
      <w:proofErr w:type="gramEnd"/>
      <w:r w:rsidRPr="00E15BFC">
        <w:rPr>
          <w:sz w:val="28"/>
          <w:szCs w:val="28"/>
        </w:rPr>
        <w:t>инутки;</w:t>
      </w:r>
      <w:r w:rsidR="00FC2C4C">
        <w:rPr>
          <w:sz w:val="28"/>
          <w:szCs w:val="28"/>
        </w:rPr>
        <w:t xml:space="preserve"> </w:t>
      </w:r>
      <w:r w:rsidR="005654A7">
        <w:rPr>
          <w:sz w:val="28"/>
          <w:szCs w:val="28"/>
        </w:rPr>
        <w:t>тесто для лепки;</w:t>
      </w:r>
      <w:r w:rsidR="00230394">
        <w:rPr>
          <w:sz w:val="28"/>
          <w:szCs w:val="28"/>
        </w:rPr>
        <w:t xml:space="preserve"> доски для лепки на каждого ребенка ;</w:t>
      </w:r>
      <w:r w:rsidR="005654A7">
        <w:rPr>
          <w:sz w:val="28"/>
          <w:szCs w:val="28"/>
        </w:rPr>
        <w:t>картинки с изобр</w:t>
      </w:r>
      <w:r w:rsidR="00230394">
        <w:rPr>
          <w:sz w:val="28"/>
          <w:szCs w:val="28"/>
        </w:rPr>
        <w:t>ажением предметов круглой формы</w:t>
      </w:r>
      <w:r w:rsidR="005654A7">
        <w:rPr>
          <w:sz w:val="28"/>
          <w:szCs w:val="28"/>
        </w:rPr>
        <w:t>(слайд-шоу)</w:t>
      </w:r>
    </w:p>
    <w:p w:rsidR="00D5561B" w:rsidRDefault="00E15BFC" w:rsidP="00D55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5BFC">
        <w:rPr>
          <w:b/>
          <w:sz w:val="28"/>
          <w:szCs w:val="28"/>
          <w:u w:val="single"/>
        </w:rPr>
        <w:t xml:space="preserve">Предварительная работа: </w:t>
      </w:r>
      <w:r w:rsidRPr="00E15BFC">
        <w:rPr>
          <w:sz w:val="28"/>
          <w:szCs w:val="28"/>
        </w:rPr>
        <w:t xml:space="preserve"> чтение сказки «Колобок»</w:t>
      </w:r>
      <w:proofErr w:type="gramStart"/>
      <w:r w:rsidRPr="00E15BFC">
        <w:rPr>
          <w:sz w:val="28"/>
          <w:szCs w:val="28"/>
        </w:rPr>
        <w:t>,р</w:t>
      </w:r>
      <w:proofErr w:type="gramEnd"/>
      <w:r w:rsidRPr="00E15BFC">
        <w:rPr>
          <w:sz w:val="28"/>
          <w:szCs w:val="28"/>
        </w:rPr>
        <w:t>ассматривание картинок из сказки «Колобок»;</w:t>
      </w:r>
    </w:p>
    <w:p w:rsidR="00D5561B" w:rsidRPr="00D5561B" w:rsidRDefault="00D5561B" w:rsidP="00D55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D5561B" w:rsidRPr="00D5561B" w:rsidRDefault="00D5561B" w:rsidP="00D55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113BD4" w:rsidRPr="00D5561B" w:rsidRDefault="00113BD4" w:rsidP="00D55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561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</w:t>
      </w:r>
    </w:p>
    <w:p w:rsidR="00113BD4" w:rsidRPr="00DF27F0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Ребята, к нам сегодня в гости прикатился герой из сказки. Помогите мне отгадать, как его зовут, из какой он сказки? </w:t>
      </w:r>
      <w:r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>(По столу катится колобок - мягкая игрушка.</w:t>
      </w:r>
      <w:proofErr w:type="gramStart"/>
      <w:r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 xml:space="preserve"> )</w:t>
      </w:r>
      <w:proofErr w:type="gramEnd"/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Дети: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Колобок!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Все, мы, хорошо знаем эту сказк</w:t>
      </w:r>
      <w:r w:rsidR="008E411D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у. Давайте еще раз послушаем. </w:t>
      </w:r>
      <w:r w:rsidR="0071191A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Дети садятся в полукруг. Воспитатель показывает театрализованную сказку «Колобок»</w:t>
      </w:r>
    </w:p>
    <w:p w:rsidR="00113BD4" w:rsidRPr="00DF27F0" w:rsidRDefault="005B6266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</w:pPr>
      <w:r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 xml:space="preserve">(Театрализация сказки «Колобок» </w:t>
      </w:r>
      <w:proofErr w:type="gramStart"/>
      <w:r w:rsidR="00113BD4"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>)</w:t>
      </w:r>
      <w:r w:rsidR="008E411D"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>(</w:t>
      </w:r>
      <w:proofErr w:type="gramEnd"/>
      <w:r w:rsidR="008E411D"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>приложение1)</w:t>
      </w:r>
    </w:p>
    <w:p w:rsidR="0071191A" w:rsidRPr="00DF27F0" w:rsidRDefault="008F3507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</w:pPr>
      <w:r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 xml:space="preserve">Воспитатель: Скажите </w:t>
      </w:r>
      <w:r w:rsidR="006074A8"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>детки</w:t>
      </w:r>
      <w:proofErr w:type="gramStart"/>
      <w:r w:rsidR="006074A8"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 xml:space="preserve"> </w:t>
      </w:r>
      <w:r w:rsidR="00446E00"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>,</w:t>
      </w:r>
      <w:proofErr w:type="gramEnd"/>
      <w:r w:rsidRPr="00DF27F0">
        <w:rPr>
          <w:rFonts w:asciiTheme="majorHAnsi" w:eastAsia="Times New Roman" w:hAnsiTheme="majorHAnsi" w:cs="Times New Roman"/>
          <w:iCs/>
          <w:color w:val="464646"/>
          <w:sz w:val="28"/>
          <w:szCs w:val="28"/>
          <w:lang w:eastAsia="ru-RU"/>
        </w:rPr>
        <w:t xml:space="preserve"> кто испек колобка?</w:t>
      </w:r>
    </w:p>
    <w:p w:rsidR="008F3507" w:rsidRDefault="008F3507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Дети:</w:t>
      </w:r>
      <w:r w:rsidR="006074A8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Бабушка</w:t>
      </w:r>
    </w:p>
    <w:p w:rsidR="008F3507" w:rsidRDefault="006074A8" w:rsidP="006074A8">
      <w:pPr>
        <w:spacing w:before="75" w:after="75" w:line="270" w:lineRule="atLeast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 </w:t>
      </w:r>
      <w:r w:rsidR="008F3507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Правильно детки. От кого колобок убежал?</w:t>
      </w:r>
    </w:p>
    <w:p w:rsidR="006074A8" w:rsidRDefault="006074A8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Дети: От зайчика, от волка, от медведя.</w:t>
      </w:r>
    </w:p>
    <w:p w:rsidR="006074A8" w:rsidRDefault="006074A8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Воспитатель: Молодцы детки.</w:t>
      </w:r>
    </w:p>
    <w:p w:rsidR="006074A8" w:rsidRDefault="006074A8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Воспитатель: Скажите мне</w:t>
      </w:r>
      <w:proofErr w:type="gramStart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кто колобка съел?</w:t>
      </w:r>
    </w:p>
    <w:p w:rsidR="006074A8" w:rsidRDefault="006074A8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Дети</w:t>
      </w:r>
      <w:proofErr w:type="gramStart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:Л</w:t>
      </w:r>
      <w:proofErr w:type="gramEnd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иса</w:t>
      </w:r>
      <w:proofErr w:type="spellEnd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6074A8" w:rsidRDefault="006074A8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Воспитатель</w:t>
      </w:r>
      <w:proofErr w:type="gramStart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:</w:t>
      </w:r>
      <w:r w:rsidR="00446E00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П</w:t>
      </w:r>
      <w:proofErr w:type="gramEnd"/>
      <w:r w:rsidR="00446E00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равильно</w:t>
      </w:r>
      <w:proofErr w:type="spellEnd"/>
      <w:r w:rsidR="00446E00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детки.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Скажите мне ребятки, какой формы колобок?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Дети: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Круглой.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Правильно, ребятки.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Рассматриваем с детьми предметы круглой формы.</w:t>
      </w:r>
      <w:r w:rsidR="00446E00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Посмотрите на           экра</w:t>
      </w:r>
      <w:proofErr w:type="gramStart"/>
      <w:r w:rsidR="00446E00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н</w:t>
      </w:r>
      <w:r w:rsidR="002242DF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(</w:t>
      </w:r>
      <w:proofErr w:type="gramEnd"/>
      <w:r w:rsidR="002242DF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слайд шоу)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Что это такое, ребятки?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Дети: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Шарик.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Какой формы шарик, ребятки?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Дети: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Круглой.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Правильно, ребятки. Давайте посмотрим, какие еще предметы похожи на круг?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t>Дети: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Мячик!</w:t>
      </w:r>
      <w:r w:rsidR="00446E00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Солнышко!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u w:val="single"/>
          <w:lang w:eastAsia="ru-RU"/>
        </w:rPr>
        <w:lastRenderedPageBreak/>
        <w:t>Воспитатель:</w:t>
      </w:r>
      <w:r w:rsidR="00446E00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Правильно, ребятки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:rsidR="00113BD4" w:rsidRPr="005B6266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Все названны</w:t>
      </w:r>
      <w:r w:rsidR="008E411D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е предметы круглой формы.  К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руглое солнышко и наш круглый колобок катится по дорожке.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Мы сего</w:t>
      </w:r>
      <w:r w:rsidR="008E411D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дня с Вами, будем лепить колобка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 </w:t>
      </w:r>
      <w:r w:rsidR="008E411D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У нас колобок в нашей сказке из теста</w:t>
      </w:r>
      <w:proofErr w:type="gramStart"/>
      <w:r w:rsidR="008E411D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="008E411D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и мы с вами будем лепить его из теста.</w:t>
      </w:r>
    </w:p>
    <w:p w:rsidR="00113BD4" w:rsidRDefault="008E411D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Я сейчас раздам вам тесто, оно мягкое</w:t>
      </w:r>
      <w:r w:rsidR="00113BD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 Пот</w:t>
      </w: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рогайте, ребятки, возьмите тесто</w:t>
      </w:r>
      <w:r w:rsidR="00113BD4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в ручки!</w:t>
      </w:r>
    </w:p>
    <w:p w:rsidR="00113BD4" w:rsidRDefault="008E411D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Воспитатель показывает прием лепки скатывать  ладошками круговыми движениями круг</w:t>
      </w:r>
    </w:p>
    <w:p w:rsidR="00113BD4" w:rsidRDefault="00113BD4" w:rsidP="00FC2C4C">
      <w:pPr>
        <w:spacing w:after="0" w:line="270" w:lineRule="atLeast"/>
        <w:ind w:left="600" w:right="600"/>
        <w:jc w:val="both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Крутим, крутим </w:t>
      </w:r>
      <w:proofErr w:type="spellStart"/>
      <w:r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кругляшок</w:t>
      </w:r>
      <w:proofErr w:type="spellEnd"/>
    </w:p>
    <w:p w:rsidR="00113BD4" w:rsidRDefault="00113BD4" w:rsidP="00FC2C4C">
      <w:pPr>
        <w:spacing w:after="0" w:line="270" w:lineRule="atLeast"/>
        <w:ind w:left="600" w:right="600"/>
        <w:jc w:val="both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 xml:space="preserve">Крутим, крутим </w:t>
      </w:r>
      <w:proofErr w:type="spellStart"/>
      <w:r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кругляшок</w:t>
      </w:r>
      <w:proofErr w:type="spellEnd"/>
    </w:p>
    <w:p w:rsidR="00113BD4" w:rsidRDefault="00113BD4" w:rsidP="00FC2C4C">
      <w:pPr>
        <w:spacing w:after="0" w:line="270" w:lineRule="atLeast"/>
        <w:ind w:left="600" w:right="600"/>
        <w:jc w:val="both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Получился </w:t>
      </w:r>
      <w:r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(кто, ребятки?)</w:t>
      </w:r>
    </w:p>
    <w:p w:rsidR="00113BD4" w:rsidRDefault="00113BD4" w:rsidP="00FC2C4C">
      <w:pPr>
        <w:spacing w:after="0" w:line="270" w:lineRule="atLeast"/>
        <w:ind w:left="600" w:right="600"/>
        <w:jc w:val="both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 xml:space="preserve">Ко – </w:t>
      </w:r>
      <w:proofErr w:type="spellStart"/>
      <w:r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ло</w:t>
      </w:r>
      <w:proofErr w:type="spellEnd"/>
      <w:proofErr w:type="gramEnd"/>
      <w:r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 xml:space="preserve"> – бок! </w:t>
      </w:r>
      <w:r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(Хоровые ответы.</w:t>
      </w:r>
      <w:proofErr w:type="gramStart"/>
      <w:r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</w:p>
    <w:p w:rsidR="00113BD4" w:rsidRDefault="008E411D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Посмотрите, </w:t>
      </w:r>
      <w:proofErr w:type="gramStart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какие</w:t>
      </w:r>
      <w:proofErr w:type="gramEnd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у нас получились </w:t>
      </w:r>
      <w:proofErr w:type="spellStart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колобоки</w:t>
      </w:r>
      <w:proofErr w:type="spellEnd"/>
      <w:r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!</w:t>
      </w:r>
    </w:p>
    <w:p w:rsidR="008E411D" w:rsidRDefault="008E411D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</w:pPr>
      <w:r w:rsidRPr="008E411D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>Мы с вами молодцы!</w:t>
      </w:r>
    </w:p>
    <w:p w:rsidR="008E411D" w:rsidRPr="008E411D" w:rsidRDefault="008E411D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 xml:space="preserve">Воспитатель: </w:t>
      </w:r>
      <w:r w:rsidRPr="008E411D"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>А те</w:t>
      </w:r>
      <w:r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 xml:space="preserve">перь давайте немножко отдохнем. </w:t>
      </w:r>
      <w:r w:rsidRPr="008E411D"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>Хотите потанцевать танец колобков?</w:t>
      </w:r>
    </w:p>
    <w:p w:rsidR="008E411D" w:rsidRPr="008E411D" w:rsidRDefault="008E411D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</w:pPr>
      <w:r w:rsidRPr="008E411D"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>Дети: Да!</w:t>
      </w:r>
    </w:p>
    <w:p w:rsidR="00113BD4" w:rsidRDefault="00113BD4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u w:val="single"/>
          <w:lang w:eastAsia="ru-RU"/>
        </w:rPr>
        <w:t>Минутка для отдыха</w:t>
      </w:r>
    </w:p>
    <w:p w:rsidR="005B6266" w:rsidRDefault="00601C11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Танец колобко</w:t>
      </w:r>
      <w:proofErr w:type="gramStart"/>
      <w:r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="008E411D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(</w:t>
      </w:r>
      <w:proofErr w:type="gramEnd"/>
      <w:r w:rsidR="008E411D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приложение 2)</w:t>
      </w:r>
    </w:p>
    <w:p w:rsidR="00113BD4" w:rsidRPr="008E411D" w:rsidRDefault="008E411D" w:rsidP="00FC2C4C">
      <w:pPr>
        <w:spacing w:before="75" w:after="75" w:line="270" w:lineRule="atLeast"/>
        <w:ind w:firstLine="150"/>
        <w:jc w:val="both"/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>Воспитатель:</w:t>
      </w:r>
      <w:r w:rsidR="00DF27F0"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 xml:space="preserve"> </w:t>
      </w:r>
      <w:r w:rsidR="00113BD4" w:rsidRPr="008E411D"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>Мы сегодня с вами, молодцы!</w:t>
      </w:r>
      <w:r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 xml:space="preserve"> </w:t>
      </w:r>
      <w:r w:rsidRPr="008E411D"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>К</w:t>
      </w:r>
      <w:r>
        <w:rPr>
          <w:rFonts w:asciiTheme="majorHAnsi" w:eastAsia="Times New Roman" w:hAnsiTheme="majorHAnsi" w:cs="Times New Roman"/>
          <w:bCs/>
          <w:color w:val="464646"/>
          <w:sz w:val="28"/>
          <w:szCs w:val="28"/>
          <w:lang w:eastAsia="ru-RU"/>
        </w:rPr>
        <w:t>олобок прощается с вами, но он  принес вам угощения. (Дети идут мыть руки, садятся за столы и кушают угощение)</w:t>
      </w:r>
    </w:p>
    <w:p w:rsidR="00113BD4" w:rsidRDefault="00113BD4" w:rsidP="00FC2C4C">
      <w:pPr>
        <w:jc w:val="both"/>
        <w:rPr>
          <w:rFonts w:asciiTheme="majorHAnsi" w:hAnsiTheme="majorHAnsi"/>
          <w:sz w:val="28"/>
          <w:szCs w:val="28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p w:rsidR="00FA6B23" w:rsidRDefault="00FA6B23" w:rsidP="00FC2C4C">
      <w:pPr>
        <w:jc w:val="both"/>
        <w:rPr>
          <w:b/>
          <w:sz w:val="32"/>
          <w:szCs w:val="32"/>
        </w:rPr>
      </w:pPr>
    </w:p>
    <w:sectPr w:rsidR="00FA6B23" w:rsidSect="0012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4F5D"/>
    <w:multiLevelType w:val="multilevel"/>
    <w:tmpl w:val="C3ECE27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D4"/>
    <w:rsid w:val="000577CF"/>
    <w:rsid w:val="00066861"/>
    <w:rsid w:val="000C797B"/>
    <w:rsid w:val="000D1B30"/>
    <w:rsid w:val="001031BE"/>
    <w:rsid w:val="00113BD4"/>
    <w:rsid w:val="00121AC9"/>
    <w:rsid w:val="00127C6E"/>
    <w:rsid w:val="001519C7"/>
    <w:rsid w:val="00152C26"/>
    <w:rsid w:val="001B2448"/>
    <w:rsid w:val="001C0B54"/>
    <w:rsid w:val="001E0AE6"/>
    <w:rsid w:val="002242DF"/>
    <w:rsid w:val="00227011"/>
    <w:rsid w:val="00230394"/>
    <w:rsid w:val="00270F04"/>
    <w:rsid w:val="0028150C"/>
    <w:rsid w:val="002B017E"/>
    <w:rsid w:val="002B5B37"/>
    <w:rsid w:val="002C0F5C"/>
    <w:rsid w:val="002D1923"/>
    <w:rsid w:val="002E3CA9"/>
    <w:rsid w:val="002F219D"/>
    <w:rsid w:val="003130FA"/>
    <w:rsid w:val="003203F1"/>
    <w:rsid w:val="00352D16"/>
    <w:rsid w:val="00353E59"/>
    <w:rsid w:val="003571C2"/>
    <w:rsid w:val="00382508"/>
    <w:rsid w:val="003B3010"/>
    <w:rsid w:val="003F65E7"/>
    <w:rsid w:val="0040379D"/>
    <w:rsid w:val="0041709F"/>
    <w:rsid w:val="00431675"/>
    <w:rsid w:val="00446E00"/>
    <w:rsid w:val="00482CAA"/>
    <w:rsid w:val="00486973"/>
    <w:rsid w:val="004A5D16"/>
    <w:rsid w:val="004A77F8"/>
    <w:rsid w:val="004B5241"/>
    <w:rsid w:val="004C562E"/>
    <w:rsid w:val="004C6CFC"/>
    <w:rsid w:val="004D5CF0"/>
    <w:rsid w:val="00531D88"/>
    <w:rsid w:val="0054014D"/>
    <w:rsid w:val="005439C1"/>
    <w:rsid w:val="005567AD"/>
    <w:rsid w:val="00562AD8"/>
    <w:rsid w:val="00564988"/>
    <w:rsid w:val="005654A7"/>
    <w:rsid w:val="00574081"/>
    <w:rsid w:val="00575044"/>
    <w:rsid w:val="00576AD1"/>
    <w:rsid w:val="00583FEA"/>
    <w:rsid w:val="00597262"/>
    <w:rsid w:val="005A7290"/>
    <w:rsid w:val="005B3B2C"/>
    <w:rsid w:val="005B6266"/>
    <w:rsid w:val="005E4039"/>
    <w:rsid w:val="005F204D"/>
    <w:rsid w:val="00601C11"/>
    <w:rsid w:val="006074A8"/>
    <w:rsid w:val="00623004"/>
    <w:rsid w:val="00623F0A"/>
    <w:rsid w:val="006451EF"/>
    <w:rsid w:val="00646FA4"/>
    <w:rsid w:val="00656150"/>
    <w:rsid w:val="006616CF"/>
    <w:rsid w:val="00685B2F"/>
    <w:rsid w:val="006C4017"/>
    <w:rsid w:val="006E0498"/>
    <w:rsid w:val="006E06C6"/>
    <w:rsid w:val="006E6535"/>
    <w:rsid w:val="006F6119"/>
    <w:rsid w:val="006F7CF4"/>
    <w:rsid w:val="0071191A"/>
    <w:rsid w:val="00743A0B"/>
    <w:rsid w:val="007708EA"/>
    <w:rsid w:val="00776D8E"/>
    <w:rsid w:val="007B37AC"/>
    <w:rsid w:val="007B6CE7"/>
    <w:rsid w:val="007C6878"/>
    <w:rsid w:val="007F1EC0"/>
    <w:rsid w:val="00803C97"/>
    <w:rsid w:val="00840C03"/>
    <w:rsid w:val="00846207"/>
    <w:rsid w:val="00861D1D"/>
    <w:rsid w:val="008826AB"/>
    <w:rsid w:val="008B225D"/>
    <w:rsid w:val="008C3B49"/>
    <w:rsid w:val="008D0C4F"/>
    <w:rsid w:val="008D1235"/>
    <w:rsid w:val="008D6DB6"/>
    <w:rsid w:val="008E411D"/>
    <w:rsid w:val="008F140B"/>
    <w:rsid w:val="008F3507"/>
    <w:rsid w:val="009053E4"/>
    <w:rsid w:val="00983BF8"/>
    <w:rsid w:val="0098650E"/>
    <w:rsid w:val="009B15CE"/>
    <w:rsid w:val="009C585B"/>
    <w:rsid w:val="009D1405"/>
    <w:rsid w:val="009F224F"/>
    <w:rsid w:val="00AA1776"/>
    <w:rsid w:val="00AA3E45"/>
    <w:rsid w:val="00AB5D55"/>
    <w:rsid w:val="00AC6AD6"/>
    <w:rsid w:val="00B0298E"/>
    <w:rsid w:val="00B20027"/>
    <w:rsid w:val="00B23E8B"/>
    <w:rsid w:val="00B27724"/>
    <w:rsid w:val="00B54C32"/>
    <w:rsid w:val="00B558AD"/>
    <w:rsid w:val="00B63D78"/>
    <w:rsid w:val="00B86149"/>
    <w:rsid w:val="00BA4129"/>
    <w:rsid w:val="00BA7574"/>
    <w:rsid w:val="00C3347A"/>
    <w:rsid w:val="00C6767F"/>
    <w:rsid w:val="00C901FA"/>
    <w:rsid w:val="00C93E6F"/>
    <w:rsid w:val="00CC52C3"/>
    <w:rsid w:val="00CC79A2"/>
    <w:rsid w:val="00CD70BB"/>
    <w:rsid w:val="00CE48F9"/>
    <w:rsid w:val="00CF43D1"/>
    <w:rsid w:val="00D3479C"/>
    <w:rsid w:val="00D40ED9"/>
    <w:rsid w:val="00D5003F"/>
    <w:rsid w:val="00D5561B"/>
    <w:rsid w:val="00D64354"/>
    <w:rsid w:val="00DD387D"/>
    <w:rsid w:val="00DD7139"/>
    <w:rsid w:val="00DF27F0"/>
    <w:rsid w:val="00E159A6"/>
    <w:rsid w:val="00E15BFC"/>
    <w:rsid w:val="00E462E4"/>
    <w:rsid w:val="00E52E38"/>
    <w:rsid w:val="00E630F6"/>
    <w:rsid w:val="00E83CC1"/>
    <w:rsid w:val="00E9014F"/>
    <w:rsid w:val="00EA11AD"/>
    <w:rsid w:val="00EB5BF3"/>
    <w:rsid w:val="00ED7D85"/>
    <w:rsid w:val="00F11982"/>
    <w:rsid w:val="00F161C2"/>
    <w:rsid w:val="00F82BF7"/>
    <w:rsid w:val="00F84ED6"/>
    <w:rsid w:val="00F878BD"/>
    <w:rsid w:val="00F97FCE"/>
    <w:rsid w:val="00FA6B23"/>
    <w:rsid w:val="00FA7D54"/>
    <w:rsid w:val="00FC2C4C"/>
    <w:rsid w:val="00FF254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2014-03-14T07:19:00Z</dcterms:created>
  <dcterms:modified xsi:type="dcterms:W3CDTF">2014-03-31T08:48:00Z</dcterms:modified>
</cp:coreProperties>
</file>