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C2" w:rsidRDefault="00454DC2" w:rsidP="006F40D2">
      <w:pPr>
        <w:rPr>
          <w:rFonts w:ascii="Times New Roman" w:hAnsi="Times New Roman" w:cs="Times New Roman"/>
          <w:b/>
          <w:kern w:val="36"/>
          <w:sz w:val="96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96"/>
          <w:szCs w:val="28"/>
          <w:lang w:eastAsia="ru-RU"/>
        </w:rPr>
        <w:t xml:space="preserve">         </w:t>
      </w:r>
      <w:r w:rsidR="003C331F" w:rsidRPr="00454DC2">
        <w:rPr>
          <w:rFonts w:ascii="Times New Roman" w:hAnsi="Times New Roman" w:cs="Times New Roman"/>
          <w:b/>
          <w:kern w:val="36"/>
          <w:sz w:val="96"/>
          <w:szCs w:val="28"/>
          <w:lang w:eastAsia="ru-RU"/>
        </w:rPr>
        <w:t xml:space="preserve">Проект </w:t>
      </w:r>
    </w:p>
    <w:p w:rsidR="003C331F" w:rsidRDefault="003C331F" w:rsidP="006F40D2">
      <w:pPr>
        <w:rPr>
          <w:rFonts w:ascii="Times New Roman" w:hAnsi="Times New Roman" w:cs="Times New Roman"/>
          <w:b/>
          <w:kern w:val="36"/>
          <w:sz w:val="72"/>
          <w:szCs w:val="28"/>
          <w:lang w:eastAsia="ru-RU"/>
        </w:rPr>
      </w:pPr>
      <w:r w:rsidRPr="00454DC2">
        <w:rPr>
          <w:rFonts w:ascii="Times New Roman" w:hAnsi="Times New Roman" w:cs="Times New Roman"/>
          <w:b/>
          <w:kern w:val="36"/>
          <w:sz w:val="96"/>
          <w:szCs w:val="28"/>
          <w:lang w:eastAsia="ru-RU"/>
        </w:rPr>
        <w:t>«Ах, зимушка-зим</w:t>
      </w:r>
      <w:r w:rsidR="00454DC2">
        <w:rPr>
          <w:rFonts w:ascii="Times New Roman" w:hAnsi="Times New Roman" w:cs="Times New Roman"/>
          <w:b/>
          <w:kern w:val="36"/>
          <w:sz w:val="96"/>
          <w:szCs w:val="28"/>
          <w:lang w:eastAsia="ru-RU"/>
        </w:rPr>
        <w:t xml:space="preserve">а, на забавы ты щедра» </w:t>
      </w:r>
      <w:r w:rsidRPr="00454DC2">
        <w:rPr>
          <w:rFonts w:ascii="Times New Roman" w:hAnsi="Times New Roman" w:cs="Times New Roman"/>
          <w:b/>
          <w:kern w:val="36"/>
          <w:sz w:val="96"/>
          <w:szCs w:val="28"/>
          <w:lang w:eastAsia="ru-RU"/>
        </w:rPr>
        <w:t xml:space="preserve"> </w:t>
      </w:r>
      <w:r w:rsidR="00454DC2" w:rsidRPr="00454DC2">
        <w:rPr>
          <w:rFonts w:ascii="Times New Roman" w:hAnsi="Times New Roman" w:cs="Times New Roman"/>
          <w:b/>
          <w:kern w:val="36"/>
          <w:sz w:val="72"/>
          <w:szCs w:val="28"/>
          <w:lang w:eastAsia="ru-RU"/>
        </w:rPr>
        <w:t>совместно с родителями и детьми</w:t>
      </w:r>
      <w:r w:rsidR="00454DC2">
        <w:rPr>
          <w:rFonts w:ascii="Times New Roman" w:hAnsi="Times New Roman" w:cs="Times New Roman"/>
          <w:b/>
          <w:kern w:val="36"/>
          <w:sz w:val="72"/>
          <w:szCs w:val="28"/>
          <w:lang w:eastAsia="ru-RU"/>
        </w:rPr>
        <w:t xml:space="preserve"> </w:t>
      </w:r>
      <w:r w:rsidRPr="00454DC2">
        <w:rPr>
          <w:rFonts w:ascii="Times New Roman" w:hAnsi="Times New Roman" w:cs="Times New Roman"/>
          <w:b/>
          <w:kern w:val="36"/>
          <w:sz w:val="72"/>
          <w:szCs w:val="28"/>
          <w:lang w:eastAsia="ru-RU"/>
        </w:rPr>
        <w:t xml:space="preserve">средней </w:t>
      </w:r>
      <w:r w:rsidR="006F40D2" w:rsidRPr="00454DC2"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 xml:space="preserve">группы </w:t>
      </w:r>
      <w:r w:rsidR="00454DC2"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 xml:space="preserve">   </w:t>
      </w:r>
      <w:r w:rsidR="00454DC2">
        <w:rPr>
          <w:rFonts w:ascii="Times New Roman" w:hAnsi="Times New Roman" w:cs="Times New Roman"/>
          <w:b/>
          <w:kern w:val="36"/>
          <w:sz w:val="72"/>
          <w:szCs w:val="28"/>
          <w:lang w:eastAsia="ru-RU"/>
        </w:rPr>
        <w:t xml:space="preserve">   </w:t>
      </w:r>
    </w:p>
    <w:p w:rsidR="00454DC2" w:rsidRPr="00454DC2" w:rsidRDefault="00454DC2" w:rsidP="006F40D2">
      <w:pPr>
        <w:rPr>
          <w:rFonts w:ascii="Times New Roman" w:hAnsi="Times New Roman" w:cs="Times New Roman"/>
          <w:b/>
          <w:kern w:val="36"/>
          <w:sz w:val="72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72"/>
          <w:szCs w:val="28"/>
          <w:lang w:eastAsia="ru-RU"/>
        </w:rPr>
        <w:t xml:space="preserve">        «Гномики»</w:t>
      </w: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DC2" w:rsidRDefault="00454DC2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Воспитатели:Брагина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.А,Душаева.И.А</w:t>
      </w:r>
      <w:proofErr w:type="spellEnd"/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Авторы проекта: воспитатели </w:t>
      </w:r>
      <w:r w:rsidR="006F40D2">
        <w:rPr>
          <w:rFonts w:ascii="Times New Roman" w:hAnsi="Times New Roman" w:cs="Times New Roman"/>
          <w:sz w:val="28"/>
          <w:szCs w:val="28"/>
          <w:lang w:eastAsia="ru-RU"/>
        </w:rPr>
        <w:t>Брагина Наталия Алексеевна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F40D2">
        <w:rPr>
          <w:rFonts w:ascii="Times New Roman" w:hAnsi="Times New Roman" w:cs="Times New Roman"/>
          <w:sz w:val="28"/>
          <w:szCs w:val="28"/>
          <w:lang w:eastAsia="ru-RU"/>
        </w:rPr>
        <w:t>Душаева</w:t>
      </w:r>
      <w:proofErr w:type="spellEnd"/>
      <w:r w:rsidR="006F40D2">
        <w:rPr>
          <w:rFonts w:ascii="Times New Roman" w:hAnsi="Times New Roman" w:cs="Times New Roman"/>
          <w:sz w:val="28"/>
          <w:szCs w:val="28"/>
          <w:lang w:eastAsia="ru-RU"/>
        </w:rPr>
        <w:t xml:space="preserve"> Ирина Александровна</w:t>
      </w:r>
    </w:p>
    <w:p w:rsid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Тип проекта: творческ</w:t>
      </w:r>
      <w:r w:rsidR="006F40D2">
        <w:rPr>
          <w:rFonts w:ascii="Times New Roman" w:hAnsi="Times New Roman" w:cs="Times New Roman"/>
          <w:sz w:val="28"/>
          <w:szCs w:val="28"/>
          <w:lang w:eastAsia="ru-RU"/>
        </w:rPr>
        <w:t>о-исследовательский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40D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Срок реализации проекта: </w:t>
      </w:r>
      <w:r w:rsidR="006F40D2">
        <w:rPr>
          <w:rFonts w:ascii="Times New Roman" w:hAnsi="Times New Roman" w:cs="Times New Roman"/>
          <w:sz w:val="28"/>
          <w:szCs w:val="28"/>
          <w:lang w:eastAsia="ru-RU"/>
        </w:rPr>
        <w:t>кратко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срочный (</w:t>
      </w:r>
      <w:r w:rsidR="006F40D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E41AB">
        <w:rPr>
          <w:rFonts w:ascii="Times New Roman" w:hAnsi="Times New Roman" w:cs="Times New Roman"/>
          <w:sz w:val="28"/>
          <w:szCs w:val="28"/>
          <w:lang w:eastAsia="ru-RU"/>
        </w:rPr>
        <w:t xml:space="preserve"> месяц с</w:t>
      </w:r>
      <w:r w:rsidR="006F40D2">
        <w:rPr>
          <w:rFonts w:ascii="Times New Roman" w:hAnsi="Times New Roman" w:cs="Times New Roman"/>
          <w:sz w:val="28"/>
          <w:szCs w:val="28"/>
          <w:lang w:eastAsia="ru-RU"/>
        </w:rPr>
        <w:t>15янва</w:t>
      </w:r>
      <w:r w:rsidR="00395ADF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="00CE41A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5AD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6F40D2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феврал</w:t>
      </w:r>
      <w:r w:rsidR="006F40D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проекта: воспитатели, </w:t>
      </w:r>
      <w:r w:rsidR="006F40D2">
        <w:rPr>
          <w:rFonts w:ascii="Times New Roman" w:hAnsi="Times New Roman" w:cs="Times New Roman"/>
          <w:sz w:val="28"/>
          <w:szCs w:val="28"/>
          <w:lang w:eastAsia="ru-RU"/>
        </w:rPr>
        <w:t xml:space="preserve">дети  средней </w:t>
      </w:r>
      <w:r w:rsidR="00CE41AB">
        <w:rPr>
          <w:rFonts w:ascii="Times New Roman" w:hAnsi="Times New Roman" w:cs="Times New Roman"/>
          <w:sz w:val="28"/>
          <w:szCs w:val="28"/>
          <w:lang w:eastAsia="ru-RU"/>
        </w:rPr>
        <w:t>группы,</w:t>
      </w:r>
      <w:r w:rsidR="00CE41AB"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Актуальность проекта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Развлечения, забавы, спортивные и подвижные игры на свежем воздухе зимой доставляют детям огромную радость, имеют познавательный характер и приносят неоценимую пользу для их здоровья. Разнообразие забав, развлечений, игр обогащают содержание прогулок и увлекают детей, а также увеличивают продолжительность прогулок, что важно при низких температурах в нашем суровом и холодном климате. Привлечение родителей к данному проекту, делает их образованнее в вопросах воспитания здорового ребенка. С целью обогащения знаний о зиме, развлечениях, забавах, зимних играх и приобщения детей и родителей к здоровому образу жизни, был разработан наш проект, который мы представляем на данном конкурсе.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Постановка проблемы: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Недостаточность знаний у родителей о совместном досуге с детьми; некомпетентность родителей в вопросах формирования у детей культуры здорового образа жизни.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Цель проекта: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Обогащение у детей знаний о зиме и зимних забавах, приобщение детей и родителей к здоровому образу жизни посредством проведения зимних забав, развлечений, игр.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1. Обучающие: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знакомить детей с зимними видами спорта;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исследовательский и познавательный интерес к экспериментам, опытам;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обучать детей ходьбе на лыжах, катанию на санках, элементам спортивной игры в хоккей.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2. Развивающие: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развивать у детей творческое воображение в процессе продуктивной деятельности, память, внимание, мышление;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развитию у детей пространственной ориентировки, быстроты, силы, ловкости.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Оздоровительные: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двигательные умения и навыки, способствующие укреплению здоровья, повышению сопротивляемости организма к неблагоприятным факторам внутренней и внешней среды;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зимних развлечений, забав, игр приобщить детей и родителей к здоровому образу жизни.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Воспитывающие: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интерес к зимним забавам, развлечениям и играм;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самостоятельность, организованность, инициативность в действиях при проведении мероприятий;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у детей умения взаимодействовать друг с другом.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Задачи для педагогов: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1. Составить план-схему проекта и осуществить его реализацию в разных видах детской деятельности и мероприятиях;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2. Подвести детей к проблемной ситуации и поиску ее решения;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3. Проконсультировать родителей по поводу актуальности проекта и ее реализации;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4. Разработать этапы работы над проектом.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 для педагогов: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1. Объединение усилий педагогов и родителей в формировании у детей знаний, умений, навыков на основе общности цели, задач, содержания проекта;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Установление 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родительско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- детских отношений посредством проведения развлечений, забав, игр.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Ожидаемый результат для детей: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1. Обогащение знаний о зиме и зимних забавах;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2. Формирование двигательных умений и навыков;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3. Приобщение детей к здоровому образу жизни;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4. Формирование у детей умений взаимодействовать в коллективе и с родителями.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для родителей: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1. Активизация работы в подготовке и реализации проекта;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2. Формирование интереса к развлечениям, забавам, физической культуре и спорту;</w:t>
      </w:r>
    </w:p>
    <w:p w:rsidR="00F41D6C" w:rsidRPr="00F41D6C" w:rsidRDefault="003C331F" w:rsidP="00F41D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3. Развитие доброжелательных взаимоотношений в семье.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1D6C" w:rsidRPr="00420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F41D6C" w:rsidRPr="006F40D2" w:rsidRDefault="00F41D6C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1 этап: </w:t>
      </w:r>
      <w:r w:rsidRPr="006F40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 работы с детьми по подготовке к реализации проекта: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Предварительная работа.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Поисковая работа по подбору иллюстраций, методической литературы, игр, сказок, рассказов, стихотворений. Рассматривание репродукций.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Социально-коммуникативное развитие.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Беседы: «Первый снег», «Приметы зимы», «Одежда людей зимой», «Звери и птицы зимой»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Пальчиковые игры: «Зимой», «Пришла зима», «Снег ложится на дома», «Санки лыжи и коньки».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Дидактические игры: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«Прятки», «Кто что делает?», » Зимние забавы«, «Мы гуляем по саду», «Раз, два, три посчитай», «Как», «Что забыл нарисовать художник?», «Где и как зимуют звери?» «Что сначала, что потом», «Подбери признак», «Когда это бывает».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Познавательное развитие.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Наблюдения</w:t>
      </w:r>
      <w:r w:rsidRPr="00EF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 погодой, ветром, небом, солнцем, метелью (из окна), за снегопадом, снежинками, снегом (белый, холодный, мокрый), сугробами, </w:t>
      </w: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птицами (воробей, синицы, снегири, голуби), за прохожими (как одеты, за деревья</w:t>
      </w:r>
      <w:r w:rsidRPr="00EF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proofErr w:type="gramStart"/>
      <w:r w:rsidRPr="00EF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трудом дворника. Наблюдение за явлениям природы, </w:t>
      </w:r>
      <w:proofErr w:type="gramStart"/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типичными</w:t>
      </w:r>
      <w:proofErr w:type="gramEnd"/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зимы; иней, снег, гололед, метель.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Опыты: Как снег становится водой.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Зачем деду морозу и Снегурочке шубы? 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Речевое развитие.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Рассматривание сюжетных картин («Зимний лес», «Катаемся на санках», «Зимний пейзаж», «Саша и снеговик»). 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Игры и упражнения на формирование общих речевых навыков: </w:t>
      </w:r>
      <w:proofErr w:type="gramStart"/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«Погреться на морозе», «Снежинки летят», «Вьюга», «Дует ветер», «Снегири», «Снежок», «Снежная баба», «Снеговик», «Зимние забавы».</w:t>
      </w:r>
      <w:proofErr w:type="gramEnd"/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 сказок: «Лисичка-сестричка и серый волк», «Зимовье», «Зимняя сказка».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Прослушивание </w:t>
      </w:r>
      <w:proofErr w:type="spellStart"/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ауди</w:t>
      </w:r>
      <w:proofErr w:type="spellEnd"/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записи сказок «</w:t>
      </w:r>
      <w:proofErr w:type="spellStart"/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Морозко</w:t>
      </w:r>
      <w:proofErr w:type="spellEnd"/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«Снегурочка», песен «Санки», «Снежинка».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Разучивание стихотворений: «Зима» Сурикова, Воронько «Снег»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Художественно-эстетическое развитие.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Аппликация: «Снеговик», «Снежинка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Лепка: «Снегурочка», «Зайчик»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Конструирование: «Горка»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Физическое развитие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Подвижные игры «Мороз — красный нос», «Мы весёлые ребята», «Попрыгунчики возле санок».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«Снежинки и ветер», «Птички в гнездышках».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Игровые упражнения «Снежинки кружатся», «Поймай снежинку», «По снежному лабиринту».</w:t>
      </w:r>
    </w:p>
    <w:p w:rsidR="007D63FF" w:rsidRPr="00EF03F8" w:rsidRDefault="007D63FF" w:rsidP="007D6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Скольжение по ледяным дорожкам. Ходьба по снежному валу. Игра в снежки. Катание с горки на санках — «ледянках».</w:t>
      </w:r>
    </w:p>
    <w:p w:rsidR="007D63FF" w:rsidRPr="006F40D2" w:rsidRDefault="007D63FF" w:rsidP="007D63F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показ иллюстраций, картин о зимних видах спорта, о зимних забавах;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рассматривание спортивного инвентаря;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создание картотеки «Мои любимые зимние игры».</w:t>
      </w:r>
    </w:p>
    <w:p w:rsidR="003C331F" w:rsidRPr="006F40D2" w:rsidRDefault="00F41D6C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Взаимодействие с родителями </w:t>
      </w:r>
      <w:r w:rsidR="003C331F" w:rsidRPr="006F40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подготовке к реализации проекта:</w:t>
      </w:r>
    </w:p>
    <w:p w:rsidR="00F41D6C" w:rsidRPr="00F41D6C" w:rsidRDefault="00F41D6C" w:rsidP="00F4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Оформление папок-передвижек для родителей: </w:t>
      </w:r>
    </w:p>
    <w:p w:rsidR="00F41D6C" w:rsidRPr="00F41D6C" w:rsidRDefault="00F41D6C" w:rsidP="00F4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«Небезопасные зимние забавы»;</w:t>
      </w:r>
    </w:p>
    <w:p w:rsidR="00F41D6C" w:rsidRPr="00F41D6C" w:rsidRDefault="00F41D6C" w:rsidP="00F4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«Зима»;</w:t>
      </w:r>
    </w:p>
    <w:p w:rsidR="00F41D6C" w:rsidRPr="00F41D6C" w:rsidRDefault="00F41D6C" w:rsidP="00F4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«Зимние подвижные игры».</w:t>
      </w:r>
    </w:p>
    <w:p w:rsidR="00F41D6C" w:rsidRPr="00F41D6C" w:rsidRDefault="00F41D6C" w:rsidP="00F4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Домашнее задание на тему «Зима»</w:t>
      </w:r>
    </w:p>
    <w:p w:rsidR="00F41D6C" w:rsidRPr="00F41D6C" w:rsidRDefault="00F41D6C" w:rsidP="00F4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Подборка стихов для разучивания с детьми дома, </w:t>
      </w:r>
    </w:p>
    <w:p w:rsidR="00F41D6C" w:rsidRPr="00F41D6C" w:rsidRDefault="00F41D6C" w:rsidP="00F4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Консультация «Одежда ребенка на зимней прогулке».</w:t>
      </w:r>
    </w:p>
    <w:p w:rsidR="00F41D6C" w:rsidRPr="0042076A" w:rsidRDefault="00F41D6C" w:rsidP="00F4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Беседы с родителями о необходимости участии их в проекте, о серьезном отношении к </w:t>
      </w:r>
      <w:proofErr w:type="spellStart"/>
      <w:proofErr w:type="gramStart"/>
      <w:r w:rsidRPr="00F4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воспитательно</w:t>
      </w:r>
      <w:proofErr w:type="spellEnd"/>
      <w:r w:rsidRPr="00F4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— образовательному</w:t>
      </w:r>
      <w:proofErr w:type="gramEnd"/>
      <w:r w:rsidRPr="00F41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процессу в ДОУ</w:t>
      </w:r>
      <w:r w:rsidRPr="00420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 «Зимние игры и забавы» (осведомленность родителей о зимних забавах)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беседа «Актуальность реализации данного проекта»;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Мероприятия по подготовке к реализации проекта: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приобретение спортивного инвентаря, призов и подарков;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выбор и подготовка участка для проведения развлечения;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совместная работа родителей с детьми по изготовлению атрибутов для проведения мероприятий;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поиск родителями информации о зимних забавах и играх.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2 этап: </w:t>
      </w:r>
      <w:r w:rsidRPr="006F40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 осуществления проекта: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1. Выставка книг о зиме, зимних видах спорта.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2. Целевая прогулка на тему: «Чародейкою зимою околдован лес стоит… 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НОД интегрированное з</w:t>
      </w:r>
      <w:r w:rsidR="00CB6461">
        <w:rPr>
          <w:rFonts w:ascii="Times New Roman" w:hAnsi="Times New Roman" w:cs="Times New Roman"/>
          <w:sz w:val="28"/>
          <w:szCs w:val="28"/>
          <w:lang w:eastAsia="ru-RU"/>
        </w:rPr>
        <w:t xml:space="preserve">анятие «Кружащиеся снежинки»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4. НОД по ознакомлению с окружающим миром «Зимние виды спорта».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5. НОД по физической культуре «</w:t>
      </w:r>
      <w:r w:rsidR="0077456A">
        <w:rPr>
          <w:rFonts w:ascii="Times New Roman" w:hAnsi="Times New Roman" w:cs="Times New Roman"/>
          <w:sz w:val="28"/>
          <w:szCs w:val="28"/>
          <w:lang w:eastAsia="ru-RU"/>
        </w:rPr>
        <w:t>В зимний лес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6. НОД по развитию речи с просмотром презентации.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7. НОД Аппликация «Весел</w:t>
      </w:r>
      <w:r w:rsidR="0077456A">
        <w:rPr>
          <w:rFonts w:ascii="Times New Roman" w:hAnsi="Times New Roman" w:cs="Times New Roman"/>
          <w:sz w:val="28"/>
          <w:szCs w:val="28"/>
          <w:lang w:eastAsia="ru-RU"/>
        </w:rPr>
        <w:t xml:space="preserve">ый 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456A">
        <w:rPr>
          <w:rFonts w:ascii="Times New Roman" w:hAnsi="Times New Roman" w:cs="Times New Roman"/>
          <w:sz w:val="28"/>
          <w:szCs w:val="28"/>
          <w:lang w:eastAsia="ru-RU"/>
        </w:rPr>
        <w:t>снеговик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8. НОД по физической культуре «</w:t>
      </w:r>
      <w:r w:rsidR="002A5BA5">
        <w:rPr>
          <w:rFonts w:ascii="Times New Roman" w:hAnsi="Times New Roman" w:cs="Times New Roman"/>
          <w:sz w:val="28"/>
          <w:szCs w:val="28"/>
          <w:lang w:eastAsia="ru-RU"/>
        </w:rPr>
        <w:t>Живые загадки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9. НОД по физической культуре «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95AD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. Конкурс «Новогодняя игрушка».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95AD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. НОД по физической культуре «Кого хочешь, покатаю».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95AD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. Развлечение «В гостях у Деда Мороза».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95AD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. Выпуск стенгазеты «В гостях у Деда Мороза».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95AD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. Выставка детских рисунков на тему «Зимние забавы».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95AD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. НОД по физической культуре «И кто эту горку построил».</w:t>
      </w:r>
    </w:p>
    <w:p w:rsidR="003C331F" w:rsidRPr="006F40D2" w:rsidRDefault="00395AD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3C331F"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. Экскурсия на площадь ледовых построек. </w:t>
      </w:r>
    </w:p>
    <w:p w:rsidR="003C331F" w:rsidRPr="006F40D2" w:rsidRDefault="00395AD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3C331F" w:rsidRPr="006F40D2">
        <w:rPr>
          <w:rFonts w:ascii="Times New Roman" w:hAnsi="Times New Roman" w:cs="Times New Roman"/>
          <w:sz w:val="28"/>
          <w:szCs w:val="28"/>
          <w:lang w:eastAsia="ru-RU"/>
        </w:rPr>
        <w:t>. НОД по физической культуре «На собственных ножках».</w:t>
      </w:r>
    </w:p>
    <w:p w:rsidR="003C331F" w:rsidRPr="006F40D2" w:rsidRDefault="00395AD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3C331F"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Фоторепортаж «Зимой снег и вода - интересные друзья».</w:t>
      </w:r>
    </w:p>
    <w:p w:rsidR="003C331F" w:rsidRPr="006F40D2" w:rsidRDefault="00395AD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3C331F" w:rsidRPr="006F40D2">
        <w:rPr>
          <w:rFonts w:ascii="Times New Roman" w:hAnsi="Times New Roman" w:cs="Times New Roman"/>
          <w:sz w:val="28"/>
          <w:szCs w:val="28"/>
          <w:lang w:eastAsia="ru-RU"/>
        </w:rPr>
        <w:t>. НОД по физической культуре «Клюшка-игрушка».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95AD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. НОД по физической культуре «Скорей на лыжи».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95AD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. Викторина «Со спортом дружить – здоровыми быть».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Работа по реализации проекта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над проектом проводилась с большим интересом и увлечением. Родители принимали участие в подготовке материалов, атрибутов к мероприятиям и занятиям, выполняли домашние творческие задания. Большую роль в активизации родительского внимания сыграли сами дети.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Дети с большим удовольствием демонстрировали елочные игрушки, тематические рисунки, выполненные дома вместе с родителями, а также дети с гордостью рассказывали о спортивных достижениях родителей.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Очень интересно проходила организованная образовательная деятельность по физической культуре, развитию речи, аппликации, ознакомлению с окружающим миром. В процессе организованной образовательной деятельности: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- по физической культуре дети научились ходить на лыжах, возить друг друга на санках, скатываться с ледяной горки, скользить по ледяной дорожке, обучились простым элементам игры в хоккей.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- по развитию речи детям был предоставлен просмотр презентации «У зимушки свои 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забавушки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». На просмотре дети с удовольствием и большим вниманием отгадывали загадки.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- по аппликации на тему: «Веселая зима», дети закрепляли умения вырезания по контуру и аккуратному наклеиванию.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Совместная деятельность детей и взрослых не оставила равнодушным никого при изготовлении макета «Зимние забавы».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Большую радость и эмоциональный отклик оставили у детей и родителей развлечение «В гостях у Деда Мороза», викторина «Со спортом дружить – здоровыми быть! ».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Совместная деятельность педагога и детей по экспериментированию с водой и снегом способствовала формированию у детей познавательно-исследовательского интереса к опытам, обогащению знаний о свойствах снега и льда. В ходе этой деятельности был создан увлекательный фоторепортаж: «Зимой снег и вода – интересные друзья»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3 этап: Заключительный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1. Презентация семейного альбома «Зимняя сказка».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2. Развлечение на улице «Зимушка спортивная».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Продукт проекта: 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>Альбом «Зимняя сказка», развлечение «Зимушка спортивная».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Работа по итоговым мероприятиям проекта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Итогом проекта стали два мероприятия:</w:t>
      </w: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совместное оформление альбома «Зимняя сказка» и развлечение на свежем воздухе «Зимушка спортивная».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Родители и дети творчески подошли к созданию альбома «Зимняя сказка», включив всю свою фантазию и воображение. Родители использовали в работе свои художественные умения и навыки, передавая их своим детям.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развлечения «Зимушка спортивная» соревновались дети и взрослые, где каждый показал свою физическую ловкость, силу, быстроту и меткость.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реализации проекта была проведена успешно и интересно. Разнообразие видов деятельности обогатили у детей знания о зиме, зимних видах спорта, зимних забавах, а также сформировали у детей практические умения и навыки.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Развлечения, забавы и игры поднимали настроение у детей и у взрослых, заряжали их положительной энергией. Совместная деятельность положительно повлияла на 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родительско-детские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 и взаимодействие детей друг с другом.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Подводя итоги, можно сделать вывод, что совместные подвижные игры, забавы, развлечения не оставили равнодушной ни одну семью.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А значит, работа над проектом способствовала повышению уровня детей и родителей по формированию культуры здорового образа жизни.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Проанализировав работу над проектом, отметили успехи и неудачи. В дальнейшем планируем работу над среднесрочным проектом «Весна - красна».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Методическая литература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1. Глазырина Л. Д. «Физическая культура – дошкольникам» – М.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ГИЦ «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», 2001 г.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2. Антонова Ю. «Лучшие сценарии утренников для детского сада» – М.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РИПОЛ классик дом. 21 век, 2007 г.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3. Глазырина Л. Д., 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Овсянкин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В. А. «Методика физического воспитания» – М.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ГИЦ «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», 2000 г.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4. «Физическая культура – дошкольникам» / Программа и программные требования, пособие для педагогов дошкольных учреждений – М.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ГИЦ «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», 2001 г.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«Дошкольники на прогулке» / под ред. Галанова А. С. – М.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Педагогическое общество России, 2005 г.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О. А. «Экологическое воспитание в детском саду» – М.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Издательство Мозаика-синтез, 2005 г.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Н. Е., Комарова Т. С., Васильева М. А. «От рождения до школы»/ Программа воспитания и обучения в детском саду – М.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Издательство Мозаика-синтез, 2011 г.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Н. Е., </w:t>
      </w:r>
      <w:proofErr w:type="spell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А. Н. Проектная деятельность дошкольников. Пособие для педагогов дошкольных учреждений. - М.</w:t>
      </w:r>
      <w:proofErr w:type="gramStart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 Мозаика-Синтез, 2008.- 112 с. 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9. Виноградова Н. А. Образовательные проекты в детском саду. Пособие для воспитателей / Н. А. Виноградова, Е. П. Панкова. - М. Айрис-пресс, 2008. - 208 с. - (Дошкольное воспитание и развитие) 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>10. Евдокимова Е. С. «Типы проектов, актуальных для дошкольного образования».</w:t>
      </w:r>
    </w:p>
    <w:p w:rsidR="003C331F" w:rsidRPr="006F40D2" w:rsidRDefault="003C331F" w:rsidP="006F40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40D2">
        <w:rPr>
          <w:rFonts w:ascii="Times New Roman" w:hAnsi="Times New Roman" w:cs="Times New Roman"/>
          <w:sz w:val="28"/>
          <w:szCs w:val="28"/>
          <w:lang w:eastAsia="ru-RU"/>
        </w:rPr>
        <w:t xml:space="preserve">11. Материалы интернет сети. </w:t>
      </w:r>
    </w:p>
    <w:p w:rsidR="0077456A" w:rsidRDefault="0077456A" w:rsidP="00774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7456A" w:rsidRDefault="0077456A" w:rsidP="00774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7456A" w:rsidRDefault="0077456A" w:rsidP="00774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7456A" w:rsidRDefault="0077456A" w:rsidP="00774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7456A" w:rsidRDefault="0077456A" w:rsidP="00774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7456A" w:rsidRDefault="0077456A" w:rsidP="00774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7456A" w:rsidRDefault="0077456A" w:rsidP="00774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7456A" w:rsidRDefault="0077456A" w:rsidP="00774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7456A" w:rsidRDefault="0077456A" w:rsidP="00774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7456A" w:rsidRPr="0077456A" w:rsidRDefault="0077456A" w:rsidP="00774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НОД по физической культуре «В зимний лес»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НООД по ФК «Зимний лес полон сказок и чудес»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картинки, коньки, лыжи, белка, заяц, обручи, 2 скамьи, кольца, палки</w:t>
      </w:r>
      <w:proofErr w:type="gramEnd"/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Чародейкою Зимою околдован, лес стоит-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снежной бахромою, неподвижною, немою,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Чудной жизнью он блестит.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он, околдован, - не мертвец и не живой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Сном волшебным </w:t>
      </w:r>
      <w:proofErr w:type="gramStart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очарован</w:t>
      </w:r>
      <w:proofErr w:type="gramEnd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опутан, весь окован легкой цепью пуховой… Ф. Тютчев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лес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лошадки: идут – с </w:t>
      </w:r>
      <w:proofErr w:type="spellStart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</w:t>
      </w:r>
      <w:proofErr w:type="spellEnd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</w:t>
      </w:r>
      <w:proofErr w:type="spellEnd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колен. Еду. Тихо. Слышны звоны под копытом на снегу,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серые вороны расшумелись на лугу (Есенин)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с высоким подниманием бедра.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 галоп, руки перед собой. Скачет конь, простору много, валит снег и стелет шаль.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Бесконечная дорога убегает лентой вдаль (Есенин)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тпру-у</w:t>
      </w:r>
      <w:proofErr w:type="spellEnd"/>
      <w:proofErr w:type="gramEnd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! остановка – приехали! Отгадайте на чём мы дальше поедем: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берёзовых коня</w:t>
      </w:r>
      <w:proofErr w:type="gramStart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снегам несут меня.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Кони эти рыжи, а зовут их…. Лыжи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ход – на лыжах. </w:t>
      </w:r>
      <w:proofErr w:type="gramEnd"/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Река – гладкая, скользкая, блестящая. На лыжах здесь не пройти. На чём мы дальше поедем?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Есть, ребята, у меня два серебряных коня.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Сразу оба, сразу оба повезут по льду меня.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Скользящий шаг.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Вот мы и в лесу. Заходим тихо, чтобы не спугнуть. Не заденьте веточки! Музыка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в </w:t>
      </w:r>
      <w:proofErr w:type="spellStart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Посмотрите-ка, кто это там? Что за зверь лесной встал как столбик под сосной.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него, видите вы, уши больше головы.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Зайцы греются: подскоки с ноги на ногу, ноги </w:t>
      </w:r>
      <w:proofErr w:type="spellStart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вместе-врозь</w:t>
      </w:r>
      <w:proofErr w:type="spellEnd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вперёд-назад.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Прыгают: через 3 предмета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ветки – палки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– вверх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скамьи в обруч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обруча в обруч: вперёд, в стороны, боком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Игра «Послушаем звуки природы»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каждого человека бывает хорошее и плохое настроение. Как узнать какое у человека настроение? По лицу, поведению. Игра «Маска». Воспитатель предлагает детям изобразить на лице разные чувства и эмоции. Работа детей с зеркалами. Плохое настроение не позволяет нам быть веселыми, бодрыми, здоровыми. Чтобы избавиться от плохого настроения можно побросать мяч об стену, помять в руках пластилин. А еще проще – улыбнуться! Игровое упражнение «У кого какая улыбка».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бездельников в покое Настроение плохое.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Делом пусть они займутся, Вот тогда и засмеются.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Уходим: приставным шагом в сторону и любуемся.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Заколдован невидимкой, дремлет лес под сказку сна,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белою косынкой </w:t>
      </w:r>
      <w:proofErr w:type="spellStart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подвязалася</w:t>
      </w:r>
      <w:proofErr w:type="spellEnd"/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сосна. Есенин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берёза под моим окном принакрылась снегом точно серебром.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пушистых ветках снежною каймой распустились кисти белой бахромой.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вам в зимнем лесу</w:t>
      </w:r>
    </w:p>
    <w:p w:rsidR="00783DB4" w:rsidRDefault="00783DB4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Default="0077456A" w:rsidP="006F40D2">
      <w:pPr>
        <w:rPr>
          <w:sz w:val="28"/>
          <w:szCs w:val="28"/>
        </w:rPr>
      </w:pPr>
    </w:p>
    <w:p w:rsidR="0077456A" w:rsidRPr="0077456A" w:rsidRDefault="0077456A" w:rsidP="007745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«Снеговик»</w:t>
      </w:r>
      <w:r w:rsidRPr="007745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конспект занятия по аппликации в средней группе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Программное содержание: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интерес к аппликации. Учить детей вырезать круг из квадрата, продолжать учить детей разрезать прямоугольник по диагонали (получая глазки снеговика), срезать у квадрата углы (получая ведро). Закреплять умение правильно держать ножницы, работать ими, пользоваться клеем, салфеткой.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составлять композицию во весь лист, дополнять отдельными частями (идет снег).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творчество, мелкую моторику рук.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5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: 3 квадрата разного размера, два прямоугольника (оранжевого и черного цвета), один квадрат красного цвета (рот), клей, ножницы, кисточка, салфетка.</w:t>
      </w:r>
      <w:proofErr w:type="gramEnd"/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Загадывание загадок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зимними постройками на участке. Лепка </w:t>
      </w:r>
      <w:proofErr w:type="spell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снеговичков</w:t>
      </w:r>
      <w:proofErr w:type="spell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липкого снега в теплую погоду. Чтение стихотворений.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приемы: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Почтальон Печкин принес конверт, а в конверте загадка. Давайте прочитаю я вам ее.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я посреди двора</w:t>
      </w:r>
    </w:p>
    <w:p w:rsidR="0077456A" w:rsidRPr="0077456A" w:rsidRDefault="0077456A" w:rsidP="0077456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играет детвора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от солнечных лучей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Превратился я в ручей (снеговик).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же он сделан (из снега) </w:t>
      </w:r>
      <w:r w:rsidRPr="007745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Внести снеговика,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с ним будет, если станет тепло? (он растает). Давайте посмотрим, из чего же он состоит. На что это похоже? Из каких частей состоит туловище? (ком). Какой формы комки? (круглой). А комки все одинаковые? Сколько их? (три). Какой ком самый первый? (большой), затем идет (поменьше), а голова (маленькая).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Что, еще есть у снеговика? (нос, глаза, ведро). Давайте поставим снеговика в сторонку и подойдем к этому столу.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Что же можно сделать из этих деталей. Давайте соберем картинку. Что у нас получилось? Портрет Снеговика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хотите сделать такой же портрет? Присаживайтесь за столы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Давайте посмотрим, что же лежит у вас на тарелочках</w:t>
      </w:r>
      <w:proofErr w:type="gram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геометрические фигуры белого цвета? (квадраты). Как нам сделать круг из квадрата? (Срезать уголки.)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есть в тарелочках? Прямоугольники (черный - глазки, оранжевый - нос, синий квадрат - ведро на голову).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Самостоятельная работа детей.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случилось с нашим </w:t>
      </w:r>
      <w:proofErr w:type="spell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снеговичком</w:t>
      </w:r>
      <w:proofErr w:type="spell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Во что он превратился? Но зато у нас хорошие получились портреты Кому, какой портрет понравился? Почему? Покажите свои портреты нашим гостям. И вечером, </w:t>
      </w:r>
      <w:proofErr w:type="gram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мамам и папам кто к нам приходил</w:t>
      </w:r>
      <w:proofErr w:type="gram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гости.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молодцы, спасибо</w:t>
      </w: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p w:rsidR="002A5BA5" w:rsidRPr="002A5BA5" w:rsidRDefault="002A5BA5" w:rsidP="002A5BA5">
      <w:pPr>
        <w:pStyle w:val="2"/>
        <w:rPr>
          <w:color w:val="auto"/>
          <w:sz w:val="36"/>
        </w:rPr>
      </w:pPr>
      <w:r w:rsidRPr="002A5BA5">
        <w:rPr>
          <w:rFonts w:ascii="Times New Roman" w:eastAsia="Times New Roman" w:hAnsi="Times New Roman" w:cs="Times New Roman"/>
          <w:b w:val="0"/>
          <w:bCs w:val="0"/>
          <w:color w:val="auto"/>
          <w:sz w:val="36"/>
          <w:szCs w:val="24"/>
          <w:lang w:eastAsia="ru-RU"/>
        </w:rPr>
        <w:lastRenderedPageBreak/>
        <w:t>НОД ПО ФИЗКУЛЬТУРЕ</w:t>
      </w:r>
      <w:r w:rsidRPr="002A5BA5">
        <w:rPr>
          <w:color w:val="auto"/>
          <w:sz w:val="36"/>
        </w:rPr>
        <w:t xml:space="preserve"> «Живые загадки»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у детей основных видов движений и развитие творческих способностей, через использование подвижных игр.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3"/>
        <w:gridCol w:w="4732"/>
      </w:tblGrid>
      <w:tr w:rsidR="0077456A" w:rsidRPr="0077456A" w:rsidTr="007745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область «Физическая культура»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Интеграция образовательных областей </w:t>
            </w: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456A" w:rsidRPr="0077456A" w:rsidTr="007745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задачи: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совершенствование двигательных  навыков  детей  в прыжках на двух ногах с продвижением вперед, в ползании на четвереньках и </w:t>
            </w:r>
            <w:proofErr w:type="spellStart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перелезании</w:t>
            </w:r>
            <w:proofErr w:type="spellEnd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препятствия.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закреплению умений  детей действовать по сигналу и выполнять движения в соответствии с текстом.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задачи: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</w:t>
            </w:r>
            <w:proofErr w:type="gramStart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  быстроты, ловкости, выразительности движений, эмоциональности, </w:t>
            </w:r>
            <w:proofErr w:type="spellStart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умениея</w:t>
            </w:r>
            <w:proofErr w:type="spellEnd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расслабляться.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задачи: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 детей к дружеским отношениям, творчеству, интересу  к физкультурным занятиям.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правильной осанки. Вызвать </w:t>
            </w:r>
            <w:proofErr w:type="spellStart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</w:t>
            </w:r>
            <w:proofErr w:type="spellEnd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ЗОЖ.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Здоровье: способствовать формированию  гигиенических навыков </w:t>
            </w:r>
            <w:proofErr w:type="gramStart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помещения перед началом игровой и физкультурной деятельности); и правильной осанки   при ходьбе.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Коммуникация: побуждать  детей к речевой  активности  в процессе двигательной деятельности.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Социализация: поощрять проявление смелости, находчивости при выполнении упражнений.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Безопасность:  создать условия для формирования  навыков  безопасного перемещения в помещении, поведения во время подвижных игр.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литература:  вызвать интерес к </w:t>
            </w:r>
            <w:proofErr w:type="spellStart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проводинию</w:t>
            </w:r>
            <w:proofErr w:type="spellEnd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игр  и упражнений  под те</w:t>
            </w:r>
            <w:proofErr w:type="gramStart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  ст</w:t>
            </w:r>
            <w:proofErr w:type="gramEnd"/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ихотворений.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 вызвать желание детей к использованию  имитационных движений в процессе двигательной деятельности.</w:t>
            </w:r>
          </w:p>
          <w:p w:rsidR="0077456A" w:rsidRPr="0077456A" w:rsidRDefault="0077456A" w:rsidP="0077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Труд:  вызвать у детей желание следить за опрятностью одежды и прически.</w:t>
            </w:r>
          </w:p>
        </w:tc>
      </w:tr>
    </w:tbl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коммуникативная</w:t>
      </w:r>
      <w:proofErr w:type="gram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двигательная.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игровой,  наглядно - слуховой, </w:t>
      </w:r>
      <w:proofErr w:type="gram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изготовление масок для НОД совместно  с детьми и родителями, заучивание стихотворений к подвижным играм.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маски медведя, волка, зайцев, щенят, котят, скамейки, фонограммы, магнитофон, бревно.</w:t>
      </w:r>
      <w:proofErr w:type="gramEnd"/>
    </w:p>
    <w:p w:rsidR="0077456A" w:rsidRPr="0077456A" w:rsidRDefault="0077456A" w:rsidP="007745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Вводная часть.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тем как заниматься,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нам, друзья, размяться.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бычная ходьба;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на носках, руки вверху, смотреть на ладони;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обычная ходьба;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ходьба с высоким подниманием колен, руки впереди;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обычная ходьба;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подскоки со свободным движением рук;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обычная ходьба;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ползание на четвереньках задом наперед;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обычная ходьба;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ходьба врассыпную, не наталкиваясь друг на друга;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обычная ходьба;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широким шагом;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на дыхание: «Гусь».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ноги узкой дорожкой, руки вдоль туловища.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1- вдох, поднять плечи, кисти рук в стороны.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2- наклониться вперед, сделать протяжный выдох с произношением «га-га-га» (4 р.)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упражнения: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Попрыгунья, невеличка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дети это……(птичка). Сейчас мы с вами поиграем в птиц.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« Птички резвятся».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узкой дорожкой, руки вдоль туловища.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1- взмах руками вверх, потянуться, поднимаясь на носки.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2- вернуться в исходное положение, выполняя полуприседание. (4-6р).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«Птички ищут червячка».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на ширине плеч, руки вдоль туловища.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 наклонится вперед, руки отвести назад, покрутить головой, поискать червячка.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И.П. (4-6р).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«Птички клюют зернышки».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на ширине плеч, руки перед грудью соединены ладонями.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наклонится вперед, доставая руками  до пола, сказать «</w:t>
      </w:r>
      <w:proofErr w:type="spell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клюю-клю</w:t>
      </w:r>
      <w:proofErr w:type="spell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И.П. (4-6р).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«Птички чистят перышки».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руки вытянуты вверх.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перевернуться на спину,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И.П.(4-6р).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«Птички пляшут».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руки на поясе ноги вместе.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на месте.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загадку отгадает,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 игру со мной  играет.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  лесной, просыпается весной,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зимой под вьюжный вой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 в избушке снеговой.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Медведь.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Подвижная игра с бегом «У медведя </w:t>
      </w:r>
      <w:proofErr w:type="gramStart"/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бору» (2 раза)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лесной зимой спит,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летом ульи ворошит.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совсем-совсем не спит,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ульях мед свой сторожит?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Пчелы.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на дыхание: «Пчелы».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узкой дорожкой, руки вдоль туловища.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1- вдох, потянуться на носки, руки поднять вверх.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2- выдох с произношением « ж-ж-ж», вернуться в И.П.(4 раза).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Раз, два, три, четыре, пять,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Негде зайцам поскакать: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ходит волк, волк,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зубами щелк, щелк!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с прыжками «Зайцы и волк».(2-3раза).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 скачут: скок, скок, скок.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зеленый,  на лужок.</w:t>
      </w:r>
      <w:proofErr w:type="gramEnd"/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Травку щиплют, кушают,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слушают,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идет ли волк?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Этюд на расслабление «Светлячки».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Светлячки, светлячки, вы куда летите?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Светлячки, светлячки, отдохнуть хотите?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 маленьких огней на листве мерцает,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светлых теплых дней светлячки отдыхают.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 слова выполняют движения, в соответствии с текстом).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в доме два помощника: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у них все спорятся,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 только вечно ссорятся: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дом сторожит,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в будке он спит,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Мышек ловит второй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плутишка он большой,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  - подскажите?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Подвижная игра «Котята и щенята» (с ползанием на четвереньках и </w:t>
      </w:r>
      <w:proofErr w:type="spellStart"/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перелезанием</w:t>
      </w:r>
      <w:proofErr w:type="spellEnd"/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через препятствие) (2-3р).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Заключительная часть.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последняя загадка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Отгадайте-ка, ребятки!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  любую </w:t>
      </w:r>
      <w:proofErr w:type="gram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погоду</w:t>
      </w:r>
      <w:proofErr w:type="gram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уважаю очень воду.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грязи берегусь, чистоплотный серый гусь….(Гусь).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Малодвижная</w:t>
      </w:r>
      <w:proofErr w:type="spellEnd"/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игра со словом «Гусь».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 кругу или сидят, руки за спиной. Воспитатель обращается к детям: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ладошка? Тут?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Тут. (Ребята протягивают руки вперед ладонями вверх.)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ладошке пруд?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Пруд.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Палец большой </w:t>
      </w: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загибают пальцы в порядке, указанном в стихотворении.)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Этот гусь молодой,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 поймал,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гуся ощипал,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палец суп варил,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меньший – печь топил.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Полетел гусь в рот, 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оттуда в живот</w:t>
      </w:r>
      <w:proofErr w:type="gramStart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Вот. </w:t>
      </w:r>
      <w:r w:rsidRPr="00774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(Дети, свободно встряхивая  кистями рук, разводя руки в стороны - «вот», поднимая их вверх, хлопая над головой.)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окончанием стихотворения дети роняют руки вниз. Последние три строчки рекомендуется произносить с некоторым повышением интонации и  в более быстром темпе.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вкруг скорее собирайтесь и игрушки  разбирайте, какая кому больше всего понравилась игра тот берет такую игрушку и кладет в обруч с условным обозначением для этой игрушки. А теперь дружно пройдите  в группу.</w:t>
      </w:r>
    </w:p>
    <w:p w:rsidR="0077456A" w:rsidRPr="0077456A" w:rsidRDefault="0077456A" w:rsidP="0077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</w:t>
      </w:r>
    </w:p>
    <w:p w:rsidR="0077456A" w:rsidRPr="0077456A" w:rsidRDefault="0077456A" w:rsidP="006F40D2">
      <w:pPr>
        <w:rPr>
          <w:rFonts w:ascii="Times New Roman" w:hAnsi="Times New Roman" w:cs="Times New Roman"/>
          <w:sz w:val="28"/>
          <w:szCs w:val="28"/>
        </w:rPr>
      </w:pPr>
    </w:p>
    <w:sectPr w:rsidR="0077456A" w:rsidRPr="0077456A" w:rsidSect="00454DC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31F"/>
    <w:rsid w:val="002A5BA5"/>
    <w:rsid w:val="00395ADF"/>
    <w:rsid w:val="003A254F"/>
    <w:rsid w:val="003C331F"/>
    <w:rsid w:val="003E36A8"/>
    <w:rsid w:val="00454DC2"/>
    <w:rsid w:val="004F68DC"/>
    <w:rsid w:val="006F40D2"/>
    <w:rsid w:val="0077456A"/>
    <w:rsid w:val="00783DB4"/>
    <w:rsid w:val="007D63FF"/>
    <w:rsid w:val="008E1768"/>
    <w:rsid w:val="008E780B"/>
    <w:rsid w:val="00C14576"/>
    <w:rsid w:val="00C2049E"/>
    <w:rsid w:val="00CB6461"/>
    <w:rsid w:val="00CE41AB"/>
    <w:rsid w:val="00EF03F8"/>
    <w:rsid w:val="00F41D6C"/>
    <w:rsid w:val="00F7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B4"/>
  </w:style>
  <w:style w:type="paragraph" w:styleId="1">
    <w:name w:val="heading 1"/>
    <w:basedOn w:val="a"/>
    <w:link w:val="10"/>
    <w:uiPriority w:val="9"/>
    <w:qFormat/>
    <w:rsid w:val="003C3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C33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3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31F"/>
    <w:rPr>
      <w:b/>
      <w:bCs/>
    </w:rPr>
  </w:style>
  <w:style w:type="character" w:customStyle="1" w:styleId="fontstyle62">
    <w:name w:val="fontstyle62"/>
    <w:basedOn w:val="a0"/>
    <w:rsid w:val="0077456A"/>
  </w:style>
  <w:style w:type="character" w:customStyle="1" w:styleId="fontstyle72">
    <w:name w:val="fontstyle72"/>
    <w:basedOn w:val="a0"/>
    <w:rsid w:val="0077456A"/>
  </w:style>
  <w:style w:type="character" w:customStyle="1" w:styleId="fontstyle63">
    <w:name w:val="fontstyle63"/>
    <w:basedOn w:val="a0"/>
    <w:rsid w:val="0077456A"/>
  </w:style>
  <w:style w:type="character" w:styleId="a5">
    <w:name w:val="Emphasis"/>
    <w:basedOn w:val="a0"/>
    <w:uiPriority w:val="20"/>
    <w:qFormat/>
    <w:rsid w:val="0077456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A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FDFB-38CC-44CF-808F-E8D5EDF4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12</cp:revision>
  <dcterms:created xsi:type="dcterms:W3CDTF">2015-02-08T21:18:00Z</dcterms:created>
  <dcterms:modified xsi:type="dcterms:W3CDTF">2015-02-19T19:23:00Z</dcterms:modified>
</cp:coreProperties>
</file>