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4630F2" w:rsidRDefault="004D7275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 4</w:t>
      </w:r>
      <w:r w:rsidR="004630F2">
        <w:rPr>
          <w:rFonts w:ascii="Times New Roman" w:hAnsi="Times New Roman" w:cs="Times New Roman"/>
          <w:b/>
          <w:sz w:val="24"/>
          <w:szCs w:val="24"/>
        </w:rPr>
        <w:t xml:space="preserve"> четверти 2014 – 2015 учебного года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математики Бубликовой Е.В.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0F2" w:rsidRPr="00FF6DB9" w:rsidRDefault="004630F2" w:rsidP="00FF6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программного материала.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857"/>
        <w:gridCol w:w="4354"/>
        <w:gridCol w:w="1403"/>
        <w:gridCol w:w="1407"/>
        <w:gridCol w:w="1726"/>
        <w:gridCol w:w="3685"/>
      </w:tblGrid>
      <w:tr w:rsidR="004630F2" w:rsidTr="00C4651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(на какие числа выпало уплотнение и почему)</w:t>
            </w:r>
          </w:p>
        </w:tc>
      </w:tr>
      <w:tr w:rsidR="004630F2" w:rsidTr="00C465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фактически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часов, подлежащих корректировке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854" w:rsidTr="00FB0EF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854" w:rsidRDefault="007A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854" w:rsidRDefault="007A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854" w:rsidRPr="004630F2" w:rsidRDefault="007A6854" w:rsidP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 и др.  Математика.   6  класс. Учебник для общеобразовательных учреждений.  Изд. «Мнемозина»  М., </w:t>
            </w:r>
            <w:r w:rsidRPr="004630F2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54" w:rsidRDefault="007A6854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54" w:rsidRDefault="007A6854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54" w:rsidRDefault="007A6854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854" w:rsidRPr="000B4516" w:rsidRDefault="007A6854" w:rsidP="00B24C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Уплотнены уроки: за 27.04 и 28.04 и проведены 27.04; за 29.04 и 30.04 и проведены 28.04; за 02.05 и 04.05 и проведены 29.04; за 11.05 и 12.05 и проведены 12.05</w:t>
            </w:r>
            <w:r w:rsidR="003B6D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первомайскими праздниками)</w:t>
            </w:r>
          </w:p>
        </w:tc>
      </w:tr>
      <w:tr w:rsidR="007A6854" w:rsidTr="00FB0EF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854" w:rsidRDefault="007A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6854" w:rsidRDefault="007A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4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6854" w:rsidRDefault="007A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54" w:rsidRDefault="007A6854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54" w:rsidRDefault="007A6854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54" w:rsidRDefault="007A6854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54" w:rsidRPr="000B4516" w:rsidRDefault="007A6854" w:rsidP="00876AA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 w:rsidP="00E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 и др. Алгебра. Учебник для 8 класса общеобразовательных     учреждений. М., «Просвещение», 2009-14.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437B7F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7A6854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803A29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C9" w:rsidRDefault="00803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Уплотнены уроки</w:t>
            </w:r>
            <w:r w:rsidR="003B6D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 и 02.05 и проведены 29.04;</w:t>
            </w:r>
            <w:r w:rsidR="003B6DB6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уплотнены уроки 06.05 и 09.05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проведены 13.05; 11.05 и 13.05 и проведены 16.05; 16.05 и 18.05 и проведены 18.05</w:t>
            </w:r>
            <w:r w:rsidR="003B6DB6"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 первомайскими праздниками)</w:t>
            </w: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Pr="00EB79A2" w:rsidRDefault="000B4516" w:rsidP="00EB79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0E0">
              <w:rPr>
                <w:rFonts w:ascii="Times New Roman" w:hAnsi="Times New Roman"/>
                <w:sz w:val="24"/>
                <w:szCs w:val="24"/>
              </w:rPr>
              <w:t xml:space="preserve">Смирнова И.М., Смирнов В.А. Геометрия. 7-9 </w:t>
            </w:r>
            <w:proofErr w:type="spellStart"/>
            <w:r w:rsidRPr="006D00E0"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 w:rsidRPr="006D0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общеобразовательных </w:t>
            </w:r>
            <w:r w:rsidRPr="006D00E0">
              <w:rPr>
                <w:rFonts w:ascii="Times New Roman" w:hAnsi="Times New Roman"/>
                <w:sz w:val="24"/>
                <w:szCs w:val="24"/>
              </w:rPr>
              <w:t>учреждений. – М.: Мнемозина,2013-2014.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22253D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8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7A6854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7A6854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7A6854" w:rsidP="00CD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Уплотнены уроки за 28.04 и 01.05 и проведены 5.05</w:t>
            </w:r>
            <w:r w:rsidR="003B6DB6"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 первомайскими праздниками)</w:t>
            </w: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и др. Алгебра. Учебник для 9</w:t>
            </w: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общеобразовательных     учреждений. М., «Просвещение», 2009-14.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22253D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EC7864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E91B8E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E91B8E" w:rsidP="008E4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6DB6">
              <w:rPr>
                <w:rFonts w:ascii="Times New Roman" w:hAnsi="Times New Roman" w:cs="Times New Roman"/>
                <w:sz w:val="24"/>
                <w:szCs w:val="24"/>
              </w:rPr>
              <w:t>плотнены уроки  за 29.04 и 02.05 и проведены 29.04; за 4.05</w:t>
            </w:r>
            <w:r w:rsidR="008E4697">
              <w:rPr>
                <w:rFonts w:ascii="Times New Roman" w:hAnsi="Times New Roman" w:cs="Times New Roman"/>
                <w:sz w:val="24"/>
                <w:szCs w:val="24"/>
              </w:rPr>
              <w:t>, 06.05</w:t>
            </w:r>
            <w:r w:rsidR="003B6DB6">
              <w:rPr>
                <w:rFonts w:ascii="Times New Roman" w:hAnsi="Times New Roman" w:cs="Times New Roman"/>
                <w:sz w:val="24"/>
                <w:szCs w:val="24"/>
              </w:rPr>
              <w:t xml:space="preserve"> и 09.05 и проведены</w:t>
            </w:r>
            <w:r w:rsidR="008E4697">
              <w:rPr>
                <w:rFonts w:ascii="Times New Roman" w:hAnsi="Times New Roman" w:cs="Times New Roman"/>
                <w:sz w:val="24"/>
                <w:szCs w:val="24"/>
              </w:rPr>
              <w:t xml:space="preserve"> 06.05; за 11.05 и 13.05 и проведены 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 урок-замена.</w:t>
            </w: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6" w:rsidRDefault="000B4516" w:rsidP="00E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hAnsi="Times New Roman" w:cs="Times New Roman"/>
                <w:sz w:val="24"/>
                <w:szCs w:val="24"/>
              </w:rPr>
              <w:t>А.В.Погорелов Геометрия 7-9 классы.  Учебник для общеобразовательных учреждений. М., «Просвещение», 2009-2014.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22253D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8E4697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8E4697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874B7D" w:rsidP="0056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Уплотнены уроки за 28.04 и 01.05 и проведены 28.04 (в связи с первомайскими праздниками)</w:t>
            </w:r>
          </w:p>
        </w:tc>
      </w:tr>
    </w:tbl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002"/>
        <w:gridCol w:w="12324"/>
      </w:tblGrid>
      <w:tr w:rsidR="004630F2" w:rsidTr="00AE532A"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Pr="00874B7D" w:rsidRDefault="00463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4B7D">
              <w:rPr>
                <w:rFonts w:ascii="Times New Roman" w:hAnsi="Times New Roman"/>
              </w:rPr>
              <w:t>№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Корректировка тем</w:t>
            </w:r>
          </w:p>
        </w:tc>
      </w:tr>
      <w:tr w:rsidR="004630F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Pr="00874B7D" w:rsidRDefault="00463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4B7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B24C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  <w:r w:rsidR="00876AA3">
              <w:rPr>
                <w:rFonts w:ascii="Times New Roman" w:hAnsi="Times New Roman"/>
              </w:rPr>
              <w:t>, в</w:t>
            </w:r>
            <w:r w:rsidR="00EB79A2">
              <w:rPr>
                <w:rFonts w:ascii="Times New Roman" w:hAnsi="Times New Roman"/>
              </w:rPr>
              <w:t xml:space="preserve"> (математика)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C46512" w:rsidP="00876A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уплотнен</w:t>
            </w:r>
            <w:r w:rsidR="00CD640B">
              <w:rPr>
                <w:rFonts w:ascii="Times New Roman" w:hAnsi="Times New Roman"/>
              </w:rPr>
              <w:t>ы</w:t>
            </w:r>
            <w:r w:rsidR="004630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урок</w:t>
            </w:r>
            <w:r w:rsidR="00CD640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4630F2" w:rsidRPr="00AE532A">
              <w:rPr>
                <w:rFonts w:ascii="Times New Roman" w:hAnsi="Times New Roman"/>
              </w:rPr>
              <w:t xml:space="preserve"> </w:t>
            </w:r>
            <w:r w:rsidR="00B24C86">
              <w:rPr>
                <w:rFonts w:ascii="Times New Roman" w:hAnsi="Times New Roman"/>
              </w:rPr>
              <w:t>№1</w:t>
            </w:r>
            <w:r w:rsidR="0022253D">
              <w:rPr>
                <w:rFonts w:ascii="Times New Roman" w:hAnsi="Times New Roman"/>
              </w:rPr>
              <w:t>49</w:t>
            </w:r>
            <w:r w:rsidR="00B24C86">
              <w:rPr>
                <w:rFonts w:ascii="Times New Roman" w:hAnsi="Times New Roman"/>
              </w:rPr>
              <w:t xml:space="preserve"> и №</w:t>
            </w:r>
            <w:r w:rsidR="0022253D">
              <w:rPr>
                <w:rFonts w:ascii="Times New Roman" w:hAnsi="Times New Roman"/>
              </w:rPr>
              <w:t>150</w:t>
            </w:r>
            <w:r w:rsidR="00AE532A" w:rsidRPr="00AE532A">
              <w:rPr>
                <w:rFonts w:ascii="Times New Roman" w:hAnsi="Times New Roman"/>
              </w:rPr>
              <w:t xml:space="preserve"> «</w:t>
            </w:r>
            <w:r w:rsidR="0022253D">
              <w:rPr>
                <w:rFonts w:ascii="Times New Roman" w:hAnsi="Times New Roman"/>
              </w:rPr>
              <w:t>Координатная плоскость</w:t>
            </w:r>
            <w:r w:rsidR="00AE532A" w:rsidRPr="00AE532A">
              <w:rPr>
                <w:rFonts w:ascii="Times New Roman" w:hAnsi="Times New Roman"/>
              </w:rPr>
              <w:t>»</w:t>
            </w:r>
            <w:r w:rsidR="00B24C86">
              <w:rPr>
                <w:rFonts w:ascii="Times New Roman" w:hAnsi="Times New Roman"/>
              </w:rPr>
              <w:t>; урок</w:t>
            </w:r>
            <w:r w:rsidR="00523F2E">
              <w:rPr>
                <w:rFonts w:ascii="Times New Roman" w:hAnsi="Times New Roman"/>
              </w:rPr>
              <w:t>и</w:t>
            </w:r>
            <w:r w:rsidR="00B24C86">
              <w:rPr>
                <w:rFonts w:ascii="Times New Roman" w:hAnsi="Times New Roman"/>
              </w:rPr>
              <w:t xml:space="preserve"> №1</w:t>
            </w:r>
            <w:r w:rsidR="00876AA3">
              <w:rPr>
                <w:rFonts w:ascii="Times New Roman" w:hAnsi="Times New Roman"/>
              </w:rPr>
              <w:t>151и №152</w:t>
            </w:r>
            <w:r w:rsidR="00B24C86">
              <w:rPr>
                <w:rFonts w:ascii="Times New Roman" w:hAnsi="Times New Roman"/>
              </w:rPr>
              <w:t xml:space="preserve"> «</w:t>
            </w:r>
            <w:r w:rsidR="00876AA3">
              <w:rPr>
                <w:rFonts w:ascii="Times New Roman" w:hAnsi="Times New Roman"/>
              </w:rPr>
              <w:t>Столбчатые диаграммы</w:t>
            </w:r>
            <w:r w:rsidR="00B24C86">
              <w:rPr>
                <w:rFonts w:ascii="Times New Roman" w:hAnsi="Times New Roman"/>
              </w:rPr>
              <w:t>»</w:t>
            </w:r>
            <w:r w:rsidR="00876AA3">
              <w:rPr>
                <w:rFonts w:ascii="Times New Roman" w:hAnsi="Times New Roman"/>
              </w:rPr>
              <w:t>; уроки №153 и  №154 «Графики»; уроки №159 и №160 «Элементы со случайными исходами».</w:t>
            </w:r>
          </w:p>
        </w:tc>
      </w:tr>
      <w:tr w:rsidR="007A6854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854" w:rsidRPr="00874B7D" w:rsidRDefault="007A68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6854" w:rsidRPr="00874B7D" w:rsidRDefault="007A68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4B7D">
              <w:rPr>
                <w:rFonts w:ascii="Times New Roman" w:hAnsi="Times New Roman"/>
              </w:rPr>
              <w:t>2.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854" w:rsidRDefault="00803A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 (алгебра)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854" w:rsidRDefault="00803A29" w:rsidP="00876A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Уплотнены уроки №90 и №91 «Стандартный вид числа»; уроки №93 и №94 «Сбор и группировка статистических данных»; №95 и №96 «Наглядное представление статистической информации»; №97 и №98 «Преобразование алгебраических выражений»</w:t>
            </w:r>
          </w:p>
        </w:tc>
      </w:tr>
      <w:tr w:rsidR="00EB79A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Pr="00874B7D" w:rsidRDefault="007A68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4B7D">
              <w:rPr>
                <w:rFonts w:ascii="Times New Roman" w:hAnsi="Times New Roman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7A6854" w:rsidP="00564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  <w:r w:rsidR="00874B7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геометрия)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7A6854" w:rsidP="00564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Уплотнены уроки №62 и №63 «Длина окружности»</w:t>
            </w:r>
          </w:p>
        </w:tc>
      </w:tr>
      <w:tr w:rsidR="00EB79A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Pr="00874B7D" w:rsidRDefault="00874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4B7D">
              <w:rPr>
                <w:rFonts w:ascii="Times New Roman" w:hAnsi="Times New Roman"/>
              </w:rPr>
              <w:t>4</w:t>
            </w:r>
            <w:r w:rsidR="00EB79A2" w:rsidRPr="00874B7D">
              <w:rPr>
                <w:rFonts w:ascii="Times New Roman" w:hAnsi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 w:rsidP="00EC7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 (</w:t>
            </w:r>
            <w:r w:rsidR="00EC7864">
              <w:rPr>
                <w:rFonts w:ascii="Times New Roman" w:hAnsi="Times New Roman"/>
              </w:rPr>
              <w:t>алгебра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56499E" w:rsidP="008E46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</w:t>
            </w:r>
            <w:r w:rsidR="00CD640B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урок</w:t>
            </w:r>
            <w:r w:rsidR="00CD640B">
              <w:rPr>
                <w:rFonts w:ascii="Times New Roman" w:hAnsi="Times New Roman"/>
              </w:rPr>
              <w:t>и</w:t>
            </w:r>
            <w:r w:rsidR="00EC7864">
              <w:rPr>
                <w:rFonts w:ascii="Times New Roman" w:hAnsi="Times New Roman"/>
              </w:rPr>
              <w:t xml:space="preserve"> № </w:t>
            </w:r>
            <w:r w:rsidR="008E4697">
              <w:rPr>
                <w:rFonts w:ascii="Times New Roman" w:hAnsi="Times New Roman"/>
              </w:rPr>
              <w:t>90 и №91 «Уравнения, неравенства и их системы»; уроки  №92, №93 , №94</w:t>
            </w:r>
            <w:r w:rsidR="00EC7864">
              <w:rPr>
                <w:rFonts w:ascii="Times New Roman" w:hAnsi="Times New Roman"/>
              </w:rPr>
              <w:t xml:space="preserve"> </w:t>
            </w:r>
            <w:r w:rsidR="008E4697">
              <w:rPr>
                <w:rFonts w:ascii="Times New Roman" w:hAnsi="Times New Roman"/>
              </w:rPr>
              <w:t>«Решение текстовых задач»; уроки №95 и №96 «Решение задач на  использование свойств функций».</w:t>
            </w:r>
          </w:p>
        </w:tc>
      </w:tr>
      <w:tr w:rsidR="00874B7D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7D" w:rsidRPr="00874B7D" w:rsidRDefault="00874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4B7D">
              <w:rPr>
                <w:rFonts w:ascii="Times New Roman" w:hAnsi="Times New Roman"/>
              </w:rPr>
              <w:t>5.</w:t>
            </w:r>
          </w:p>
          <w:p w:rsidR="00874B7D" w:rsidRPr="00874B7D" w:rsidRDefault="00874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7D" w:rsidRDefault="00874B7D" w:rsidP="00EC7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  (геометрия)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7D" w:rsidRDefault="00874B7D" w:rsidP="008E46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Уплотнены уроки №60 «Многогранники»  и </w:t>
            </w:r>
            <w:r w:rsidR="00856657">
              <w:rPr>
                <w:rFonts w:ascii="Times New Roman" w:hAnsi="Times New Roman"/>
              </w:rPr>
              <w:t xml:space="preserve">№61 </w:t>
            </w:r>
            <w:r>
              <w:rPr>
                <w:rFonts w:ascii="Times New Roman" w:hAnsi="Times New Roman"/>
              </w:rPr>
              <w:t>«Тела вращения».</w:t>
            </w:r>
          </w:p>
        </w:tc>
      </w:tr>
      <w:tr w:rsidR="00AE532A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 w:rsidP="00AE5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4124" w:rsidRDefault="00424124" w:rsidP="00424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98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97989">
        <w:rPr>
          <w:rFonts w:ascii="Times New Roman" w:hAnsi="Times New Roman" w:cs="Times New Roman"/>
          <w:sz w:val="24"/>
          <w:szCs w:val="24"/>
        </w:rPr>
        <w:t>образовательная программа по уче</w:t>
      </w:r>
      <w:r>
        <w:rPr>
          <w:rFonts w:ascii="Times New Roman" w:hAnsi="Times New Roman" w:cs="Times New Roman"/>
          <w:sz w:val="24"/>
          <w:szCs w:val="24"/>
        </w:rPr>
        <w:t>бному предмету «математика», «алгебра» и «геометрия» в 4</w:t>
      </w:r>
      <w:r w:rsidRPr="00C97989">
        <w:rPr>
          <w:rFonts w:ascii="Times New Roman" w:hAnsi="Times New Roman" w:cs="Times New Roman"/>
          <w:sz w:val="24"/>
          <w:szCs w:val="24"/>
        </w:rPr>
        <w:t xml:space="preserve"> четверти 20</w:t>
      </w:r>
      <w:r>
        <w:rPr>
          <w:rFonts w:ascii="Times New Roman" w:hAnsi="Times New Roman" w:cs="Times New Roman"/>
          <w:sz w:val="24"/>
          <w:szCs w:val="24"/>
        </w:rPr>
        <w:t xml:space="preserve">14-2015 учебного года выполнена за счет уплотнения. </w:t>
      </w:r>
    </w:p>
    <w:p w:rsidR="00C46512" w:rsidRPr="00424124" w:rsidRDefault="00C46512" w:rsidP="00424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0F2" w:rsidRDefault="004630F2" w:rsidP="00FF6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Успеваемость по предмету</w:t>
      </w:r>
    </w:p>
    <w:p w:rsidR="00913FDB" w:rsidRPr="00FF6DB9" w:rsidRDefault="00913FDB" w:rsidP="00913FDB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325" w:type="dxa"/>
        <w:tblInd w:w="817" w:type="dxa"/>
        <w:tblLayout w:type="fixed"/>
        <w:tblLook w:val="04A0"/>
      </w:tblPr>
      <w:tblGrid>
        <w:gridCol w:w="1985"/>
        <w:gridCol w:w="1024"/>
        <w:gridCol w:w="851"/>
        <w:gridCol w:w="676"/>
        <w:gridCol w:w="741"/>
        <w:gridCol w:w="709"/>
        <w:gridCol w:w="709"/>
        <w:gridCol w:w="676"/>
        <w:gridCol w:w="992"/>
        <w:gridCol w:w="993"/>
        <w:gridCol w:w="850"/>
        <w:gridCol w:w="992"/>
        <w:gridCol w:w="1276"/>
        <w:gridCol w:w="851"/>
      </w:tblGrid>
      <w:tr w:rsidR="003126EA" w:rsidTr="006979A5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26EA" w:rsidRDefault="003126EA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3126EA" w:rsidRDefault="003126EA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26EA" w:rsidRDefault="003126EA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126EA" w:rsidRDefault="003126EA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3126EA" w:rsidRDefault="003126EA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1D6088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  <w:proofErr w:type="spellEnd"/>
          </w:p>
          <w:p w:rsidR="003126EA" w:rsidRDefault="003126EA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D6088" w:rsidRDefault="001D6088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  <w:p w:rsidR="003126EA" w:rsidRDefault="001D6088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четверть,%</w:t>
            </w:r>
            <w:proofErr w:type="spellEnd"/>
          </w:p>
          <w:p w:rsidR="003126EA" w:rsidRDefault="003126EA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088" w:rsidRDefault="001D6088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за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ч.,%</w:t>
            </w:r>
            <w:proofErr w:type="spellEnd"/>
          </w:p>
          <w:p w:rsidR="003126EA" w:rsidRPr="00B0615A" w:rsidRDefault="003126EA" w:rsidP="001D6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26EA" w:rsidRPr="00B0615A" w:rsidRDefault="00913FDB" w:rsidP="00913F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Тенденци</w:t>
            </w:r>
            <w:r w:rsidR="008C06B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26EA" w:rsidRDefault="003126EA" w:rsidP="00F36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</w:t>
            </w:r>
          </w:p>
          <w:p w:rsidR="003126EA" w:rsidRDefault="00F36A30" w:rsidP="00F36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126EA"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126EA" w:rsidRPr="00B0615A" w:rsidRDefault="003126EA" w:rsidP="00F36A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26EA" w:rsidRPr="00B0615A" w:rsidRDefault="003126EA" w:rsidP="00913F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126EA" w:rsidRDefault="003126EA" w:rsidP="00913F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3126EA" w:rsidRPr="00B0615A" w:rsidRDefault="003126EA" w:rsidP="00913F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итоговую контрольную работу, %</w:t>
            </w: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26EA" w:rsidRDefault="003126EA" w:rsidP="00913F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Тенденция  за 2014-15</w:t>
            </w:r>
          </w:p>
          <w:p w:rsidR="003126EA" w:rsidRPr="00B0615A" w:rsidRDefault="00F36A30" w:rsidP="00913F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126E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="003126EA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3126E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913FDB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3126EA" w:rsidTr="006979A5">
        <w:trPr>
          <w:trHeight w:val="280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6EA" w:rsidRDefault="0031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A30" w:rsidTr="006979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1D6254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4282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4E346F" w:rsidP="006979A5">
            <w:pPr>
              <w:jc w:val="center"/>
              <w:rPr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9pt;height:16.45pt" equationxml="&lt;">
                  <v:imagedata r:id="rId5" o:title="" chromakey="white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Pr="00B0615A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B0615A" w:rsidRDefault="004E346F" w:rsidP="003126E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26" type="#_x0000_t75" style="width:5.5pt;height:16.45pt" equationxml="&lt;">
                  <v:imagedata r:id="rId5" o:title="" chromakey="white"/>
                </v:shape>
              </w:pict>
            </w:r>
          </w:p>
        </w:tc>
      </w:tr>
      <w:tr w:rsidR="00F36A30" w:rsidTr="006979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A30" w:rsidRDefault="00F36A30" w:rsidP="00F1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4282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4E346F" w:rsidP="003126EA">
            <w:pPr>
              <w:jc w:val="center"/>
              <w:rPr>
                <w:lang w:eastAsia="en-US"/>
              </w:rPr>
            </w:pPr>
            <w:r>
              <w:pict>
                <v:shape id="_x0000_i1027" type="#_x0000_t75" style="width:3.9pt;height:16.45pt" equationxml="&lt;">
                  <v:imagedata r:id="rId5" o:title="" chromakey="white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4E346F" w:rsidP="003126E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28" type="#_x0000_t75" style="width:3.9pt;height:16.45pt" equationxml="&lt;">
                  <v:imagedata r:id="rId6" o:title="" chromakey="white"/>
                </v:shape>
              </w:pict>
            </w:r>
          </w:p>
        </w:tc>
      </w:tr>
      <w:tr w:rsidR="00F36A30" w:rsidTr="006979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A30" w:rsidRDefault="00F36A30" w:rsidP="00F1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4282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4E346F" w:rsidP="003126EA">
            <w:pPr>
              <w:jc w:val="center"/>
              <w:rPr>
                <w:lang w:eastAsia="en-US"/>
              </w:rPr>
            </w:pPr>
            <w:r>
              <w:pict>
                <v:shape id="_x0000_i1029" type="#_x0000_t75" style="width:5.5pt;height:16.45pt" equationxml="&lt;">
                  <v:imagedata r:id="rId5" o:title="" chromakey="white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4E346F" w:rsidP="003126E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30" type="#_x0000_t75" style="width:3.9pt;height:16.45pt" equationxml="&lt;">
                  <v:imagedata r:id="rId6" o:title="" chromakey="white"/>
                </v:shape>
              </w:pict>
            </w:r>
          </w:p>
        </w:tc>
      </w:tr>
      <w:tr w:rsidR="00F36A30" w:rsidTr="006979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A30" w:rsidRDefault="00F36A30" w:rsidP="00F1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4282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4E346F" w:rsidP="00F13821">
            <w:pPr>
              <w:jc w:val="center"/>
            </w:pPr>
            <w:r>
              <w:pict>
                <v:shape id="_x0000_i1031" type="#_x0000_t75" style="width:3.9pt;height:16.45pt" equationxml="&lt;">
                  <v:imagedata r:id="rId6" o:title="" chromakey="white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30" w:rsidTr="006979A5">
        <w:trPr>
          <w:trHeight w:val="26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A30" w:rsidRDefault="00F36A30" w:rsidP="00F1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4282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4E346F" w:rsidP="00F13821">
            <w:pPr>
              <w:jc w:val="center"/>
            </w:pPr>
            <w:r>
              <w:pict>
                <v:shape id="_x0000_i1032" type="#_x0000_t75" style="width:3.9pt;height:16.45pt" equationxml="&lt;">
                  <v:imagedata r:id="rId6" o:title="" chromakey="white"/>
                </v:shape>
              </w:pict>
            </w:r>
          </w:p>
          <w:p w:rsidR="00F36A30" w:rsidRPr="007D3EC4" w:rsidRDefault="00F36A30" w:rsidP="003126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jc w:val="center"/>
            </w:pPr>
            <w:r>
              <w:t>84</w:t>
            </w:r>
          </w:p>
          <w:p w:rsidR="00F36A30" w:rsidRPr="007D3EC4" w:rsidRDefault="00F36A30" w:rsidP="00F138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4E346F" w:rsidP="003126E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33" type="#_x0000_t75" style="width:3.9pt;height:16.45pt" equationxml="&lt;">
                  <v:imagedata r:id="rId6" o:title="" chromakey="white"/>
                </v:shape>
              </w:pict>
            </w:r>
          </w:p>
        </w:tc>
      </w:tr>
      <w:tr w:rsidR="00F36A30" w:rsidTr="006979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A30" w:rsidRDefault="00F36A30" w:rsidP="00F1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4282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4E346F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34" type="#_x0000_t75" style="width:3.9pt;height:16.45pt" equationxml="&lt;">
                  <v:imagedata r:id="rId6" o:title="" chromakey="white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30" w:rsidTr="006979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4 класса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Default="00F36A30" w:rsidP="00F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4803B4" w:rsidRDefault="00F36A30" w:rsidP="00F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4803B4" w:rsidRDefault="00F36A30" w:rsidP="00F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892444" w:rsidRDefault="00F36A30" w:rsidP="00F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892444" w:rsidRDefault="00F36A30" w:rsidP="00F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892444" w:rsidRDefault="00F36A30" w:rsidP="00F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892444" w:rsidRDefault="00F36A30" w:rsidP="00F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6A30" w:rsidRPr="00892444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Pr="00892444" w:rsidRDefault="00F36A30" w:rsidP="00F4282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Pr="00892444" w:rsidRDefault="00F36A30" w:rsidP="003126E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Pr="00892444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6A30" w:rsidRPr="00892444" w:rsidRDefault="004E1B2B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A30" w:rsidRPr="00892444" w:rsidRDefault="00F36A30" w:rsidP="00F138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3BE7" w:rsidRDefault="000F3BE7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BE7" w:rsidRPr="00A36FDC" w:rsidRDefault="000F3BE7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A2" w:rsidRDefault="001D28A2" w:rsidP="001D28A2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4630F2" w:rsidRPr="00204FD8" w:rsidRDefault="004630F2" w:rsidP="00204F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D8">
        <w:rPr>
          <w:rFonts w:ascii="Times New Roman" w:hAnsi="Times New Roman" w:cs="Times New Roman"/>
          <w:b/>
          <w:sz w:val="24"/>
          <w:szCs w:val="24"/>
        </w:rPr>
        <w:t>Независимые контрольные работы (входной контроль, муниципальный, административный</w:t>
      </w:r>
      <w:r w:rsidR="00FA66BF" w:rsidRPr="00204FD8">
        <w:rPr>
          <w:rFonts w:ascii="Times New Roman" w:hAnsi="Times New Roman" w:cs="Times New Roman"/>
          <w:b/>
          <w:sz w:val="24"/>
          <w:szCs w:val="24"/>
        </w:rPr>
        <w:t xml:space="preserve"> и т.д.</w:t>
      </w:r>
      <w:r w:rsidRPr="00204FD8">
        <w:rPr>
          <w:rFonts w:ascii="Times New Roman" w:hAnsi="Times New Roman" w:cs="Times New Roman"/>
          <w:b/>
          <w:sz w:val="24"/>
          <w:szCs w:val="24"/>
        </w:rPr>
        <w:t>)</w:t>
      </w:r>
    </w:p>
    <w:p w:rsidR="00202F40" w:rsidRPr="00FF6DB9" w:rsidRDefault="00202F40" w:rsidP="00FF6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F40" w:rsidRPr="007D1B09" w:rsidRDefault="00202F40" w:rsidP="00202F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Результаты </w:t>
      </w:r>
      <w:r w:rsidR="00BF0061">
        <w:rPr>
          <w:rFonts w:ascii="Times New Roman" w:hAnsi="Times New Roman" w:cs="Times New Roman"/>
          <w:b/>
          <w:i/>
          <w:color w:val="000000"/>
        </w:rPr>
        <w:t>тренировочной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7D1B09">
        <w:rPr>
          <w:rFonts w:ascii="Times New Roman" w:hAnsi="Times New Roman" w:cs="Times New Roman"/>
          <w:b/>
          <w:i/>
          <w:color w:val="000000"/>
        </w:rPr>
        <w:t xml:space="preserve"> работы по математике </w:t>
      </w:r>
    </w:p>
    <w:p w:rsidR="00202F40" w:rsidRPr="007D1B09" w:rsidRDefault="00202F40" w:rsidP="00202F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в формате ОГЭ </w:t>
      </w:r>
      <w:r w:rsidRPr="007D1B09">
        <w:rPr>
          <w:rFonts w:ascii="Times New Roman" w:hAnsi="Times New Roman" w:cs="Times New Roman"/>
          <w:b/>
          <w:i/>
        </w:rPr>
        <w:t xml:space="preserve">по публикации </w:t>
      </w:r>
      <w:proofErr w:type="spellStart"/>
      <w:r w:rsidRPr="007D1B09">
        <w:rPr>
          <w:rFonts w:ascii="Times New Roman" w:hAnsi="Times New Roman" w:cs="Times New Roman"/>
          <w:b/>
          <w:i/>
        </w:rPr>
        <w:t>СтатГрада</w:t>
      </w:r>
      <w:proofErr w:type="spellEnd"/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5"/>
        <w:tblW w:w="10055" w:type="dxa"/>
        <w:tblLook w:val="04A0"/>
      </w:tblPr>
      <w:tblGrid>
        <w:gridCol w:w="727"/>
        <w:gridCol w:w="1220"/>
        <w:gridCol w:w="986"/>
        <w:gridCol w:w="1038"/>
        <w:gridCol w:w="1002"/>
        <w:gridCol w:w="1002"/>
        <w:gridCol w:w="1038"/>
        <w:gridCol w:w="1002"/>
        <w:gridCol w:w="1038"/>
        <w:gridCol w:w="1002"/>
      </w:tblGrid>
      <w:tr w:rsidR="001D28A2" w:rsidRPr="007D1B09" w:rsidTr="001D28A2">
        <w:trPr>
          <w:cantSplit/>
          <w:trHeight w:val="19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28A2" w:rsidRPr="007D1B09" w:rsidRDefault="001D28A2" w:rsidP="001D28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>Кол-во уч-ся по списку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28A2" w:rsidRPr="007D1B09" w:rsidRDefault="001D28A2" w:rsidP="001D28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>Кол-во</w:t>
            </w:r>
          </w:p>
          <w:p w:rsidR="001D28A2" w:rsidRPr="007D1B09" w:rsidRDefault="001D28A2" w:rsidP="001D28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D1B09">
              <w:rPr>
                <w:rFonts w:ascii="Times New Roman" w:hAnsi="Times New Roman" w:cs="Times New Roman"/>
                <w:b/>
              </w:rPr>
              <w:t>писавших</w:t>
            </w:r>
            <w:proofErr w:type="gramEnd"/>
            <w:r w:rsidRPr="007D1B09">
              <w:rPr>
                <w:rFonts w:ascii="Times New Roman" w:hAnsi="Times New Roman" w:cs="Times New Roman"/>
                <w:b/>
              </w:rPr>
              <w:t xml:space="preserve"> работу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8A2" w:rsidRPr="007D1B09" w:rsidRDefault="001D28A2" w:rsidP="001D28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7D1B09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</w:p>
          <w:p w:rsidR="001D28A2" w:rsidRPr="007D1B09" w:rsidRDefault="001D28A2" w:rsidP="001D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8A2" w:rsidRPr="007D1B09" w:rsidRDefault="001D28A2" w:rsidP="001D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(из 38)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8A2" w:rsidRPr="007D1B09" w:rsidRDefault="001D28A2" w:rsidP="001D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 по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математике *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8A2" w:rsidRPr="007D1B09" w:rsidRDefault="001D28A2" w:rsidP="001D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алгебра (из 17)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8A2" w:rsidRPr="007D1B09" w:rsidRDefault="001D28A2" w:rsidP="001D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по алгебре*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8A2" w:rsidRPr="007D1B09" w:rsidRDefault="001D28A2" w:rsidP="001D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геом. (из 14)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8A2" w:rsidRPr="007D1B09" w:rsidRDefault="001D28A2" w:rsidP="001D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 по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геометрии *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8A2" w:rsidRPr="007D1B09" w:rsidRDefault="001D28A2" w:rsidP="001D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t>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реал</w:t>
            </w:r>
            <w:proofErr w:type="gramStart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7D1B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7D1B09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7D1B09">
              <w:rPr>
                <w:rFonts w:ascii="Times New Roman" w:eastAsia="Times New Roman" w:hAnsi="Times New Roman" w:cs="Times New Roman"/>
                <w:b/>
              </w:rPr>
              <w:t>ат. (из 7)</w:t>
            </w:r>
          </w:p>
        </w:tc>
      </w:tr>
      <w:tr w:rsidR="001D28A2" w:rsidRPr="007D1B09" w:rsidTr="001D28A2">
        <w:trPr>
          <w:cantSplit/>
          <w:trHeight w:val="4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2" w:rsidRPr="007D1B09" w:rsidRDefault="001D28A2" w:rsidP="001D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2" w:rsidRPr="007D1B09" w:rsidRDefault="001D28A2" w:rsidP="001D28A2">
            <w:pPr>
              <w:rPr>
                <w:rFonts w:ascii="Times New Roman" w:hAnsi="Times New Roman" w:cs="Times New Roman"/>
              </w:rPr>
            </w:pPr>
            <w:r w:rsidRPr="007D1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2" w:rsidRPr="007D1B09" w:rsidRDefault="001D28A2" w:rsidP="001D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07.05.15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2" w:rsidRPr="007D1B09" w:rsidRDefault="001D28A2" w:rsidP="001D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2" w:rsidRPr="007D1B09" w:rsidRDefault="001D28A2" w:rsidP="001D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8A2" w:rsidRPr="007D1B09" w:rsidRDefault="001D28A2" w:rsidP="001D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7,58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2" w:rsidRPr="007D1B09" w:rsidRDefault="001D28A2" w:rsidP="001D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2" w:rsidRPr="007D1B09" w:rsidRDefault="001D28A2" w:rsidP="001D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2" w:rsidRPr="007D1B09" w:rsidRDefault="001D28A2" w:rsidP="001D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2" w:rsidRPr="007D1B09" w:rsidRDefault="001D28A2" w:rsidP="001D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</w:tr>
    </w:tbl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93" w:type="dxa"/>
        <w:tblInd w:w="4772" w:type="dxa"/>
        <w:tblLook w:val="04A0"/>
      </w:tblPr>
      <w:tblGrid>
        <w:gridCol w:w="18"/>
        <w:gridCol w:w="771"/>
        <w:gridCol w:w="147"/>
        <w:gridCol w:w="805"/>
        <w:gridCol w:w="113"/>
        <w:gridCol w:w="839"/>
        <w:gridCol w:w="79"/>
        <w:gridCol w:w="921"/>
      </w:tblGrid>
      <w:tr w:rsidR="008735B2" w:rsidRPr="00BF0061" w:rsidTr="008735B2">
        <w:trPr>
          <w:gridBefore w:val="1"/>
          <w:wBefore w:w="18" w:type="dxa"/>
          <w:trHeight w:val="34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</w:tr>
      <w:tr w:rsidR="008735B2" w:rsidRPr="00BF0061" w:rsidTr="005E4A63">
        <w:trPr>
          <w:gridBefore w:val="1"/>
          <w:wBefore w:w="18" w:type="dxa"/>
          <w:trHeight w:val="270"/>
        </w:trPr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по математике</w:t>
            </w:r>
          </w:p>
        </w:tc>
      </w:tr>
      <w:tr w:rsidR="008735B2" w:rsidRPr="00BF0061" w:rsidTr="008735B2">
        <w:trPr>
          <w:gridBefore w:val="1"/>
          <w:wBefore w:w="18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25,0%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8735B2" w:rsidRPr="00BF0061" w:rsidTr="008735B2">
        <w:trPr>
          <w:gridBefore w:val="1"/>
          <w:wBefore w:w="18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5B2" w:rsidRPr="00BF0061" w:rsidTr="008735B2">
        <w:trPr>
          <w:gridBefore w:val="1"/>
          <w:wBefore w:w="18" w:type="dxa"/>
          <w:trHeight w:val="315"/>
        </w:trPr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по алгебре</w:t>
            </w:r>
          </w:p>
        </w:tc>
      </w:tr>
      <w:tr w:rsidR="008735B2" w:rsidRPr="00BF0061" w:rsidTr="008735B2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25,0%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8735B2" w:rsidRPr="00BF0061" w:rsidTr="008735B2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5B2" w:rsidRPr="00606ACF" w:rsidTr="008735B2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по геометрии</w:t>
            </w:r>
          </w:p>
        </w:tc>
      </w:tr>
      <w:tr w:rsidR="008735B2" w:rsidRPr="00606ACF" w:rsidTr="008735B2">
        <w:trPr>
          <w:trHeight w:val="315"/>
        </w:trPr>
        <w:tc>
          <w:tcPr>
            <w:tcW w:w="78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25,0%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8735B2" w:rsidRPr="00606ACF" w:rsidTr="008735B2">
        <w:trPr>
          <w:trHeight w:val="315"/>
        </w:trPr>
        <w:tc>
          <w:tcPr>
            <w:tcW w:w="7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B2" w:rsidRPr="00606ACF" w:rsidRDefault="008735B2" w:rsidP="00BF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A50" w:rsidRDefault="00202F40" w:rsidP="00DE2A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Выше, чем 50% выполнения работы: </w:t>
      </w:r>
      <w:proofErr w:type="spellStart"/>
      <w:r w:rsidR="00F21608">
        <w:rPr>
          <w:rFonts w:ascii="Times New Roman" w:hAnsi="Times New Roman" w:cs="Times New Roman"/>
          <w:sz w:val="24"/>
          <w:szCs w:val="24"/>
        </w:rPr>
        <w:t>Самарченко</w:t>
      </w:r>
      <w:proofErr w:type="spellEnd"/>
      <w:r w:rsidR="00F21608">
        <w:rPr>
          <w:rFonts w:ascii="Times New Roman" w:hAnsi="Times New Roman" w:cs="Times New Roman"/>
          <w:sz w:val="24"/>
          <w:szCs w:val="24"/>
        </w:rPr>
        <w:t xml:space="preserve"> Анна – 30б. (78,9%), </w:t>
      </w:r>
      <w:proofErr w:type="spellStart"/>
      <w:r w:rsidR="000D0E34">
        <w:rPr>
          <w:rFonts w:ascii="Times New Roman" w:hAnsi="Times New Roman" w:cs="Times New Roman"/>
          <w:sz w:val="24"/>
          <w:szCs w:val="24"/>
        </w:rPr>
        <w:t>Евлаш</w:t>
      </w:r>
      <w:proofErr w:type="spellEnd"/>
      <w:r w:rsidR="000D0E34">
        <w:rPr>
          <w:rFonts w:ascii="Times New Roman" w:hAnsi="Times New Roman" w:cs="Times New Roman"/>
          <w:sz w:val="24"/>
          <w:szCs w:val="24"/>
        </w:rPr>
        <w:t xml:space="preserve"> Арина – 24</w:t>
      </w:r>
      <w:r>
        <w:rPr>
          <w:rFonts w:ascii="Times New Roman" w:hAnsi="Times New Roman" w:cs="Times New Roman"/>
          <w:sz w:val="24"/>
          <w:szCs w:val="24"/>
        </w:rPr>
        <w:t>б. (</w:t>
      </w:r>
      <w:r w:rsidR="000D0E34" w:rsidRPr="000D0E34">
        <w:rPr>
          <w:rFonts w:ascii="Arial" w:eastAsia="Times New Roman" w:hAnsi="Arial" w:cs="Arial"/>
          <w:color w:val="000000"/>
          <w:sz w:val="24"/>
          <w:szCs w:val="24"/>
        </w:rPr>
        <w:t>63,2%</w:t>
      </w:r>
      <w:r w:rsidR="000D0E3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 w:rsidR="000D0E34" w:rsidRPr="00F21608"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Мамедов Ю. – 23б. (60,5%), Новичихина А.-23б.</w:t>
      </w:r>
      <w:r w:rsidR="000D0E34" w:rsidRPr="00F216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D0E34" w:rsidRPr="00F21608">
        <w:rPr>
          <w:rFonts w:ascii="Times New Roman" w:eastAsia="Times New Roman" w:hAnsi="Times New Roman" w:cs="Times New Roman"/>
          <w:color w:val="000000"/>
          <w:sz w:val="24"/>
          <w:szCs w:val="24"/>
        </w:rPr>
        <w:t>60,5%)</w:t>
      </w:r>
      <w:r w:rsidR="00F21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216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0E34">
        <w:rPr>
          <w:rFonts w:ascii="Times New Roman" w:hAnsi="Times New Roman" w:cs="Times New Roman"/>
          <w:sz w:val="24"/>
          <w:szCs w:val="24"/>
        </w:rPr>
        <w:t>Данилова Е.- 20б. (52,6%)</w:t>
      </w:r>
      <w:r w:rsidR="00F21608">
        <w:rPr>
          <w:rFonts w:ascii="Times New Roman" w:hAnsi="Times New Roman" w:cs="Times New Roman"/>
          <w:sz w:val="24"/>
          <w:szCs w:val="24"/>
        </w:rPr>
        <w:t xml:space="preserve">, </w:t>
      </w:r>
      <w:r w:rsidR="000D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E34">
        <w:rPr>
          <w:rFonts w:ascii="Times New Roman" w:hAnsi="Times New Roman" w:cs="Times New Roman"/>
          <w:sz w:val="24"/>
          <w:szCs w:val="24"/>
        </w:rPr>
        <w:t>Репринцева</w:t>
      </w:r>
      <w:proofErr w:type="spellEnd"/>
      <w:r w:rsidR="000D0E34">
        <w:rPr>
          <w:rFonts w:ascii="Times New Roman" w:hAnsi="Times New Roman" w:cs="Times New Roman"/>
          <w:sz w:val="24"/>
          <w:szCs w:val="24"/>
        </w:rPr>
        <w:t xml:space="preserve"> Е.-  20б. (52,6%)</w:t>
      </w:r>
      <w:r w:rsidR="00F216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608">
        <w:rPr>
          <w:rFonts w:ascii="Times New Roman" w:hAnsi="Times New Roman" w:cs="Times New Roman"/>
          <w:sz w:val="24"/>
          <w:szCs w:val="24"/>
        </w:rPr>
        <w:t>Щелева</w:t>
      </w:r>
      <w:proofErr w:type="spellEnd"/>
      <w:r w:rsidR="00F21608">
        <w:rPr>
          <w:rFonts w:ascii="Times New Roman" w:hAnsi="Times New Roman" w:cs="Times New Roman"/>
          <w:sz w:val="24"/>
          <w:szCs w:val="24"/>
        </w:rPr>
        <w:t xml:space="preserve"> И.- 20б. (52,6%)Не прошли порог: </w:t>
      </w:r>
      <w:proofErr w:type="spellStart"/>
      <w:r w:rsidR="00F21608">
        <w:rPr>
          <w:rFonts w:ascii="Times New Roman" w:hAnsi="Times New Roman" w:cs="Times New Roman"/>
          <w:sz w:val="24"/>
          <w:szCs w:val="24"/>
        </w:rPr>
        <w:t>Омельницкая</w:t>
      </w:r>
      <w:proofErr w:type="spellEnd"/>
      <w:r w:rsidR="00F21608">
        <w:rPr>
          <w:rFonts w:ascii="Times New Roman" w:hAnsi="Times New Roman" w:cs="Times New Roman"/>
          <w:sz w:val="24"/>
          <w:szCs w:val="24"/>
        </w:rPr>
        <w:t xml:space="preserve"> В., </w:t>
      </w:r>
      <w:r w:rsidR="00DE2A50">
        <w:rPr>
          <w:rFonts w:ascii="Times New Roman" w:hAnsi="Times New Roman" w:cs="Times New Roman"/>
          <w:sz w:val="24"/>
          <w:szCs w:val="24"/>
        </w:rPr>
        <w:t xml:space="preserve">Смолкин М., </w:t>
      </w:r>
      <w:r w:rsidR="00F21608">
        <w:rPr>
          <w:rFonts w:ascii="Times New Roman" w:hAnsi="Times New Roman" w:cs="Times New Roman"/>
          <w:sz w:val="24"/>
          <w:szCs w:val="24"/>
        </w:rPr>
        <w:t>Шестакова А.</w:t>
      </w:r>
    </w:p>
    <w:p w:rsidR="00202F40" w:rsidRPr="00DE2A50" w:rsidRDefault="00202F40" w:rsidP="00DE2A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Не писала работу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08">
        <w:rPr>
          <w:rFonts w:ascii="Times New Roman" w:hAnsi="Times New Roman" w:cs="Times New Roman"/>
          <w:sz w:val="24"/>
          <w:szCs w:val="24"/>
        </w:rPr>
        <w:t>Зимовец</w:t>
      </w:r>
      <w:proofErr w:type="spellEnd"/>
      <w:r w:rsidR="00F21608">
        <w:rPr>
          <w:rFonts w:ascii="Times New Roman" w:hAnsi="Times New Roman" w:cs="Times New Roman"/>
          <w:sz w:val="24"/>
          <w:szCs w:val="24"/>
        </w:rPr>
        <w:t xml:space="preserve"> Даниил, </w:t>
      </w:r>
      <w:proofErr w:type="spellStart"/>
      <w:r w:rsidR="00F21608">
        <w:rPr>
          <w:rFonts w:ascii="Times New Roman" w:hAnsi="Times New Roman" w:cs="Times New Roman"/>
          <w:sz w:val="24"/>
          <w:szCs w:val="24"/>
        </w:rPr>
        <w:t>Луцык</w:t>
      </w:r>
      <w:proofErr w:type="spellEnd"/>
      <w:r w:rsidR="00F21608">
        <w:rPr>
          <w:rFonts w:ascii="Times New Roman" w:hAnsi="Times New Roman" w:cs="Times New Roman"/>
          <w:sz w:val="24"/>
          <w:szCs w:val="24"/>
        </w:rPr>
        <w:t xml:space="preserve"> Владислав (</w:t>
      </w:r>
      <w:proofErr w:type="spellStart"/>
      <w:r w:rsidR="00F21608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F2160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21608"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 w:rsidR="00F21608">
        <w:rPr>
          <w:rFonts w:ascii="Times New Roman" w:hAnsi="Times New Roman" w:cs="Times New Roman"/>
          <w:sz w:val="24"/>
          <w:szCs w:val="24"/>
        </w:rPr>
        <w:t>)</w:t>
      </w:r>
    </w:p>
    <w:p w:rsidR="00202F40" w:rsidRPr="008C464A" w:rsidRDefault="00F21608" w:rsidP="00DE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в 1 части - нет</w:t>
      </w:r>
    </w:p>
    <w:p w:rsidR="00202F40" w:rsidRPr="008C464A" w:rsidRDefault="00202F40" w:rsidP="00DE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По модулю алгебра не преодолели порог: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Омельницкая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r w:rsidR="00F21608">
        <w:rPr>
          <w:rFonts w:ascii="Times New Roman" w:hAnsi="Times New Roman" w:cs="Times New Roman"/>
          <w:sz w:val="24"/>
          <w:szCs w:val="24"/>
        </w:rPr>
        <w:t>Шестакова А.</w:t>
      </w: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модулю геометрия не преодолел</w:t>
      </w:r>
      <w:r w:rsidRPr="008C464A">
        <w:rPr>
          <w:rFonts w:ascii="Times New Roman" w:hAnsi="Times New Roman" w:cs="Times New Roman"/>
          <w:sz w:val="24"/>
          <w:szCs w:val="24"/>
        </w:rPr>
        <w:t xml:space="preserve"> порог: </w:t>
      </w:r>
      <w:proofErr w:type="spellStart"/>
      <w:r w:rsidR="00F21608">
        <w:rPr>
          <w:rFonts w:ascii="Times New Roman" w:hAnsi="Times New Roman" w:cs="Times New Roman"/>
          <w:sz w:val="24"/>
          <w:szCs w:val="24"/>
        </w:rPr>
        <w:t>Омельницкая</w:t>
      </w:r>
      <w:proofErr w:type="spellEnd"/>
      <w:r w:rsidR="00F21608">
        <w:rPr>
          <w:rFonts w:ascii="Times New Roman" w:hAnsi="Times New Roman" w:cs="Times New Roman"/>
          <w:sz w:val="24"/>
          <w:szCs w:val="24"/>
        </w:rPr>
        <w:t xml:space="preserve"> В., Смолкин М., Шестакова А.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модулю реальная математика не преодолел порог – </w:t>
      </w:r>
      <w:proofErr w:type="spellStart"/>
      <w:r w:rsidR="00DE2A50">
        <w:rPr>
          <w:rFonts w:ascii="Times New Roman" w:hAnsi="Times New Roman" w:cs="Times New Roman"/>
          <w:sz w:val="24"/>
          <w:szCs w:val="24"/>
        </w:rPr>
        <w:t>Омельницкая</w:t>
      </w:r>
      <w:proofErr w:type="spellEnd"/>
      <w:r w:rsidR="00DE2A5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202F40" w:rsidRPr="008C464A" w:rsidRDefault="00202F40" w:rsidP="00202F4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r w:rsidR="00DE2A50">
        <w:rPr>
          <w:rFonts w:ascii="Times New Roman" w:hAnsi="Times New Roman" w:cs="Times New Roman"/>
          <w:sz w:val="24"/>
          <w:szCs w:val="24"/>
        </w:rPr>
        <w:t>Ма</w:t>
      </w:r>
      <w:r w:rsidR="0035087C">
        <w:rPr>
          <w:rFonts w:ascii="Times New Roman" w:hAnsi="Times New Roman" w:cs="Times New Roman"/>
          <w:sz w:val="24"/>
          <w:szCs w:val="24"/>
        </w:rPr>
        <w:t>медова Ю., Новичихиной А., Юрин</w:t>
      </w:r>
      <w:r w:rsidR="00DE2A50">
        <w:rPr>
          <w:rFonts w:ascii="Times New Roman" w:hAnsi="Times New Roman" w:cs="Times New Roman"/>
          <w:sz w:val="24"/>
          <w:szCs w:val="24"/>
        </w:rPr>
        <w:t xml:space="preserve">а Д. </w:t>
      </w:r>
      <w:r w:rsidRPr="008C464A">
        <w:rPr>
          <w:rFonts w:ascii="Times New Roman" w:hAnsi="Times New Roman" w:cs="Times New Roman"/>
          <w:sz w:val="24"/>
          <w:szCs w:val="24"/>
        </w:rPr>
        <w:t xml:space="preserve"> процент выполнения модуля реальная математик</w:t>
      </w:r>
      <w:r>
        <w:rPr>
          <w:rFonts w:ascii="Times New Roman" w:hAnsi="Times New Roman" w:cs="Times New Roman"/>
          <w:sz w:val="24"/>
          <w:szCs w:val="24"/>
        </w:rPr>
        <w:t xml:space="preserve">а составил 100% (все 7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A">
        <w:rPr>
          <w:rFonts w:ascii="Times New Roman" w:hAnsi="Times New Roman" w:cs="Times New Roman"/>
          <w:sz w:val="24"/>
          <w:szCs w:val="24"/>
        </w:rPr>
        <w:t xml:space="preserve"> верно).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К выпо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E2A50">
        <w:rPr>
          <w:rFonts w:ascii="Times New Roman" w:hAnsi="Times New Roman" w:cs="Times New Roman"/>
          <w:sz w:val="24"/>
          <w:szCs w:val="24"/>
        </w:rPr>
        <w:t>нению второй части приступило 15</w:t>
      </w:r>
      <w:r w:rsidRPr="008C464A">
        <w:rPr>
          <w:rFonts w:ascii="Times New Roman" w:hAnsi="Times New Roman" w:cs="Times New Roman"/>
          <w:sz w:val="24"/>
          <w:szCs w:val="24"/>
        </w:rPr>
        <w:t xml:space="preserve"> человек, из них максимальный балл получили: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№21(2б) (решение уравнения способом </w:t>
      </w:r>
      <w:r>
        <w:rPr>
          <w:rFonts w:ascii="Times New Roman" w:hAnsi="Times New Roman" w:cs="Times New Roman"/>
          <w:sz w:val="24"/>
          <w:szCs w:val="24"/>
        </w:rPr>
        <w:t xml:space="preserve">понижения степени или </w:t>
      </w:r>
      <w:r w:rsidR="00DE2A50">
        <w:rPr>
          <w:rFonts w:ascii="Times New Roman" w:hAnsi="Times New Roman" w:cs="Times New Roman"/>
          <w:sz w:val="24"/>
          <w:szCs w:val="24"/>
        </w:rPr>
        <w:t>нахождения степени с целым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   – </w:t>
      </w:r>
      <w:r w:rsidR="00DE2A50">
        <w:rPr>
          <w:rFonts w:ascii="Times New Roman" w:hAnsi="Times New Roman" w:cs="Times New Roman"/>
          <w:sz w:val="24"/>
          <w:szCs w:val="24"/>
        </w:rPr>
        <w:t xml:space="preserve">4 </w:t>
      </w:r>
      <w:r w:rsidRPr="008C464A">
        <w:rPr>
          <w:rFonts w:ascii="Times New Roman" w:hAnsi="Times New Roman" w:cs="Times New Roman"/>
          <w:sz w:val="24"/>
          <w:szCs w:val="24"/>
        </w:rPr>
        <w:t>чел.;</w:t>
      </w: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№22(3</w:t>
      </w:r>
      <w:r w:rsidR="00DE2A50">
        <w:rPr>
          <w:rFonts w:ascii="Times New Roman" w:hAnsi="Times New Roman" w:cs="Times New Roman"/>
          <w:sz w:val="24"/>
          <w:szCs w:val="24"/>
        </w:rPr>
        <w:t>б) (решение тестовой задачи) – 1</w:t>
      </w:r>
      <w:r w:rsidRPr="008C464A">
        <w:rPr>
          <w:rFonts w:ascii="Times New Roman" w:hAnsi="Times New Roman" w:cs="Times New Roman"/>
          <w:sz w:val="24"/>
          <w:szCs w:val="24"/>
        </w:rPr>
        <w:t xml:space="preserve"> чел.</w:t>
      </w:r>
      <w:r w:rsidR="00DE2A50">
        <w:rPr>
          <w:rFonts w:ascii="Times New Roman" w:hAnsi="Times New Roman" w:cs="Times New Roman"/>
          <w:sz w:val="24"/>
          <w:szCs w:val="24"/>
        </w:rPr>
        <w:t>;</w:t>
      </w:r>
    </w:p>
    <w:p w:rsidR="00DE2A50" w:rsidRDefault="00DE2A5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№23(4б) (функция с параметрами) – 1 чел.;</w:t>
      </w:r>
    </w:p>
    <w:p w:rsidR="00DE2A50" w:rsidRPr="008C464A" w:rsidRDefault="00DE2A5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№24 (2б) (геометрическая задача на нахождение средней линии трапеции, вписанной в окружность или нахождение высоты треугольника, вписанного в окружность) – 2чел.</w:t>
      </w:r>
    </w:p>
    <w:p w:rsidR="00305468" w:rsidRDefault="003F77E9" w:rsidP="00F7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FDF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0F3BE7">
        <w:rPr>
          <w:rFonts w:ascii="Times New Roman" w:hAnsi="Times New Roman" w:cs="Times New Roman"/>
          <w:sz w:val="24"/>
          <w:szCs w:val="24"/>
        </w:rPr>
        <w:t>а уроках</w:t>
      </w:r>
      <w:r w:rsidR="007F2C1D">
        <w:rPr>
          <w:rFonts w:ascii="Times New Roman" w:hAnsi="Times New Roman" w:cs="Times New Roman"/>
          <w:sz w:val="24"/>
          <w:szCs w:val="24"/>
        </w:rPr>
        <w:t>, на заняти</w:t>
      </w:r>
      <w:r>
        <w:rPr>
          <w:rFonts w:ascii="Times New Roman" w:hAnsi="Times New Roman" w:cs="Times New Roman"/>
          <w:sz w:val="24"/>
          <w:szCs w:val="24"/>
        </w:rPr>
        <w:t>ях неаудиторной занятости и конс</w:t>
      </w:r>
      <w:r w:rsidR="007F2C1D">
        <w:rPr>
          <w:rFonts w:ascii="Times New Roman" w:hAnsi="Times New Roman" w:cs="Times New Roman"/>
          <w:sz w:val="24"/>
          <w:szCs w:val="24"/>
        </w:rPr>
        <w:t>ультациях</w:t>
      </w:r>
      <w:r w:rsidR="000F3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включены задания для отработки пробелов по выш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5A088F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указанным заданиям с целью успешной сдачи ОГЭ по математике.</w:t>
      </w:r>
    </w:p>
    <w:p w:rsidR="001D28A2" w:rsidRDefault="001D28A2" w:rsidP="00424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124" w:rsidRPr="001D28A2" w:rsidRDefault="00424124" w:rsidP="00424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A2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</w:t>
      </w:r>
    </w:p>
    <w:p w:rsidR="001D28A2" w:rsidRPr="001D28A2" w:rsidRDefault="001D28A2" w:rsidP="00424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608" w:type="dxa"/>
        <w:tblInd w:w="108" w:type="dxa"/>
        <w:tblLayout w:type="fixed"/>
        <w:tblLook w:val="04A0"/>
      </w:tblPr>
      <w:tblGrid>
        <w:gridCol w:w="1418"/>
        <w:gridCol w:w="1559"/>
        <w:gridCol w:w="992"/>
        <w:gridCol w:w="851"/>
        <w:gridCol w:w="709"/>
        <w:gridCol w:w="850"/>
        <w:gridCol w:w="709"/>
        <w:gridCol w:w="850"/>
        <w:gridCol w:w="709"/>
        <w:gridCol w:w="851"/>
        <w:gridCol w:w="736"/>
        <w:gridCol w:w="965"/>
        <w:gridCol w:w="1134"/>
        <w:gridCol w:w="1275"/>
      </w:tblGrid>
      <w:tr w:rsidR="00B862DD" w:rsidRPr="00F75AFC" w:rsidTr="00B862DD"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862DD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vMerge w:val="restart"/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5414" w:type="dxa"/>
            <w:gridSpan w:val="7"/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965" w:type="dxa"/>
            <w:vMerge w:val="restart"/>
          </w:tcPr>
          <w:p w:rsidR="00B862DD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F810FE" w:rsidRPr="00F000AC" w:rsidRDefault="00F810FE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862DD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Кач-</w:t>
            </w: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810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  <w:p w:rsidR="00F810FE" w:rsidRPr="00F000AC" w:rsidRDefault="00F810FE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B862DD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итоговых оценок</w:t>
            </w:r>
          </w:p>
          <w:p w:rsidR="00B862DD" w:rsidRPr="00F000AC" w:rsidRDefault="00F810FE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810FE" w:rsidRPr="00F000AC" w:rsidTr="00F810FE">
        <w:trPr>
          <w:trHeight w:val="28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65" w:type="dxa"/>
            <w:vMerge/>
          </w:tcPr>
          <w:p w:rsidR="00B862DD" w:rsidRPr="00F000AC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862DD" w:rsidRPr="00F000AC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B862DD" w:rsidRPr="00F000AC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DD" w:rsidRPr="00F000AC" w:rsidTr="00F810FE">
        <w:trPr>
          <w:trHeight w:val="26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62DD" w:rsidRPr="00F000AC" w:rsidRDefault="00B862DD" w:rsidP="00CF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862DD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862DD" w:rsidRDefault="00B862DD" w:rsidP="00B86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B862DD" w:rsidRPr="00F000AC" w:rsidRDefault="00B862DD" w:rsidP="00B86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862DD" w:rsidRDefault="00B862DD" w:rsidP="00B86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B862DD" w:rsidRPr="00F000AC" w:rsidRDefault="00B862DD" w:rsidP="00B86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B862DD" w:rsidRPr="00F000AC" w:rsidRDefault="00B862DD" w:rsidP="00CF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B862DD" w:rsidRPr="00F000AC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862DD" w:rsidRPr="00F000AC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B862DD" w:rsidRPr="00F000AC" w:rsidRDefault="00B862DD" w:rsidP="00F8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DD" w:rsidRPr="00A17B7A" w:rsidTr="00F810FE">
        <w:tc>
          <w:tcPr>
            <w:tcW w:w="1418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62DD" w:rsidRPr="00A17B7A" w:rsidRDefault="00B862DD" w:rsidP="00CF5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26.05.15</w:t>
            </w:r>
          </w:p>
        </w:tc>
        <w:tc>
          <w:tcPr>
            <w:tcW w:w="992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62DD" w:rsidRPr="00A17B7A" w:rsidRDefault="00F810FE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B862DD" w:rsidRPr="00A17B7A" w:rsidTr="00F810FE">
        <w:tc>
          <w:tcPr>
            <w:tcW w:w="1418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62DD" w:rsidRPr="00A17B7A" w:rsidRDefault="00B862DD" w:rsidP="00CF5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26.05.15</w:t>
            </w:r>
          </w:p>
        </w:tc>
        <w:tc>
          <w:tcPr>
            <w:tcW w:w="992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7F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B862DD" w:rsidRPr="00F75AFC" w:rsidTr="00F810FE">
        <w:tc>
          <w:tcPr>
            <w:tcW w:w="1418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62DD" w:rsidRPr="00A17B7A" w:rsidRDefault="00B862DD" w:rsidP="00CF5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26.05.15</w:t>
            </w:r>
          </w:p>
        </w:tc>
        <w:tc>
          <w:tcPr>
            <w:tcW w:w="992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FD7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62DD" w:rsidRPr="00A17B7A" w:rsidRDefault="00F810FE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62DD" w:rsidRPr="00A17B7A" w:rsidRDefault="00F810FE" w:rsidP="00B8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862DD" w:rsidRPr="00A17B7A" w:rsidTr="00F810FE">
        <w:tc>
          <w:tcPr>
            <w:tcW w:w="1418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62DD" w:rsidRPr="00A17B7A" w:rsidRDefault="00B862DD" w:rsidP="00CF5E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17B7A">
              <w:rPr>
                <w:rFonts w:ascii="Times New Roman" w:hAnsi="Times New Roman"/>
                <w:b/>
                <w:sz w:val="20"/>
                <w:szCs w:val="20"/>
              </w:rPr>
              <w:t>класса</w:t>
            </w:r>
          </w:p>
        </w:tc>
        <w:tc>
          <w:tcPr>
            <w:tcW w:w="851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62DD" w:rsidRPr="00A17B7A" w:rsidRDefault="00B862DD" w:rsidP="00B8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62DD" w:rsidRPr="00A17B7A" w:rsidRDefault="00B862DD" w:rsidP="00B8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7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62DD" w:rsidRPr="00A17B7A" w:rsidRDefault="00B862DD" w:rsidP="00CF5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62DD" w:rsidRPr="00A17B7A" w:rsidRDefault="001A31B7" w:rsidP="00B86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</w:tbl>
    <w:p w:rsidR="00424124" w:rsidRPr="001A31B7" w:rsidRDefault="00F810FE" w:rsidP="0042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1B7">
        <w:rPr>
          <w:rFonts w:ascii="Times New Roman" w:hAnsi="Times New Roman" w:cs="Times New Roman"/>
          <w:sz w:val="24"/>
          <w:szCs w:val="24"/>
        </w:rPr>
        <w:t>подтвердили свою годовую отметку: в 6а классе</w:t>
      </w:r>
      <w:r w:rsidR="00DB7A31" w:rsidRPr="001A31B7">
        <w:rPr>
          <w:rFonts w:ascii="Times New Roman" w:hAnsi="Times New Roman" w:cs="Times New Roman"/>
          <w:sz w:val="24"/>
          <w:szCs w:val="24"/>
        </w:rPr>
        <w:t xml:space="preserve"> 24 чел. (89</w:t>
      </w:r>
      <w:r w:rsidRPr="001A31B7">
        <w:rPr>
          <w:rFonts w:ascii="Times New Roman" w:hAnsi="Times New Roman" w:cs="Times New Roman"/>
          <w:sz w:val="24"/>
          <w:szCs w:val="24"/>
        </w:rPr>
        <w:t>%), п</w:t>
      </w:r>
      <w:r w:rsidR="00DB7A31" w:rsidRPr="001A31B7">
        <w:rPr>
          <w:rFonts w:ascii="Times New Roman" w:hAnsi="Times New Roman" w:cs="Times New Roman"/>
          <w:sz w:val="24"/>
          <w:szCs w:val="24"/>
        </w:rPr>
        <w:t>овысили 2 чел. (7%), понизили 1 чел. (4</w:t>
      </w:r>
      <w:r w:rsidRPr="001A31B7">
        <w:rPr>
          <w:rFonts w:ascii="Times New Roman" w:hAnsi="Times New Roman" w:cs="Times New Roman"/>
          <w:sz w:val="24"/>
          <w:szCs w:val="24"/>
        </w:rPr>
        <w:t>%)</w:t>
      </w:r>
      <w:r w:rsidR="00DB7A31" w:rsidRPr="001A31B7">
        <w:rPr>
          <w:rFonts w:ascii="Times New Roman" w:hAnsi="Times New Roman" w:cs="Times New Roman"/>
          <w:sz w:val="24"/>
          <w:szCs w:val="24"/>
        </w:rPr>
        <w:t>;</w:t>
      </w:r>
    </w:p>
    <w:p w:rsidR="00DB7A31" w:rsidRPr="001A31B7" w:rsidRDefault="00DB7A31" w:rsidP="00DB7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B7">
        <w:rPr>
          <w:rFonts w:ascii="Times New Roman" w:hAnsi="Times New Roman" w:cs="Times New Roman"/>
          <w:sz w:val="24"/>
          <w:szCs w:val="24"/>
        </w:rPr>
        <w:t xml:space="preserve">              подтвердили свою годовую отметку: в 6в классе 24 чел. (92%), понизили 2 чел. (8%);</w:t>
      </w:r>
    </w:p>
    <w:p w:rsidR="00DB7A31" w:rsidRDefault="00DB7A31" w:rsidP="00DB7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1B7">
        <w:rPr>
          <w:rFonts w:ascii="Times New Roman" w:hAnsi="Times New Roman" w:cs="Times New Roman"/>
          <w:sz w:val="24"/>
          <w:szCs w:val="24"/>
        </w:rPr>
        <w:t xml:space="preserve">              подтвердили свою годовую отметку: в </w:t>
      </w:r>
      <w:r w:rsidR="00AC3ABC" w:rsidRPr="001A31B7">
        <w:rPr>
          <w:rFonts w:ascii="Times New Roman" w:hAnsi="Times New Roman" w:cs="Times New Roman"/>
          <w:sz w:val="24"/>
          <w:szCs w:val="24"/>
        </w:rPr>
        <w:t>8б</w:t>
      </w:r>
      <w:r w:rsidRPr="001A31B7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C3ABC" w:rsidRPr="001A31B7">
        <w:rPr>
          <w:rFonts w:ascii="Times New Roman" w:hAnsi="Times New Roman" w:cs="Times New Roman"/>
          <w:sz w:val="24"/>
          <w:szCs w:val="24"/>
        </w:rPr>
        <w:t xml:space="preserve"> 26 чел. (87</w:t>
      </w:r>
      <w:r w:rsidRPr="001A31B7">
        <w:rPr>
          <w:rFonts w:ascii="Times New Roman" w:hAnsi="Times New Roman" w:cs="Times New Roman"/>
          <w:sz w:val="24"/>
          <w:szCs w:val="24"/>
        </w:rPr>
        <w:t>%), п</w:t>
      </w:r>
      <w:r w:rsidR="00AC3ABC" w:rsidRPr="001A31B7">
        <w:rPr>
          <w:rFonts w:ascii="Times New Roman" w:hAnsi="Times New Roman" w:cs="Times New Roman"/>
          <w:sz w:val="24"/>
          <w:szCs w:val="24"/>
        </w:rPr>
        <w:t>овысили 3 чел. (10</w:t>
      </w:r>
      <w:r w:rsidRPr="001A31B7">
        <w:rPr>
          <w:rFonts w:ascii="Times New Roman" w:hAnsi="Times New Roman" w:cs="Times New Roman"/>
          <w:sz w:val="24"/>
          <w:szCs w:val="24"/>
        </w:rPr>
        <w:t>%), понизили 1</w:t>
      </w:r>
      <w:r w:rsidR="00AC3ABC" w:rsidRPr="001A31B7">
        <w:rPr>
          <w:rFonts w:ascii="Times New Roman" w:hAnsi="Times New Roman" w:cs="Times New Roman"/>
          <w:sz w:val="24"/>
          <w:szCs w:val="24"/>
        </w:rPr>
        <w:t xml:space="preserve"> чел. (3</w:t>
      </w:r>
      <w:r w:rsidRPr="001A31B7">
        <w:rPr>
          <w:rFonts w:ascii="Times New Roman" w:hAnsi="Times New Roman" w:cs="Times New Roman"/>
          <w:sz w:val="24"/>
          <w:szCs w:val="24"/>
        </w:rPr>
        <w:t>%)</w:t>
      </w:r>
      <w:r w:rsidR="001A31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B7A31" w:rsidRPr="00F810FE" w:rsidRDefault="00DB7A31" w:rsidP="00424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124" w:rsidRPr="009655A7" w:rsidRDefault="00424124" w:rsidP="0096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</w:p>
    <w:p w:rsidR="002C2619" w:rsidRPr="002C2619" w:rsidRDefault="009A7727" w:rsidP="002C2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24124" w:rsidRPr="004527F9">
        <w:rPr>
          <w:rFonts w:ascii="Times New Roman" w:hAnsi="Times New Roman" w:cs="Times New Roman"/>
          <w:b/>
          <w:sz w:val="24"/>
          <w:szCs w:val="24"/>
        </w:rPr>
        <w:t>а, в классы.</w:t>
      </w:r>
      <w:r w:rsidR="00424124">
        <w:rPr>
          <w:rFonts w:ascii="Times New Roman" w:hAnsi="Times New Roman" w:cs="Times New Roman"/>
          <w:sz w:val="24"/>
          <w:szCs w:val="24"/>
        </w:rPr>
        <w:t xml:space="preserve"> </w:t>
      </w:r>
      <w:r w:rsidR="002C2619" w:rsidRPr="002C2619">
        <w:rPr>
          <w:rFonts w:ascii="Times New Roman" w:hAnsi="Times New Roman" w:cs="Times New Roman"/>
          <w:sz w:val="24"/>
          <w:szCs w:val="24"/>
        </w:rPr>
        <w:t>Работа содержала 3  задания базового уровня сложности  и 2 повышенного уровня сложности</w:t>
      </w:r>
      <w:r w:rsidR="002C2619">
        <w:rPr>
          <w:rFonts w:ascii="Times New Roman" w:hAnsi="Times New Roman" w:cs="Times New Roman"/>
          <w:sz w:val="24"/>
          <w:szCs w:val="24"/>
        </w:rPr>
        <w:t xml:space="preserve">. </w:t>
      </w:r>
      <w:r w:rsidR="002C2619" w:rsidRPr="002C2619">
        <w:rPr>
          <w:rFonts w:ascii="Times New Roman" w:hAnsi="Times New Roman" w:cs="Times New Roman"/>
          <w:sz w:val="24"/>
          <w:szCs w:val="24"/>
        </w:rPr>
        <w:t xml:space="preserve"> Базовый уровень содержал  материал на вычисление действий с десятичными дробями, смешанными и натуральными числами; решение уравнения переносом слагаемых из одной части в другую; построения на координатной плоскости. Повышенный уровень содержал материал на решение задач: с помощью уравнения  и на проценты. </w:t>
      </w:r>
    </w:p>
    <w:p w:rsidR="00424124" w:rsidRPr="002C2619" w:rsidRDefault="00424124" w:rsidP="002C2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19">
        <w:rPr>
          <w:rFonts w:ascii="Times New Roman" w:hAnsi="Times New Roman" w:cs="Times New Roman"/>
          <w:sz w:val="24"/>
          <w:szCs w:val="24"/>
        </w:rPr>
        <w:t xml:space="preserve">Наибольшее количество ошибок было допущено в 1 задании при выполнении </w:t>
      </w:r>
      <w:r w:rsidR="002C2619" w:rsidRPr="002C2619">
        <w:rPr>
          <w:rFonts w:ascii="Times New Roman" w:hAnsi="Times New Roman" w:cs="Times New Roman"/>
          <w:sz w:val="24"/>
          <w:szCs w:val="24"/>
        </w:rPr>
        <w:t>действий с десятичными дробями, смешанными и натуральными числами</w:t>
      </w:r>
    </w:p>
    <w:p w:rsidR="007D1415" w:rsidRPr="007D1415" w:rsidRDefault="009A7727" w:rsidP="007D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8</w:t>
      </w:r>
      <w:r w:rsidR="00424124" w:rsidRPr="004527F9">
        <w:rPr>
          <w:b/>
          <w:bCs/>
        </w:rPr>
        <w:t xml:space="preserve"> б класс</w:t>
      </w:r>
      <w:r w:rsidR="00424124" w:rsidRPr="007D14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4124" w:rsidRPr="007D1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415" w:rsidRPr="007D1415">
        <w:rPr>
          <w:rFonts w:ascii="Times New Roman" w:hAnsi="Times New Roman" w:cs="Times New Roman"/>
          <w:bCs/>
          <w:sz w:val="24"/>
          <w:szCs w:val="24"/>
        </w:rPr>
        <w:t>Аттестационная работа состояла из двух частей.</w:t>
      </w:r>
      <w:r w:rsidR="007D1415" w:rsidRPr="007D1415">
        <w:rPr>
          <w:rFonts w:ascii="Times New Roman" w:hAnsi="Times New Roman" w:cs="Times New Roman"/>
          <w:sz w:val="24"/>
          <w:szCs w:val="24"/>
        </w:rPr>
        <w:t xml:space="preserve"> Часть 1 содержала 9 заданий базового уровня сложности, предусматривающих три формы ответа: </w:t>
      </w:r>
    </w:p>
    <w:p w:rsidR="007D1415" w:rsidRPr="007D1415" w:rsidRDefault="007D1415" w:rsidP="007D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15">
        <w:rPr>
          <w:rFonts w:ascii="Times New Roman" w:hAnsi="Times New Roman" w:cs="Times New Roman"/>
          <w:sz w:val="24"/>
          <w:szCs w:val="24"/>
        </w:rPr>
        <w:t>• с выбором ответа из четырех предложенных – 4 задания;</w:t>
      </w:r>
    </w:p>
    <w:p w:rsidR="007D1415" w:rsidRPr="007D1415" w:rsidRDefault="007D1415" w:rsidP="007D14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415">
        <w:rPr>
          <w:rFonts w:ascii="Times New Roman" w:hAnsi="Times New Roman" w:cs="Times New Roman"/>
          <w:sz w:val="24"/>
          <w:szCs w:val="24"/>
        </w:rPr>
        <w:t>• кратким ответом – 4 задания;</w:t>
      </w:r>
    </w:p>
    <w:p w:rsidR="007D1415" w:rsidRPr="007D1415" w:rsidRDefault="007D1415" w:rsidP="007D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15">
        <w:rPr>
          <w:rFonts w:ascii="Times New Roman" w:hAnsi="Times New Roman" w:cs="Times New Roman"/>
          <w:sz w:val="24"/>
          <w:szCs w:val="24"/>
        </w:rPr>
        <w:lastRenderedPageBreak/>
        <w:t>• на соответствие – 1 задание.</w:t>
      </w:r>
    </w:p>
    <w:p w:rsidR="00424124" w:rsidRDefault="007D1415" w:rsidP="007D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415">
        <w:rPr>
          <w:rFonts w:ascii="Times New Roman" w:hAnsi="Times New Roman" w:cs="Times New Roman"/>
          <w:sz w:val="24"/>
          <w:szCs w:val="24"/>
        </w:rPr>
        <w:t>Часть 2 содержала 3 задания, которые направлены на проверку владения материалом на повышенном уровне и требуют записи развернутого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124" w:rsidRPr="007D1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124" w:rsidRPr="007D1415">
        <w:rPr>
          <w:rFonts w:ascii="Times New Roman" w:hAnsi="Times New Roman" w:cs="Times New Roman"/>
          <w:sz w:val="24"/>
          <w:szCs w:val="24"/>
        </w:rPr>
        <w:t>Наибольшее кол</w:t>
      </w:r>
      <w:r>
        <w:rPr>
          <w:rFonts w:ascii="Times New Roman" w:hAnsi="Times New Roman" w:cs="Times New Roman"/>
          <w:sz w:val="24"/>
          <w:szCs w:val="24"/>
        </w:rPr>
        <w:t>ичество ошибок было допущено в 6</w:t>
      </w:r>
      <w:r w:rsidR="00424124" w:rsidRPr="007D1415">
        <w:rPr>
          <w:rFonts w:ascii="Times New Roman" w:hAnsi="Times New Roman" w:cs="Times New Roman"/>
          <w:sz w:val="24"/>
          <w:szCs w:val="24"/>
        </w:rPr>
        <w:t xml:space="preserve"> задании </w:t>
      </w:r>
      <w:r>
        <w:rPr>
          <w:rFonts w:ascii="Times New Roman" w:hAnsi="Times New Roman" w:cs="Times New Roman"/>
          <w:sz w:val="24"/>
          <w:szCs w:val="24"/>
        </w:rPr>
        <w:t>на составление уравнения к условию задачи и в 7 задании на соответствие формулы к графику функции; к выполнению 10</w:t>
      </w:r>
      <w:r w:rsidR="00424124">
        <w:rPr>
          <w:rFonts w:ascii="Times New Roman" w:hAnsi="Times New Roman" w:cs="Times New Roman"/>
          <w:sz w:val="24"/>
          <w:szCs w:val="24"/>
        </w:rPr>
        <w:t xml:space="preserve"> задания повышенного уровня </w:t>
      </w:r>
      <w:r>
        <w:rPr>
          <w:rFonts w:ascii="Times New Roman" w:hAnsi="Times New Roman" w:cs="Times New Roman"/>
          <w:sz w:val="24"/>
          <w:szCs w:val="24"/>
        </w:rPr>
        <w:t>(решение уравнения с помощью введения новой переменной) не приступило 6</w:t>
      </w:r>
      <w:r w:rsidR="0042412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24124" w:rsidRDefault="00424124" w:rsidP="00424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124" w:rsidRPr="00FA66BF" w:rsidRDefault="00424124" w:rsidP="00FA66B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6BF">
        <w:rPr>
          <w:rFonts w:ascii="Times New Roman" w:hAnsi="Times New Roman" w:cs="Times New Roman"/>
          <w:b/>
          <w:sz w:val="24"/>
          <w:szCs w:val="24"/>
        </w:rPr>
        <w:t>Внеклассная работа по предмету:</w:t>
      </w:r>
    </w:p>
    <w:p w:rsidR="00424124" w:rsidRPr="00304D86" w:rsidRDefault="00424124" w:rsidP="004241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86">
        <w:rPr>
          <w:rFonts w:ascii="Times New Roman" w:hAnsi="Times New Roman" w:cs="Times New Roman"/>
          <w:sz w:val="24"/>
          <w:szCs w:val="24"/>
        </w:rPr>
        <w:t>Пополн</w:t>
      </w:r>
      <w:r>
        <w:rPr>
          <w:rFonts w:ascii="Times New Roman" w:hAnsi="Times New Roman" w:cs="Times New Roman"/>
          <w:sz w:val="24"/>
          <w:szCs w:val="24"/>
        </w:rPr>
        <w:t>ение творческими работами учащих</w:t>
      </w:r>
      <w:r w:rsidR="007D1415">
        <w:rPr>
          <w:rFonts w:ascii="Times New Roman" w:hAnsi="Times New Roman" w:cs="Times New Roman"/>
          <w:sz w:val="24"/>
          <w:szCs w:val="24"/>
        </w:rPr>
        <w:t>ся кабинета математики (в рамках недели математики в гимназии 20.04-25.04.15)</w:t>
      </w:r>
    </w:p>
    <w:p w:rsidR="00424124" w:rsidRDefault="006927FC" w:rsidP="004241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заочной 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Международной олимпиаде по основам наук (предмет</w:t>
      </w:r>
      <w:r w:rsidR="00424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«Математика» – финал</w:t>
      </w:r>
      <w:r w:rsidR="0010276C">
        <w:rPr>
          <w:rFonts w:ascii="Times New Roman" w:hAnsi="Times New Roman" w:cs="Times New Roman"/>
          <w:sz w:val="24"/>
          <w:szCs w:val="24"/>
        </w:rPr>
        <w:t xml:space="preserve"> (</w:t>
      </w:r>
      <w:r w:rsidR="006C5F02">
        <w:rPr>
          <w:rFonts w:ascii="Times New Roman" w:hAnsi="Times New Roman" w:cs="Times New Roman"/>
          <w:sz w:val="24"/>
          <w:szCs w:val="24"/>
        </w:rPr>
        <w:t>11.04-</w:t>
      </w:r>
      <w:r w:rsidR="0010276C">
        <w:rPr>
          <w:rFonts w:ascii="Times New Roman" w:hAnsi="Times New Roman" w:cs="Times New Roman"/>
          <w:sz w:val="24"/>
          <w:szCs w:val="24"/>
        </w:rPr>
        <w:t>28.04.15)</w:t>
      </w:r>
    </w:p>
    <w:p w:rsidR="006927FC" w:rsidRDefault="006927FC" w:rsidP="004241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FC">
        <w:rPr>
          <w:rFonts w:ascii="Times New Roman" w:hAnsi="Times New Roman" w:cs="Times New Roman"/>
          <w:sz w:val="24"/>
          <w:szCs w:val="24"/>
        </w:rPr>
        <w:t>Участие в городской</w:t>
      </w:r>
      <w:r>
        <w:rPr>
          <w:rFonts w:ascii="Times New Roman" w:hAnsi="Times New Roman" w:cs="Times New Roman"/>
          <w:sz w:val="24"/>
          <w:szCs w:val="24"/>
        </w:rPr>
        <w:t xml:space="preserve"> олимпиаде по математике (учащая</w:t>
      </w:r>
      <w:r w:rsidRPr="006927FC">
        <w:rPr>
          <w:rFonts w:ascii="Times New Roman" w:hAnsi="Times New Roman" w:cs="Times New Roman"/>
          <w:sz w:val="24"/>
          <w:szCs w:val="24"/>
        </w:rPr>
        <w:t>ся 6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27FC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Орлова Мария</w:t>
      </w:r>
      <w:r w:rsidRPr="006927FC">
        <w:rPr>
          <w:rFonts w:ascii="Times New Roman" w:hAnsi="Times New Roman" w:cs="Times New Roman"/>
          <w:sz w:val="24"/>
          <w:szCs w:val="24"/>
        </w:rPr>
        <w:t>);</w:t>
      </w:r>
    </w:p>
    <w:p w:rsidR="00EA1163" w:rsidRPr="006927FC" w:rsidRDefault="00EA1163" w:rsidP="004241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заочной олимпиаде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(предмет математика, весенняя сессия – 3.04-14.04.15)</w:t>
      </w:r>
    </w:p>
    <w:p w:rsidR="006927FC" w:rsidRPr="006927FC" w:rsidRDefault="006927FC" w:rsidP="004241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FC">
        <w:rPr>
          <w:rFonts w:ascii="Times New Roman" w:hAnsi="Times New Roman" w:cs="Times New Roman"/>
          <w:sz w:val="24"/>
          <w:szCs w:val="24"/>
        </w:rPr>
        <w:t>Участие в городской</w:t>
      </w:r>
      <w:r w:rsidRPr="0069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7FC">
        <w:rPr>
          <w:rFonts w:ascii="Times New Roman" w:hAnsi="Times New Roman" w:cs="Times New Roman"/>
          <w:sz w:val="24"/>
          <w:szCs w:val="24"/>
        </w:rPr>
        <w:t>интеллектуальной игре «Математическая карусель» (команда 5-6 класса</w:t>
      </w:r>
      <w:r w:rsidR="008257A0">
        <w:rPr>
          <w:rFonts w:ascii="Times New Roman" w:hAnsi="Times New Roman" w:cs="Times New Roman"/>
          <w:sz w:val="24"/>
          <w:szCs w:val="24"/>
        </w:rPr>
        <w:t xml:space="preserve">: 6а – </w:t>
      </w:r>
      <w:proofErr w:type="spellStart"/>
      <w:r w:rsidR="008257A0">
        <w:rPr>
          <w:rFonts w:ascii="Times New Roman" w:hAnsi="Times New Roman" w:cs="Times New Roman"/>
          <w:sz w:val="24"/>
          <w:szCs w:val="24"/>
        </w:rPr>
        <w:t>Джамалова</w:t>
      </w:r>
      <w:proofErr w:type="spellEnd"/>
      <w:r w:rsidR="008257A0">
        <w:rPr>
          <w:rFonts w:ascii="Times New Roman" w:hAnsi="Times New Roman" w:cs="Times New Roman"/>
          <w:sz w:val="24"/>
          <w:szCs w:val="24"/>
        </w:rPr>
        <w:t xml:space="preserve"> Ж., 6в – Николаенко С.</w:t>
      </w:r>
      <w:r w:rsidRPr="006927FC">
        <w:rPr>
          <w:rFonts w:ascii="Times New Roman" w:hAnsi="Times New Roman" w:cs="Times New Roman"/>
          <w:sz w:val="24"/>
          <w:szCs w:val="24"/>
        </w:rPr>
        <w:t>) на базе лицея №38</w:t>
      </w:r>
      <w:r w:rsidR="00EA1163">
        <w:rPr>
          <w:rFonts w:ascii="Times New Roman" w:hAnsi="Times New Roman" w:cs="Times New Roman"/>
          <w:sz w:val="24"/>
          <w:szCs w:val="24"/>
        </w:rPr>
        <w:t xml:space="preserve"> -23.04.15)</w:t>
      </w:r>
    </w:p>
    <w:p w:rsidR="00424124" w:rsidRPr="00D3082F" w:rsidRDefault="00424124" w:rsidP="004241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2F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>
        <w:rPr>
          <w:rFonts w:ascii="Times New Roman" w:hAnsi="Times New Roman" w:cs="Times New Roman"/>
          <w:sz w:val="24"/>
          <w:szCs w:val="24"/>
        </w:rPr>
        <w:t>и групповая (дифференцированная</w:t>
      </w:r>
      <w:r w:rsidRPr="00D3082F">
        <w:rPr>
          <w:rFonts w:ascii="Times New Roman" w:hAnsi="Times New Roman" w:cs="Times New Roman"/>
          <w:sz w:val="24"/>
          <w:szCs w:val="24"/>
        </w:rPr>
        <w:t>) работа с учащимися во внеурочное время.</w:t>
      </w:r>
    </w:p>
    <w:p w:rsidR="00424124" w:rsidRPr="005654DF" w:rsidRDefault="00424124" w:rsidP="00424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124" w:rsidRPr="00DD6917" w:rsidRDefault="00424124" w:rsidP="004241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917">
        <w:rPr>
          <w:rFonts w:ascii="Times New Roman" w:hAnsi="Times New Roman" w:cs="Times New Roman"/>
          <w:b/>
          <w:sz w:val="24"/>
          <w:szCs w:val="24"/>
        </w:rPr>
        <w:t xml:space="preserve">Достижения  обучающихся в очных </w:t>
      </w:r>
      <w:r w:rsidR="00CB2665">
        <w:rPr>
          <w:rFonts w:ascii="Times New Roman" w:hAnsi="Times New Roman" w:cs="Times New Roman"/>
          <w:b/>
          <w:sz w:val="24"/>
          <w:szCs w:val="24"/>
        </w:rPr>
        <w:t>и заочных олимпиадах, конкурсах:</w:t>
      </w:r>
    </w:p>
    <w:p w:rsidR="00424124" w:rsidRPr="00DD6917" w:rsidRDefault="00424124" w:rsidP="00CB26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638" w:tblpY="-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6264"/>
        <w:gridCol w:w="3119"/>
        <w:gridCol w:w="1134"/>
        <w:gridCol w:w="1701"/>
      </w:tblGrid>
      <w:tr w:rsidR="00424124" w:rsidRPr="00DD6917" w:rsidTr="00CB2665">
        <w:trPr>
          <w:trHeight w:val="699"/>
        </w:trPr>
        <w:tc>
          <w:tcPr>
            <w:tcW w:w="648" w:type="dxa"/>
            <w:tcBorders>
              <w:right w:val="single" w:sz="4" w:space="0" w:color="auto"/>
            </w:tcBorders>
          </w:tcPr>
          <w:p w:rsidR="00424124" w:rsidRPr="00DD6917" w:rsidRDefault="00424124" w:rsidP="00CB2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4124" w:rsidRPr="00DD6917" w:rsidRDefault="00424124" w:rsidP="00CB2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D69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D6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6264" w:type="dxa"/>
            <w:tcBorders>
              <w:left w:val="single" w:sz="4" w:space="0" w:color="auto"/>
            </w:tcBorders>
          </w:tcPr>
          <w:p w:rsidR="00424124" w:rsidRPr="00DD6917" w:rsidRDefault="00CB2665" w:rsidP="00CB2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олимпиады, конкурса, чемпионата и т.д.</w:t>
            </w:r>
          </w:p>
          <w:p w:rsidR="00424124" w:rsidRPr="00CB2665" w:rsidRDefault="00424124" w:rsidP="00CB2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4124" w:rsidRPr="00DD6917" w:rsidRDefault="00424124" w:rsidP="00CB2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1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1134" w:type="dxa"/>
          </w:tcPr>
          <w:p w:rsidR="00424124" w:rsidRPr="00DD6917" w:rsidRDefault="00424124" w:rsidP="00CB2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4124" w:rsidRPr="00DD6917" w:rsidRDefault="00CB2665" w:rsidP="00CB2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424124" w:rsidRPr="00DD6917" w:rsidTr="00272CC9">
        <w:trPr>
          <w:trHeight w:val="359"/>
        </w:trPr>
        <w:tc>
          <w:tcPr>
            <w:tcW w:w="648" w:type="dxa"/>
            <w:tcBorders>
              <w:right w:val="single" w:sz="4" w:space="0" w:color="auto"/>
            </w:tcBorders>
          </w:tcPr>
          <w:p w:rsidR="00424124" w:rsidRPr="00DD6917" w:rsidRDefault="00424124" w:rsidP="00CB2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4" w:type="dxa"/>
            <w:vMerge w:val="restart"/>
            <w:tcBorders>
              <w:left w:val="single" w:sz="4" w:space="0" w:color="auto"/>
            </w:tcBorders>
          </w:tcPr>
          <w:p w:rsidR="00CB2665" w:rsidRPr="00CB2665" w:rsidRDefault="00CB2665" w:rsidP="00CB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чемпионат:</w:t>
            </w:r>
          </w:p>
          <w:p w:rsidR="00424124" w:rsidRPr="00CB2665" w:rsidRDefault="00CB2665" w:rsidP="00CB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Математический чемпионат  - 2014/201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(заочный)</w:t>
            </w:r>
          </w:p>
        </w:tc>
        <w:tc>
          <w:tcPr>
            <w:tcW w:w="3119" w:type="dxa"/>
            <w:shd w:val="clear" w:color="auto" w:fill="auto"/>
          </w:tcPr>
          <w:p w:rsidR="00424124" w:rsidRPr="00DD6917" w:rsidRDefault="00CB2665" w:rsidP="00CB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Анастасия</w:t>
            </w:r>
          </w:p>
        </w:tc>
        <w:tc>
          <w:tcPr>
            <w:tcW w:w="1134" w:type="dxa"/>
            <w:shd w:val="clear" w:color="auto" w:fill="auto"/>
          </w:tcPr>
          <w:p w:rsidR="00424124" w:rsidRPr="00DD6917" w:rsidRDefault="00CB2665" w:rsidP="00C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24124" w:rsidRPr="00DD6917" w:rsidRDefault="00CB2665" w:rsidP="00C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665" w:rsidRPr="00DD6917" w:rsidTr="00272CC9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CB2665" w:rsidRPr="00DD6917" w:rsidRDefault="00CB2665" w:rsidP="00C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665" w:rsidRPr="00DD6917" w:rsidRDefault="00CB2665" w:rsidP="00CB2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B2665" w:rsidRPr="00CB2665" w:rsidRDefault="00CB2665" w:rsidP="00CB2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Левченко Даниил</w:t>
            </w:r>
          </w:p>
        </w:tc>
        <w:tc>
          <w:tcPr>
            <w:tcW w:w="1134" w:type="dxa"/>
            <w:shd w:val="clear" w:color="auto" w:fill="auto"/>
          </w:tcPr>
          <w:p w:rsidR="00CB2665" w:rsidRPr="00CB2665" w:rsidRDefault="00CB2665" w:rsidP="00CB2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B2665" w:rsidRPr="00CB2665" w:rsidRDefault="00CB2665" w:rsidP="00CB2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CC9" w:rsidRPr="00DD6917" w:rsidTr="00272CC9"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CB2665" w:rsidRPr="00CB2665" w:rsidRDefault="00CB2665" w:rsidP="00CB2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665" w:rsidRPr="00CB2665" w:rsidRDefault="00CB2665" w:rsidP="00F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266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</w:t>
            </w:r>
            <w:r w:rsidR="00FE06C3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  <w:r w:rsidRPr="00CB2665">
              <w:rPr>
                <w:rFonts w:ascii="Times New Roman" w:hAnsi="Times New Roman" w:cs="Times New Roman"/>
                <w:sz w:val="24"/>
                <w:szCs w:val="24"/>
              </w:rPr>
              <w:t>олимпиада по основам наук (предмет «Математика») – финал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B2665" w:rsidRPr="00DD6917" w:rsidRDefault="00CB2665" w:rsidP="00C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2665" w:rsidRPr="00DD6917" w:rsidRDefault="00CB2665" w:rsidP="00C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B2665" w:rsidRPr="00DD6917" w:rsidRDefault="00CB2665" w:rsidP="00C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24124" w:rsidRPr="00DD6917" w:rsidRDefault="00424124" w:rsidP="0042412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24" w:rsidRPr="00DD6917" w:rsidRDefault="00424124" w:rsidP="0042412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24" w:rsidRPr="00DD6917" w:rsidRDefault="00424124" w:rsidP="00424124">
      <w:pPr>
        <w:pStyle w:val="Default"/>
        <w:ind w:firstLine="708"/>
        <w:jc w:val="both"/>
      </w:pPr>
    </w:p>
    <w:p w:rsidR="00424124" w:rsidRPr="00DD6917" w:rsidRDefault="00424124" w:rsidP="00424124">
      <w:pPr>
        <w:pStyle w:val="Default"/>
        <w:ind w:firstLine="708"/>
        <w:jc w:val="both"/>
      </w:pPr>
    </w:p>
    <w:p w:rsidR="00424124" w:rsidRPr="00DD6917" w:rsidRDefault="00424124" w:rsidP="00424124">
      <w:pPr>
        <w:pStyle w:val="Default"/>
        <w:ind w:firstLine="708"/>
        <w:jc w:val="both"/>
      </w:pPr>
    </w:p>
    <w:p w:rsidR="00424124" w:rsidRPr="00DD6917" w:rsidRDefault="00424124" w:rsidP="00424124">
      <w:pPr>
        <w:pStyle w:val="Default"/>
        <w:ind w:firstLine="708"/>
        <w:jc w:val="both"/>
      </w:pPr>
    </w:p>
    <w:p w:rsidR="00424124" w:rsidRPr="00DD6917" w:rsidRDefault="00424124" w:rsidP="00A16AD2">
      <w:pPr>
        <w:pStyle w:val="Default"/>
        <w:jc w:val="both"/>
      </w:pPr>
    </w:p>
    <w:p w:rsidR="00424124" w:rsidRPr="00DD6917" w:rsidRDefault="00424124" w:rsidP="00424124">
      <w:pPr>
        <w:pStyle w:val="Default"/>
        <w:ind w:firstLine="708"/>
        <w:jc w:val="both"/>
      </w:pPr>
    </w:p>
    <w:p w:rsidR="00424124" w:rsidRPr="00A16AD2" w:rsidRDefault="00CB2665" w:rsidP="00A16AD2">
      <w:pPr>
        <w:pStyle w:val="Default"/>
        <w:ind w:firstLine="708"/>
        <w:jc w:val="both"/>
      </w:pPr>
      <w:r>
        <w:t>1 апреля 2015</w:t>
      </w:r>
      <w:r w:rsidR="00424124" w:rsidRPr="00DD6917">
        <w:t xml:space="preserve"> года приняла участие в работе </w:t>
      </w:r>
      <w:r w:rsidR="00424124" w:rsidRPr="00DD6917">
        <w:rPr>
          <w:bCs/>
        </w:rPr>
        <w:t>международной научно-практической конференции «Формирование здорового образа жизни детей и по</w:t>
      </w:r>
      <w:r w:rsidR="00A16AD2">
        <w:rPr>
          <w:bCs/>
        </w:rPr>
        <w:t xml:space="preserve">дростков: традиции и инновации», выступила с докладом </w:t>
      </w:r>
      <w:r w:rsidR="00FE06C3">
        <w:t>и</w:t>
      </w:r>
      <w:r w:rsidR="00424124" w:rsidRPr="00DD6917">
        <w:t xml:space="preserve"> последующей публикацией статьи  «</w:t>
      </w:r>
      <w:r w:rsidR="00A16AD2">
        <w:rPr>
          <w:bCs/>
        </w:rPr>
        <w:t>«</w:t>
      </w:r>
      <w:r w:rsidR="00A16AD2" w:rsidRPr="00A16AD2">
        <w:rPr>
          <w:bCs/>
          <w:sz w:val="16"/>
          <w:szCs w:val="16"/>
        </w:rPr>
        <w:t>РЕАЛИЗАЦИЯ ЗДОРОВЬЕСБЕРЕГАЮЩИХ ТЕХНОЛОГИЙ НА УРОКАХ МАТЕМАТИКИ В ГИМНАЗИИ С ЛИНГВИСТИЧЕСКИМ УКЛОНОМ</w:t>
      </w:r>
      <w:r w:rsidR="00A16AD2">
        <w:rPr>
          <w:bCs/>
          <w:sz w:val="16"/>
          <w:szCs w:val="16"/>
        </w:rPr>
        <w:t>»</w:t>
      </w:r>
      <w:r w:rsidR="00424124" w:rsidRPr="00DD6917">
        <w:rPr>
          <w:bCs/>
        </w:rPr>
        <w:t xml:space="preserve">» </w:t>
      </w:r>
      <w:r w:rsidR="00424124" w:rsidRPr="00DD6917">
        <w:t xml:space="preserve">в  </w:t>
      </w:r>
      <w:r w:rsidR="00FE06C3">
        <w:t xml:space="preserve">сборнике материалов конференции </w:t>
      </w:r>
      <w:r w:rsidR="00FE06C3" w:rsidRPr="00DD6917">
        <w:t>(</w:t>
      </w:r>
      <w:proofErr w:type="gramStart"/>
      <w:r w:rsidR="00FE06C3" w:rsidRPr="00DD6917">
        <w:t>г</w:t>
      </w:r>
      <w:proofErr w:type="gramEnd"/>
      <w:r w:rsidR="00FE06C3" w:rsidRPr="00DD6917">
        <w:t>. Белгород, Белгородский институт развития образования)</w:t>
      </w:r>
    </w:p>
    <w:p w:rsidR="00A16AD2" w:rsidRPr="00AF118D" w:rsidRDefault="00A16AD2" w:rsidP="00A1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мая 2015 г. участвовала в работе городского семинара «Использование ИКТ и ЦОР как средство достижения результатов обучения в условиях введения ФГОС ООО нового поколения» (на базе  МБОУ СОШ №35)</w:t>
      </w:r>
    </w:p>
    <w:p w:rsidR="00424124" w:rsidRPr="00DD6917" w:rsidRDefault="00424124" w:rsidP="0042412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24" w:rsidRPr="00DD6917" w:rsidRDefault="00424124" w:rsidP="0042412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4124" w:rsidRPr="00DD6917" w:rsidSect="004630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22AF"/>
    <w:multiLevelType w:val="hybridMultilevel"/>
    <w:tmpl w:val="69D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02AC2"/>
    <w:multiLevelType w:val="hybridMultilevel"/>
    <w:tmpl w:val="86FE6088"/>
    <w:lvl w:ilvl="0" w:tplc="01988F3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0F2"/>
    <w:rsid w:val="000729E0"/>
    <w:rsid w:val="000B4516"/>
    <w:rsid w:val="000D0E34"/>
    <w:rsid w:val="000E7481"/>
    <w:rsid w:val="000F0F24"/>
    <w:rsid w:val="000F3BE7"/>
    <w:rsid w:val="0010276C"/>
    <w:rsid w:val="00107C32"/>
    <w:rsid w:val="00114322"/>
    <w:rsid w:val="001175BE"/>
    <w:rsid w:val="00165671"/>
    <w:rsid w:val="00184904"/>
    <w:rsid w:val="001943E9"/>
    <w:rsid w:val="00195D2E"/>
    <w:rsid w:val="001A31B7"/>
    <w:rsid w:val="001B710E"/>
    <w:rsid w:val="001D28A2"/>
    <w:rsid w:val="001D6088"/>
    <w:rsid w:val="001D6254"/>
    <w:rsid w:val="001E2872"/>
    <w:rsid w:val="001E6BBE"/>
    <w:rsid w:val="00202F40"/>
    <w:rsid w:val="00204FD8"/>
    <w:rsid w:val="0022253D"/>
    <w:rsid w:val="00234EAE"/>
    <w:rsid w:val="00237CB0"/>
    <w:rsid w:val="00272CC9"/>
    <w:rsid w:val="0027619A"/>
    <w:rsid w:val="00283F7D"/>
    <w:rsid w:val="002B5BF3"/>
    <w:rsid w:val="002C2619"/>
    <w:rsid w:val="00305468"/>
    <w:rsid w:val="003126EA"/>
    <w:rsid w:val="003433C9"/>
    <w:rsid w:val="0035041B"/>
    <w:rsid w:val="0035087C"/>
    <w:rsid w:val="00377AFE"/>
    <w:rsid w:val="00377CA7"/>
    <w:rsid w:val="00386FDF"/>
    <w:rsid w:val="00396CA5"/>
    <w:rsid w:val="003B6DB6"/>
    <w:rsid w:val="003F28EF"/>
    <w:rsid w:val="003F77E9"/>
    <w:rsid w:val="00424124"/>
    <w:rsid w:val="00437B7F"/>
    <w:rsid w:val="004630F2"/>
    <w:rsid w:val="004803B4"/>
    <w:rsid w:val="00494B8F"/>
    <w:rsid w:val="004C0227"/>
    <w:rsid w:val="004D5BF0"/>
    <w:rsid w:val="004D7275"/>
    <w:rsid w:val="004E1B2B"/>
    <w:rsid w:val="004E346F"/>
    <w:rsid w:val="00502250"/>
    <w:rsid w:val="00523F2E"/>
    <w:rsid w:val="00554AE7"/>
    <w:rsid w:val="0056499E"/>
    <w:rsid w:val="005A088F"/>
    <w:rsid w:val="005C557F"/>
    <w:rsid w:val="005D3E21"/>
    <w:rsid w:val="005E1A32"/>
    <w:rsid w:val="005F0375"/>
    <w:rsid w:val="006023B0"/>
    <w:rsid w:val="00604DA3"/>
    <w:rsid w:val="00606ACF"/>
    <w:rsid w:val="00612F00"/>
    <w:rsid w:val="0063732F"/>
    <w:rsid w:val="006927FC"/>
    <w:rsid w:val="006979A5"/>
    <w:rsid w:val="006C5F02"/>
    <w:rsid w:val="006D77D3"/>
    <w:rsid w:val="006E21CA"/>
    <w:rsid w:val="006E538B"/>
    <w:rsid w:val="006F04A6"/>
    <w:rsid w:val="00715406"/>
    <w:rsid w:val="00715E2A"/>
    <w:rsid w:val="00751154"/>
    <w:rsid w:val="007A6854"/>
    <w:rsid w:val="007D1415"/>
    <w:rsid w:val="007D1B09"/>
    <w:rsid w:val="007F2C1D"/>
    <w:rsid w:val="007F6F39"/>
    <w:rsid w:val="00803A29"/>
    <w:rsid w:val="008257A0"/>
    <w:rsid w:val="00841008"/>
    <w:rsid w:val="00844CFB"/>
    <w:rsid w:val="00845AED"/>
    <w:rsid w:val="00856657"/>
    <w:rsid w:val="008735B2"/>
    <w:rsid w:val="00874B7D"/>
    <w:rsid w:val="00876AA3"/>
    <w:rsid w:val="00881975"/>
    <w:rsid w:val="00892444"/>
    <w:rsid w:val="008C06B2"/>
    <w:rsid w:val="008E4697"/>
    <w:rsid w:val="00913FDB"/>
    <w:rsid w:val="00941F33"/>
    <w:rsid w:val="009655A7"/>
    <w:rsid w:val="009A7727"/>
    <w:rsid w:val="009C4B35"/>
    <w:rsid w:val="009F5F8F"/>
    <w:rsid w:val="00A05E87"/>
    <w:rsid w:val="00A16AD2"/>
    <w:rsid w:val="00A36FDC"/>
    <w:rsid w:val="00A456A2"/>
    <w:rsid w:val="00AA2418"/>
    <w:rsid w:val="00AA4C1A"/>
    <w:rsid w:val="00AA5FD2"/>
    <w:rsid w:val="00AC3ABC"/>
    <w:rsid w:val="00AE532A"/>
    <w:rsid w:val="00B03649"/>
    <w:rsid w:val="00B14F5A"/>
    <w:rsid w:val="00B1512E"/>
    <w:rsid w:val="00B24C86"/>
    <w:rsid w:val="00B41C12"/>
    <w:rsid w:val="00B47A9E"/>
    <w:rsid w:val="00B57A9E"/>
    <w:rsid w:val="00B777EB"/>
    <w:rsid w:val="00B862DD"/>
    <w:rsid w:val="00BA66D4"/>
    <w:rsid w:val="00BE0233"/>
    <w:rsid w:val="00BF0061"/>
    <w:rsid w:val="00BF638E"/>
    <w:rsid w:val="00C37FF7"/>
    <w:rsid w:val="00C45BB1"/>
    <w:rsid w:val="00C46512"/>
    <w:rsid w:val="00C46B0F"/>
    <w:rsid w:val="00C86055"/>
    <w:rsid w:val="00CB2665"/>
    <w:rsid w:val="00CD640B"/>
    <w:rsid w:val="00D62A6E"/>
    <w:rsid w:val="00D67FEE"/>
    <w:rsid w:val="00D94223"/>
    <w:rsid w:val="00DB7A31"/>
    <w:rsid w:val="00DE0E24"/>
    <w:rsid w:val="00DE2A50"/>
    <w:rsid w:val="00E1690A"/>
    <w:rsid w:val="00E16983"/>
    <w:rsid w:val="00E858FE"/>
    <w:rsid w:val="00E91B8E"/>
    <w:rsid w:val="00EA1163"/>
    <w:rsid w:val="00EB12FC"/>
    <w:rsid w:val="00EB79A2"/>
    <w:rsid w:val="00EC7864"/>
    <w:rsid w:val="00ED6101"/>
    <w:rsid w:val="00EE4DD2"/>
    <w:rsid w:val="00F037A3"/>
    <w:rsid w:val="00F0630A"/>
    <w:rsid w:val="00F13821"/>
    <w:rsid w:val="00F21608"/>
    <w:rsid w:val="00F36A30"/>
    <w:rsid w:val="00F77010"/>
    <w:rsid w:val="00F810FE"/>
    <w:rsid w:val="00F8785C"/>
    <w:rsid w:val="00F92A3B"/>
    <w:rsid w:val="00FA66BF"/>
    <w:rsid w:val="00FB6BD9"/>
    <w:rsid w:val="00FD783D"/>
    <w:rsid w:val="00FE06C3"/>
    <w:rsid w:val="00FE4324"/>
    <w:rsid w:val="00FF15BA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F2"/>
    <w:pPr>
      <w:ind w:left="720"/>
      <w:contextualSpacing/>
    </w:pPr>
  </w:style>
  <w:style w:type="table" w:styleId="a4">
    <w:name w:val="Table Grid"/>
    <w:basedOn w:val="a1"/>
    <w:uiPriority w:val="59"/>
    <w:rsid w:val="0046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65671"/>
    <w:rPr>
      <w:b/>
      <w:bCs/>
    </w:rPr>
  </w:style>
  <w:style w:type="paragraph" w:customStyle="1" w:styleId="Default">
    <w:name w:val="Default"/>
    <w:rsid w:val="00424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81</cp:revision>
  <dcterms:created xsi:type="dcterms:W3CDTF">2014-10-21T18:21:00Z</dcterms:created>
  <dcterms:modified xsi:type="dcterms:W3CDTF">2015-06-01T15:59:00Z</dcterms:modified>
</cp:coreProperties>
</file>