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B9" w:rsidRPr="004E4CB9" w:rsidRDefault="004E4CB9" w:rsidP="004E4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>Школьная научная конференция «К вершинам познания» 201</w:t>
      </w:r>
      <w:r w:rsidR="005760B7">
        <w:rPr>
          <w:rFonts w:ascii="Times New Roman" w:hAnsi="Times New Roman" w:cs="Times New Roman"/>
          <w:sz w:val="28"/>
          <w:szCs w:val="28"/>
        </w:rPr>
        <w:t>4</w:t>
      </w:r>
      <w:r w:rsidRPr="004E4CB9">
        <w:rPr>
          <w:rFonts w:ascii="Times New Roman" w:hAnsi="Times New Roman" w:cs="Times New Roman"/>
          <w:sz w:val="28"/>
          <w:szCs w:val="28"/>
        </w:rPr>
        <w:t xml:space="preserve"> год</w:t>
      </w:r>
      <w:r w:rsidRPr="004E4CB9">
        <w:rPr>
          <w:rFonts w:ascii="Times New Roman" w:hAnsi="Times New Roman" w:cs="Times New Roman"/>
          <w:sz w:val="28"/>
          <w:szCs w:val="28"/>
        </w:rPr>
        <w:br/>
        <w:t>Секция гуманитарных наук</w:t>
      </w:r>
    </w:p>
    <w:p w:rsidR="004E4CB9" w:rsidRPr="004E4CB9" w:rsidRDefault="004E4CB9" w:rsidP="004E4C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Хитеев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Владимир, Зыкина Анна, Горский Евгений,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Наталья (6 а) – «Что загрязняет нашу речь», руководитель – учитель русского языка и литературы Волкова Е.В.</w:t>
      </w:r>
    </w:p>
    <w:p w:rsidR="004E4CB9" w:rsidRPr="004E4CB9" w:rsidRDefault="004E4CB9" w:rsidP="004E4C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Овдиенко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Вероника (9 а) – «Аббревиатуры в русском языке: за и против», руководитель – учитель русского языка и литературы Куц Н.Г.</w:t>
      </w:r>
    </w:p>
    <w:p w:rsidR="004E4CB9" w:rsidRPr="004E4CB9" w:rsidRDefault="004E4CB9" w:rsidP="004E4C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 xml:space="preserve">3. Леонов Александр,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Заправдина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Полина (6 б) – «Семь цветов радуги на страницах книг поэтов и полотнах художников Ставрополья», руководитель – учитель русского языка и литературы Жукова В.Б.</w:t>
      </w:r>
    </w:p>
    <w:p w:rsidR="004E4CB9" w:rsidRPr="004E4CB9" w:rsidRDefault="004E4CB9" w:rsidP="004E4C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Файзрахманов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Ринат (6 б) – «Традиции чаепития в России и в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странах», руководитель – учитель английского языка Бородина Е.А.</w:t>
      </w:r>
    </w:p>
    <w:p w:rsidR="004E4CB9" w:rsidRPr="004E4CB9" w:rsidRDefault="004E4CB9" w:rsidP="004E4C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 xml:space="preserve">5. Лизунова Анна,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Тарита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Кристина, Иволга Анастасия (7 а) – «Приметы и суеверия», руководитель – учитель английского языка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Саражиева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E4CB9" w:rsidRPr="004E4CB9" w:rsidRDefault="004E4CB9" w:rsidP="004E4C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>6. Волков Даниил (8 в) – «Загадка Шекспира», руководитель – учитель английского языка Бородина Е.А.</w:t>
      </w:r>
    </w:p>
    <w:p w:rsidR="004E4CB9" w:rsidRPr="004E4CB9" w:rsidRDefault="004E4CB9" w:rsidP="004E4C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 xml:space="preserve">7. Ивакина Юлия,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Филоненко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Виктория, Розина Анастасия (8 в) – «Жизнь денег», руководитель – учитель истории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4E4CB9" w:rsidRPr="004E4CB9" w:rsidRDefault="004E4CB9" w:rsidP="004E4C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 xml:space="preserve">8. Яковлева Александра,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Теймурова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, Савельева Арина (5 б) «Оптические иллюзии», руководитель – учитель английского языка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Хайртдинова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51529F" w:rsidRPr="004E4CB9" w:rsidRDefault="00D2715F" w:rsidP="00D2715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4CB9">
        <w:rPr>
          <w:rFonts w:ascii="Times New Roman" w:hAnsi="Times New Roman" w:cs="Times New Roman"/>
          <w:bCs/>
          <w:sz w:val="28"/>
          <w:szCs w:val="28"/>
        </w:rPr>
        <w:br/>
        <w:t>Секция естественных наук</w:t>
      </w:r>
    </w:p>
    <w:p w:rsidR="00C6738F" w:rsidRPr="004E4CB9" w:rsidRDefault="00D2715F" w:rsidP="00D271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Махлин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Александр (7 в) – «Нужен ли человеку завтрак?», руководитель – учитель математики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Неврева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И.В. </w:t>
      </w:r>
    </w:p>
    <w:p w:rsidR="00C6738F" w:rsidRPr="004E4CB9" w:rsidRDefault="00D2715F" w:rsidP="00D271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>2. Привалова Анастасия (5 а) – «Сокровища земли», руководитель – учитель биологии и географии Перевязка О.В.</w:t>
      </w:r>
    </w:p>
    <w:p w:rsidR="00C6738F" w:rsidRPr="004E4CB9" w:rsidRDefault="00D2715F" w:rsidP="00D271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>3. Горбачёва Елена (5 а) – «Человек и кошка», руководитель – учитель биологии и географии Перевязка О.В.</w:t>
      </w:r>
    </w:p>
    <w:p w:rsidR="00C6738F" w:rsidRPr="004E4CB9" w:rsidRDefault="00D2715F" w:rsidP="00D271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Лемешко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Анастасия (5 а) – «Жевательная резинка – за и против», руководитель – учитель биологии и географии Перевязка О.В.</w:t>
      </w:r>
    </w:p>
    <w:p w:rsidR="00C6738F" w:rsidRPr="004E4CB9" w:rsidRDefault="00D2715F" w:rsidP="00D271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>5. Михайлова Александра (5 а) – «Изображение растений и животных на одежде», руководитель – учитель биологии и географии Перевязка О.В.</w:t>
      </w:r>
    </w:p>
    <w:p w:rsidR="00C6738F" w:rsidRPr="004E4CB9" w:rsidRDefault="00D2715F" w:rsidP="00D271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>6. Курилова Наталья(5 а) – «Редкие и исчезающие виды птиц Ставропольского края», руководитель – учитель биологии и географии Перевязка О.В.</w:t>
      </w:r>
    </w:p>
    <w:p w:rsidR="00C6738F" w:rsidRPr="004E4CB9" w:rsidRDefault="00D2715F" w:rsidP="00D271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>7. Коваленко Софья (5 а) – «Польза и вред шоколада», руководитель – учитель биологии и географии Перевязка О.В.</w:t>
      </w:r>
    </w:p>
    <w:p w:rsidR="00C6738F" w:rsidRPr="004E4CB9" w:rsidRDefault="00D2715F" w:rsidP="00D271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CB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E4CB9">
        <w:rPr>
          <w:rFonts w:ascii="Times New Roman" w:hAnsi="Times New Roman" w:cs="Times New Roman"/>
          <w:sz w:val="28"/>
          <w:szCs w:val="28"/>
        </w:rPr>
        <w:t>Самченко</w:t>
      </w:r>
      <w:proofErr w:type="spellEnd"/>
      <w:r w:rsidRPr="004E4CB9">
        <w:rPr>
          <w:rFonts w:ascii="Times New Roman" w:hAnsi="Times New Roman" w:cs="Times New Roman"/>
          <w:sz w:val="28"/>
          <w:szCs w:val="28"/>
        </w:rPr>
        <w:t xml:space="preserve"> Александр (6 б) - «Вулканы», руководитель – учитель географии Тихонова Т.В.</w:t>
      </w:r>
    </w:p>
    <w:p w:rsidR="00D2715F" w:rsidRPr="004E4CB9" w:rsidRDefault="00D2715F" w:rsidP="00D2715F">
      <w:pPr>
        <w:rPr>
          <w:rFonts w:ascii="Times New Roman" w:hAnsi="Times New Roman" w:cs="Times New Roman"/>
          <w:sz w:val="28"/>
          <w:szCs w:val="28"/>
        </w:rPr>
      </w:pPr>
    </w:p>
    <w:sectPr w:rsidR="00D2715F" w:rsidRPr="004E4CB9" w:rsidSect="0051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D93"/>
    <w:multiLevelType w:val="hybridMultilevel"/>
    <w:tmpl w:val="DFD816DC"/>
    <w:lvl w:ilvl="0" w:tplc="60AC1D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CAC9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884C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B26A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90A5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BCAF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C89E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9C04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D264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B64388E"/>
    <w:multiLevelType w:val="hybridMultilevel"/>
    <w:tmpl w:val="DC9AA946"/>
    <w:lvl w:ilvl="0" w:tplc="5EEE56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0ABB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5E83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A490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88A4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6CC4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A22B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042B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AE0B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BAF324B"/>
    <w:multiLevelType w:val="hybridMultilevel"/>
    <w:tmpl w:val="2DB6295C"/>
    <w:lvl w:ilvl="0" w:tplc="226869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184A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505E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E29B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2496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7A97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7C63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C2D2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9CDD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15F"/>
    <w:rsid w:val="001956FF"/>
    <w:rsid w:val="00312F81"/>
    <w:rsid w:val="0036228A"/>
    <w:rsid w:val="00367BE6"/>
    <w:rsid w:val="004E4CB9"/>
    <w:rsid w:val="0051529F"/>
    <w:rsid w:val="005760B7"/>
    <w:rsid w:val="005C4C7E"/>
    <w:rsid w:val="0079350C"/>
    <w:rsid w:val="00877109"/>
    <w:rsid w:val="00C421F5"/>
    <w:rsid w:val="00C6738F"/>
    <w:rsid w:val="00CC37CD"/>
    <w:rsid w:val="00D2715F"/>
    <w:rsid w:val="00E32EC3"/>
    <w:rsid w:val="00F07E0B"/>
    <w:rsid w:val="00F5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0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5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2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Company>МОУ "СОШ № 17"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Н.В.</dc:creator>
  <cp:keywords/>
  <dc:description/>
  <cp:lastModifiedBy>Жигалова Н.В.</cp:lastModifiedBy>
  <cp:revision>4</cp:revision>
  <dcterms:created xsi:type="dcterms:W3CDTF">2013-03-13T13:00:00Z</dcterms:created>
  <dcterms:modified xsi:type="dcterms:W3CDTF">2015-06-02T06:05:00Z</dcterms:modified>
</cp:coreProperties>
</file>