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91" w:rsidRDefault="00943591" w:rsidP="00B46C4A">
      <w:pPr>
        <w:jc w:val="center"/>
        <w:rPr>
          <w:b/>
          <w:sz w:val="28"/>
          <w:szCs w:val="28"/>
        </w:rPr>
      </w:pPr>
      <w:r w:rsidRPr="00390496">
        <w:rPr>
          <w:b/>
          <w:sz w:val="28"/>
          <w:szCs w:val="28"/>
        </w:rPr>
        <w:t>Методи</w:t>
      </w:r>
      <w:r w:rsidR="002D3DB0">
        <w:rPr>
          <w:b/>
          <w:sz w:val="28"/>
          <w:szCs w:val="28"/>
        </w:rPr>
        <w:t>ческие рекомендации для учителя</w:t>
      </w:r>
      <w:bookmarkStart w:id="0" w:name="_GoBack"/>
      <w:bookmarkEnd w:id="0"/>
      <w:r w:rsidRPr="00390496">
        <w:rPr>
          <w:b/>
          <w:sz w:val="28"/>
          <w:szCs w:val="28"/>
        </w:rPr>
        <w:t xml:space="preserve"> физической культуры. </w:t>
      </w:r>
      <w:r w:rsidR="009204D6">
        <w:rPr>
          <w:b/>
          <w:sz w:val="28"/>
          <w:szCs w:val="28"/>
        </w:rPr>
        <w:t>(Баскетбол. Ведение мяча.)</w:t>
      </w:r>
    </w:p>
    <w:p w:rsidR="008C5E40" w:rsidRPr="00607C78" w:rsidRDefault="008C5E40" w:rsidP="00B46C4A">
      <w:pPr>
        <w:jc w:val="center"/>
        <w:rPr>
          <w:sz w:val="24"/>
          <w:szCs w:val="24"/>
        </w:rPr>
      </w:pPr>
      <w:r w:rsidRPr="00607C78">
        <w:rPr>
          <w:sz w:val="24"/>
          <w:szCs w:val="24"/>
        </w:rPr>
        <w:t>План.</w:t>
      </w:r>
    </w:p>
    <w:p w:rsidR="008C5E40" w:rsidRPr="00607C78" w:rsidRDefault="008C5E40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1.Значение  баскетбола для физического развития учащихся.</w:t>
      </w:r>
    </w:p>
    <w:p w:rsidR="008C5E40" w:rsidRPr="00607C78" w:rsidRDefault="008C5E40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2.Баскетбол в школьной программе</w:t>
      </w:r>
      <w:r w:rsidR="00E127C5" w:rsidRPr="00607C78">
        <w:rPr>
          <w:sz w:val="24"/>
          <w:szCs w:val="24"/>
        </w:rPr>
        <w:t>.</w:t>
      </w:r>
    </w:p>
    <w:p w:rsidR="00E127C5" w:rsidRPr="00607C78" w:rsidRDefault="00E127C5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3.Обучение ведению в баскетболе.</w:t>
      </w:r>
    </w:p>
    <w:p w:rsidR="00E127C5" w:rsidRPr="00607C78" w:rsidRDefault="00E127C5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4.Упражнения для отработки техники ведения мяча.</w:t>
      </w:r>
    </w:p>
    <w:p w:rsidR="00E127C5" w:rsidRPr="00607C78" w:rsidRDefault="00E127C5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5.Индивидуальные задания.</w:t>
      </w:r>
    </w:p>
    <w:p w:rsidR="00E127C5" w:rsidRPr="00607C78" w:rsidRDefault="00E127C5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6.Вывод.</w:t>
      </w:r>
    </w:p>
    <w:p w:rsidR="00607C78" w:rsidRPr="00607C78" w:rsidRDefault="006C1568" w:rsidP="00607C78">
      <w:pPr>
        <w:rPr>
          <w:sz w:val="24"/>
          <w:szCs w:val="24"/>
        </w:rPr>
      </w:pPr>
      <w:r>
        <w:rPr>
          <w:sz w:val="24"/>
          <w:szCs w:val="24"/>
        </w:rPr>
        <w:t>7.Дополнитель</w:t>
      </w:r>
      <w:r w:rsidR="00E127C5" w:rsidRPr="00607C78">
        <w:rPr>
          <w:sz w:val="24"/>
          <w:szCs w:val="24"/>
        </w:rPr>
        <w:t>ные сведения</w:t>
      </w:r>
      <w:r w:rsidR="00607C78" w:rsidRPr="00607C78">
        <w:rPr>
          <w:sz w:val="24"/>
          <w:szCs w:val="24"/>
        </w:rPr>
        <w:t xml:space="preserve">. </w:t>
      </w:r>
    </w:p>
    <w:p w:rsidR="00B46C4A" w:rsidRDefault="006C1568" w:rsidP="00B46C4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782D" w:rsidRPr="00B46C4A">
        <w:rPr>
          <w:sz w:val="24"/>
          <w:szCs w:val="24"/>
        </w:rPr>
        <w:t>Систематические занятия баскетболом благотворно влияют на организм учащихся, повышают его работоспособность, развивают быстроту ориентировки и скоростные качества, уве</w:t>
      </w:r>
      <w:r w:rsidR="00607C78" w:rsidRPr="00B46C4A">
        <w:rPr>
          <w:sz w:val="24"/>
          <w:szCs w:val="24"/>
        </w:rPr>
        <w:t>личивают силу и прыгучесть,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  <w:r w:rsidR="00F9782D" w:rsidRPr="00B46C4A">
        <w:rPr>
          <w:sz w:val="24"/>
          <w:szCs w:val="24"/>
        </w:rPr>
        <w:t xml:space="preserve"> Под влиянием игры у детей улучшается дыхание, увеличивается подвижность сочленений грудной клетки, дыхательные движения становятся более редкими и более глубокими, увеличивается масса сердц</w:t>
      </w:r>
      <w:r w:rsidR="00B46C4A">
        <w:rPr>
          <w:sz w:val="24"/>
          <w:szCs w:val="24"/>
        </w:rPr>
        <w:t xml:space="preserve">а.  </w:t>
      </w:r>
    </w:p>
    <w:p w:rsidR="00B46C4A" w:rsidRDefault="00B46C4A" w:rsidP="00607C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1568">
        <w:rPr>
          <w:sz w:val="24"/>
          <w:szCs w:val="24"/>
        </w:rPr>
        <w:t xml:space="preserve">    </w:t>
      </w:r>
      <w:r w:rsidRPr="00607C78">
        <w:rPr>
          <w:sz w:val="24"/>
          <w:szCs w:val="24"/>
        </w:rPr>
        <w:t xml:space="preserve">Баскетбол является одним из разделов школьной программы и представлен как обязательный вид спорта в государственном образовательном стандарте.  Учитывая это в «Комплексной программе физического воспитания учащихся 1-11 классов» В. И.Ляха и А. А. </w:t>
      </w:r>
      <w:proofErr w:type="spellStart"/>
      <w:r w:rsidRPr="00607C78">
        <w:rPr>
          <w:sz w:val="24"/>
          <w:szCs w:val="24"/>
        </w:rPr>
        <w:t>Зданевича</w:t>
      </w:r>
      <w:proofErr w:type="spellEnd"/>
      <w:r w:rsidRPr="00607C78">
        <w:rPr>
          <w:sz w:val="24"/>
          <w:szCs w:val="24"/>
        </w:rPr>
        <w:t xml:space="preserve"> (М.; Просвещение) начиная с 1 класса, включён такой вид программного материала как  «Подвижные игры на основе баскетбола». В начальном звене обучения он включает 94 часа. В среднем звене на изучение непосредственно баскетбола отводится 135 часов (по 27 ч. в каждом классе),  в старшем-42часа, по 21ч.  соответственно в 10 и 11 классах. Всего - 271 час, что говорит о значимости игры в системе физического воспитания учащихся. </w:t>
      </w:r>
    </w:p>
    <w:p w:rsidR="00390496" w:rsidRPr="00607C78" w:rsidRDefault="006C1568" w:rsidP="00607C7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4313" w:rsidRPr="00607C78">
        <w:rPr>
          <w:sz w:val="24"/>
          <w:szCs w:val="24"/>
        </w:rPr>
        <w:t>В баскетболе много технических приёмов. Но важнейшим яв</w:t>
      </w:r>
      <w:r w:rsidR="00664A97" w:rsidRPr="00607C78">
        <w:rPr>
          <w:sz w:val="24"/>
          <w:szCs w:val="24"/>
        </w:rPr>
        <w:t xml:space="preserve">ляется </w:t>
      </w:r>
      <w:r w:rsidR="00664A97" w:rsidRPr="00607C78">
        <w:rPr>
          <w:b/>
          <w:sz w:val="24"/>
          <w:szCs w:val="24"/>
        </w:rPr>
        <w:t xml:space="preserve">ведение </w:t>
      </w:r>
      <w:r w:rsidR="00C84313" w:rsidRPr="00607C78">
        <w:rPr>
          <w:b/>
          <w:sz w:val="24"/>
          <w:szCs w:val="24"/>
        </w:rPr>
        <w:t>мяча</w:t>
      </w:r>
      <w:r w:rsidR="00664A97" w:rsidRPr="00607C78">
        <w:rPr>
          <w:b/>
          <w:sz w:val="24"/>
          <w:szCs w:val="24"/>
        </w:rPr>
        <w:t>,</w:t>
      </w:r>
      <w:r w:rsidR="00C84313" w:rsidRPr="00607C78">
        <w:rPr>
          <w:sz w:val="24"/>
          <w:szCs w:val="24"/>
        </w:rPr>
        <w:t xml:space="preserve"> без которого невозможно представить себе полноценную, тактически грамотную игру. </w:t>
      </w:r>
      <w:r w:rsidR="00943591" w:rsidRPr="00607C78">
        <w:rPr>
          <w:sz w:val="24"/>
          <w:szCs w:val="24"/>
        </w:rPr>
        <w:t>Уже на первых урок</w:t>
      </w:r>
      <w:r w:rsidR="00EE28AA" w:rsidRPr="00607C78">
        <w:rPr>
          <w:sz w:val="24"/>
          <w:szCs w:val="24"/>
        </w:rPr>
        <w:t xml:space="preserve">ах обучения баскетболу </w:t>
      </w:r>
      <w:r w:rsidR="00943591" w:rsidRPr="00607C78">
        <w:rPr>
          <w:sz w:val="24"/>
          <w:szCs w:val="24"/>
        </w:rPr>
        <w:t>у учащихся</w:t>
      </w:r>
      <w:r w:rsidR="00EE28AA" w:rsidRPr="00607C78">
        <w:rPr>
          <w:sz w:val="24"/>
          <w:szCs w:val="24"/>
        </w:rPr>
        <w:t xml:space="preserve"> формируется</w:t>
      </w:r>
      <w:r w:rsidR="00943591" w:rsidRPr="00607C78">
        <w:rPr>
          <w:sz w:val="24"/>
          <w:szCs w:val="24"/>
        </w:rPr>
        <w:t xml:space="preserve"> представление, что ведение мяча – это передвижение игрока с непрерывно следующими друг за другом толчками мяча об пол одной или попеременно двумя руками.</w:t>
      </w:r>
      <w:r w:rsidR="00EE28AA" w:rsidRPr="00607C78">
        <w:rPr>
          <w:sz w:val="24"/>
          <w:szCs w:val="24"/>
        </w:rPr>
        <w:t xml:space="preserve"> Однако от занятия к занятию они</w:t>
      </w:r>
      <w:r w:rsidR="00943591" w:rsidRPr="00607C78">
        <w:rPr>
          <w:sz w:val="24"/>
          <w:szCs w:val="24"/>
        </w:rPr>
        <w:t xml:space="preserve"> убеждаются, что главное в технике ведения мяча – это отсутствие зрительного контроля, асинхронная работа рук и ног, равноценность ведения мяча правой и левой рукой, высокая скорость передвижения, рациональное положение кисти на мяче, активное движение руки в локтевом суставе. Существующие разновидности ведения мяча – </w:t>
      </w:r>
      <w:r w:rsidR="00943591" w:rsidRPr="00607C78">
        <w:rPr>
          <w:sz w:val="24"/>
          <w:szCs w:val="24"/>
        </w:rPr>
        <w:lastRenderedPageBreak/>
        <w:t>высокое и низкое - дают возможность игроку передвигаться с мячом по площадке на разной скорости и в любом направлении. С помощью данного приема можно уйти от плотно опекающего соперника, выйти под кольцо, выполнить бросок в движении, перевести мяч из тыловой в передовую зону, увести мяч из скопления игроков, осуществить смену мест для атаки, растянуть защиту.</w:t>
      </w:r>
    </w:p>
    <w:p w:rsidR="00554223" w:rsidRPr="00607C78" w:rsidRDefault="006C1568" w:rsidP="00607C7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3591" w:rsidRPr="00607C78">
        <w:rPr>
          <w:sz w:val="24"/>
          <w:szCs w:val="24"/>
        </w:rPr>
        <w:t>Обучение ведению мяч</w:t>
      </w:r>
      <w:r w:rsidR="00664A97" w:rsidRPr="00607C78">
        <w:rPr>
          <w:sz w:val="24"/>
          <w:szCs w:val="24"/>
        </w:rPr>
        <w:t>а начинается с подготовительных упражнений -  одноразовых ударов об пол,</w:t>
      </w:r>
      <w:r w:rsidR="00943591" w:rsidRPr="00607C78">
        <w:rPr>
          <w:sz w:val="24"/>
          <w:szCs w:val="24"/>
        </w:rPr>
        <w:t xml:space="preserve"> </w:t>
      </w:r>
      <w:r w:rsidR="00664A97" w:rsidRPr="00607C78">
        <w:rPr>
          <w:sz w:val="24"/>
          <w:szCs w:val="24"/>
        </w:rPr>
        <w:t xml:space="preserve">затем сочетание </w:t>
      </w:r>
      <w:r w:rsidR="00943591" w:rsidRPr="00607C78">
        <w:rPr>
          <w:sz w:val="24"/>
          <w:szCs w:val="24"/>
        </w:rPr>
        <w:t xml:space="preserve"> эти</w:t>
      </w:r>
      <w:r w:rsidR="00664A97" w:rsidRPr="00607C78">
        <w:rPr>
          <w:sz w:val="24"/>
          <w:szCs w:val="24"/>
        </w:rPr>
        <w:t>х приемов</w:t>
      </w:r>
      <w:r w:rsidR="00943591" w:rsidRPr="00607C78">
        <w:rPr>
          <w:sz w:val="24"/>
          <w:szCs w:val="24"/>
        </w:rPr>
        <w:t xml:space="preserve"> с принятием стойки и с передвижением приставным шагом вперед-на</w:t>
      </w:r>
      <w:r w:rsidR="00664A97" w:rsidRPr="00607C78">
        <w:rPr>
          <w:sz w:val="24"/>
          <w:szCs w:val="24"/>
        </w:rPr>
        <w:t>зад, вправо-влево. После этого -</w:t>
      </w:r>
      <w:r w:rsidR="00943591" w:rsidRPr="00607C78">
        <w:rPr>
          <w:sz w:val="24"/>
          <w:szCs w:val="24"/>
        </w:rPr>
        <w:t xml:space="preserve"> многоразовые удары об пол правой, левой рукой, сначала стоя на месте, потом в беге на месте и с небольшими перемещениями в разные стороны и с разной высотой отскока мяча. Совершенствуя навыки ведения, занимающиеся выполняют передвижение с ведением мяча по прямой, а также по дуге и кругу на различные расстояния</w:t>
      </w:r>
      <w:r w:rsidR="00664A97" w:rsidRPr="00607C78">
        <w:rPr>
          <w:sz w:val="24"/>
          <w:szCs w:val="24"/>
        </w:rPr>
        <w:t>,</w:t>
      </w:r>
      <w:r w:rsidR="00943591" w:rsidRPr="00607C78">
        <w:rPr>
          <w:sz w:val="24"/>
          <w:szCs w:val="24"/>
        </w:rPr>
        <w:t xml:space="preserve"> с варьированием мест ударов мячом об пол</w:t>
      </w:r>
      <w:r w:rsidR="00664A97" w:rsidRPr="00607C78">
        <w:rPr>
          <w:sz w:val="24"/>
          <w:szCs w:val="24"/>
        </w:rPr>
        <w:t>,</w:t>
      </w:r>
      <w:r w:rsidR="00943591" w:rsidRPr="00607C78">
        <w:rPr>
          <w:sz w:val="24"/>
          <w:szCs w:val="24"/>
        </w:rPr>
        <w:t xml:space="preserve"> в зависимости от характера и темпа передвижения. Постепенно учащиеся переходят на ведение мяча после ловли его в движении. Завершается изучение ведения при сближении с соперником. Параллельно с обучением новому материалу идет совершенствование и закрепление ранее изученных дви</w:t>
      </w:r>
      <w:r w:rsidR="001D7077" w:rsidRPr="00607C78">
        <w:rPr>
          <w:sz w:val="24"/>
          <w:szCs w:val="24"/>
        </w:rPr>
        <w:t>гательных навыков ведения. Так постепенно развивается игровой навык.</w:t>
      </w:r>
      <w:r w:rsidR="00943591" w:rsidRPr="00607C78">
        <w:rPr>
          <w:sz w:val="24"/>
          <w:szCs w:val="24"/>
        </w:rPr>
        <w:t xml:space="preserve"> Упражнения и игры разнообразят уроки баскетбола, делают их более эмоциональными, повышают плотность занятий. Наибольшее внимание</w:t>
      </w:r>
      <w:r w:rsidR="00664A97" w:rsidRPr="00607C78">
        <w:rPr>
          <w:sz w:val="24"/>
          <w:szCs w:val="24"/>
        </w:rPr>
        <w:t xml:space="preserve"> следует уделять</w:t>
      </w:r>
      <w:r w:rsidR="00943591" w:rsidRPr="00607C78">
        <w:rPr>
          <w:sz w:val="24"/>
          <w:szCs w:val="24"/>
        </w:rPr>
        <w:t xml:space="preserve"> ведению мяча без зрительного контроля.</w:t>
      </w:r>
    </w:p>
    <w:p w:rsidR="00554223" w:rsidRPr="00607C78" w:rsidRDefault="006C1568" w:rsidP="00607C7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43591" w:rsidRPr="00607C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54223" w:rsidRPr="00607C78">
        <w:rPr>
          <w:sz w:val="24"/>
          <w:szCs w:val="24"/>
        </w:rPr>
        <w:t xml:space="preserve">При выполнении упражнений по ведению мяча  необходимо помнить о том, что голова при ведении всегда должна быть поднята, а взгляд направлен вперед. Если защитник оказался рядом, следует использовать низкий отскок мяча, удерживая локоть близко к нему и изменяя скорость и направление движения. Если же соперник далеко, следует при ведении использовать растянутый отскок мяча для быстрого передвижения. При сочетании ведения с остановками и другими приемами надо следить за сохранением равновесия и не терять контроля над мячом. </w:t>
      </w:r>
    </w:p>
    <w:p w:rsidR="00943591" w:rsidRPr="00607C78" w:rsidRDefault="00235E66" w:rsidP="00B46C4A">
      <w:pPr>
        <w:jc w:val="center"/>
        <w:rPr>
          <w:sz w:val="24"/>
          <w:szCs w:val="24"/>
        </w:rPr>
      </w:pPr>
      <w:r w:rsidRPr="00607C78">
        <w:rPr>
          <w:sz w:val="24"/>
          <w:szCs w:val="24"/>
        </w:rPr>
        <w:t>Упражнения на отработку техники ведения мяча:</w:t>
      </w:r>
    </w:p>
    <w:p w:rsidR="00235E66" w:rsidRPr="00607C78" w:rsidRDefault="00EE28AA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1. Разминка с мячом.</w:t>
      </w:r>
      <w:r w:rsidR="00943591" w:rsidRPr="00607C78">
        <w:rPr>
          <w:sz w:val="24"/>
          <w:szCs w:val="24"/>
        </w:rPr>
        <w:t xml:space="preserve"> Упражнение выполняют во время бега в среднем темпе, продолжительность – 2-3 мин. В ходе упражнения учитель дает сигнал на низкое или высокое ведение, со зрительным или без зрительного контроля. Ведение осуществляется вокруг баскетбольной площадки или по диагонали, дугами. </w:t>
      </w:r>
    </w:p>
    <w:p w:rsidR="00423872" w:rsidRPr="00607C78" w:rsidRDefault="00EE28AA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2.</w:t>
      </w:r>
      <w:r w:rsidR="00423872" w:rsidRPr="00607C78">
        <w:rPr>
          <w:sz w:val="24"/>
          <w:szCs w:val="24"/>
        </w:rPr>
        <w:t xml:space="preserve">  «Змейка».</w:t>
      </w:r>
      <w:r w:rsidR="00D77CBD" w:rsidRPr="00607C78">
        <w:rPr>
          <w:sz w:val="24"/>
          <w:szCs w:val="24"/>
        </w:rPr>
        <w:t xml:space="preserve"> По прямой линии, на равном расстоянии друг от друга, устанавливаются предметы (стойки). </w:t>
      </w:r>
      <w:r w:rsidR="00423872" w:rsidRPr="00607C78">
        <w:rPr>
          <w:sz w:val="24"/>
          <w:szCs w:val="24"/>
        </w:rPr>
        <w:t xml:space="preserve"> </w:t>
      </w:r>
      <w:r w:rsidR="00D77CBD" w:rsidRPr="00607C78">
        <w:rPr>
          <w:sz w:val="24"/>
          <w:szCs w:val="24"/>
        </w:rPr>
        <w:t xml:space="preserve">Ведение осуществляется дальней от соперника рукой, без зрительного контроля. </w:t>
      </w:r>
    </w:p>
    <w:p w:rsidR="00943591" w:rsidRPr="00607C78" w:rsidRDefault="00423872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 xml:space="preserve">3. </w:t>
      </w:r>
      <w:r w:rsidR="00943591" w:rsidRPr="00607C78">
        <w:rPr>
          <w:sz w:val="24"/>
          <w:szCs w:val="24"/>
        </w:rPr>
        <w:t xml:space="preserve">«Пятнашки с ведением». Два игрока, передвигаясь в одном направлении вокруг стойки или стоящего в центре круга третьего игрока и ведя мяч дальней рукой от соперника, стараются осалить свободной рукой друг друга в плечо и при этом не потерять мяч. Игрокам разрешается, чтобы избежать </w:t>
      </w:r>
      <w:proofErr w:type="spellStart"/>
      <w:r w:rsidR="00943591" w:rsidRPr="00607C78">
        <w:rPr>
          <w:sz w:val="24"/>
          <w:szCs w:val="24"/>
        </w:rPr>
        <w:t>осаливания</w:t>
      </w:r>
      <w:proofErr w:type="spellEnd"/>
      <w:r w:rsidR="00943591" w:rsidRPr="00607C78">
        <w:rPr>
          <w:sz w:val="24"/>
          <w:szCs w:val="24"/>
        </w:rPr>
        <w:t xml:space="preserve">, отводить своей рукой свободную руку соперника. Тот, кому удалось дотронуться до плеча соперника и не потерять права на </w:t>
      </w:r>
      <w:r w:rsidR="00943591" w:rsidRPr="00607C78">
        <w:rPr>
          <w:sz w:val="24"/>
          <w:szCs w:val="24"/>
        </w:rPr>
        <w:lastRenderedPageBreak/>
        <w:t xml:space="preserve">ведение, получает 1 очко. При утрате контроля над мячом 1 очко присуждается сопернику и игрок, допустивший ошибку, меняется местами с партнером, стоящим в круге. </w:t>
      </w:r>
    </w:p>
    <w:p w:rsidR="00943591" w:rsidRPr="00607C78" w:rsidRDefault="00423872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4.</w:t>
      </w:r>
      <w:r w:rsidR="00943591" w:rsidRPr="00607C78">
        <w:rPr>
          <w:sz w:val="24"/>
          <w:szCs w:val="24"/>
        </w:rPr>
        <w:t xml:space="preserve">«Сторож». В игре участвуют двое, у каждого мяч. Игрок 1 (сторож), ведя мяч, защищает установленный на полу за его спиной флажок. «Сторожу» разрешается делать шаги одной ногой, другая (опорная) стоит в 25-30 см от флажка. Задача игрока 2, - не прекращая ведения, дотронуться свободной рукой до флажка, что по условиям игры приносит ему 1 очко. При заранее обусловленном счете игроки меняются ролями. </w:t>
      </w:r>
    </w:p>
    <w:p w:rsidR="00943591" w:rsidRPr="00607C78" w:rsidRDefault="00235E66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5</w:t>
      </w:r>
      <w:r w:rsidR="00423872" w:rsidRPr="00607C78">
        <w:rPr>
          <w:sz w:val="24"/>
          <w:szCs w:val="24"/>
        </w:rPr>
        <w:t xml:space="preserve">. </w:t>
      </w:r>
      <w:r w:rsidR="00943591" w:rsidRPr="00607C78">
        <w:rPr>
          <w:sz w:val="24"/>
          <w:szCs w:val="24"/>
        </w:rPr>
        <w:t>«Ведение после передачи». Класс делится на пары. Партнеры стоят в 5 метрах друг к другу. Первый игрок передает мяч второму. Второй сразу переводит мяч на ведение, ведя мяч, добегает до первого, обводит его и с ведением возвращается на свое место, после чего делает передачу первому. Упражнение повторяют несколько раз.</w:t>
      </w:r>
    </w:p>
    <w:p w:rsidR="00943591" w:rsidRPr="00607C78" w:rsidRDefault="00235E66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6</w:t>
      </w:r>
      <w:r w:rsidR="00423872" w:rsidRPr="00607C78">
        <w:rPr>
          <w:sz w:val="24"/>
          <w:szCs w:val="24"/>
        </w:rPr>
        <w:t>.</w:t>
      </w:r>
      <w:r w:rsidR="00943591" w:rsidRPr="00607C78">
        <w:rPr>
          <w:sz w:val="24"/>
          <w:szCs w:val="24"/>
        </w:rPr>
        <w:t>«Подними мяч» В парах, положение партнеров такое же, как в предыдущей игре. По сигналу первый номер, ведя мяч, подбегает ко второму и, остановившись, быстро переводит мяч с высокого ведения на низкое – до полной остановки мяча. Затем, оставив мяч у ног партнера, он бегом возвращается на свое место. Второй игрок частыми ударами кистью по мячу переводит мяч на ведение и далее повторяет действия первого.</w:t>
      </w:r>
    </w:p>
    <w:p w:rsidR="00943591" w:rsidRPr="00607C78" w:rsidRDefault="00235E66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7</w:t>
      </w:r>
      <w:r w:rsidR="00423872" w:rsidRPr="00607C78">
        <w:rPr>
          <w:sz w:val="24"/>
          <w:szCs w:val="24"/>
        </w:rPr>
        <w:t>.</w:t>
      </w:r>
      <w:r w:rsidR="00943591" w:rsidRPr="00607C78">
        <w:rPr>
          <w:sz w:val="24"/>
          <w:szCs w:val="24"/>
        </w:rPr>
        <w:t>«Повтори лидера». Игра проводится в парах, у каждой пары по одному мячу. Игрок с мячом становится за спину игрока без мяча. По команде учителя игрок без мяча начинает свободно двигаться по залу, делая резкие ускорения, остановки, меняя направление движения. Партнер с мячом должен, ведя мяч, повторять все перемещения лидера и как можно плотнее держаться за ним.</w:t>
      </w:r>
    </w:p>
    <w:p w:rsidR="00943591" w:rsidRPr="00607C78" w:rsidRDefault="00235E66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8</w:t>
      </w:r>
      <w:r w:rsidR="00423872" w:rsidRPr="00607C78">
        <w:rPr>
          <w:sz w:val="24"/>
          <w:szCs w:val="24"/>
        </w:rPr>
        <w:t>.</w:t>
      </w:r>
      <w:r w:rsidR="00943591" w:rsidRPr="00607C78">
        <w:rPr>
          <w:sz w:val="24"/>
          <w:szCs w:val="24"/>
        </w:rPr>
        <w:t>«Вокруг партнера». В парах, расстояние между партнерами – 2 метра. По сигналу учителя ученик без мяча начинает медленно передвигаться вперед приставными шагами, а его</w:t>
      </w:r>
      <w:r w:rsidR="00423872" w:rsidRPr="00607C78">
        <w:rPr>
          <w:sz w:val="24"/>
          <w:szCs w:val="24"/>
        </w:rPr>
        <w:t xml:space="preserve"> </w:t>
      </w:r>
      <w:r w:rsidR="00943591" w:rsidRPr="00607C78">
        <w:rPr>
          <w:sz w:val="24"/>
          <w:szCs w:val="24"/>
        </w:rPr>
        <w:t>партнер осуществляет ведение мяча вокруг него. После одного круга вокруг спортивного зала игроки меняются ролями.</w:t>
      </w:r>
    </w:p>
    <w:p w:rsidR="009204D6" w:rsidRPr="00607C78" w:rsidRDefault="00235E66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9</w:t>
      </w:r>
      <w:r w:rsidR="00943591" w:rsidRPr="00607C78">
        <w:rPr>
          <w:sz w:val="24"/>
          <w:szCs w:val="24"/>
        </w:rPr>
        <w:t>.</w:t>
      </w:r>
      <w:r w:rsidR="001D7077" w:rsidRPr="00607C78">
        <w:rPr>
          <w:sz w:val="24"/>
          <w:szCs w:val="24"/>
        </w:rPr>
        <w:t>«Полоса препятствий». Отработка навыка ведения мяча  оценивается при прохождении учащимися полосы препятствий.</w:t>
      </w:r>
      <w:r w:rsidR="00943591" w:rsidRPr="00607C78">
        <w:rPr>
          <w:sz w:val="24"/>
          <w:szCs w:val="24"/>
        </w:rPr>
        <w:t xml:space="preserve"> На полосе препятствий есть возможность моделировать всевозможные ситуации во время ведения, которые могут встретиться непосредственно в игре. Таким образом, полоса препятствий становится как бы промежуточным звеном между совершенствованием отдельно взятых приемов с ведением мяча и выполнением их в тренировочных и контрольных матчах. Полоса препятствий позволяет: объективно оценивать технику ведения; осуществлять совершенствование игровых навыков в максимально приближенной к игре деятельности; тренировать двигательную память учащихся; четко выявлять ошибки в технике ведения мяча и находить продуктивные пути их устранения. </w:t>
      </w:r>
    </w:p>
    <w:p w:rsidR="001D7077" w:rsidRPr="00607C78" w:rsidRDefault="00235E66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10</w:t>
      </w:r>
      <w:r w:rsidR="009204D6" w:rsidRPr="00607C78">
        <w:rPr>
          <w:sz w:val="24"/>
          <w:szCs w:val="24"/>
        </w:rPr>
        <w:t xml:space="preserve">. «Игра с соперником». </w:t>
      </w:r>
      <w:r w:rsidR="00943591" w:rsidRPr="00607C78">
        <w:rPr>
          <w:sz w:val="24"/>
          <w:szCs w:val="24"/>
        </w:rPr>
        <w:t>Обучая ведению мяча</w:t>
      </w:r>
      <w:r w:rsidR="00D77CBD" w:rsidRPr="00607C78">
        <w:rPr>
          <w:sz w:val="24"/>
          <w:szCs w:val="24"/>
        </w:rPr>
        <w:t>,</w:t>
      </w:r>
      <w:r w:rsidR="009204D6" w:rsidRPr="00607C78">
        <w:rPr>
          <w:sz w:val="24"/>
          <w:szCs w:val="24"/>
        </w:rPr>
        <w:t xml:space="preserve"> при приближении с соперником, </w:t>
      </w:r>
      <w:r w:rsidR="00943591" w:rsidRPr="00607C78">
        <w:rPr>
          <w:sz w:val="24"/>
          <w:szCs w:val="24"/>
        </w:rPr>
        <w:t>для неожиданного изменения направления движения (это помогает выиграть полшага или целый шаг у защитника и сохранить контроль над мячом при жесткой опеке), использую</w:t>
      </w:r>
      <w:r w:rsidR="00D77CBD" w:rsidRPr="00607C78">
        <w:rPr>
          <w:sz w:val="24"/>
          <w:szCs w:val="24"/>
        </w:rPr>
        <w:t>тся</w:t>
      </w:r>
      <w:r w:rsidR="00943591" w:rsidRPr="00607C78">
        <w:rPr>
          <w:sz w:val="24"/>
          <w:szCs w:val="24"/>
        </w:rPr>
        <w:t xml:space="preserve"> следующие упражнения: ведение мяча со снижением высоты отскока и </w:t>
      </w:r>
      <w:r w:rsidR="00943591" w:rsidRPr="00607C78">
        <w:rPr>
          <w:sz w:val="24"/>
          <w:szCs w:val="24"/>
        </w:rPr>
        <w:lastRenderedPageBreak/>
        <w:t xml:space="preserve">изменением темпа, когда игрок неожиданно переходит с высокого ведения на низкое, с одного темпа на другой, с обманным движением туловища; ведение мяча с переводом – перед собой ( мяч ударом перед собой вперед); вправо или влево перед собой (с переводом с одной руки на другую); за спиной (то же, но игрок опережает мяч, выполняя удар о пол за собой); между ногами (то же, но удар мячом о пол выполняется между ногами); ведение мяча с поворотами при передвижении спиной вперед с одновременным переводом мяча из одной руки в другую. </w:t>
      </w:r>
    </w:p>
    <w:p w:rsidR="00696C9F" w:rsidRPr="00607C78" w:rsidRDefault="00696C9F" w:rsidP="00B46C4A">
      <w:pPr>
        <w:jc w:val="center"/>
        <w:rPr>
          <w:sz w:val="24"/>
          <w:szCs w:val="24"/>
        </w:rPr>
      </w:pPr>
      <w:r w:rsidRPr="00607C78">
        <w:rPr>
          <w:sz w:val="24"/>
          <w:szCs w:val="24"/>
        </w:rPr>
        <w:t>Индивидуальные задания:</w:t>
      </w:r>
    </w:p>
    <w:p w:rsidR="00696C9F" w:rsidRPr="00607C78" w:rsidRDefault="00696C9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 xml:space="preserve">1. Стоя на месте. Ведение вокруг корпуса. </w:t>
      </w:r>
    </w:p>
    <w:p w:rsidR="00696C9F" w:rsidRPr="00607C78" w:rsidRDefault="00696C9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 xml:space="preserve">2. Стоя на месте. Ведение вокруг и между ногами. </w:t>
      </w:r>
    </w:p>
    <w:p w:rsidR="00696C9F" w:rsidRPr="00607C78" w:rsidRDefault="00696C9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 xml:space="preserve">3. Стоя на месте. Разновысокое ведение. Несколько ударов с высотой отскока 60-80 см и сразу же переход на низкое ведение с высотой отскока 10-15 см. </w:t>
      </w:r>
    </w:p>
    <w:p w:rsidR="00696C9F" w:rsidRPr="00607C78" w:rsidRDefault="00696C9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 xml:space="preserve">4. Стоя на месте. Очень частое низкое ведение попеременно левой и правой рукой. </w:t>
      </w:r>
    </w:p>
    <w:p w:rsidR="00696C9F" w:rsidRPr="00607C78" w:rsidRDefault="00696C9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5. Стоя на месте. Ведение двух мячей.</w:t>
      </w:r>
      <w:r w:rsidR="001D223F" w:rsidRPr="00607C78">
        <w:rPr>
          <w:sz w:val="24"/>
          <w:szCs w:val="24"/>
        </w:rPr>
        <w:t xml:space="preserve"> Это очень полезное упражнение, но для получения максимального эффекта следует чередовать способ ведения: то с одновременным отскоком двух мячей, то с переменным.</w:t>
      </w:r>
    </w:p>
    <w:p w:rsidR="00696C9F" w:rsidRPr="00607C78" w:rsidRDefault="00696C9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 xml:space="preserve">6. Сидя на скамейке. Очень низкое ведение, высота отскока не более 5-7 см от пола. </w:t>
      </w:r>
    </w:p>
    <w:p w:rsidR="00696C9F" w:rsidRPr="00607C78" w:rsidRDefault="00696C9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 xml:space="preserve">7. Сидя на скамейке. Ведение мяча под вытянутыми вперед ногами в быстром темпе. </w:t>
      </w:r>
    </w:p>
    <w:p w:rsidR="00696C9F" w:rsidRPr="00607C78" w:rsidRDefault="00696C9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 xml:space="preserve">8. Бег на носках с ведением мяча. </w:t>
      </w:r>
    </w:p>
    <w:p w:rsidR="00696C9F" w:rsidRPr="00607C78" w:rsidRDefault="00696C9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9. Бег на пятках с ведением мяча.</w:t>
      </w:r>
    </w:p>
    <w:p w:rsidR="001D223F" w:rsidRPr="00607C78" w:rsidRDefault="00696C9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 xml:space="preserve">10. Бег в </w:t>
      </w:r>
      <w:proofErr w:type="spellStart"/>
      <w:r w:rsidRPr="00607C78">
        <w:rPr>
          <w:sz w:val="24"/>
          <w:szCs w:val="24"/>
        </w:rPr>
        <w:t>полуприседе</w:t>
      </w:r>
      <w:proofErr w:type="spellEnd"/>
      <w:r w:rsidRPr="00607C78">
        <w:rPr>
          <w:sz w:val="24"/>
          <w:szCs w:val="24"/>
        </w:rPr>
        <w:t xml:space="preserve"> с ведением мяча.</w:t>
      </w:r>
    </w:p>
    <w:p w:rsidR="001D223F" w:rsidRPr="00607C78" w:rsidRDefault="001D223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 xml:space="preserve"> 11. Обычное ведение шагом, бегом. </w:t>
      </w:r>
    </w:p>
    <w:p w:rsidR="001D223F" w:rsidRPr="00607C78" w:rsidRDefault="001D223F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12. Ведение мяча спиной вперёд и боком. Попробуйте поводить мяч и совершать при этом челночный бег по площадке, либо горизонтальные перемещения.</w:t>
      </w:r>
    </w:p>
    <w:p w:rsidR="00E127C5" w:rsidRPr="00607C78" w:rsidRDefault="00E127C5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13.  Обводка с изменением скорости, обводка с изменением направления.</w:t>
      </w:r>
    </w:p>
    <w:p w:rsidR="00E127C5" w:rsidRPr="00607C78" w:rsidRDefault="00E127C5" w:rsidP="00607C78">
      <w:pPr>
        <w:rPr>
          <w:sz w:val="24"/>
          <w:szCs w:val="24"/>
        </w:rPr>
      </w:pPr>
    </w:p>
    <w:p w:rsidR="001D223F" w:rsidRPr="00607C78" w:rsidRDefault="006C1568" w:rsidP="00607C7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37FF3" w:rsidRPr="00607C78">
        <w:rPr>
          <w:sz w:val="24"/>
          <w:szCs w:val="24"/>
        </w:rPr>
        <w:t>Чтобы ученики успешно применяли веде</w:t>
      </w:r>
      <w:r w:rsidR="008C1652">
        <w:rPr>
          <w:sz w:val="24"/>
          <w:szCs w:val="24"/>
        </w:rPr>
        <w:t xml:space="preserve">ние мяча </w:t>
      </w:r>
      <w:r w:rsidR="00D37FF3" w:rsidRPr="00607C78">
        <w:rPr>
          <w:sz w:val="24"/>
          <w:szCs w:val="24"/>
        </w:rPr>
        <w:t>и не теряли контроль над мячом, необходимо у них развивать быструю реакцию на изменяющ</w:t>
      </w:r>
      <w:r>
        <w:rPr>
          <w:sz w:val="24"/>
          <w:szCs w:val="24"/>
        </w:rPr>
        <w:t>уюся ситуацию и ориентировку на ведение</w:t>
      </w:r>
      <w:r w:rsidR="00D37FF3" w:rsidRPr="00607C78">
        <w:rPr>
          <w:sz w:val="24"/>
          <w:szCs w:val="24"/>
        </w:rPr>
        <w:t xml:space="preserve"> мяча без постоянного зрительного контроля</w:t>
      </w:r>
      <w:r w:rsidR="00E127C5" w:rsidRPr="00607C78">
        <w:rPr>
          <w:sz w:val="24"/>
          <w:szCs w:val="24"/>
        </w:rPr>
        <w:t>.</w:t>
      </w:r>
      <w:r w:rsidR="001D223F" w:rsidRPr="00607C78">
        <w:rPr>
          <w:sz w:val="24"/>
          <w:szCs w:val="24"/>
        </w:rPr>
        <w:t xml:space="preserve"> Обучение ведению мяча - постоянная практика. На улице, на трен</w:t>
      </w:r>
      <w:r w:rsidR="00554223" w:rsidRPr="00607C78">
        <w:rPr>
          <w:sz w:val="24"/>
          <w:szCs w:val="24"/>
        </w:rPr>
        <w:t>ировках, на играх. Чем больше ученик водит мяч, тем лучше это у него</w:t>
      </w:r>
      <w:r w:rsidR="001D223F" w:rsidRPr="00607C78">
        <w:rPr>
          <w:sz w:val="24"/>
          <w:szCs w:val="24"/>
        </w:rPr>
        <w:t xml:space="preserve"> будет получаться. </w:t>
      </w:r>
    </w:p>
    <w:p w:rsidR="001D223F" w:rsidRPr="00607C78" w:rsidRDefault="001D223F" w:rsidP="00607C78">
      <w:pPr>
        <w:rPr>
          <w:sz w:val="24"/>
          <w:szCs w:val="24"/>
        </w:rPr>
      </w:pPr>
    </w:p>
    <w:p w:rsidR="001D223F" w:rsidRPr="00607C78" w:rsidRDefault="001D223F" w:rsidP="00607C78">
      <w:pPr>
        <w:rPr>
          <w:sz w:val="24"/>
          <w:szCs w:val="24"/>
        </w:rPr>
      </w:pPr>
    </w:p>
    <w:p w:rsidR="00235E66" w:rsidRPr="00607C78" w:rsidRDefault="00B71310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Определение.</w:t>
      </w:r>
    </w:p>
    <w:p w:rsidR="00B71310" w:rsidRPr="00607C78" w:rsidRDefault="006C1568" w:rsidP="00607C7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71310" w:rsidRPr="00607C78">
        <w:rPr>
          <w:sz w:val="24"/>
          <w:szCs w:val="24"/>
        </w:rPr>
        <w:t>Ведение начинается, когда игрок, получивший контроль над живым мячом на площадке, бросает, отбивает его в пол или катит его по полу и касается мяча опять, прежде, чем его коснется другой игрок. Ведение заканчивается в тот момент, когда игрок касается мяча одновременно двумя руками или допускает задержку мяча в одной или обеих руках. При ведении мяч может быть подброшен в воздух при условии, что мяч коснется пола раньше, чем игрок снова коснется мяча своей рукой. Число шагов, которые игрок может сделать, когда мяч не находится в контакте с его рукой, не ограничено.Игрок, который случайно теряет, а затем восстанавливает контроль над живым мячом на площадке, считается совершившим случайную потерю мяча.</w:t>
      </w:r>
    </w:p>
    <w:p w:rsidR="00B71310" w:rsidRPr="00607C78" w:rsidRDefault="00B71310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Следующие действия не являются ведением:</w:t>
      </w:r>
    </w:p>
    <w:p w:rsidR="00B71310" w:rsidRPr="00607C78" w:rsidRDefault="006C1568" w:rsidP="00607C7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71310" w:rsidRPr="00607C78">
        <w:rPr>
          <w:sz w:val="24"/>
          <w:szCs w:val="24"/>
        </w:rPr>
        <w:t>Последовательные броски в корзину противника.</w:t>
      </w:r>
      <w:r w:rsidR="008C5E40" w:rsidRPr="00607C78">
        <w:rPr>
          <w:sz w:val="24"/>
          <w:szCs w:val="24"/>
        </w:rPr>
        <w:t xml:space="preserve"> </w:t>
      </w:r>
      <w:r w:rsidR="00B71310" w:rsidRPr="00607C78">
        <w:rPr>
          <w:sz w:val="24"/>
          <w:szCs w:val="24"/>
        </w:rPr>
        <w:t>Случайная потеря мяча в начале или в конце ведения.</w:t>
      </w:r>
      <w:r w:rsidR="008C5E40" w:rsidRPr="00607C78">
        <w:rPr>
          <w:sz w:val="24"/>
          <w:szCs w:val="24"/>
        </w:rPr>
        <w:t xml:space="preserve"> </w:t>
      </w:r>
      <w:r w:rsidR="00B71310" w:rsidRPr="00607C78">
        <w:rPr>
          <w:sz w:val="24"/>
          <w:szCs w:val="24"/>
        </w:rPr>
        <w:t>Попытки установить контроль над мячом путем выбивания его из области р</w:t>
      </w:r>
      <w:r w:rsidR="008C5E40" w:rsidRPr="00607C78">
        <w:rPr>
          <w:sz w:val="24"/>
          <w:szCs w:val="24"/>
        </w:rPr>
        <w:t xml:space="preserve">асположения других </w:t>
      </w:r>
      <w:r w:rsidR="00B71310" w:rsidRPr="00607C78">
        <w:rPr>
          <w:sz w:val="24"/>
          <w:szCs w:val="24"/>
        </w:rPr>
        <w:t>игроков.</w:t>
      </w:r>
      <w:r w:rsidR="008C5E40" w:rsidRPr="00607C78">
        <w:rPr>
          <w:sz w:val="24"/>
          <w:szCs w:val="24"/>
        </w:rPr>
        <w:t xml:space="preserve"> </w:t>
      </w:r>
      <w:r w:rsidR="00B71310" w:rsidRPr="00607C78">
        <w:rPr>
          <w:sz w:val="24"/>
          <w:szCs w:val="24"/>
        </w:rPr>
        <w:t>Выбивание мяча из-под контроля другого игрока.</w:t>
      </w:r>
      <w:r w:rsidR="008C5E40" w:rsidRPr="00607C78">
        <w:rPr>
          <w:sz w:val="24"/>
          <w:szCs w:val="24"/>
        </w:rPr>
        <w:t xml:space="preserve"> </w:t>
      </w:r>
      <w:r w:rsidR="00B71310" w:rsidRPr="00607C78">
        <w:rPr>
          <w:sz w:val="24"/>
          <w:szCs w:val="24"/>
        </w:rPr>
        <w:t>Препятствование передаче и перехват мяча.</w:t>
      </w:r>
      <w:r w:rsidR="008C5E40" w:rsidRPr="00607C78">
        <w:rPr>
          <w:sz w:val="24"/>
          <w:szCs w:val="24"/>
        </w:rPr>
        <w:t xml:space="preserve"> </w:t>
      </w:r>
      <w:r w:rsidR="00B71310" w:rsidRPr="00607C78">
        <w:rPr>
          <w:sz w:val="24"/>
          <w:szCs w:val="24"/>
        </w:rPr>
        <w:t>Перебрасывание мяча из руки (рук) в руку (руки) и задержка его прежде, чем он коснется пола, при условии, что игрок не совершает нарушения в передвижении с мячом.</w:t>
      </w:r>
    </w:p>
    <w:p w:rsidR="00B71310" w:rsidRPr="00607C78" w:rsidRDefault="00B71310" w:rsidP="00607C78">
      <w:pPr>
        <w:rPr>
          <w:sz w:val="24"/>
          <w:szCs w:val="24"/>
        </w:rPr>
      </w:pPr>
      <w:r w:rsidRPr="00607C78">
        <w:rPr>
          <w:sz w:val="24"/>
          <w:szCs w:val="24"/>
        </w:rPr>
        <w:t>Правило</w:t>
      </w:r>
    </w:p>
    <w:p w:rsidR="00B71310" w:rsidRPr="00607C78" w:rsidRDefault="006C1568" w:rsidP="00607C7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71310" w:rsidRPr="00607C78">
        <w:rPr>
          <w:sz w:val="24"/>
          <w:szCs w:val="24"/>
        </w:rPr>
        <w:t>Игрок не должен вести мяч второй раз после того, как его первое ведение закончилось, если это только не происходит после потери контроля над живым мячом на площадке из-за:</w:t>
      </w:r>
      <w:r w:rsidR="008C5E40" w:rsidRPr="00607C78">
        <w:rPr>
          <w:sz w:val="24"/>
          <w:szCs w:val="24"/>
        </w:rPr>
        <w:t xml:space="preserve"> б</w:t>
      </w:r>
      <w:r w:rsidR="00B71310" w:rsidRPr="00607C78">
        <w:rPr>
          <w:sz w:val="24"/>
          <w:szCs w:val="24"/>
        </w:rPr>
        <w:t>роска по корзине,</w:t>
      </w:r>
      <w:r w:rsidR="008C5E40" w:rsidRPr="00607C78">
        <w:rPr>
          <w:sz w:val="24"/>
          <w:szCs w:val="24"/>
        </w:rPr>
        <w:t xml:space="preserve"> к</w:t>
      </w:r>
      <w:r w:rsidR="00B71310" w:rsidRPr="00607C78">
        <w:rPr>
          <w:sz w:val="24"/>
          <w:szCs w:val="24"/>
        </w:rPr>
        <w:t>асания мяча соперником, или передачи или случайной потери мяча, который затем коснулся или которого касался другой игрок.</w:t>
      </w:r>
    </w:p>
    <w:p w:rsidR="00E565C7" w:rsidRPr="00E565C7" w:rsidRDefault="00E565C7" w:rsidP="00235E66">
      <w:pPr>
        <w:jc w:val="both"/>
        <w:rPr>
          <w:sz w:val="24"/>
          <w:szCs w:val="24"/>
        </w:rPr>
      </w:pPr>
    </w:p>
    <w:p w:rsidR="00E565C7" w:rsidRPr="00E565C7" w:rsidRDefault="00E565C7" w:rsidP="00E565C7">
      <w:pPr>
        <w:jc w:val="both"/>
        <w:rPr>
          <w:sz w:val="24"/>
          <w:szCs w:val="24"/>
        </w:rPr>
      </w:pPr>
    </w:p>
    <w:p w:rsidR="00D37FF3" w:rsidRPr="005D1A6F" w:rsidRDefault="00E565C7" w:rsidP="00E565C7">
      <w:pPr>
        <w:jc w:val="both"/>
        <w:rPr>
          <w:sz w:val="24"/>
          <w:szCs w:val="24"/>
        </w:rPr>
      </w:pPr>
      <w:r w:rsidRPr="00E565C7">
        <w:rPr>
          <w:sz w:val="24"/>
          <w:szCs w:val="24"/>
        </w:rPr>
        <w:t xml:space="preserve">  </w:t>
      </w:r>
    </w:p>
    <w:p w:rsidR="00607C78" w:rsidRPr="005D1A6F" w:rsidRDefault="00607C78">
      <w:pPr>
        <w:jc w:val="both"/>
        <w:rPr>
          <w:sz w:val="24"/>
          <w:szCs w:val="24"/>
        </w:rPr>
      </w:pPr>
    </w:p>
    <w:sectPr w:rsidR="00607C78" w:rsidRPr="005D1A6F" w:rsidSect="00DC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591"/>
    <w:rsid w:val="001649C8"/>
    <w:rsid w:val="0016583F"/>
    <w:rsid w:val="001D223F"/>
    <w:rsid w:val="001D7077"/>
    <w:rsid w:val="00235E66"/>
    <w:rsid w:val="002A4BA0"/>
    <w:rsid w:val="002D3DB0"/>
    <w:rsid w:val="003312D6"/>
    <w:rsid w:val="00390496"/>
    <w:rsid w:val="00423872"/>
    <w:rsid w:val="00554223"/>
    <w:rsid w:val="005D1A6F"/>
    <w:rsid w:val="00607C78"/>
    <w:rsid w:val="00664A97"/>
    <w:rsid w:val="0067368F"/>
    <w:rsid w:val="00696C9F"/>
    <w:rsid w:val="006C1568"/>
    <w:rsid w:val="008C1652"/>
    <w:rsid w:val="008C5E40"/>
    <w:rsid w:val="009204D6"/>
    <w:rsid w:val="00943591"/>
    <w:rsid w:val="0099172C"/>
    <w:rsid w:val="00B46C4A"/>
    <w:rsid w:val="00B71310"/>
    <w:rsid w:val="00C84313"/>
    <w:rsid w:val="00D37FF3"/>
    <w:rsid w:val="00D77CBD"/>
    <w:rsid w:val="00DC2A28"/>
    <w:rsid w:val="00E127C5"/>
    <w:rsid w:val="00E565C7"/>
    <w:rsid w:val="00E62A88"/>
    <w:rsid w:val="00EE28AA"/>
    <w:rsid w:val="00F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43078-9005-41A3-B695-576F9D80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5FE5-FDD3-4B89-B24D-3E3B71BA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Директор</cp:lastModifiedBy>
  <cp:revision>7</cp:revision>
  <cp:lastPrinted>2014-12-07T15:01:00Z</cp:lastPrinted>
  <dcterms:created xsi:type="dcterms:W3CDTF">2014-12-02T17:03:00Z</dcterms:created>
  <dcterms:modified xsi:type="dcterms:W3CDTF">2014-12-07T15:14:00Z</dcterms:modified>
</cp:coreProperties>
</file>