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1C" w:rsidRPr="0044001E" w:rsidRDefault="004350FD" w:rsidP="004350FD">
      <w:pPr>
        <w:jc w:val="center"/>
        <w:rPr>
          <w:rFonts w:ascii="Times New Roman" w:hAnsi="Times New Roman" w:cs="Times New Roman"/>
          <w:b/>
          <w:sz w:val="32"/>
          <w:szCs w:val="32"/>
        </w:rPr>
      </w:pPr>
      <w:r w:rsidRPr="0044001E">
        <w:rPr>
          <w:rFonts w:ascii="Times New Roman" w:hAnsi="Times New Roman" w:cs="Times New Roman"/>
          <w:b/>
          <w:sz w:val="32"/>
          <w:szCs w:val="32"/>
        </w:rPr>
        <w:t>«Развитие творческих способностей дошкольников посредством использования метода рисования песком»</w:t>
      </w:r>
    </w:p>
    <w:p w:rsidR="004350FD" w:rsidRPr="0044001E" w:rsidRDefault="004350FD" w:rsidP="0044001E">
      <w:pPr>
        <w:pStyle w:val="a3"/>
        <w:spacing w:line="360" w:lineRule="auto"/>
        <w:ind w:firstLine="708"/>
        <w:jc w:val="both"/>
        <w:rPr>
          <w:rFonts w:ascii="Times New Roman" w:hAnsi="Times New Roman" w:cs="Times New Roman"/>
          <w:sz w:val="28"/>
          <w:szCs w:val="28"/>
        </w:rPr>
      </w:pPr>
      <w:r w:rsidRPr="0044001E">
        <w:rPr>
          <w:rFonts w:ascii="Times New Roman" w:hAnsi="Times New Roman" w:cs="Times New Roman"/>
          <w:sz w:val="28"/>
          <w:szCs w:val="28"/>
        </w:rPr>
        <w:t>В современном мире, когда все острее ощущается потребность в новых, нестандартных способах мышления, все большую ценность приобретает умение</w:t>
      </w:r>
      <w:r w:rsidR="00BD5B4F" w:rsidRPr="0044001E">
        <w:rPr>
          <w:rFonts w:ascii="Times New Roman" w:hAnsi="Times New Roman" w:cs="Times New Roman"/>
          <w:sz w:val="28"/>
          <w:szCs w:val="28"/>
        </w:rPr>
        <w:t xml:space="preserve"> </w:t>
      </w:r>
      <w:proofErr w:type="spellStart"/>
      <w:r w:rsidR="00BD5B4F" w:rsidRPr="0044001E">
        <w:rPr>
          <w:rFonts w:ascii="Times New Roman" w:hAnsi="Times New Roman" w:cs="Times New Roman"/>
          <w:sz w:val="28"/>
          <w:szCs w:val="28"/>
        </w:rPr>
        <w:t>кре</w:t>
      </w:r>
      <w:r w:rsidRPr="0044001E">
        <w:rPr>
          <w:rFonts w:ascii="Times New Roman" w:hAnsi="Times New Roman" w:cs="Times New Roman"/>
          <w:sz w:val="28"/>
          <w:szCs w:val="28"/>
        </w:rPr>
        <w:t>ативно</w:t>
      </w:r>
      <w:proofErr w:type="spellEnd"/>
      <w:r w:rsidRPr="0044001E">
        <w:rPr>
          <w:rFonts w:ascii="Times New Roman" w:hAnsi="Times New Roman" w:cs="Times New Roman"/>
          <w:sz w:val="28"/>
          <w:szCs w:val="28"/>
        </w:rPr>
        <w:t xml:space="preserve"> мыслить, находить неожиданное решение, а любую ситуацию принимать, как возможность решить интересную задачу. Поэтому, особое значение на сегодняшний день имеет развитие творческого потенциала личности. Таким образом, одной из самых важных задач для педагогов, психологов и родителей является индивидуальный подход к развитию творческих способностей ребенка. Актуальной проблемой, остро стоящей на сегодняшний день, является отсутствие необходимых изобразительных умений у дошкольников. Это приводит к обыденности и невыразительности детских работ, так как</w:t>
      </w:r>
      <w:r w:rsidR="00BD5B4F" w:rsidRPr="0044001E">
        <w:rPr>
          <w:rFonts w:ascii="Times New Roman" w:hAnsi="Times New Roman" w:cs="Times New Roman"/>
          <w:sz w:val="28"/>
          <w:szCs w:val="28"/>
        </w:rPr>
        <w:t>,</w:t>
      </w:r>
      <w:r w:rsidRPr="0044001E">
        <w:rPr>
          <w:rFonts w:ascii="Times New Roman" w:hAnsi="Times New Roman" w:cs="Times New Roman"/>
          <w:sz w:val="28"/>
          <w:szCs w:val="28"/>
        </w:rPr>
        <w:t xml:space="preserve"> не владея определенными способами изображения, дети исключают из своего рисунка те образы, нарисовать которые затрудняются.</w:t>
      </w:r>
      <w:r w:rsidR="00BD5B4F" w:rsidRPr="0044001E">
        <w:rPr>
          <w:rFonts w:ascii="Times New Roman" w:hAnsi="Times New Roman" w:cs="Times New Roman"/>
          <w:sz w:val="28"/>
          <w:szCs w:val="28"/>
        </w:rPr>
        <w:t xml:space="preserve"> Таким образом, я пришла к выводу о необходимости использования таких техник, которые создадут ситуацию успеха у воспитанников, сформируют устойчивую мотивацию к рисованию.</w:t>
      </w:r>
    </w:p>
    <w:p w:rsidR="00BD5B4F" w:rsidRPr="0044001E" w:rsidRDefault="00BD5B4F" w:rsidP="0044001E">
      <w:pPr>
        <w:pStyle w:val="a3"/>
        <w:spacing w:line="360" w:lineRule="auto"/>
        <w:jc w:val="both"/>
        <w:rPr>
          <w:rFonts w:ascii="Times New Roman" w:hAnsi="Times New Roman" w:cs="Times New Roman"/>
          <w:sz w:val="28"/>
          <w:szCs w:val="28"/>
        </w:rPr>
      </w:pPr>
      <w:r w:rsidRPr="0044001E">
        <w:rPr>
          <w:rFonts w:ascii="Times New Roman" w:hAnsi="Times New Roman" w:cs="Times New Roman"/>
          <w:sz w:val="28"/>
          <w:szCs w:val="28"/>
        </w:rPr>
        <w:t>Рисование песком – один из самых необычных способов творческой деятельности, а использование такого метода работы с дошкольниками, как «песочная анимация» является инновационным для дошкольных учреждений, так как в этой области работают единицы педагогов.</w:t>
      </w:r>
    </w:p>
    <w:p w:rsidR="00BD5B4F" w:rsidRPr="0044001E" w:rsidRDefault="00BD5B4F" w:rsidP="0044001E">
      <w:pPr>
        <w:pStyle w:val="a3"/>
        <w:spacing w:line="360" w:lineRule="auto"/>
        <w:ind w:firstLine="708"/>
        <w:jc w:val="both"/>
        <w:rPr>
          <w:rFonts w:ascii="Times New Roman" w:hAnsi="Times New Roman" w:cs="Times New Roman"/>
          <w:sz w:val="28"/>
          <w:szCs w:val="28"/>
        </w:rPr>
      </w:pPr>
      <w:r w:rsidRPr="0044001E">
        <w:rPr>
          <w:rFonts w:ascii="Times New Roman" w:hAnsi="Times New Roman" w:cs="Times New Roman"/>
          <w:sz w:val="28"/>
          <w:szCs w:val="28"/>
        </w:rPr>
        <w:t>Потребность возиться с песком заложена в нас на подсознательном уровне. Замечали ли вы когда-нибудь, что успокаиваетесь</w:t>
      </w:r>
      <w:r w:rsidR="003D6514" w:rsidRPr="0044001E">
        <w:rPr>
          <w:rFonts w:ascii="Times New Roman" w:hAnsi="Times New Roman" w:cs="Times New Roman"/>
          <w:sz w:val="28"/>
          <w:szCs w:val="28"/>
        </w:rPr>
        <w:t>, пропуская мелкий морской песок сквозь пальцы? Это тот самый материал, с помощью которого мы начинаем познавать мир.</w:t>
      </w:r>
    </w:p>
    <w:p w:rsidR="003D6514" w:rsidRDefault="003D6514" w:rsidP="0044001E">
      <w:pPr>
        <w:pStyle w:val="a3"/>
        <w:spacing w:line="360" w:lineRule="auto"/>
        <w:ind w:firstLine="708"/>
        <w:jc w:val="both"/>
        <w:rPr>
          <w:rFonts w:ascii="Times New Roman" w:hAnsi="Times New Roman" w:cs="Times New Roman"/>
          <w:sz w:val="28"/>
          <w:szCs w:val="28"/>
        </w:rPr>
      </w:pPr>
      <w:r w:rsidRPr="0044001E">
        <w:rPr>
          <w:rFonts w:ascii="Times New Roman" w:hAnsi="Times New Roman" w:cs="Times New Roman"/>
          <w:sz w:val="28"/>
          <w:szCs w:val="28"/>
        </w:rPr>
        <w:t>В «песочной анимации» картины создаются из сыпучего материала, который тонким слоем наносится на стекло световой доски, а далее изображение передается на экран.</w:t>
      </w:r>
      <w:r w:rsidR="0044001E" w:rsidRPr="0044001E">
        <w:rPr>
          <w:rFonts w:ascii="Times New Roman" w:hAnsi="Times New Roman" w:cs="Times New Roman"/>
          <w:sz w:val="28"/>
          <w:szCs w:val="28"/>
        </w:rPr>
        <w:t xml:space="preserve"> В отличи</w:t>
      </w:r>
      <w:proofErr w:type="gramStart"/>
      <w:r w:rsidR="0044001E" w:rsidRPr="0044001E">
        <w:rPr>
          <w:rFonts w:ascii="Times New Roman" w:hAnsi="Times New Roman" w:cs="Times New Roman"/>
          <w:sz w:val="28"/>
          <w:szCs w:val="28"/>
        </w:rPr>
        <w:t>и</w:t>
      </w:r>
      <w:proofErr w:type="gramEnd"/>
      <w:r w:rsidR="0044001E" w:rsidRPr="0044001E">
        <w:rPr>
          <w:rFonts w:ascii="Times New Roman" w:hAnsi="Times New Roman" w:cs="Times New Roman"/>
          <w:sz w:val="28"/>
          <w:szCs w:val="28"/>
        </w:rPr>
        <w:t xml:space="preserve"> от обычного рисования «песочная анимация» предполагает работу одновременно обеими руками. Это способствует развитию взаимосвязи между полушариями головного </w:t>
      </w:r>
      <w:r w:rsidR="0044001E" w:rsidRPr="0044001E">
        <w:rPr>
          <w:rFonts w:ascii="Times New Roman" w:hAnsi="Times New Roman" w:cs="Times New Roman"/>
          <w:sz w:val="28"/>
          <w:szCs w:val="28"/>
        </w:rPr>
        <w:lastRenderedPageBreak/>
        <w:t>мозга. «Песочная анимация» также способствует созданию эмоционального компонента в группе, о чем свидетельствует  социометрическое исследование «День рождения». По проведенному диагностическому обследованию в группе нет отверженных и пренебрегаемых детей.</w:t>
      </w:r>
    </w:p>
    <w:p w:rsidR="00C413F3" w:rsidRDefault="00C413F3" w:rsidP="0044001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Прежде чем приступить к созданию «песочной анимации», с дошкольниками была проведена работа по ознакомлению с основами рисунка и приемами рисования песком. Дети также знакомились со свойствами различных сыпучих материалов. Выяснилось, что песок позволяет дольше сохранить работоспособность ребенка. Ошибки на песке исправить проще, чем на бумаге. Это дает возможность ребенку ощущать себя всегда </w:t>
      </w:r>
      <w:proofErr w:type="gramStart"/>
      <w:r>
        <w:rPr>
          <w:rFonts w:ascii="Times New Roman" w:hAnsi="Times New Roman" w:cs="Times New Roman"/>
          <w:sz w:val="28"/>
          <w:szCs w:val="28"/>
        </w:rPr>
        <w:t>успешным</w:t>
      </w:r>
      <w:proofErr w:type="gramEnd"/>
      <w:r>
        <w:rPr>
          <w:rFonts w:ascii="Times New Roman" w:hAnsi="Times New Roman" w:cs="Times New Roman"/>
          <w:sz w:val="28"/>
          <w:szCs w:val="28"/>
        </w:rPr>
        <w:t>. Ребенок включается в игру с песком всем своим существом – эмоционально, психически и физически. В процессе создания рисунков на песке у детей происходит развитие всех познавательных процессов: концентрации внимания и памяти, зрительного и слухового восприятия</w:t>
      </w:r>
      <w:r w:rsidR="00F26C62">
        <w:rPr>
          <w:rFonts w:ascii="Times New Roman" w:hAnsi="Times New Roman" w:cs="Times New Roman"/>
          <w:sz w:val="28"/>
          <w:szCs w:val="28"/>
        </w:rPr>
        <w:t>, творческого мышления и воображения, речи. Рисование песком развивает точность и координацию движений рук и глаз, пластику движений, умение действовать по словесным инструкциям, самостоятельно достигать задуманной цели.</w:t>
      </w:r>
    </w:p>
    <w:p w:rsidR="001D311A" w:rsidRPr="0044001E" w:rsidRDefault="001D311A" w:rsidP="0044001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Опыт работы показал, что использование «песочной анимации» в работе с дошкольниками дает положительные результаты. Прежде всего, у детей значительно вырос интерес к занятиям. Воспитанники чувствуют себя более успешными. На занятиях нет места монотонности и скуке, а у малышей более легко проходит адаптационный период.</w:t>
      </w:r>
    </w:p>
    <w:p w:rsidR="004350FD" w:rsidRPr="0044001E" w:rsidRDefault="004350FD" w:rsidP="0044001E">
      <w:pPr>
        <w:pStyle w:val="a3"/>
        <w:spacing w:line="360" w:lineRule="auto"/>
        <w:jc w:val="both"/>
        <w:rPr>
          <w:rFonts w:ascii="Times New Roman" w:hAnsi="Times New Roman" w:cs="Times New Roman"/>
          <w:sz w:val="28"/>
          <w:szCs w:val="28"/>
        </w:rPr>
      </w:pPr>
    </w:p>
    <w:sectPr w:rsidR="004350FD" w:rsidRPr="0044001E" w:rsidSect="00D41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350FD"/>
    <w:rsid w:val="000E1281"/>
    <w:rsid w:val="001D311A"/>
    <w:rsid w:val="003D6514"/>
    <w:rsid w:val="004350FD"/>
    <w:rsid w:val="0044001E"/>
    <w:rsid w:val="007C36DC"/>
    <w:rsid w:val="008440BB"/>
    <w:rsid w:val="00BD5B4F"/>
    <w:rsid w:val="00C413F3"/>
    <w:rsid w:val="00D4101C"/>
    <w:rsid w:val="00F26C62"/>
    <w:rsid w:val="00F67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00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3</cp:revision>
  <dcterms:created xsi:type="dcterms:W3CDTF">2015-05-28T10:38:00Z</dcterms:created>
  <dcterms:modified xsi:type="dcterms:W3CDTF">2015-05-28T11:48:00Z</dcterms:modified>
</cp:coreProperties>
</file>