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27"/>
        <w:gridCol w:w="910"/>
        <w:gridCol w:w="5443"/>
        <w:gridCol w:w="3590"/>
        <w:gridCol w:w="2916"/>
      </w:tblGrid>
      <w:tr w:rsidR="00762A7A" w:rsidTr="003526A9">
        <w:tc>
          <w:tcPr>
            <w:tcW w:w="1927" w:type="dxa"/>
          </w:tcPr>
          <w:p w:rsidR="004F06A3" w:rsidRPr="003526A9" w:rsidRDefault="004F06A3" w:rsidP="004F0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910" w:type="dxa"/>
          </w:tcPr>
          <w:p w:rsidR="004F06A3" w:rsidRPr="003526A9" w:rsidRDefault="004F06A3" w:rsidP="004F0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43" w:type="dxa"/>
          </w:tcPr>
          <w:p w:rsidR="004F06A3" w:rsidRPr="003526A9" w:rsidRDefault="004F06A3" w:rsidP="004F0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90" w:type="dxa"/>
          </w:tcPr>
          <w:p w:rsidR="004F06A3" w:rsidRPr="004F06A3" w:rsidRDefault="004F06A3" w:rsidP="004F06A3">
            <w:pPr>
              <w:jc w:val="center"/>
              <w:rPr>
                <w:b/>
              </w:rPr>
            </w:pPr>
            <w:r w:rsidRPr="004F06A3">
              <w:rPr>
                <w:b/>
              </w:rPr>
              <w:t>Деятельность учащихся</w:t>
            </w:r>
          </w:p>
        </w:tc>
        <w:tc>
          <w:tcPr>
            <w:tcW w:w="2916" w:type="dxa"/>
          </w:tcPr>
          <w:p w:rsidR="004F06A3" w:rsidRPr="004F06A3" w:rsidRDefault="004F06A3" w:rsidP="004F06A3">
            <w:pPr>
              <w:jc w:val="center"/>
              <w:rPr>
                <w:b/>
              </w:rPr>
            </w:pPr>
            <w:r w:rsidRPr="004F06A3">
              <w:rPr>
                <w:b/>
              </w:rPr>
              <w:t>УУД</w:t>
            </w:r>
          </w:p>
        </w:tc>
      </w:tr>
      <w:tr w:rsidR="00762A7A" w:rsidTr="003526A9">
        <w:tc>
          <w:tcPr>
            <w:tcW w:w="1927" w:type="dxa"/>
          </w:tcPr>
          <w:p w:rsidR="004F06A3" w:rsidRPr="003526A9" w:rsidRDefault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910" w:type="dxa"/>
          </w:tcPr>
          <w:p w:rsidR="004F06A3" w:rsidRPr="003526A9" w:rsidRDefault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0.5-1</w:t>
            </w:r>
          </w:p>
          <w:p w:rsidR="004F06A3" w:rsidRPr="003526A9" w:rsidRDefault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443" w:type="dxa"/>
          </w:tcPr>
          <w:p w:rsidR="004F06A3" w:rsidRPr="003526A9" w:rsidRDefault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ребята, меня зовут Оксана Анатольевна, и я сегодня буду вести у вас урок окружающего мира. </w:t>
            </w:r>
          </w:p>
        </w:tc>
        <w:tc>
          <w:tcPr>
            <w:tcW w:w="3590" w:type="dxa"/>
          </w:tcPr>
          <w:p w:rsidR="004F06A3" w:rsidRDefault="004F06A3"/>
        </w:tc>
        <w:tc>
          <w:tcPr>
            <w:tcW w:w="2916" w:type="dxa"/>
          </w:tcPr>
          <w:p w:rsidR="004F06A3" w:rsidRDefault="004F06A3"/>
        </w:tc>
      </w:tr>
      <w:tr w:rsidR="00762A7A" w:rsidTr="003526A9">
        <w:tc>
          <w:tcPr>
            <w:tcW w:w="1927" w:type="dxa"/>
          </w:tcPr>
          <w:p w:rsidR="004F06A3" w:rsidRPr="003526A9" w:rsidRDefault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910" w:type="dxa"/>
          </w:tcPr>
          <w:p w:rsidR="004F06A3" w:rsidRPr="003526A9" w:rsidRDefault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443" w:type="dxa"/>
          </w:tcPr>
          <w:p w:rsidR="004F06A3" w:rsidRPr="003526A9" w:rsidRDefault="004F06A3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Ребята, за каждый ваш правильный ответ, я буду давать вам жетончики, в конце урока кто больше всех их наб</w:t>
            </w:r>
            <w:r w:rsidR="004F73F4">
              <w:rPr>
                <w:rFonts w:ascii="Times New Roman" w:hAnsi="Times New Roman" w:cs="Times New Roman"/>
                <w:sz w:val="24"/>
                <w:szCs w:val="24"/>
              </w:rPr>
              <w:t>ерет, тот получит хорошую отметку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6A3" w:rsidRPr="003526A9" w:rsidRDefault="004F06A3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Сейчас мы с вами пров</w:t>
            </w:r>
            <w:r w:rsidR="004F73F4">
              <w:rPr>
                <w:rFonts w:ascii="Times New Roman" w:hAnsi="Times New Roman" w:cs="Times New Roman"/>
                <w:sz w:val="24"/>
                <w:szCs w:val="24"/>
              </w:rPr>
              <w:t>ерим, как вы усвоили прошлые темы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6A3" w:rsidRPr="003526A9" w:rsidRDefault="004F06A3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Кто мне </w:t>
            </w:r>
            <w:proofErr w:type="gramStart"/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4515AE">
              <w:rPr>
                <w:rFonts w:ascii="Times New Roman" w:hAnsi="Times New Roman" w:cs="Times New Roman"/>
                <w:sz w:val="24"/>
                <w:szCs w:val="24"/>
              </w:rPr>
              <w:t>ажет</w:t>
            </w:r>
            <w:proofErr w:type="gramEnd"/>
            <w:r w:rsidR="004515AE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называлась прошлые темы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? (НАСЕКОМЫЕ</w:t>
            </w:r>
            <w:r w:rsidR="004515AE">
              <w:rPr>
                <w:rFonts w:ascii="Times New Roman" w:hAnsi="Times New Roman" w:cs="Times New Roman"/>
                <w:sz w:val="24"/>
                <w:szCs w:val="24"/>
              </w:rPr>
              <w:t>, РЫБЫ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73F4" w:rsidRDefault="004515AE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F06A3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ног у </w:t>
            </w:r>
            <w:proofErr w:type="gramStart"/>
            <w:r w:rsidR="004F06A3" w:rsidRPr="003526A9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proofErr w:type="gramEnd"/>
            <w:r w:rsidR="004F06A3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proofErr w:type="gramStart"/>
            <w:r w:rsidR="004F06A3" w:rsidRPr="003526A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4F06A3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три части поделено их тело? </w:t>
            </w:r>
          </w:p>
          <w:p w:rsidR="004F73F4" w:rsidRDefault="004F06A3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6 ног, голова, грудь, брюшко</w:t>
            </w:r>
            <w:r w:rsidR="004F73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73F4" w:rsidRDefault="004F73F4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ног;</w:t>
            </w:r>
          </w:p>
          <w:p w:rsidR="004515AE" w:rsidRDefault="004F73F4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- 4 ноги;</w:t>
            </w:r>
            <w:r w:rsidR="004F06A3" w:rsidRPr="00352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515AE" w:rsidRDefault="004515AE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Тело рыб покрыто?</w:t>
            </w:r>
          </w:p>
          <w:p w:rsidR="004515AE" w:rsidRDefault="004515AE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 чешуёй со слизью;</w:t>
            </w:r>
          </w:p>
          <w:p w:rsidR="004515AE" w:rsidRDefault="004515AE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голой кожей;</w:t>
            </w:r>
          </w:p>
          <w:p w:rsidR="004515AE" w:rsidRDefault="004515AE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чешуей.)</w:t>
            </w:r>
          </w:p>
          <w:p w:rsidR="004F06A3" w:rsidRDefault="004515AE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E42AF" w:rsidRPr="003526A9">
              <w:rPr>
                <w:rFonts w:ascii="Times New Roman" w:hAnsi="Times New Roman" w:cs="Times New Roman"/>
                <w:sz w:val="24"/>
                <w:szCs w:val="24"/>
              </w:rPr>
              <w:t>Могут ли насекомые помогать человеку? (да могут, так как уничтожают вредителе</w:t>
            </w:r>
            <w:proofErr w:type="gramStart"/>
            <w:r w:rsidR="002E42AF" w:rsidRPr="003526A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2E42AF" w:rsidRPr="003526A9">
              <w:rPr>
                <w:rFonts w:ascii="Times New Roman" w:hAnsi="Times New Roman" w:cs="Times New Roman"/>
                <w:sz w:val="24"/>
                <w:szCs w:val="24"/>
              </w:rPr>
              <w:t>На примере муравья)</w:t>
            </w:r>
            <w:r w:rsidR="004F06A3" w:rsidRPr="00352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15AE" w:rsidRDefault="004515AE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Все ли рыбы питаются одинаковой пищей?</w:t>
            </w:r>
          </w:p>
          <w:p w:rsidR="004515AE" w:rsidRDefault="004515AE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нет так как…; </w:t>
            </w:r>
          </w:p>
          <w:p w:rsidR="004515AE" w:rsidRPr="003526A9" w:rsidRDefault="004515AE" w:rsidP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 так как…;</w:t>
            </w:r>
          </w:p>
        </w:tc>
        <w:tc>
          <w:tcPr>
            <w:tcW w:w="3590" w:type="dxa"/>
          </w:tcPr>
          <w:p w:rsidR="004F06A3" w:rsidRDefault="002E42AF">
            <w:r w:rsidRPr="00417B16">
              <w:rPr>
                <w:sz w:val="24"/>
                <w:szCs w:val="24"/>
              </w:rPr>
              <w:t xml:space="preserve">Слушать. Отвечать </w:t>
            </w:r>
            <w:r w:rsidR="0046095D">
              <w:rPr>
                <w:sz w:val="24"/>
                <w:szCs w:val="24"/>
              </w:rPr>
              <w:t>на вопросы. Строить речевые выс</w:t>
            </w:r>
            <w:r w:rsidRPr="00417B16">
              <w:rPr>
                <w:sz w:val="24"/>
                <w:szCs w:val="24"/>
              </w:rPr>
              <w:t>казывания.</w:t>
            </w:r>
          </w:p>
        </w:tc>
        <w:tc>
          <w:tcPr>
            <w:tcW w:w="2916" w:type="dxa"/>
          </w:tcPr>
          <w:p w:rsidR="004F06A3" w:rsidRDefault="004F06A3"/>
        </w:tc>
      </w:tr>
      <w:tr w:rsidR="00762A7A" w:rsidTr="003526A9">
        <w:trPr>
          <w:trHeight w:val="416"/>
        </w:trPr>
        <w:tc>
          <w:tcPr>
            <w:tcW w:w="1927" w:type="dxa"/>
          </w:tcPr>
          <w:p w:rsidR="002E42AF" w:rsidRPr="003526A9" w:rsidRDefault="002E42AF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Мотивационный этап</w:t>
            </w:r>
          </w:p>
          <w:p w:rsidR="002E42AF" w:rsidRPr="003526A9" w:rsidRDefault="002E42AF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AF" w:rsidRPr="003526A9" w:rsidRDefault="002E42AF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4F06A3" w:rsidRPr="003526A9" w:rsidRDefault="004F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E42AF" w:rsidRPr="003526A9" w:rsidRDefault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AF" w:rsidRPr="003526A9" w:rsidRDefault="002E42AF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A3" w:rsidRPr="003526A9" w:rsidRDefault="002E42AF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443" w:type="dxa"/>
          </w:tcPr>
          <w:p w:rsidR="002E42AF" w:rsidRPr="003526A9" w:rsidRDefault="002E42AF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Давайте  </w:t>
            </w:r>
            <w:proofErr w:type="gramStart"/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представим</w:t>
            </w:r>
            <w:proofErr w:type="gramEnd"/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что мы перенеслись на берег водоема! </w:t>
            </w:r>
          </w:p>
          <w:p w:rsidR="002E42AF" w:rsidRPr="003526A9" w:rsidRDefault="0031242A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И вот мы оказались на берегу</w:t>
            </w:r>
            <w:r w:rsidR="002E42AF" w:rsidRPr="003526A9">
              <w:rPr>
                <w:rFonts w:ascii="Times New Roman" w:hAnsi="Times New Roman" w:cs="Times New Roman"/>
                <w:sz w:val="24"/>
                <w:szCs w:val="24"/>
              </w:rPr>
              <w:t>, и чтобы узнать нашу тем</w:t>
            </w:r>
            <w:r w:rsidR="00DA5E81" w:rsidRPr="003526A9">
              <w:rPr>
                <w:rFonts w:ascii="Times New Roman" w:hAnsi="Times New Roman" w:cs="Times New Roman"/>
                <w:sz w:val="24"/>
                <w:szCs w:val="24"/>
              </w:rPr>
              <w:t>у, для начала разгадайте загадки</w:t>
            </w:r>
            <w:r w:rsidR="002E42AF" w:rsidRPr="003526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5E81" w:rsidRPr="003526A9" w:rsidRDefault="00DA5E81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У воды живёт плутовка</w:t>
            </w:r>
          </w:p>
          <w:p w:rsidR="00DA5E81" w:rsidRPr="003526A9" w:rsidRDefault="00DA5E81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И  скрывается так ловко,</w:t>
            </w:r>
          </w:p>
          <w:p w:rsidR="00DA5E81" w:rsidRPr="003526A9" w:rsidRDefault="00DA5E81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Что беднягам мухам, мошкам</w:t>
            </w:r>
          </w:p>
          <w:p w:rsidR="00DA5E81" w:rsidRPr="003526A9" w:rsidRDefault="00DA5E81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уйти от этой крошки. (Лягушка) Слайд </w:t>
            </w:r>
          </w:p>
          <w:p w:rsidR="00DA5E81" w:rsidRPr="003526A9" w:rsidRDefault="00DA5E81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Эта в нашем огороде</w:t>
            </w:r>
          </w:p>
          <w:p w:rsidR="00DA5E81" w:rsidRPr="003526A9" w:rsidRDefault="00DA5E81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На охоту ночью ходит.</w:t>
            </w:r>
          </w:p>
          <w:p w:rsidR="00DA5E81" w:rsidRPr="003526A9" w:rsidRDefault="00DA5E81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Слизнякам пришла беда-</w:t>
            </w:r>
          </w:p>
          <w:p w:rsidR="00DA5E81" w:rsidRPr="003526A9" w:rsidRDefault="00DA5E81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Расползайтесь кто куда! (Жаба)      Слайд</w:t>
            </w:r>
          </w:p>
          <w:p w:rsidR="00DA5E81" w:rsidRPr="003526A9" w:rsidRDefault="002E42AF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2AF" w:rsidRPr="003526A9" w:rsidRDefault="002E42AF" w:rsidP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Молодцы! А к какой</w:t>
            </w:r>
            <w:r w:rsidR="00DA5E81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группе животных мы отнесём лягушку и жабу? (Земноводные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06A3" w:rsidRPr="003526A9" w:rsidRDefault="002E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Правильно! </w:t>
            </w:r>
            <w:r w:rsidR="00DA5E81" w:rsidRPr="003526A9">
              <w:rPr>
                <w:rFonts w:ascii="Times New Roman" w:hAnsi="Times New Roman" w:cs="Times New Roman"/>
                <w:sz w:val="24"/>
                <w:szCs w:val="24"/>
              </w:rPr>
              <w:t>Сегодня мы поговорим о земноводных.</w:t>
            </w:r>
          </w:p>
        </w:tc>
        <w:tc>
          <w:tcPr>
            <w:tcW w:w="3590" w:type="dxa"/>
          </w:tcPr>
          <w:p w:rsidR="004F06A3" w:rsidRDefault="00DA5E81">
            <w:r w:rsidRPr="00417B16">
              <w:rPr>
                <w:sz w:val="24"/>
                <w:szCs w:val="24"/>
              </w:rPr>
              <w:lastRenderedPageBreak/>
              <w:t xml:space="preserve">Слушать. Отвечать на вопросы. </w:t>
            </w:r>
          </w:p>
        </w:tc>
        <w:tc>
          <w:tcPr>
            <w:tcW w:w="2916" w:type="dxa"/>
          </w:tcPr>
          <w:p w:rsidR="00DA5E81" w:rsidRPr="00417B16" w:rsidRDefault="00DA5E81" w:rsidP="00DA5E81">
            <w:pPr>
              <w:rPr>
                <w:sz w:val="24"/>
                <w:szCs w:val="24"/>
              </w:rPr>
            </w:pPr>
            <w:r w:rsidRPr="00417B16">
              <w:rPr>
                <w:sz w:val="24"/>
                <w:szCs w:val="24"/>
              </w:rPr>
              <w:t>Р.: постановка учебной задачи</w:t>
            </w:r>
          </w:p>
          <w:p w:rsidR="004F06A3" w:rsidRDefault="004F06A3"/>
        </w:tc>
      </w:tr>
      <w:tr w:rsidR="00762A7A" w:rsidTr="003526A9">
        <w:tc>
          <w:tcPr>
            <w:tcW w:w="1927" w:type="dxa"/>
          </w:tcPr>
          <w:p w:rsidR="004F06A3" w:rsidRPr="003526A9" w:rsidRDefault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910" w:type="dxa"/>
          </w:tcPr>
          <w:p w:rsidR="004F06A3" w:rsidRPr="003526A9" w:rsidRDefault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5443" w:type="dxa"/>
          </w:tcPr>
          <w:p w:rsidR="00DA5E81" w:rsidRPr="003526A9" w:rsidRDefault="00DA5E81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Возьмите учебники, откройте страницу 15. Рассмотрите картинку. А теперь давайте вспомним, какие отличительные особе</w:t>
            </w:r>
            <w:r w:rsidR="00762A7A" w:rsidRPr="003526A9">
              <w:rPr>
                <w:rFonts w:ascii="Times New Roman" w:hAnsi="Times New Roman" w:cs="Times New Roman"/>
                <w:sz w:val="24"/>
                <w:szCs w:val="24"/>
              </w:rPr>
              <w:t>нности у земноводных</w:t>
            </w:r>
            <w:r w:rsidR="00C17781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от насекомых</w:t>
            </w:r>
            <w:r w:rsidR="00762A7A" w:rsidRPr="003526A9">
              <w:rPr>
                <w:rFonts w:ascii="Times New Roman" w:hAnsi="Times New Roman" w:cs="Times New Roman"/>
                <w:sz w:val="24"/>
                <w:szCs w:val="24"/>
              </w:rPr>
              <w:t>? (4 конечности; живут в воде и на</w:t>
            </w:r>
            <w:r w:rsidR="00802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A7A" w:rsidRPr="003526A9">
              <w:rPr>
                <w:rFonts w:ascii="Times New Roman" w:hAnsi="Times New Roman" w:cs="Times New Roman"/>
                <w:sz w:val="24"/>
                <w:szCs w:val="24"/>
              </w:rPr>
              <w:t>суше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2D07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 Чем отличается правая картинка </w:t>
            </w:r>
            <w:proofErr w:type="gramStart"/>
            <w:r w:rsidR="00752D07" w:rsidRPr="003526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52D07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левой?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текст.</w:t>
            </w:r>
          </w:p>
          <w:p w:rsidR="00C17781" w:rsidRDefault="00C17781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Так почему их называют земноводными?</w:t>
            </w:r>
          </w:p>
          <w:p w:rsidR="00261D46" w:rsidRDefault="00261D46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Договоритесь с соседом по парте кто из вас будет рассказывать о внешнем земноводного, нарисованного на картинке с левой стороны, а кто будет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земноводном  с правой стороны. </w:t>
            </w:r>
          </w:p>
          <w:p w:rsidR="00261D46" w:rsidRDefault="00261D46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выберу 2 учеников и спрошу у них сравнения и различия этих картинок;</w:t>
            </w:r>
          </w:p>
          <w:p w:rsidR="00261D46" w:rsidRDefault="00261D46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признаки земноводных? (кожа у них лишена защитного покрова, дышат они лёгкими и влажной кожей).</w:t>
            </w:r>
            <w:r w:rsidR="0093640A">
              <w:rPr>
                <w:rFonts w:ascii="Times New Roman" w:hAnsi="Times New Roman" w:cs="Times New Roman"/>
                <w:sz w:val="24"/>
                <w:szCs w:val="24"/>
              </w:rPr>
              <w:t xml:space="preserve"> Кто знает, как зимуют земноводные? (укрываются листьями, в норках, гнилых пнях или  на дне водоёмов.) </w:t>
            </w:r>
          </w:p>
          <w:p w:rsidR="00261D46" w:rsidRDefault="0093640A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странице 17 и найдите на рисунке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кого походе это земноводное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дождевого червя).</w:t>
            </w:r>
          </w:p>
          <w:p w:rsidR="0093640A" w:rsidRDefault="0093640A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скажет чем интересно строение тела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червяги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ног). Прочитайте </w:t>
            </w:r>
          </w:p>
          <w:p w:rsidR="00AE63C2" w:rsidRDefault="0093640A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Обитает ли это земноводное в нашей стране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обитает).</w:t>
            </w:r>
            <w:r w:rsidR="00AE63C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текст на странице 17,  о питании земноводных. Как питаются все взрослые земноводные</w:t>
            </w:r>
            <w:proofErr w:type="gramStart"/>
            <w:r w:rsidR="00AE63C2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AE63C2">
              <w:rPr>
                <w:rFonts w:ascii="Times New Roman" w:hAnsi="Times New Roman" w:cs="Times New Roman"/>
                <w:sz w:val="24"/>
                <w:szCs w:val="24"/>
              </w:rPr>
              <w:t>это хищные животные). Чем питаются тритоны</w:t>
            </w:r>
            <w:proofErr w:type="gramStart"/>
            <w:r w:rsidR="00AE63C2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AE63C2">
              <w:rPr>
                <w:rFonts w:ascii="Times New Roman" w:hAnsi="Times New Roman" w:cs="Times New Roman"/>
                <w:sz w:val="24"/>
                <w:szCs w:val="24"/>
              </w:rPr>
              <w:t>улитками, червяками, слизнями, насекомыми).</w:t>
            </w:r>
          </w:p>
          <w:p w:rsidR="00261D46" w:rsidRDefault="00AE63C2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жабы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поедают слизней и гусениц). Чем лягушки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ловят мимо пролетающих насекомых, выбрасывают изо рта длинный липкий язык). </w:t>
            </w:r>
          </w:p>
          <w:p w:rsidR="00261D46" w:rsidRDefault="00261D46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46" w:rsidRPr="003526A9" w:rsidRDefault="00261D46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81" w:rsidRPr="003526A9" w:rsidRDefault="00C17781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E81" w:rsidRPr="003526A9" w:rsidRDefault="00DA5E81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Отлож</w:t>
            </w:r>
            <w:r w:rsidR="00CC7728" w:rsidRPr="00352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те учебники на край парты и возьмите рабочую те</w:t>
            </w:r>
            <w:r w:rsidR="00762A7A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традь. Откройте её на странице 10. Сейчас </w:t>
            </w:r>
            <w:r w:rsidR="00C17781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вы выполните </w:t>
            </w:r>
            <w:r w:rsidR="00762A7A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="00C17781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62A7A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  <w:r w:rsidR="00762A7A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DA5E81" w:rsidRPr="003526A9" w:rsidRDefault="00DA5E81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Переходи</w:t>
            </w:r>
            <w:r w:rsidR="00762A7A" w:rsidRPr="003526A9">
              <w:rPr>
                <w:rFonts w:ascii="Times New Roman" w:hAnsi="Times New Roman" w:cs="Times New Roman"/>
                <w:sz w:val="24"/>
                <w:szCs w:val="24"/>
              </w:rPr>
              <w:t>м к 14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заданию,</w:t>
            </w:r>
            <w:r w:rsidR="00C17781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узнаем при</w:t>
            </w:r>
            <w:r w:rsidR="00752D07"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знаки взрослых </w:t>
            </w:r>
            <w:r w:rsidR="00CC7728" w:rsidRPr="003526A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5D0" w:rsidRPr="003526A9" w:rsidRDefault="00D145D0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A3" w:rsidRPr="003526A9" w:rsidRDefault="004F06A3" w:rsidP="00DA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4F06A3" w:rsidRDefault="003526A9">
            <w:r w:rsidRPr="00417B16">
              <w:rPr>
                <w:sz w:val="24"/>
                <w:szCs w:val="24"/>
              </w:rPr>
              <w:lastRenderedPageBreak/>
              <w:t>Работать с учебными пособиями. Отвечать на вопросы. Строить речевые высказывания.</w:t>
            </w:r>
          </w:p>
        </w:tc>
        <w:tc>
          <w:tcPr>
            <w:tcW w:w="2916" w:type="dxa"/>
          </w:tcPr>
          <w:p w:rsidR="003526A9" w:rsidRPr="00417B16" w:rsidRDefault="003526A9" w:rsidP="003526A9">
            <w:pPr>
              <w:rPr>
                <w:sz w:val="24"/>
                <w:szCs w:val="24"/>
              </w:rPr>
            </w:pPr>
            <w:r w:rsidRPr="00417B16">
              <w:rPr>
                <w:sz w:val="24"/>
                <w:szCs w:val="24"/>
              </w:rPr>
              <w:t>П.: поиск и выделение необходимой информации</w:t>
            </w:r>
          </w:p>
          <w:p w:rsidR="004F06A3" w:rsidRDefault="004F06A3"/>
          <w:p w:rsidR="003526A9" w:rsidRDefault="003526A9"/>
          <w:p w:rsidR="003526A9" w:rsidRDefault="003526A9"/>
          <w:p w:rsidR="003526A9" w:rsidRDefault="003526A9">
            <w:r w:rsidRPr="00417B16">
              <w:rPr>
                <w:sz w:val="24"/>
                <w:szCs w:val="24"/>
              </w:rPr>
              <w:t>К.: умение слушать и вступать в диалог</w:t>
            </w:r>
          </w:p>
        </w:tc>
      </w:tr>
      <w:tr w:rsidR="00762A7A" w:rsidTr="003526A9">
        <w:tc>
          <w:tcPr>
            <w:tcW w:w="1927" w:type="dxa"/>
          </w:tcPr>
          <w:p w:rsidR="004F06A3" w:rsidRPr="003526A9" w:rsidRDefault="00D1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Физ. минутка</w:t>
            </w:r>
          </w:p>
        </w:tc>
        <w:tc>
          <w:tcPr>
            <w:tcW w:w="910" w:type="dxa"/>
          </w:tcPr>
          <w:p w:rsidR="004F06A3" w:rsidRDefault="00D1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:rsidR="004F06A3" w:rsidRPr="003526A9" w:rsidRDefault="00D145D0" w:rsidP="00D1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 - подняться, подтянуться</w:t>
            </w:r>
            <w:proofErr w:type="gramStart"/>
            <w:r w:rsidRPr="00352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352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 - согнуться, разогнуться</w:t>
            </w:r>
            <w:r w:rsidRPr="00352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Три - в ладоши три хлопка, головою три кивка.</w:t>
            </w:r>
            <w:r w:rsidRPr="00352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На четыре - ноги шире.</w:t>
            </w:r>
            <w:r w:rsidRPr="00352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Пять - руками помахать</w:t>
            </w:r>
            <w:proofErr w:type="gramStart"/>
            <w:r w:rsidRPr="00352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352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есть - за стол тихонько сесть.</w:t>
            </w:r>
            <w:r w:rsidRPr="00352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352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Присаживайтесь!</w:t>
            </w:r>
          </w:p>
        </w:tc>
        <w:tc>
          <w:tcPr>
            <w:tcW w:w="3590" w:type="dxa"/>
          </w:tcPr>
          <w:p w:rsidR="004F06A3" w:rsidRDefault="0046095D">
            <w:r>
              <w:t>Повторяют движения.</w:t>
            </w:r>
          </w:p>
        </w:tc>
        <w:tc>
          <w:tcPr>
            <w:tcW w:w="2916" w:type="dxa"/>
          </w:tcPr>
          <w:p w:rsidR="004F06A3" w:rsidRDefault="004F06A3"/>
        </w:tc>
      </w:tr>
      <w:tr w:rsidR="003526A9" w:rsidTr="00F8136F">
        <w:trPr>
          <w:trHeight w:val="2972"/>
        </w:trPr>
        <w:tc>
          <w:tcPr>
            <w:tcW w:w="1927" w:type="dxa"/>
          </w:tcPr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DB" w:rsidRDefault="0080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910" w:type="dxa"/>
          </w:tcPr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DB" w:rsidRDefault="0080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DB" w:rsidRDefault="0080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DB" w:rsidRDefault="0080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DB" w:rsidRDefault="0080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DB" w:rsidRDefault="0080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9" w:rsidRPr="003526A9" w:rsidRDefault="0035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5443" w:type="dxa"/>
          </w:tcPr>
          <w:p w:rsidR="003526A9" w:rsidRPr="003526A9" w:rsidRDefault="003526A9" w:rsidP="0046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Отложим тетради, возьмем учебник хрестоматии, откроем на странице 77 и прочитайте текст «чем земноводные отличаются от амфибий?»</w:t>
            </w:r>
          </w:p>
          <w:p w:rsidR="003526A9" w:rsidRPr="003526A9" w:rsidRDefault="003526A9" w:rsidP="0046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Что нового вы открыли для себя?</w:t>
            </w:r>
          </w:p>
          <w:p w:rsidR="003526A9" w:rsidRPr="003526A9" w:rsidRDefault="003526A9" w:rsidP="0046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Первый ряд читает: «чем земноводные отличаются от амфибий» стр. 77</w:t>
            </w:r>
          </w:p>
          <w:p w:rsidR="003526A9" w:rsidRPr="003526A9" w:rsidRDefault="003526A9" w:rsidP="0046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Второй ряд: «как отличит жабу от лягушки» стр. 79</w:t>
            </w:r>
          </w:p>
          <w:p w:rsidR="003526A9" w:rsidRDefault="003526A9" w:rsidP="0046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Третий ряд: «зачем тритону хвост?» стр. 81</w:t>
            </w:r>
          </w:p>
          <w:p w:rsidR="003526A9" w:rsidRPr="003526A9" w:rsidRDefault="00DD097D" w:rsidP="0046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После вашего прочтения, я подниму по одному человеку с каждого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 кратко расскажет о чем прочитал, затем спрошу другие ряды усвоили ли они информацию. Приступаем к прочтению.</w:t>
            </w:r>
          </w:p>
          <w:p w:rsidR="003526A9" w:rsidRPr="003526A9" w:rsidRDefault="003526A9" w:rsidP="00CC7728">
            <w:pPr>
              <w:pStyle w:val="a5"/>
              <w:shd w:val="clear" w:color="auto" w:fill="FFFFFF" w:themeFill="background1"/>
            </w:pPr>
            <w:r w:rsidRPr="003526A9">
              <w:t>Откройте рабочую тетрадь на странице 11  начните выполнять задание №15 и расскажите главные особенности земноводных.</w:t>
            </w:r>
          </w:p>
          <w:p w:rsidR="003526A9" w:rsidRPr="003526A9" w:rsidRDefault="003526A9" w:rsidP="0046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Могут ли земноводные помогать человеку? (стр. 17)</w:t>
            </w:r>
          </w:p>
          <w:p w:rsidR="003526A9" w:rsidRPr="003526A9" w:rsidRDefault="005D3710" w:rsidP="0046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46.05pt;margin-top:5.85pt;width:740.05pt;height:.7pt;z-index:251660288" o:connectortype="straight"/>
              </w:pict>
            </w:r>
          </w:p>
          <w:p w:rsidR="003526A9" w:rsidRPr="003526A9" w:rsidRDefault="003526A9" w:rsidP="0046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Итак, ребята, давайте подведем итоги урока. С какими представителями животных мы сегодня с вами познакомились? (с земноводными)</w:t>
            </w:r>
          </w:p>
          <w:p w:rsidR="003526A9" w:rsidRPr="003526A9" w:rsidRDefault="003526A9" w:rsidP="0046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Какие их отличительные особенности? (две пары ног, живут как на </w:t>
            </w:r>
            <w:proofErr w:type="gramStart"/>
            <w:r w:rsidRPr="003526A9">
              <w:rPr>
                <w:rFonts w:ascii="Times New Roman" w:hAnsi="Times New Roman" w:cs="Times New Roman"/>
                <w:sz w:val="24"/>
                <w:szCs w:val="24"/>
              </w:rPr>
              <w:t>суше</w:t>
            </w:r>
            <w:proofErr w:type="gramEnd"/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 так и в воде.)</w:t>
            </w:r>
          </w:p>
          <w:p w:rsidR="003526A9" w:rsidRPr="003526A9" w:rsidRDefault="003526A9" w:rsidP="0046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6A9">
              <w:rPr>
                <w:rFonts w:ascii="Times New Roman" w:hAnsi="Times New Roman" w:cs="Times New Roman"/>
                <w:sz w:val="24"/>
                <w:szCs w:val="24"/>
              </w:rPr>
              <w:t xml:space="preserve">Чем они питаются? </w:t>
            </w:r>
          </w:p>
        </w:tc>
        <w:tc>
          <w:tcPr>
            <w:tcW w:w="3590" w:type="dxa"/>
          </w:tcPr>
          <w:p w:rsidR="003526A9" w:rsidRDefault="003526A9">
            <w:pPr>
              <w:rPr>
                <w:sz w:val="24"/>
                <w:szCs w:val="24"/>
              </w:rPr>
            </w:pPr>
            <w:r w:rsidRPr="00417B16">
              <w:rPr>
                <w:sz w:val="24"/>
                <w:szCs w:val="24"/>
              </w:rPr>
              <w:t>Работать с учебными пособиями. Отвечать на вопросы. Строить речевые высказывания.</w:t>
            </w: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</w:p>
          <w:p w:rsidR="008027DB" w:rsidRDefault="008027DB">
            <w:pPr>
              <w:rPr>
                <w:sz w:val="24"/>
                <w:szCs w:val="24"/>
              </w:rPr>
            </w:pPr>
          </w:p>
          <w:p w:rsidR="00F8136F" w:rsidRDefault="00F8136F">
            <w:pPr>
              <w:rPr>
                <w:sz w:val="24"/>
                <w:szCs w:val="24"/>
              </w:rPr>
            </w:pPr>
            <w:r w:rsidRPr="00417B16">
              <w:rPr>
                <w:sz w:val="24"/>
                <w:szCs w:val="24"/>
              </w:rPr>
              <w:t>Слушать. Отвечать на вопросы.</w:t>
            </w:r>
          </w:p>
          <w:p w:rsidR="00F8136F" w:rsidRDefault="00F8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речевые выс</w:t>
            </w:r>
            <w:r w:rsidRPr="00417B16">
              <w:rPr>
                <w:sz w:val="24"/>
                <w:szCs w:val="24"/>
              </w:rPr>
              <w:t>казывания.</w:t>
            </w:r>
          </w:p>
          <w:p w:rsidR="003526A9" w:rsidRDefault="003526A9">
            <w:pPr>
              <w:rPr>
                <w:sz w:val="24"/>
                <w:szCs w:val="24"/>
              </w:rPr>
            </w:pPr>
          </w:p>
          <w:p w:rsidR="003526A9" w:rsidRDefault="003526A9" w:rsidP="00F8136F"/>
        </w:tc>
        <w:tc>
          <w:tcPr>
            <w:tcW w:w="2916" w:type="dxa"/>
          </w:tcPr>
          <w:p w:rsidR="003526A9" w:rsidRPr="00417B16" w:rsidRDefault="003526A9" w:rsidP="0098479C">
            <w:pPr>
              <w:rPr>
                <w:sz w:val="24"/>
                <w:szCs w:val="24"/>
              </w:rPr>
            </w:pPr>
            <w:r w:rsidRPr="00417B16">
              <w:rPr>
                <w:sz w:val="24"/>
                <w:szCs w:val="24"/>
              </w:rPr>
              <w:t>П.: поиск и выделение необходимой информации</w:t>
            </w:r>
          </w:p>
          <w:p w:rsidR="003526A9" w:rsidRPr="00417B16" w:rsidRDefault="003526A9" w:rsidP="0098479C">
            <w:pPr>
              <w:rPr>
                <w:sz w:val="24"/>
                <w:szCs w:val="24"/>
              </w:rPr>
            </w:pPr>
            <w:r w:rsidRPr="00417B16">
              <w:rPr>
                <w:sz w:val="24"/>
                <w:szCs w:val="24"/>
              </w:rPr>
              <w:t>П.: осознанное и произвольное построение речевого высказывания в устной и письменной форме</w:t>
            </w:r>
          </w:p>
          <w:p w:rsidR="003526A9" w:rsidRDefault="003526A9" w:rsidP="0098479C">
            <w:pPr>
              <w:rPr>
                <w:sz w:val="24"/>
                <w:szCs w:val="24"/>
              </w:rPr>
            </w:pPr>
            <w:r w:rsidRPr="00417B16">
              <w:rPr>
                <w:sz w:val="24"/>
                <w:szCs w:val="24"/>
              </w:rPr>
              <w:t>К.: умение слушать и вступать в диалог</w:t>
            </w:r>
          </w:p>
          <w:p w:rsidR="00F8136F" w:rsidRDefault="00F8136F" w:rsidP="0098479C">
            <w:pPr>
              <w:rPr>
                <w:sz w:val="24"/>
                <w:szCs w:val="24"/>
              </w:rPr>
            </w:pPr>
          </w:p>
          <w:p w:rsidR="00F8136F" w:rsidRDefault="00F8136F" w:rsidP="0098479C">
            <w:pPr>
              <w:rPr>
                <w:sz w:val="24"/>
                <w:szCs w:val="24"/>
              </w:rPr>
            </w:pPr>
          </w:p>
          <w:p w:rsidR="00F8136F" w:rsidRPr="00417B16" w:rsidRDefault="00F8136F" w:rsidP="00F8136F">
            <w:pPr>
              <w:rPr>
                <w:sz w:val="24"/>
                <w:szCs w:val="24"/>
              </w:rPr>
            </w:pPr>
            <w:r w:rsidRPr="00417B16">
              <w:rPr>
                <w:sz w:val="24"/>
                <w:szCs w:val="24"/>
              </w:rPr>
              <w:t>К.: умение слушать и вступать в диалог</w:t>
            </w:r>
          </w:p>
          <w:p w:rsidR="00F8136F" w:rsidRPr="00417B16" w:rsidRDefault="00F8136F" w:rsidP="00F8136F">
            <w:pPr>
              <w:rPr>
                <w:sz w:val="24"/>
                <w:szCs w:val="24"/>
              </w:rPr>
            </w:pPr>
            <w:r w:rsidRPr="00417B16">
              <w:rPr>
                <w:sz w:val="24"/>
                <w:szCs w:val="24"/>
              </w:rPr>
              <w:t xml:space="preserve">К.: сотрудничество </w:t>
            </w:r>
            <w:proofErr w:type="gramStart"/>
            <w:r w:rsidRPr="00417B16">
              <w:rPr>
                <w:sz w:val="24"/>
                <w:szCs w:val="24"/>
              </w:rPr>
              <w:t>со</w:t>
            </w:r>
            <w:proofErr w:type="gramEnd"/>
            <w:r w:rsidRPr="00417B16">
              <w:rPr>
                <w:sz w:val="24"/>
                <w:szCs w:val="24"/>
              </w:rPr>
              <w:t xml:space="preserve"> взрослым и сверстниками</w:t>
            </w:r>
          </w:p>
          <w:p w:rsidR="00F8136F" w:rsidRDefault="00F8136F" w:rsidP="0098479C">
            <w:pPr>
              <w:rPr>
                <w:sz w:val="24"/>
                <w:szCs w:val="24"/>
              </w:rPr>
            </w:pPr>
          </w:p>
          <w:p w:rsidR="00F8136F" w:rsidRDefault="00F8136F" w:rsidP="0098479C">
            <w:pPr>
              <w:rPr>
                <w:sz w:val="24"/>
                <w:szCs w:val="24"/>
              </w:rPr>
            </w:pPr>
          </w:p>
          <w:p w:rsidR="00F8136F" w:rsidRDefault="00F8136F" w:rsidP="0098479C">
            <w:pPr>
              <w:rPr>
                <w:sz w:val="24"/>
                <w:szCs w:val="24"/>
              </w:rPr>
            </w:pPr>
          </w:p>
          <w:p w:rsidR="00F8136F" w:rsidRPr="00417B16" w:rsidRDefault="00F8136F" w:rsidP="00F8136F">
            <w:pPr>
              <w:rPr>
                <w:sz w:val="24"/>
                <w:szCs w:val="24"/>
              </w:rPr>
            </w:pPr>
            <w:r w:rsidRPr="00417B16">
              <w:rPr>
                <w:sz w:val="24"/>
                <w:szCs w:val="24"/>
              </w:rPr>
              <w:t>П.: поиск и выделение необходимой информации</w:t>
            </w:r>
          </w:p>
          <w:p w:rsidR="00F8136F" w:rsidRPr="00417B16" w:rsidRDefault="00F8136F" w:rsidP="0098479C">
            <w:pPr>
              <w:rPr>
                <w:sz w:val="24"/>
                <w:szCs w:val="24"/>
              </w:rPr>
            </w:pPr>
          </w:p>
        </w:tc>
      </w:tr>
    </w:tbl>
    <w:p w:rsidR="00041EF3" w:rsidRDefault="00041EF3"/>
    <w:sectPr w:rsidR="00041EF3" w:rsidSect="004F0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6A3"/>
    <w:rsid w:val="00041EF3"/>
    <w:rsid w:val="00261D46"/>
    <w:rsid w:val="002E42AF"/>
    <w:rsid w:val="0031242A"/>
    <w:rsid w:val="003526A9"/>
    <w:rsid w:val="003876F8"/>
    <w:rsid w:val="004515AE"/>
    <w:rsid w:val="0046095D"/>
    <w:rsid w:val="004F06A3"/>
    <w:rsid w:val="004F73F4"/>
    <w:rsid w:val="005004C7"/>
    <w:rsid w:val="005D3710"/>
    <w:rsid w:val="006A1F70"/>
    <w:rsid w:val="00752D07"/>
    <w:rsid w:val="00762A7A"/>
    <w:rsid w:val="007B769C"/>
    <w:rsid w:val="008027DB"/>
    <w:rsid w:val="0093640A"/>
    <w:rsid w:val="00AE63C2"/>
    <w:rsid w:val="00C17781"/>
    <w:rsid w:val="00CC7728"/>
    <w:rsid w:val="00D145D0"/>
    <w:rsid w:val="00DA5E81"/>
    <w:rsid w:val="00DD097D"/>
    <w:rsid w:val="00EF3AFD"/>
    <w:rsid w:val="00F8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04C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0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Оксаночка)</dc:creator>
  <cp:keywords/>
  <dc:description/>
  <cp:lastModifiedBy>Оксаночка)</cp:lastModifiedBy>
  <cp:revision>6</cp:revision>
  <dcterms:created xsi:type="dcterms:W3CDTF">2014-01-22T13:21:00Z</dcterms:created>
  <dcterms:modified xsi:type="dcterms:W3CDTF">2014-01-23T13:58:00Z</dcterms:modified>
</cp:coreProperties>
</file>