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85" w:tblpY="124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3702"/>
        <w:gridCol w:w="2524"/>
        <w:gridCol w:w="1747"/>
      </w:tblGrid>
      <w:tr w:rsidR="00D10FD1" w:rsidTr="00B14A6A">
        <w:trPr>
          <w:trHeight w:val="422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Default="00D10FD1" w:rsidP="00A97B21">
            <w:pPr>
              <w:jc w:val="center"/>
            </w:pPr>
          </w:p>
          <w:p w:rsidR="00D10FD1" w:rsidRDefault="00D10FD1" w:rsidP="00A97B21">
            <w:pPr>
              <w:jc w:val="center"/>
            </w:pPr>
          </w:p>
          <w:p w:rsidR="00D10FD1" w:rsidRDefault="00D10FD1" w:rsidP="00A97B21">
            <w:pPr>
              <w:jc w:val="center"/>
            </w:pPr>
          </w:p>
          <w:p w:rsidR="00D10FD1" w:rsidRDefault="00D10FD1" w:rsidP="00A97B21">
            <w:pPr>
              <w:jc w:val="center"/>
            </w:pPr>
            <w:r>
              <w:t>Конспект</w:t>
            </w:r>
          </w:p>
          <w:p w:rsidR="00D10FD1" w:rsidRDefault="00D10FD1" w:rsidP="00A97B21">
            <w:pPr>
              <w:jc w:val="center"/>
            </w:pPr>
            <w:r>
              <w:t>логопедического  занятия</w:t>
            </w:r>
          </w:p>
          <w:p w:rsidR="00D10FD1" w:rsidRDefault="00D10FD1" w:rsidP="00A97B21">
            <w:pPr>
              <w:jc w:val="center"/>
            </w:pPr>
            <w:r>
              <w:t xml:space="preserve">по   коррекции ОНР </w:t>
            </w:r>
          </w:p>
          <w:p w:rsidR="00D10FD1" w:rsidRDefault="00D10FD1" w:rsidP="00A97B21">
            <w:pPr>
              <w:jc w:val="center"/>
            </w:pPr>
            <w:r>
              <w:t>в средней группе детского сада</w:t>
            </w:r>
          </w:p>
          <w:p w:rsidR="00D10FD1" w:rsidRDefault="00D10FD1" w:rsidP="00A97B21">
            <w:pPr>
              <w:jc w:val="center"/>
            </w:pPr>
          </w:p>
          <w:p w:rsidR="00D10FD1" w:rsidRDefault="00D10FD1" w:rsidP="00A97B21">
            <w:pPr>
              <w:jc w:val="center"/>
            </w:pPr>
          </w:p>
          <w:p w:rsidR="00D10FD1" w:rsidRDefault="00D10FD1" w:rsidP="00A97B21">
            <w:pPr>
              <w:pStyle w:val="a3"/>
              <w:spacing w:line="240" w:lineRule="auto"/>
              <w:jc w:val="both"/>
            </w:pPr>
            <w:r>
              <w:t xml:space="preserve">    Тема </w:t>
            </w:r>
            <w:r w:rsidRPr="00B868EE">
              <w:rPr>
                <w:i/>
                <w:u w:val="single"/>
              </w:rPr>
              <w:t>«Огород. Овощи».</w:t>
            </w:r>
          </w:p>
          <w:p w:rsidR="00D10FD1" w:rsidRDefault="00D10FD1" w:rsidP="00A97B21">
            <w:pPr>
              <w:pStyle w:val="a3"/>
              <w:spacing w:line="240" w:lineRule="auto"/>
              <w:jc w:val="both"/>
            </w:pPr>
          </w:p>
          <w:p w:rsidR="00AC736E" w:rsidRPr="00AC736E" w:rsidRDefault="00D10FD1" w:rsidP="00AC736E">
            <w:pPr>
              <w:pStyle w:val="a3"/>
              <w:spacing w:line="240" w:lineRule="auto"/>
              <w:jc w:val="both"/>
              <w:rPr>
                <w:i/>
                <w:u w:val="single"/>
              </w:rPr>
            </w:pPr>
            <w:r>
              <w:t xml:space="preserve">    Цель</w:t>
            </w:r>
            <w:r w:rsidR="00AC736E">
              <w:t xml:space="preserve">  </w:t>
            </w:r>
            <w:r w:rsidR="00AC736E" w:rsidRPr="00AC736E">
              <w:rPr>
                <w:i/>
                <w:u w:val="single"/>
              </w:rPr>
              <w:t>Проведение коррекционной работы,  направленной на развитие неречевых и             речевых процессов по лексической теме: «Овощи. Огород».</w:t>
            </w:r>
          </w:p>
          <w:p w:rsidR="00D10FD1" w:rsidRPr="00BE0035" w:rsidRDefault="00D10FD1" w:rsidP="00AC736E">
            <w:pPr>
              <w:pStyle w:val="a3"/>
              <w:spacing w:line="240" w:lineRule="auto"/>
              <w:jc w:val="both"/>
              <w:rPr>
                <w:b/>
              </w:rPr>
            </w:pPr>
            <w:r w:rsidRPr="00BE0035">
              <w:rPr>
                <w:b/>
                <w:i/>
              </w:rPr>
              <w:t xml:space="preserve">   </w:t>
            </w:r>
            <w:r w:rsidRPr="00BE0035">
              <w:rPr>
                <w:b/>
              </w:rPr>
              <w:t>Задачи</w:t>
            </w:r>
            <w:r w:rsidRPr="00BE0035">
              <w:rPr>
                <w:b/>
                <w:i/>
              </w:rPr>
              <w:t>:</w:t>
            </w:r>
          </w:p>
          <w:p w:rsidR="00D10FD1" w:rsidRDefault="00D10FD1" w:rsidP="00A97B21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Коррекционные  неречевые</w:t>
            </w:r>
            <w:r w:rsidRPr="00BE0035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Pr="000B0080">
              <w:rPr>
                <w:i/>
              </w:rPr>
              <w:t xml:space="preserve">Развитие </w:t>
            </w:r>
            <w:r>
              <w:rPr>
                <w:i/>
              </w:rPr>
              <w:t>дыхания, мышле</w:t>
            </w:r>
            <w:r w:rsidRPr="000B0080">
              <w:rPr>
                <w:i/>
              </w:rPr>
              <w:t xml:space="preserve">ния, конструктивного </w:t>
            </w:r>
            <w:proofErr w:type="spellStart"/>
            <w:r w:rsidRPr="000B0080">
              <w:rPr>
                <w:i/>
              </w:rPr>
              <w:t>праксис</w:t>
            </w:r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>, тонкой, общей и артикуляцион</w:t>
            </w:r>
            <w:r w:rsidRPr="000B0080">
              <w:rPr>
                <w:i/>
              </w:rPr>
              <w:t>ной моторики.</w:t>
            </w:r>
            <w:r>
              <w:t xml:space="preserve"> </w:t>
            </w:r>
          </w:p>
          <w:p w:rsidR="00D10FD1" w:rsidRPr="00BE0035" w:rsidRDefault="00D10FD1" w:rsidP="00A97B21">
            <w:pPr>
              <w:pStyle w:val="a5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К</w:t>
            </w:r>
            <w:r w:rsidRPr="00D525D8">
              <w:rPr>
                <w:i/>
              </w:rPr>
              <w:t>оррекционные  речевые</w:t>
            </w:r>
            <w:r w:rsidRPr="00BE0035">
              <w:rPr>
                <w:i/>
              </w:rPr>
              <w:t>:</w:t>
            </w:r>
            <w:r>
              <w:t xml:space="preserve"> </w:t>
            </w:r>
            <w:r w:rsidRPr="000B0080">
              <w:rPr>
                <w:i/>
              </w:rPr>
              <w:t>Активизация речевой деятельности детей. Развитие диалогической речи</w:t>
            </w:r>
            <w:r>
              <w:rPr>
                <w:i/>
              </w:rPr>
              <w:t xml:space="preserve">. </w:t>
            </w:r>
            <w:r w:rsidRPr="000B0080">
              <w:rPr>
                <w:i/>
              </w:rPr>
              <w:t>Уточнени</w:t>
            </w:r>
            <w:r>
              <w:rPr>
                <w:i/>
              </w:rPr>
              <w:t>е и расширение словаря по теме «</w:t>
            </w:r>
            <w:r w:rsidRPr="000B0080">
              <w:rPr>
                <w:i/>
              </w:rPr>
              <w:t>овощи</w:t>
            </w:r>
            <w:r>
              <w:rPr>
                <w:i/>
              </w:rPr>
              <w:t xml:space="preserve">» </w:t>
            </w:r>
            <w:proofErr w:type="gramStart"/>
            <w:r>
              <w:rPr>
                <w:i/>
              </w:rPr>
              <w:t>(</w:t>
            </w:r>
            <w:r w:rsidRPr="000B0080">
              <w:rPr>
                <w:i/>
              </w:rPr>
              <w:t xml:space="preserve"> </w:t>
            </w:r>
            <w:proofErr w:type="gramEnd"/>
            <w:r w:rsidRPr="000B0080">
              <w:rPr>
                <w:i/>
              </w:rPr>
              <w:t>огурец, помидор, морковь, свекла, репа, редис, кабачок, рвать, таскать, сре</w:t>
            </w:r>
            <w:r>
              <w:rPr>
                <w:i/>
              </w:rPr>
              <w:t>дней</w:t>
            </w:r>
            <w:r w:rsidRPr="000B0080">
              <w:rPr>
                <w:i/>
              </w:rPr>
              <w:t>, круглый, длинный, зеленый, красный, желтый). Совершенст</w:t>
            </w:r>
            <w:r>
              <w:rPr>
                <w:i/>
              </w:rPr>
              <w:t>в</w:t>
            </w:r>
            <w:r w:rsidRPr="000B0080">
              <w:rPr>
                <w:i/>
              </w:rPr>
              <w:t>о</w:t>
            </w:r>
            <w:r>
              <w:rPr>
                <w:i/>
              </w:rPr>
              <w:t>в</w:t>
            </w:r>
            <w:r w:rsidRPr="000B0080">
              <w:rPr>
                <w:i/>
              </w:rPr>
              <w:t>ание грамматического строя речи (образование множественного числа существительных).</w:t>
            </w:r>
            <w:r>
              <w:t xml:space="preserve"> </w:t>
            </w:r>
          </w:p>
          <w:p w:rsidR="00D10FD1" w:rsidRDefault="00D10FD1" w:rsidP="00A97B21">
            <w:pPr>
              <w:numPr>
                <w:ilvl w:val="0"/>
                <w:numId w:val="2"/>
              </w:numPr>
              <w:jc w:val="both"/>
            </w:pPr>
            <w:r>
              <w:rPr>
                <w:i/>
              </w:rPr>
              <w:t>Педагогические</w:t>
            </w:r>
            <w:r w:rsidRPr="00BE0035">
              <w:rPr>
                <w:i/>
              </w:rPr>
              <w:t>:</w:t>
            </w:r>
            <w:r>
              <w:t xml:space="preserve"> </w:t>
            </w:r>
            <w:r w:rsidRPr="00D525D8">
              <w:rPr>
                <w:i/>
              </w:rPr>
              <w:t>Формирование положительной установки на участие в занятии, доброжелательных отношений, навыков сотрудничества. Воспитание бережного отношения к природе.</w:t>
            </w:r>
          </w:p>
          <w:p w:rsidR="00D10FD1" w:rsidRDefault="00D10FD1" w:rsidP="00A97B21">
            <w:pPr>
              <w:ind w:left="1050"/>
              <w:jc w:val="both"/>
            </w:pPr>
          </w:p>
          <w:p w:rsidR="00D10FD1" w:rsidRDefault="00D10FD1" w:rsidP="00A97B21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u w:val="single"/>
              </w:rPr>
            </w:pPr>
            <w:r>
              <w:rPr>
                <w:i w:val="0"/>
              </w:rPr>
              <w:t xml:space="preserve">    </w:t>
            </w:r>
            <w:r>
              <w:rPr>
                <w:b w:val="0"/>
                <w:i w:val="0"/>
              </w:rPr>
              <w:t>Оборудование</w:t>
            </w:r>
            <w:r w:rsidRPr="000B0080">
              <w:rPr>
                <w:b w:val="0"/>
                <w:i w:val="0"/>
              </w:rPr>
              <w:t>:</w:t>
            </w:r>
            <w:r>
              <w:t xml:space="preserve"> </w:t>
            </w:r>
            <w:r w:rsidRPr="000B0080">
              <w:rPr>
                <w:b w:val="0"/>
                <w:i w:val="0"/>
                <w:u w:val="single"/>
              </w:rPr>
              <w:t>Натуральные овощи (целые и разрезанные на части), игрушечный грузовик, конверты с целыми и разрезанными предметными картинками с изображениями овощей</w:t>
            </w:r>
            <w:proofErr w:type="gramStart"/>
            <w:r w:rsidRPr="000B0080">
              <w:rPr>
                <w:b w:val="0"/>
                <w:i w:val="0"/>
                <w:u w:val="single"/>
              </w:rPr>
              <w:t xml:space="preserve"> ,</w:t>
            </w:r>
            <w:proofErr w:type="gramEnd"/>
            <w:r w:rsidRPr="000B0080">
              <w:rPr>
                <w:b w:val="0"/>
                <w:i w:val="0"/>
                <w:u w:val="single"/>
              </w:rPr>
              <w:t xml:space="preserve"> игрушки для сопровождения выполнения артикуляционной гимнастики — волк и слон,</w:t>
            </w:r>
            <w:r w:rsidR="003B3C4A">
              <w:rPr>
                <w:b w:val="0"/>
                <w:i w:val="0"/>
                <w:u w:val="single"/>
              </w:rPr>
              <w:t xml:space="preserve"> зеркало,</w:t>
            </w:r>
            <w:r w:rsidRPr="000B0080">
              <w:rPr>
                <w:b w:val="0"/>
                <w:i w:val="0"/>
                <w:u w:val="single"/>
              </w:rPr>
              <w:t xml:space="preserve"> лото «Один — много», тетрадь №1 по числу детей, контейнер с цветными</w:t>
            </w:r>
            <w:r>
              <w:rPr>
                <w:b w:val="0"/>
                <w:i w:val="0"/>
                <w:u w:val="single"/>
              </w:rPr>
              <w:t xml:space="preserve"> </w:t>
            </w:r>
            <w:r w:rsidRPr="000B0080">
              <w:rPr>
                <w:b w:val="0"/>
                <w:i w:val="0"/>
                <w:u w:val="single"/>
              </w:rPr>
              <w:t>карандашами, наклейки</w:t>
            </w:r>
            <w:r>
              <w:rPr>
                <w:b w:val="0"/>
                <w:i w:val="0"/>
                <w:u w:val="single"/>
              </w:rPr>
              <w:t>.</w:t>
            </w:r>
          </w:p>
          <w:p w:rsidR="00D10FD1" w:rsidRDefault="00D10FD1" w:rsidP="00A97B21">
            <w:pPr>
              <w:pStyle w:val="6"/>
              <w:rPr>
                <w:i w:val="0"/>
                <w:sz w:val="28"/>
                <w:u w:val="single"/>
              </w:rPr>
            </w:pPr>
            <w:r>
              <w:rPr>
                <w:i w:val="0"/>
                <w:sz w:val="28"/>
              </w:rPr>
              <w:t>План занятия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 </w:t>
            </w:r>
            <w:proofErr w:type="gramStart"/>
            <w:r w:rsidR="00D10FD1">
              <w:rPr>
                <w:lang w:val="en-US"/>
              </w:rPr>
              <w:t>I</w:t>
            </w:r>
            <w:r w:rsidR="00D10FD1" w:rsidRPr="00A97B21">
              <w:t xml:space="preserve"> </w:t>
            </w:r>
            <w:r w:rsidR="00D10FD1" w:rsidRPr="00D10FD1">
              <w:t xml:space="preserve"> </w:t>
            </w:r>
            <w:r w:rsidR="00D10FD1" w:rsidRPr="00A97B21">
              <w:t>Организационный</w:t>
            </w:r>
            <w:proofErr w:type="gramEnd"/>
            <w:r w:rsidR="00D10FD1" w:rsidRPr="00A97B21">
              <w:t xml:space="preserve"> момент.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</w:t>
            </w:r>
            <w:proofErr w:type="gramStart"/>
            <w:r w:rsidR="00D10FD1">
              <w:rPr>
                <w:lang w:val="en-US"/>
              </w:rPr>
              <w:t>II</w:t>
            </w:r>
            <w:r w:rsidR="00D10FD1" w:rsidRPr="000B0080">
              <w:t xml:space="preserve"> </w:t>
            </w:r>
            <w:r w:rsidR="00D10FD1">
              <w:t xml:space="preserve"> </w:t>
            </w:r>
            <w:r w:rsidR="00D10FD1" w:rsidRPr="00A97B21">
              <w:t>Рассматривание</w:t>
            </w:r>
            <w:proofErr w:type="gramEnd"/>
            <w:r w:rsidR="00D10FD1" w:rsidRPr="00A97B21">
              <w:t xml:space="preserve"> овощей. Беседа.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</w:t>
            </w:r>
            <w:r w:rsidR="00D10FD1">
              <w:rPr>
                <w:lang w:val="en-US"/>
              </w:rPr>
              <w:t>III</w:t>
            </w:r>
            <w:r w:rsidR="00D10FD1">
              <w:t xml:space="preserve"> Игра «Узнай овощ».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</w:t>
            </w:r>
            <w:r w:rsidR="00D10FD1">
              <w:rPr>
                <w:lang w:val="en-US"/>
              </w:rPr>
              <w:t>IV</w:t>
            </w:r>
            <w:r w:rsidR="00D10FD1" w:rsidRPr="00A97B21">
              <w:t xml:space="preserve"> Работа в тетради №1.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</w:t>
            </w:r>
            <w:proofErr w:type="gramStart"/>
            <w:r w:rsidR="00D10FD1">
              <w:rPr>
                <w:lang w:val="en-US"/>
              </w:rPr>
              <w:t>V</w:t>
            </w:r>
            <w:r w:rsidR="00D10FD1" w:rsidRPr="00A97B21">
              <w:t xml:space="preserve">  Упражнение</w:t>
            </w:r>
            <w:proofErr w:type="gramEnd"/>
            <w:r w:rsidR="00D10FD1" w:rsidRPr="00A97B21">
              <w:t xml:space="preserve"> «Урожай».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</w:t>
            </w:r>
            <w:proofErr w:type="gramStart"/>
            <w:r w:rsidR="00D10FD1">
              <w:rPr>
                <w:lang w:val="en-US"/>
              </w:rPr>
              <w:t>VI</w:t>
            </w:r>
            <w:r w:rsidR="00D10FD1" w:rsidRPr="00A97B21">
              <w:t xml:space="preserve">  Лото</w:t>
            </w:r>
            <w:proofErr w:type="gramEnd"/>
            <w:r w:rsidR="00D10FD1" w:rsidRPr="00A97B21">
              <w:t xml:space="preserve"> «Один — много».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</w:t>
            </w:r>
            <w:r w:rsidR="00D10FD1">
              <w:rPr>
                <w:lang w:val="en-US"/>
              </w:rPr>
              <w:t>VII</w:t>
            </w:r>
            <w:r w:rsidR="00D10FD1" w:rsidRPr="00A97B21">
              <w:t xml:space="preserve"> Артикуляционная гимнастика.</w:t>
            </w:r>
          </w:p>
          <w:p w:rsidR="00D10FD1" w:rsidRDefault="00E32BD8" w:rsidP="00E32BD8">
            <w:pPr>
              <w:jc w:val="both"/>
            </w:pPr>
            <w:r>
              <w:t xml:space="preserve">                                             </w:t>
            </w:r>
            <w:r w:rsidR="00D10FD1">
              <w:rPr>
                <w:lang w:val="en-US"/>
              </w:rPr>
              <w:t>VIII</w:t>
            </w:r>
            <w:r w:rsidR="00D10FD1" w:rsidRPr="00A97B21">
              <w:t xml:space="preserve"> Разрезные картинки.</w:t>
            </w:r>
          </w:p>
          <w:p w:rsidR="00D10FD1" w:rsidRPr="00A97B21" w:rsidRDefault="00E32BD8" w:rsidP="00E32BD8">
            <w:pPr>
              <w:jc w:val="both"/>
            </w:pPr>
            <w:r>
              <w:t xml:space="preserve">                                              </w:t>
            </w:r>
            <w:r w:rsidR="00D10FD1">
              <w:rPr>
                <w:lang w:val="en-US"/>
              </w:rPr>
              <w:t>IX</w:t>
            </w:r>
            <w:r>
              <w:t xml:space="preserve"> Окончание занятия</w:t>
            </w:r>
            <w:r w:rsidR="00D10FD1" w:rsidRPr="00A97B21">
              <w:t>.</w:t>
            </w:r>
          </w:p>
          <w:p w:rsidR="00B14A6A" w:rsidRDefault="00B14A6A" w:rsidP="00E32BD8">
            <w:pPr>
              <w:pStyle w:val="8"/>
              <w:spacing w:line="360" w:lineRule="auto"/>
              <w:rPr>
                <w:b w:val="0"/>
                <w:i w:val="0"/>
                <w:sz w:val="28"/>
              </w:rPr>
            </w:pPr>
          </w:p>
          <w:p w:rsidR="00B14A6A" w:rsidRDefault="00B14A6A" w:rsidP="00A97B21">
            <w:pPr>
              <w:pStyle w:val="8"/>
              <w:spacing w:line="360" w:lineRule="auto"/>
              <w:rPr>
                <w:b w:val="0"/>
                <w:i w:val="0"/>
                <w:sz w:val="28"/>
              </w:rPr>
            </w:pPr>
          </w:p>
          <w:p w:rsidR="00D10FD1" w:rsidRPr="00E32BD8" w:rsidRDefault="00D10FD1" w:rsidP="00A97B21">
            <w:pPr>
              <w:pStyle w:val="8"/>
              <w:spacing w:line="360" w:lineRule="auto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lastRenderedPageBreak/>
              <w:t>Ход занятия</w:t>
            </w:r>
          </w:p>
          <w:p w:rsidR="00D10FD1" w:rsidRPr="00E32BD8" w:rsidRDefault="00D10FD1" w:rsidP="00C039BB">
            <w:pPr>
              <w:rPr>
                <w:rFonts w:eastAsia="Calibri"/>
              </w:rPr>
            </w:pPr>
          </w:p>
        </w:tc>
      </w:tr>
      <w:tr w:rsidR="00D10FD1" w:rsidTr="00B868EE">
        <w:trPr>
          <w:cantSplit/>
          <w:trHeight w:val="3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Default="00D10FD1" w:rsidP="00A97B21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lastRenderedPageBreak/>
              <w:t>Этапы</w:t>
            </w:r>
          </w:p>
          <w:p w:rsidR="00D10FD1" w:rsidRDefault="00D10FD1" w:rsidP="00A97B21">
            <w:pPr>
              <w:jc w:val="center"/>
            </w:pPr>
            <w:r>
              <w:t>и задачи</w:t>
            </w:r>
          </w:p>
          <w:p w:rsidR="00D10FD1" w:rsidRDefault="00D10FD1" w:rsidP="00A97B21">
            <w:pPr>
              <w:jc w:val="center"/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1" w:rsidRDefault="00D10FD1" w:rsidP="00A97B21">
            <w:pPr>
              <w:jc w:val="center"/>
            </w:pPr>
            <w:r>
              <w:t>Деятельность логопеда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1" w:rsidRDefault="00D10FD1" w:rsidP="00A97B21">
            <w:pPr>
              <w:jc w:val="center"/>
            </w:pPr>
            <w:r>
              <w:t>Деятельность учащихся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1" w:rsidRDefault="00D10FD1" w:rsidP="00D10FD1">
            <w:pPr>
              <w:ind w:right="176"/>
              <w:jc w:val="center"/>
            </w:pPr>
            <w:r>
              <w:t>Оборудование</w:t>
            </w:r>
          </w:p>
        </w:tc>
      </w:tr>
      <w:tr w:rsidR="00D10FD1" w:rsidRPr="005A70A9" w:rsidTr="00B868EE">
        <w:trPr>
          <w:cantSplit/>
          <w:trHeight w:val="83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t>1.Организационный момент.</w:t>
            </w:r>
            <w:r w:rsidRPr="005A70A9">
              <w:rPr>
                <w:i/>
                <w:sz w:val="20"/>
              </w:rPr>
              <w:t xml:space="preserve"> </w:t>
            </w:r>
            <w:proofErr w:type="gramStart"/>
            <w:r w:rsidRPr="005A70A9">
              <w:rPr>
                <w:i/>
                <w:sz w:val="20"/>
              </w:rPr>
              <w:t>[Формирование положительной установки детей на участие в занятии.</w:t>
            </w:r>
            <w:proofErr w:type="gramEnd"/>
            <w:r w:rsidRPr="005A70A9">
              <w:rPr>
                <w:i/>
                <w:sz w:val="20"/>
              </w:rPr>
              <w:t xml:space="preserve"> Объявление темы занятия.</w:t>
            </w:r>
            <w:r w:rsidRPr="005A70A9">
              <w:rPr>
                <w:i/>
                <w:sz w:val="20"/>
                <w:lang w:val="en-US"/>
              </w:rPr>
              <w:t xml:space="preserve"> </w:t>
            </w:r>
            <w:proofErr w:type="gramStart"/>
            <w:r w:rsidRPr="005A70A9">
              <w:rPr>
                <w:i/>
                <w:sz w:val="20"/>
              </w:rPr>
              <w:t>Развитие диалогической речи.]</w:t>
            </w:r>
            <w:proofErr w:type="gramEnd"/>
          </w:p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</w:p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</w:p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</w:p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</w:p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</w:p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</w:p>
          <w:p w:rsidR="00D10FD1" w:rsidRPr="005A70A9" w:rsidRDefault="00D10FD1" w:rsidP="00A97B21">
            <w:pPr>
              <w:jc w:val="both"/>
              <w:rPr>
                <w:i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039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ввозит в кабинет большой игрушечный грузовик с овощами. Логопед читает стихотворение.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В огороде нашем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Нет редиски краше.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Как сочна, красна, кругла,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Не смотрите, что мала.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Репка тоже удалась,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Желтым солнышком зажглась.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Ну а разве плох лучок,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И ста одежках старичок?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Ребята, посмотрите, что привез нам грузовик?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Откуда он их привез?</w:t>
            </w:r>
          </w:p>
          <w:p w:rsidR="00D10FD1" w:rsidRPr="005A70A9" w:rsidRDefault="00D10FD1" w:rsidP="00C039BB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Где растут овощи?</w:t>
            </w:r>
          </w:p>
          <w:p w:rsidR="00D10FD1" w:rsidRPr="005A70A9" w:rsidRDefault="00D10FD1" w:rsidP="00CD2FD7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Логопед. Правильно. Сегодня мы с вами будем рассматривать </w:t>
            </w:r>
            <w:proofErr w:type="gramStart"/>
            <w:r w:rsidRPr="005A70A9">
              <w:rPr>
                <w:i/>
                <w:sz w:val="20"/>
              </w:rPr>
              <w:t>овощи</w:t>
            </w:r>
            <w:proofErr w:type="gramEnd"/>
            <w:r w:rsidRPr="005A70A9">
              <w:rPr>
                <w:i/>
                <w:sz w:val="20"/>
              </w:rPr>
              <w:t xml:space="preserve"> и говорить о них.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039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встречают его, сидя полукругом на ковре.</w:t>
            </w: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</w:p>
          <w:p w:rsidR="00D10FD1" w:rsidRPr="005A70A9" w:rsidRDefault="00D10FD1" w:rsidP="00C039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Дети. Овощи.</w:t>
            </w:r>
          </w:p>
          <w:p w:rsidR="00D10FD1" w:rsidRPr="005A70A9" w:rsidRDefault="00D10FD1" w:rsidP="00C039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Дети. Из огорода.</w:t>
            </w:r>
          </w:p>
          <w:p w:rsidR="00D10FD1" w:rsidRPr="005A70A9" w:rsidRDefault="00D10FD1" w:rsidP="00C039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1-й ребенок. В огороде.</w:t>
            </w:r>
          </w:p>
          <w:p w:rsidR="00D10FD1" w:rsidRPr="005A70A9" w:rsidRDefault="00D10FD1" w:rsidP="00C039BB">
            <w:pPr>
              <w:ind w:right="-108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2-й ребенок. На грядках.</w:t>
            </w:r>
          </w:p>
          <w:p w:rsidR="00D10FD1" w:rsidRPr="005A70A9" w:rsidRDefault="00D10FD1" w:rsidP="00C039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3-й ребенок. В теплице.</w:t>
            </w:r>
          </w:p>
          <w:p w:rsidR="00D10FD1" w:rsidRPr="005A70A9" w:rsidRDefault="00D10FD1" w:rsidP="00C039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4-й ребенок. В парнике.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jc w:val="both"/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Натуральные овощи (целые), игрушечный грузовик.</w:t>
            </w:r>
          </w:p>
        </w:tc>
      </w:tr>
      <w:tr w:rsidR="00D10FD1" w:rsidRPr="005A70A9" w:rsidTr="00B868EE">
        <w:trPr>
          <w:cantSplit/>
          <w:trHeight w:val="623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806BB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t>2.</w:t>
            </w:r>
            <w:r w:rsidRPr="005A70A9">
              <w:rPr>
                <w:sz w:val="20"/>
              </w:rPr>
              <w:t xml:space="preserve"> </w:t>
            </w:r>
            <w:r w:rsidRPr="005A70A9">
              <w:rPr>
                <w:b/>
                <w:i/>
                <w:sz w:val="20"/>
              </w:rPr>
              <w:t xml:space="preserve">Рассматривание овощей. Беседа. </w:t>
            </w:r>
            <w:proofErr w:type="gramStart"/>
            <w:r w:rsidRPr="005A70A9">
              <w:rPr>
                <w:i/>
                <w:sz w:val="20"/>
              </w:rPr>
              <w:t>[Уточнение и расширение словаря.</w:t>
            </w:r>
            <w:proofErr w:type="gramEnd"/>
            <w:r w:rsidRPr="005A70A9">
              <w:rPr>
                <w:i/>
                <w:sz w:val="20"/>
              </w:rPr>
              <w:t xml:space="preserve"> </w:t>
            </w:r>
            <w:proofErr w:type="gramStart"/>
            <w:r w:rsidRPr="005A70A9">
              <w:rPr>
                <w:i/>
                <w:sz w:val="20"/>
              </w:rPr>
              <w:t>Развитие тактильных ощущений.]</w:t>
            </w:r>
            <w:proofErr w:type="gram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достает из грузовика овощи по одному, предлагает детям потрогать их и рассмотреть, задает вопросы.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Что это? (Показывает морковь.)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Какая она?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Где она растет?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Что это? (Показывает помидор.)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Какой он?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Где он растет?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Что это? (Показывает огурец.)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Какой он?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Где он растет?</w:t>
            </w:r>
          </w:p>
          <w:p w:rsidR="00D10FD1" w:rsidRPr="005A70A9" w:rsidRDefault="00D10FD1" w:rsidP="009F7132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Вы очень хорошо рассказали об овощах. Похлопайте себе!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1-й ребенок. 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Это морковка.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Она длинная, красная, гладкая.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В огороде, на грядке.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2-й ребенок.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Это помидор.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Он круглый, красный, мягкий.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На грядке. В теплице. 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3-й ребенок. 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Огурец.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Зеленый, длинный, колючий.</w:t>
            </w: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На грядке. В парнике.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868EE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Натуральные овощи (целые), игрушечный грузовик.</w:t>
            </w:r>
          </w:p>
        </w:tc>
      </w:tr>
      <w:tr w:rsidR="00D10FD1" w:rsidRPr="005A70A9" w:rsidTr="00B868EE">
        <w:trPr>
          <w:trHeight w:hRule="exact" w:val="515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lastRenderedPageBreak/>
              <w:t>3.</w:t>
            </w:r>
            <w:r w:rsidRPr="005A70A9">
              <w:rPr>
                <w:sz w:val="20"/>
              </w:rPr>
              <w:t xml:space="preserve"> </w:t>
            </w:r>
            <w:r w:rsidRPr="005A70A9">
              <w:rPr>
                <w:b/>
                <w:i/>
                <w:sz w:val="20"/>
              </w:rPr>
              <w:t xml:space="preserve">Игра «Узнай овощ». </w:t>
            </w:r>
          </w:p>
          <w:p w:rsidR="00D10FD1" w:rsidRPr="005A70A9" w:rsidRDefault="00D10FD1" w:rsidP="00B14A6A">
            <w:pPr>
              <w:rPr>
                <w:b/>
                <w:i/>
                <w:sz w:val="20"/>
              </w:rPr>
            </w:pPr>
            <w:proofErr w:type="gramStart"/>
            <w:r w:rsidRPr="005A70A9">
              <w:rPr>
                <w:i/>
                <w:sz w:val="20"/>
              </w:rPr>
              <w:t>[Воспитание правильного физиологического дыхания.</w:t>
            </w:r>
            <w:proofErr w:type="gramEnd"/>
            <w:r w:rsidRPr="005A70A9">
              <w:rPr>
                <w:i/>
                <w:sz w:val="20"/>
              </w:rPr>
              <w:t xml:space="preserve"> </w:t>
            </w:r>
            <w:proofErr w:type="gramStart"/>
            <w:r w:rsidRPr="005A70A9">
              <w:rPr>
                <w:i/>
                <w:sz w:val="20"/>
              </w:rPr>
              <w:t>Развитие глубокого вдоха.]</w:t>
            </w:r>
            <w:proofErr w:type="gram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убирает овощи в грузовик и накрывает его тканью, чтобы он не отвлекал детей, достает блюдо с нарезанными овощами.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Мы рассмотрели овощи, а теперь давайте их понюхаем. Сначала понюхаем ломтики огурца. Посмотрите, как нюхаю их я.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показывает, как делается глубокий вдох через нос: плавно, медленно, без подъема плеч. Затем логопед  очереди нюхает лук, чеснок, укроп.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А теперь давайте проверим, запомнили ли вы, как пахнут овощи.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завязывает глаза по очереди детям и предлагает нюхать овощи, следя за тем, чтобы они делали вдох правильно, без подъема плеч. Логопед. Какие вы молодцы! Узнали все овощи по запаху!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по очереди нюхают ломтики огурца. Затем логопед и дети по очереди нюхают лук, чеснок, укроп и запоминают запахи.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по очереди нюхают овощи и называют их.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блюдо с нарезанными овощами.</w:t>
            </w:r>
          </w:p>
        </w:tc>
      </w:tr>
      <w:tr w:rsidR="00D10FD1" w:rsidRPr="005A70A9" w:rsidTr="00B868EE">
        <w:trPr>
          <w:cantSplit/>
          <w:trHeight w:val="299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t>4.</w:t>
            </w:r>
            <w:r w:rsidRPr="005A70A9">
              <w:rPr>
                <w:sz w:val="20"/>
              </w:rPr>
              <w:t xml:space="preserve"> </w:t>
            </w:r>
            <w:r w:rsidRPr="005A70A9">
              <w:rPr>
                <w:b/>
                <w:i/>
                <w:sz w:val="20"/>
              </w:rPr>
              <w:t>Работа в тетради №1.</w:t>
            </w:r>
          </w:p>
          <w:p w:rsidR="00D10FD1" w:rsidRPr="005A70A9" w:rsidRDefault="00D10FD1" w:rsidP="00B14A6A">
            <w:pPr>
              <w:rPr>
                <w:b/>
                <w:i/>
                <w:sz w:val="20"/>
              </w:rPr>
            </w:pPr>
            <w:r w:rsidRPr="005A70A9">
              <w:rPr>
                <w:i/>
                <w:sz w:val="20"/>
              </w:rPr>
              <w:t>[Развитие тонкой моторики.]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убирает блюдо с овощами, приглашает детей к столу. Дети садятся на свои места, логопед раздает детям тетради, ставит на стол контейнер с карандашами.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Вы рассмотрели и понюхали овощи, запомнили, как они выглядят и пахнут. Посмотрите, что нарисовано в тетради?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Правильно. Послушайте стихи про помидор и огурец, а потом раскрасьте их карандашами.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Вот красавец помидор —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Круглый, толстый, гладкий.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Щеки докрасна натер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И висит над грядкой.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Вот зеленый огурец,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Длинноусый молодец.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Он от холода дрожит,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Весь в пупырышках лежит.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Логопед. Какой огурец получился?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А какой помидор?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оценивает выполнение задания каждым ребенком.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Дети. Помидор, огурец.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обводят по контуру и раскрашивают помидор и огурец.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Дети. Зеленый огурец!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Дети. Красный помидор</w:t>
            </w:r>
          </w:p>
          <w:p w:rsidR="00D10FD1" w:rsidRPr="005A70A9" w:rsidRDefault="00D10FD1" w:rsidP="00B14A6A">
            <w:pPr>
              <w:rPr>
                <w:i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14A6A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тетрадь №1 по числу детей, контейнер с цветными карандашами.</w:t>
            </w:r>
          </w:p>
        </w:tc>
      </w:tr>
      <w:tr w:rsidR="00D10FD1" w:rsidRPr="005A70A9" w:rsidTr="00B868EE">
        <w:trPr>
          <w:cantSplit/>
          <w:trHeight w:val="477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lastRenderedPageBreak/>
              <w:t xml:space="preserve">5. Упражнение «Урожай». </w:t>
            </w:r>
            <w:r w:rsidRPr="005A70A9">
              <w:rPr>
                <w:i/>
                <w:sz w:val="20"/>
              </w:rPr>
              <w:t xml:space="preserve">[Развитие общей моторики, координации речи с движением, формирование умения ходить по </w:t>
            </w:r>
            <w:proofErr w:type="gramStart"/>
            <w:r w:rsidRPr="005A70A9">
              <w:rPr>
                <w:i/>
                <w:sz w:val="20"/>
              </w:rPr>
              <w:t>кругу</w:t>
            </w:r>
            <w:proofErr w:type="gramEnd"/>
            <w:r w:rsidRPr="005A70A9">
              <w:rPr>
                <w:i/>
                <w:sz w:val="20"/>
              </w:rPr>
              <w:t xml:space="preserve"> в общем для всех темпе. </w:t>
            </w:r>
            <w:proofErr w:type="gramStart"/>
            <w:r w:rsidRPr="005A70A9">
              <w:rPr>
                <w:i/>
                <w:sz w:val="20"/>
              </w:rPr>
              <w:t>Расширение и уточнение глагольного словаря по теме «Овощи».]</w:t>
            </w:r>
            <w:proofErr w:type="gram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приглашает детей встать на ковер и выполняет упражнение вместе с ними, выразительно и эмоционально произнося те</w:t>
            </w:r>
            <w:proofErr w:type="gramStart"/>
            <w:r w:rsidRPr="005A70A9">
              <w:rPr>
                <w:i/>
                <w:sz w:val="20"/>
              </w:rPr>
              <w:t>кст ст</w:t>
            </w:r>
            <w:proofErr w:type="gramEnd"/>
            <w:r w:rsidRPr="005A70A9">
              <w:rPr>
                <w:i/>
                <w:sz w:val="20"/>
              </w:rPr>
              <w:t>ихотворения.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В огород пойдем, 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Урожай соберем.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Мы морковки натаскаем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И картошки накопаем.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Срежем мы кочан капусты,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Круглый, сочный,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очень вкусный.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Щавеля нарвем немножко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И вернемся по дорожке.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Идут по кругу, взявшись за руки.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«Таскают»: выполняют наклоны с имитирующими движениями рук.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«Копают»: выполняют движения руками, имитирующие работу с лопатой.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«Срезают»: одной рукой держат воображаемый кочан, а другой, с воображаемым ножом, подсекают снизу кочан.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Рисуют в воздухе круг три раза.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«Рвут»: приседают и выполняют имитирующие хватательные движения обеими руками.</w:t>
            </w:r>
          </w:p>
          <w:p w:rsidR="00D10FD1" w:rsidRPr="005A70A9" w:rsidRDefault="00D10FD1" w:rsidP="00CD2FD7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Идут по кругу, взявшись за руки.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i/>
                <w:sz w:val="20"/>
              </w:rPr>
            </w:pPr>
          </w:p>
        </w:tc>
      </w:tr>
      <w:tr w:rsidR="00D10FD1" w:rsidRPr="005A70A9" w:rsidTr="00B868EE">
        <w:trPr>
          <w:trHeight w:val="169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t xml:space="preserve">6. Лото «Один — много». </w:t>
            </w:r>
            <w:r w:rsidRPr="005A70A9">
              <w:rPr>
                <w:i/>
                <w:sz w:val="20"/>
              </w:rPr>
              <w:t>[Совершенствование грамматического строя речи (образование множественного числа существительных).]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предлагает детям сесть по-турецки на ковер.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Вы немного отдохнули, подвигались. Теперь можно поиграть в лото.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Каждый ребенок получает карточку, разделенную на 4 части. В двух частях, расположенных слева, нарисовано по одному кружку. В двух частях, расположенных справа, нарисовано по несколько кружков.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Логопед. </w:t>
            </w:r>
            <w:proofErr w:type="gramStart"/>
            <w:r w:rsidRPr="005A70A9">
              <w:rPr>
                <w:i/>
                <w:sz w:val="20"/>
              </w:rPr>
              <w:t>На те</w:t>
            </w:r>
            <w:proofErr w:type="gramEnd"/>
            <w:r w:rsidRPr="005A70A9">
              <w:rPr>
                <w:i/>
                <w:sz w:val="20"/>
              </w:rPr>
              <w:t xml:space="preserve"> части карты, где нарисован один кружок, вы должны положить картинку с изображением одного овоща. На ту часть карты, где нарисовано много кружков, вы должны положить картинку, где много овощей. Овощи нужно подобрать парами. Например, помидор — помидоры. Выполняйте.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А теперь расскажите, как вы подобрали карточки.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Очень хорошо! Выберите наклейки и наклейте их на свои тетради. (Раскладывает перед детьми самоклеящиеся картинки.)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подбирают карточки.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показывают свои карточки и называют сначала один овощ, а затем много овощей.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1-й ребенок. Огурец — огурцы.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2-й ребенок. Кабачок — кабачки.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3-й ребенок. Боб — бобы.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4-й ребенок. Баклажан — баклажаны.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выбирают наклейки и приклеивают на свои тетради.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Лото</w:t>
            </w:r>
          </w:p>
          <w:p w:rsidR="00D10FD1" w:rsidRPr="005A70A9" w:rsidRDefault="00D10FD1" w:rsidP="006B37CF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«</w:t>
            </w:r>
            <w:proofErr w:type="gramStart"/>
            <w:r w:rsidRPr="005A70A9">
              <w:rPr>
                <w:i/>
                <w:sz w:val="20"/>
              </w:rPr>
              <w:t>Один-много</w:t>
            </w:r>
            <w:proofErr w:type="gramEnd"/>
            <w:r w:rsidRPr="005A70A9">
              <w:rPr>
                <w:i/>
                <w:sz w:val="20"/>
              </w:rPr>
              <w:t>», наклейки.</w:t>
            </w:r>
          </w:p>
        </w:tc>
      </w:tr>
      <w:tr w:rsidR="00D10FD1" w:rsidRPr="005A70A9" w:rsidTr="00B868EE">
        <w:trPr>
          <w:cantSplit/>
          <w:trHeight w:val="356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928E5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lastRenderedPageBreak/>
              <w:t xml:space="preserve">7. Артикуляционная гимнастика. </w:t>
            </w:r>
            <w:r w:rsidRPr="005A70A9">
              <w:rPr>
                <w:i/>
                <w:sz w:val="20"/>
              </w:rPr>
              <w:t>[Развитие общей артикуляционной моторики.]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приглашает детей к зеркалу и, пока они занимают места, убирает лото.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Сегодня к нам опять пришли маленькие волчонок и слоненок. Волчонок учит вас делать упражнение «Улыбка», а слоненок — «Трубочку». Давайте поиграем вот как: если я покажу волчонка, вы сделаете «Улыбку», а если я покажу слоненка, вы сделаете «Трубочку».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Логопед. </w:t>
            </w:r>
            <w:proofErr w:type="gramStart"/>
            <w:r w:rsidRPr="005A70A9">
              <w:rPr>
                <w:i/>
                <w:sz w:val="20"/>
              </w:rPr>
              <w:t>Зверятам</w:t>
            </w:r>
            <w:proofErr w:type="gramEnd"/>
            <w:r w:rsidRPr="005A70A9">
              <w:rPr>
                <w:i/>
                <w:sz w:val="20"/>
              </w:rPr>
              <w:t xml:space="preserve"> очень понравилось, как вы делали гимнастику.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</w:p>
          <w:p w:rsidR="00D10FD1" w:rsidRPr="005A70A9" w:rsidRDefault="00D10FD1" w:rsidP="00C806BB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выполняют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Упражнение «Улыбка — трубочка» 3—5раз.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игрушки для сопровождения выполнения артикуляционной гимнастики — волк и слон</w:t>
            </w:r>
            <w:r w:rsidR="003B3C4A">
              <w:rPr>
                <w:i/>
                <w:sz w:val="20"/>
              </w:rPr>
              <w:t>, зеркало.</w:t>
            </w:r>
            <w:bookmarkStart w:id="0" w:name="_GoBack"/>
            <w:bookmarkEnd w:id="0"/>
          </w:p>
        </w:tc>
      </w:tr>
      <w:tr w:rsidR="00D10FD1" w:rsidRPr="005A70A9" w:rsidTr="00B868EE">
        <w:trPr>
          <w:cantSplit/>
          <w:trHeight w:val="477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t xml:space="preserve">8. Разрезные картинки. </w:t>
            </w:r>
            <w:r w:rsidRPr="005A70A9">
              <w:rPr>
                <w:i/>
                <w:sz w:val="20"/>
              </w:rPr>
              <w:t xml:space="preserve">[Развитие конструктивного </w:t>
            </w:r>
            <w:proofErr w:type="spellStart"/>
            <w:r w:rsidRPr="005A70A9">
              <w:rPr>
                <w:i/>
                <w:sz w:val="20"/>
              </w:rPr>
              <w:t>праксиса</w:t>
            </w:r>
            <w:proofErr w:type="spellEnd"/>
            <w:r w:rsidRPr="005A70A9">
              <w:rPr>
                <w:i/>
                <w:sz w:val="20"/>
              </w:rPr>
              <w:t>, тонкой моторики, мышления.]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вновь приглашает детей за стол, раздает им конверты, убирает игрушки.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Садитесь за стол. Достаньте из конвертов целые картинки. Посмотрите, какие красивые овощи на картинках. Назовите их.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Логопед. Теперь достаньте такие же, но разрезанные на части картинки. Возьмите их и попробуйте собрать, чтобы овощи стали целыми.</w:t>
            </w:r>
          </w:p>
          <w:p w:rsidR="00D10FD1" w:rsidRPr="005A70A9" w:rsidRDefault="00D10FD1" w:rsidP="000D3D23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оказывает им необходимую помощь. В зависимости от возможностей детей картинки могут быть разрезаны на 3—4 части, иметь горизонтальный и вертикальный разрезы.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вынимают картинки из своих конвертов, рассматривают, что на них изображено, и называют эти овощи.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 xml:space="preserve"> 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1-й ребенок. Репка.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2-й ребенок. Свекла.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3-й ребенок. Редиска.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4-й ребенок. Лук.</w:t>
            </w:r>
          </w:p>
          <w:p w:rsidR="00D10FD1" w:rsidRPr="005A70A9" w:rsidRDefault="00D10FD1" w:rsidP="00B928E5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Дети выполняют задание.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i/>
                <w:sz w:val="20"/>
              </w:rPr>
            </w:pPr>
            <w:proofErr w:type="gramStart"/>
            <w:r w:rsidRPr="005A70A9">
              <w:rPr>
                <w:i/>
                <w:sz w:val="20"/>
              </w:rPr>
              <w:t>к</w:t>
            </w:r>
            <w:proofErr w:type="gramEnd"/>
            <w:r w:rsidRPr="005A70A9">
              <w:rPr>
                <w:i/>
                <w:sz w:val="20"/>
              </w:rPr>
              <w:t>онверты с це</w:t>
            </w:r>
            <w:r w:rsidR="00B868EE" w:rsidRPr="005A70A9">
              <w:rPr>
                <w:i/>
                <w:sz w:val="20"/>
              </w:rPr>
              <w:t xml:space="preserve">лыми и разрезанными </w:t>
            </w:r>
            <w:proofErr w:type="spellStart"/>
            <w:r w:rsidR="00B868EE" w:rsidRPr="005A70A9">
              <w:rPr>
                <w:i/>
                <w:sz w:val="20"/>
              </w:rPr>
              <w:t>предметным</w:t>
            </w:r>
            <w:r w:rsidRPr="005A70A9">
              <w:rPr>
                <w:i/>
                <w:sz w:val="20"/>
              </w:rPr>
              <w:t>картинками</w:t>
            </w:r>
            <w:proofErr w:type="spellEnd"/>
            <w:r w:rsidRPr="005A70A9">
              <w:rPr>
                <w:i/>
                <w:sz w:val="20"/>
              </w:rPr>
              <w:t xml:space="preserve"> с изображениями овощей</w:t>
            </w:r>
          </w:p>
        </w:tc>
      </w:tr>
      <w:tr w:rsidR="00D10FD1" w:rsidRPr="005A70A9" w:rsidTr="00B868EE">
        <w:trPr>
          <w:trHeight w:val="198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0D3D23">
            <w:pPr>
              <w:rPr>
                <w:b/>
                <w:i/>
                <w:sz w:val="20"/>
              </w:rPr>
            </w:pPr>
            <w:r w:rsidRPr="005A70A9">
              <w:rPr>
                <w:b/>
                <w:i/>
                <w:sz w:val="20"/>
              </w:rPr>
              <w:t xml:space="preserve">9. Окончание занятия. </w:t>
            </w:r>
            <w:r w:rsidRPr="005A70A9">
              <w:rPr>
                <w:i/>
                <w:sz w:val="20"/>
              </w:rPr>
              <w:t>[Оценка работы детей.]</w:t>
            </w:r>
          </w:p>
          <w:p w:rsidR="00D10FD1" w:rsidRPr="005A70A9" w:rsidRDefault="00D10FD1" w:rsidP="000D3D23">
            <w:pPr>
              <w:rPr>
                <w:b/>
                <w:i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i/>
                <w:sz w:val="20"/>
              </w:rPr>
            </w:pPr>
            <w:r w:rsidRPr="005A70A9">
              <w:rPr>
                <w:i/>
                <w:sz w:val="20"/>
              </w:rPr>
              <w:t>Логопед просит детей убрать картинки в конверты, а затем предлагает им рассказать, чем они занимались, что им понравилось. Обязательно оценивается деятельность каждого ребенка.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C806BB">
            <w:pPr>
              <w:rPr>
                <w:i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1" w:rsidRPr="005A70A9" w:rsidRDefault="00D10FD1" w:rsidP="009F7132">
            <w:pPr>
              <w:rPr>
                <w:i/>
                <w:sz w:val="20"/>
              </w:rPr>
            </w:pPr>
          </w:p>
        </w:tc>
      </w:tr>
    </w:tbl>
    <w:p w:rsidR="00F6544E" w:rsidRPr="005A70A9" w:rsidRDefault="00F6544E" w:rsidP="00C806BB">
      <w:pPr>
        <w:rPr>
          <w:sz w:val="20"/>
        </w:rPr>
      </w:pPr>
    </w:p>
    <w:sectPr w:rsidR="00F6544E" w:rsidRPr="005A70A9" w:rsidSect="00B86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5F" w:rsidRDefault="003B245F" w:rsidP="00B868EE">
      <w:r>
        <w:separator/>
      </w:r>
    </w:p>
  </w:endnote>
  <w:endnote w:type="continuationSeparator" w:id="0">
    <w:p w:rsidR="003B245F" w:rsidRDefault="003B245F" w:rsidP="00B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EE" w:rsidRDefault="00B868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21344"/>
      <w:docPartObj>
        <w:docPartGallery w:val="Page Numbers (Bottom of Page)"/>
        <w:docPartUnique/>
      </w:docPartObj>
    </w:sdtPr>
    <w:sdtEndPr/>
    <w:sdtContent>
      <w:p w:rsidR="00B868EE" w:rsidRDefault="00B868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4A">
          <w:rPr>
            <w:noProof/>
          </w:rPr>
          <w:t>5</w:t>
        </w:r>
        <w:r>
          <w:fldChar w:fldCharType="end"/>
        </w:r>
      </w:p>
    </w:sdtContent>
  </w:sdt>
  <w:p w:rsidR="00B868EE" w:rsidRDefault="00B868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EE" w:rsidRDefault="00B868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5F" w:rsidRDefault="003B245F" w:rsidP="00B868EE">
      <w:r>
        <w:separator/>
      </w:r>
    </w:p>
  </w:footnote>
  <w:footnote w:type="continuationSeparator" w:id="0">
    <w:p w:rsidR="003B245F" w:rsidRDefault="003B245F" w:rsidP="00B8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EE" w:rsidRDefault="00B868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EE" w:rsidRDefault="00B868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EE" w:rsidRDefault="00B86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4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1F21656"/>
    <w:multiLevelType w:val="singleLevel"/>
    <w:tmpl w:val="F9ACC940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8"/>
    <w:rsid w:val="000B0080"/>
    <w:rsid w:val="000D3D23"/>
    <w:rsid w:val="003B245F"/>
    <w:rsid w:val="003B3C4A"/>
    <w:rsid w:val="003B7577"/>
    <w:rsid w:val="00527724"/>
    <w:rsid w:val="005A70A9"/>
    <w:rsid w:val="006B37CF"/>
    <w:rsid w:val="009F7132"/>
    <w:rsid w:val="00A97B21"/>
    <w:rsid w:val="00AC736E"/>
    <w:rsid w:val="00B14A6A"/>
    <w:rsid w:val="00B868EE"/>
    <w:rsid w:val="00B928E5"/>
    <w:rsid w:val="00BE0035"/>
    <w:rsid w:val="00C039BB"/>
    <w:rsid w:val="00C806BB"/>
    <w:rsid w:val="00CD2FD7"/>
    <w:rsid w:val="00D10FD1"/>
    <w:rsid w:val="00D17EF9"/>
    <w:rsid w:val="00D525D8"/>
    <w:rsid w:val="00D562D4"/>
    <w:rsid w:val="00E32BD8"/>
    <w:rsid w:val="00F45013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5D8"/>
    <w:pPr>
      <w:keepNext/>
      <w:outlineLvl w:val="0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525D8"/>
    <w:pPr>
      <w:keepNext/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nhideWhenUsed/>
    <w:qFormat/>
    <w:rsid w:val="00D525D8"/>
    <w:pPr>
      <w:keepNext/>
      <w:numPr>
        <w:numId w:val="1"/>
      </w:numPr>
      <w:spacing w:line="360" w:lineRule="auto"/>
      <w:jc w:val="both"/>
      <w:outlineLvl w:val="4"/>
    </w:pPr>
    <w:rPr>
      <w:b/>
      <w:i/>
    </w:rPr>
  </w:style>
  <w:style w:type="paragraph" w:styleId="6">
    <w:name w:val="heading 6"/>
    <w:basedOn w:val="a"/>
    <w:next w:val="a"/>
    <w:link w:val="60"/>
    <w:semiHidden/>
    <w:unhideWhenUsed/>
    <w:qFormat/>
    <w:rsid w:val="00D525D8"/>
    <w:pPr>
      <w:keepNext/>
      <w:jc w:val="center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D525D8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nhideWhenUsed/>
    <w:qFormat/>
    <w:rsid w:val="00D525D8"/>
    <w:pPr>
      <w:keepNext/>
      <w:jc w:val="center"/>
      <w:outlineLvl w:val="7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D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D52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5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525D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52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25D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525D8"/>
    <w:pPr>
      <w:spacing w:line="360" w:lineRule="auto"/>
      <w:jc w:val="center"/>
    </w:pPr>
  </w:style>
  <w:style w:type="character" w:customStyle="1" w:styleId="a4">
    <w:name w:val="Основной текст Знак"/>
    <w:basedOn w:val="a0"/>
    <w:link w:val="a3"/>
    <w:rsid w:val="00D52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25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6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8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0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5D8"/>
    <w:pPr>
      <w:keepNext/>
      <w:outlineLvl w:val="0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525D8"/>
    <w:pPr>
      <w:keepNext/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nhideWhenUsed/>
    <w:qFormat/>
    <w:rsid w:val="00D525D8"/>
    <w:pPr>
      <w:keepNext/>
      <w:numPr>
        <w:numId w:val="1"/>
      </w:numPr>
      <w:spacing w:line="360" w:lineRule="auto"/>
      <w:jc w:val="both"/>
      <w:outlineLvl w:val="4"/>
    </w:pPr>
    <w:rPr>
      <w:b/>
      <w:i/>
    </w:rPr>
  </w:style>
  <w:style w:type="paragraph" w:styleId="6">
    <w:name w:val="heading 6"/>
    <w:basedOn w:val="a"/>
    <w:next w:val="a"/>
    <w:link w:val="60"/>
    <w:semiHidden/>
    <w:unhideWhenUsed/>
    <w:qFormat/>
    <w:rsid w:val="00D525D8"/>
    <w:pPr>
      <w:keepNext/>
      <w:jc w:val="center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D525D8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nhideWhenUsed/>
    <w:qFormat/>
    <w:rsid w:val="00D525D8"/>
    <w:pPr>
      <w:keepNext/>
      <w:jc w:val="center"/>
      <w:outlineLvl w:val="7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D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D52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5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525D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52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25D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525D8"/>
    <w:pPr>
      <w:spacing w:line="360" w:lineRule="auto"/>
      <w:jc w:val="center"/>
    </w:pPr>
  </w:style>
  <w:style w:type="character" w:customStyle="1" w:styleId="a4">
    <w:name w:val="Основной текст Знак"/>
    <w:basedOn w:val="a0"/>
    <w:link w:val="a3"/>
    <w:rsid w:val="00D52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25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6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8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0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2011-10-24T09:44:00Z</cp:lastPrinted>
  <dcterms:created xsi:type="dcterms:W3CDTF">2011-10-24T06:29:00Z</dcterms:created>
  <dcterms:modified xsi:type="dcterms:W3CDTF">2011-10-25T13:58:00Z</dcterms:modified>
</cp:coreProperties>
</file>