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71" w:rsidRPr="007564E0" w:rsidRDefault="00334A71" w:rsidP="00334A7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</w:pPr>
      <w:r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>«Рыбки плаваю</w:t>
      </w:r>
      <w:r w:rsidR="00C21029"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>т в аквариуме». Непосредственно образовательная деятельность</w:t>
      </w:r>
      <w:r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 xml:space="preserve"> </w:t>
      </w:r>
      <w:proofErr w:type="gramStart"/>
      <w:r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>по</w:t>
      </w:r>
      <w:proofErr w:type="gramEnd"/>
      <w:r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 xml:space="preserve"> </w:t>
      </w:r>
      <w:proofErr w:type="gramStart"/>
      <w:r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>ИЗО</w:t>
      </w:r>
      <w:proofErr w:type="gramEnd"/>
      <w:r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 xml:space="preserve"> с использованием нетрадиционн</w:t>
      </w:r>
      <w:r w:rsidR="00263478"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>ых</w:t>
      </w:r>
      <w:r w:rsidRPr="007564E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 xml:space="preserve"> техник рисования</w:t>
      </w:r>
      <w:r w:rsidR="00791F4C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  <w:lang w:eastAsia="ru-RU" w:bidi="as-IN"/>
        </w:rPr>
        <w:t>, в средней группе.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Цели:</w:t>
      </w:r>
    </w:p>
    <w:p w:rsidR="00334A71" w:rsidRPr="007564E0" w:rsidRDefault="00334A71" w:rsidP="0026347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1. Упражнять детей в технике работы с гуашью;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Учить рисовать нест</w:t>
      </w:r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андартной техникой (рисование мятой бумагой, ладошками, полосками из картона, оттиск печатками из картофеля и ватными палочками)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2. Развивать эстетическое восприятие;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Обращать внимание детей на красоту окружающих предметов и объектов природы;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Формировать интерес к занятиям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ИЗ</w:t>
      </w:r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О</w:t>
      </w:r>
      <w:proofErr w:type="gramEnd"/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деятельности.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3. Воспитывать любовь к комнатным животным;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Воспитывать доброжелательность к людям, оказывать помощь людям.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 Вид занятия: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Предметное рисование.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Тип занятия: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Сообщение нового материала (инфо-рецептивный метод); упражнение (репродуктивный метод).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Оборудование и материалы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: демонстрационный материал — игрушки, рыбка в аквариуме; раздаточный материа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л-</w:t>
      </w:r>
      <w:proofErr w:type="gramEnd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нарисованные аквариумы, блюдо с краской, влажные салфетки, краски, </w:t>
      </w:r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лист бумаги для </w:t>
      </w:r>
      <w:proofErr w:type="spellStart"/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сминания</w:t>
      </w:r>
      <w:proofErr w:type="spellEnd"/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, ватные палочки, печатки из картофеля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.</w:t>
      </w:r>
    </w:p>
    <w:p w:rsidR="00334A71" w:rsidRPr="007564E0" w:rsidRDefault="007564E0" w:rsidP="007564E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>: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Организационный момент: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Воспитатель: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-</w:t>
      </w:r>
      <w:r w:rsid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Здравствуйте ребята! Садитесь на свои места. Сели правильно, красиво, ножки вместе, спинки прямые.</w:t>
      </w:r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Улыбнулись мне, потом друг другу.</w:t>
      </w:r>
    </w:p>
    <w:p w:rsidR="00334A71" w:rsidRPr="007564E0" w:rsidRDefault="00263478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Стук в дверь, и в группу заходит кукла Машенька. Она плачет.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Воспитатель: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-</w:t>
      </w:r>
      <w:r w:rsid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Машенька</w:t>
      </w:r>
      <w:proofErr w:type="gramEnd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почему ты плачешь?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Машенька: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-</w:t>
      </w:r>
      <w:r w:rsid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У меня рыбка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заболела</w:t>
      </w:r>
      <w:proofErr w:type="gramEnd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потому что ей скучно одной в аквариуме. А помочь мне некому.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Воспитатель: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-</w:t>
      </w:r>
      <w:r w:rsid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Не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плачь Маша мы тебе поможем</w:t>
      </w:r>
      <w:proofErr w:type="gramEnd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! Ребята поможем Маше? Давайте нарисуем друзей для рыбки.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>Беседа: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lastRenderedPageBreak/>
        <w:t>Воспитатель: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Сейчас внимательно посмотрите на игрушку. Ребята кого вы видите у меня на ладошке?</w:t>
      </w:r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 (Рыбка).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А у кого дома есть аквариумные рыбки?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Посмотрите на рыбку, у неё голова и туловище вместе. Образуют одно единое.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Какую форму имеет туловище рыбки? </w:t>
      </w:r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(овал).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 А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хвост</w:t>
      </w:r>
      <w:proofErr w:type="gramEnd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на какую форму похож?</w:t>
      </w:r>
      <w:r w:rsid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</w:t>
      </w:r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(треугольник).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Какого цвета у нас рыбка? Какого еще цвета бывают рыбки?</w:t>
      </w:r>
    </w:p>
    <w:p w:rsidR="00263478" w:rsidRPr="007564E0" w:rsidRDefault="00263478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</w:pP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>Подвижная игра: «Узнай свой цвет».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Воспитатель раздает детям рыбок красного, желтого, синего цветов. Затем показывает шар и предлагает детям с рыбками такого же цвета, что и показываемый шар, по команде «бегите ко мне!» подбежать к нему.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Воспитатель: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 Ребята теперь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смотрим внимательно я покажу</w:t>
      </w:r>
      <w:proofErr w:type="gramEnd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вам</w:t>
      </w:r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,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как мы будем рисовать рыбку.</w:t>
      </w:r>
    </w:p>
    <w:p w:rsidR="00263478" w:rsidRPr="007564E0" w:rsidRDefault="00263478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Но, прежде чем мы нарисуем рыбку давайте вспомним  где она живёт?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( </w:t>
      </w:r>
      <w:proofErr w:type="gramEnd"/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в воде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)</w:t>
      </w:r>
    </w:p>
    <w:p w:rsidR="00263478" w:rsidRPr="007564E0" w:rsidRDefault="00263478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Правильно, поэтому, чтоб наши рыбки не погибли, мы наполним свои аквариумы водой.</w:t>
      </w:r>
    </w:p>
    <w:p w:rsidR="00263478" w:rsidRPr="007564E0" w:rsidRDefault="00263478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А воду мы нарисуем смятыми бумажками, заодно и ручки разомнём.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( </w:t>
      </w:r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Дети сминают бумажный лист в комок.</w:t>
      </w:r>
      <w:proofErr w:type="gramEnd"/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 xml:space="preserve">  </w:t>
      </w:r>
      <w:proofErr w:type="gramStart"/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Затем, дети макают его в тарелочку с синей краской и  пришлёпывающими движениями рисуют воду.)</w:t>
      </w:r>
      <w:proofErr w:type="gramEnd"/>
    </w:p>
    <w:p w:rsidR="00263478" w:rsidRPr="007564E0" w:rsidRDefault="00263478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>Воспитатель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: Отлично! Вода есть, теперь нарисуем рыбку.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Ладошку опускаем в тарелочку с краской. Затем прикладываем ладошку на центр листа и хорошо прижимаем. Затем вытираем салфеткой руку.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>Физкультминутка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Рыбки плавают в водице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Рыбкам весело играть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То сожмутся, разожмутся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То зароются в песке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s-IN"/>
        </w:rPr>
        <w:t>Рисование:</w:t>
      </w:r>
    </w:p>
    <w:p w:rsidR="00263478" w:rsidRPr="007564E0" w:rsidRDefault="00334A71" w:rsidP="0026347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Воспитатель: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</w:t>
      </w:r>
    </w:p>
    <w:p w:rsidR="00263478" w:rsidRPr="007564E0" w:rsidRDefault="00334A71" w:rsidP="0026347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Теперь садимся на свои места. </w:t>
      </w:r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И, что бы наша рыбка ожила, нарисуем ей глазки и ротик. Для этого возьмите ватные палочки, опустите в чёрную краску и нарисуйте рыбкам глазки и ротик.</w:t>
      </w:r>
    </w:p>
    <w:p w:rsidR="00263478" w:rsidRPr="007564E0" w:rsidRDefault="00263478" w:rsidP="0026347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Теперь возьмём полоски из картона зачерпнём зелёную краску и рисуем водоросли (</w:t>
      </w:r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держим полоску под наклоном, проводим сверху вниз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).  Рисуем 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lastRenderedPageBreak/>
        <w:t xml:space="preserve">волнистую линию не отрывая, нажимаем сильно, чтоб прорисовалось хорошо. </w:t>
      </w:r>
    </w:p>
    <w:p w:rsidR="00263478" w:rsidRPr="007564E0" w:rsidRDefault="00263478" w:rsidP="0026347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На дно аквариума мы можем положить камушки. А их мы нарисуем печатками их картошки.</w:t>
      </w:r>
    </w:p>
    <w:p w:rsidR="00263478" w:rsidRPr="007564E0" w:rsidRDefault="00263478" w:rsidP="0026347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Молодцы. Очень красивые рыбки у нас получились. 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Воспитатель: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 -</w:t>
      </w:r>
      <w:r w:rsid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Ребята внимательно посмотрите на рисунки. Какой рисунок вам больше понравился?</w:t>
      </w:r>
      <w:r w:rsidR="00263478"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Почему?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s-IN"/>
        </w:rPr>
        <w:t>Заходит Машенька.</w:t>
      </w:r>
    </w:p>
    <w:p w:rsidR="00334A71" w:rsidRPr="007564E0" w:rsidRDefault="00334A71" w:rsidP="00334A7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</w:pPr>
      <w:r w:rsidRPr="0075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s-IN"/>
        </w:rPr>
        <w:t>Машенька:</w:t>
      </w:r>
      <w:r w:rsid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-</w:t>
      </w:r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Ребятки </w:t>
      </w:r>
      <w:proofErr w:type="gramStart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>посмотрите</w:t>
      </w:r>
      <w:proofErr w:type="gramEnd"/>
      <w:r w:rsidRPr="0075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s-IN"/>
        </w:rPr>
        <w:t xml:space="preserve"> как стало весело моей рыбке ведь у неё сейчас так много друзей! Спасибо вам!</w:t>
      </w:r>
    </w:p>
    <w:p w:rsidR="00AA1423" w:rsidRPr="007564E0" w:rsidRDefault="00AA1423">
      <w:pPr>
        <w:rPr>
          <w:rFonts w:ascii="Times New Roman" w:hAnsi="Times New Roman" w:cs="Times New Roman"/>
          <w:sz w:val="28"/>
          <w:szCs w:val="28"/>
        </w:rPr>
      </w:pPr>
    </w:p>
    <w:sectPr w:rsidR="00AA1423" w:rsidRPr="007564E0" w:rsidSect="00AA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71"/>
    <w:rsid w:val="00263478"/>
    <w:rsid w:val="00334A71"/>
    <w:rsid w:val="005372CD"/>
    <w:rsid w:val="00754CEC"/>
    <w:rsid w:val="007564E0"/>
    <w:rsid w:val="00791F4C"/>
    <w:rsid w:val="00AA1423"/>
    <w:rsid w:val="00C07C70"/>
    <w:rsid w:val="00C2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23"/>
  </w:style>
  <w:style w:type="paragraph" w:styleId="1">
    <w:name w:val="heading 1"/>
    <w:basedOn w:val="a"/>
    <w:link w:val="10"/>
    <w:uiPriority w:val="9"/>
    <w:qFormat/>
    <w:rsid w:val="00334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s-IN"/>
    </w:rPr>
  </w:style>
  <w:style w:type="character" w:styleId="a3">
    <w:name w:val="Hyperlink"/>
    <w:basedOn w:val="a0"/>
    <w:uiPriority w:val="99"/>
    <w:semiHidden/>
    <w:unhideWhenUsed/>
    <w:rsid w:val="00334A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styleId="a5">
    <w:name w:val="Strong"/>
    <w:basedOn w:val="a0"/>
    <w:uiPriority w:val="22"/>
    <w:qFormat/>
    <w:rsid w:val="00334A71"/>
    <w:rPr>
      <w:b/>
      <w:bCs/>
    </w:rPr>
  </w:style>
  <w:style w:type="character" w:customStyle="1" w:styleId="apple-converted-space">
    <w:name w:val="apple-converted-space"/>
    <w:basedOn w:val="a0"/>
    <w:rsid w:val="00334A71"/>
  </w:style>
  <w:style w:type="character" w:styleId="a6">
    <w:name w:val="Emphasis"/>
    <w:basedOn w:val="a0"/>
    <w:uiPriority w:val="20"/>
    <w:qFormat/>
    <w:rsid w:val="00334A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580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2014-04-15T22:12:00Z</cp:lastPrinted>
  <dcterms:created xsi:type="dcterms:W3CDTF">2014-04-15T21:36:00Z</dcterms:created>
  <dcterms:modified xsi:type="dcterms:W3CDTF">2015-04-01T05:24:00Z</dcterms:modified>
</cp:coreProperties>
</file>