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A85D68" w:rsidRPr="001F132C" w:rsidTr="003D614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85D68" w:rsidRPr="001F132C" w:rsidRDefault="00A85D68" w:rsidP="003D614E">
            <w:pPr>
              <w:spacing w:after="0" w:line="234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</w:pPr>
            <w:r w:rsidRPr="001F132C"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  <w:fldChar w:fldCharType="begin"/>
            </w:r>
            <w:r w:rsidRPr="001F132C"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  <w:instrText xml:space="preserve"> HYPERLINK "http://doshkolnik.ru/pdd/444-belosnezhka-pdd.html" </w:instrText>
            </w:r>
            <w:r w:rsidRPr="001F132C"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</w:r>
            <w:r w:rsidRPr="001F132C"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  <w:fldChar w:fldCharType="separate"/>
            </w:r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 xml:space="preserve">Конспект НОД </w:t>
            </w:r>
            <w:proofErr w:type="gramStart"/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>в</w:t>
            </w:r>
            <w:proofErr w:type="gramEnd"/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 xml:space="preserve"> </w:t>
            </w:r>
            <w:proofErr w:type="gramStart"/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>старшей</w:t>
            </w:r>
            <w:proofErr w:type="gramEnd"/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 xml:space="preserve"> групп </w:t>
            </w:r>
            <w:r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>–</w:t>
            </w:r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>«</w:t>
            </w:r>
            <w:r w:rsidRPr="001F132C">
              <w:rPr>
                <w:rFonts w:ascii="Arial" w:hAnsi="Arial" w:cs="Arial"/>
                <w:b/>
                <w:bCs/>
                <w:color w:val="003479"/>
                <w:sz w:val="24"/>
                <w:szCs w:val="24"/>
              </w:rPr>
              <w:t>Правила дорожного движения для Белоснежки и её друзей</w:t>
            </w:r>
            <w:r w:rsidRPr="001F132C"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51AFEB"/>
                <w:sz w:val="24"/>
                <w:szCs w:val="24"/>
              </w:rPr>
              <w:t>»</w:t>
            </w:r>
          </w:p>
        </w:tc>
      </w:tr>
    </w:tbl>
    <w:p w:rsidR="00A85D68" w:rsidRPr="001F132C" w:rsidRDefault="00A85D68" w:rsidP="00A85D6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A85D68" w:rsidRPr="001F132C" w:rsidTr="003D61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D68" w:rsidRPr="001F132C" w:rsidRDefault="00A85D68" w:rsidP="003D614E">
            <w:pPr>
              <w:spacing w:after="0" w:line="234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A85D68" w:rsidRPr="001F132C" w:rsidTr="003D61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D68" w:rsidRPr="001F132C" w:rsidRDefault="00A85D68" w:rsidP="003D614E">
            <w:pPr>
              <w:spacing w:after="0" w:line="234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  <w:tr w:rsidR="00A85D68" w:rsidRPr="001F132C" w:rsidTr="003D61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D68" w:rsidRPr="001F132C" w:rsidRDefault="00A85D68" w:rsidP="003D614E">
            <w:pPr>
              <w:spacing w:after="0" w:line="234" w:lineRule="atLeast"/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</w:tr>
      <w:tr w:rsidR="00A85D68" w:rsidRPr="001F132C" w:rsidTr="003D61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Цель: формирование знаний о правилах  безопасного дорожного движения в качестве пешехода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Программные задачи: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1.    Безопасность: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Знакомить с правилами дорожного движения, правилами передвижения пешеходов, уточнять знания детей об элементах дороги;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Закрепление знания о  транспорте;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Знакомство с работой инспектора.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2.    Познание: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Развивать восприятие, умение выделять разнообразные свойства и отношения предметов, расположение их в пространстве;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Развивать интерес к познанию простейших зависимостей между объектами.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3.    Коммуникация: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Развитие всех компонентов устной речи.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4.    Художественное творчество:</w:t>
            </w:r>
          </w:p>
          <w:p w:rsidR="00A85D68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Развитие продуктивной деятельности детей (аппликация), развитие детского творчества.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5.    Музыка: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Развитие музыкально-художественной деятельности, приобщение к музыкальному искусству.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Интеграция образовательных областей: безопасность, познание, коммуникация, художественное творчество, музыка.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Оборудование:  круги трёх цветов: красные, желтые, зеленые; плоскостной силуэт светофора, макет цветка, </w:t>
            </w:r>
            <w:proofErr w:type="spell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мультимедийное</w:t>
            </w:r>
            <w:proofErr w:type="spell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оборудование, знаки дорожного движения.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  <w:proofErr w:type="gramEnd"/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Ход образовательной деятельности: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Здравствуйте, ребята. Я очень рада вас видеть. Я -  Белоснежка, пришла к вам из сказочного леса, где живу со своими друзьями и помощниками – гномиками. И принесла вам от них письмо.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«Здравствуйте, ребятки. К сожалению, мы сами не смогли вас навестить. Поэтому отправили к вам Белоснежку. Мы живем в лесу всю свою жизнь и никогда не выходили из леса. А мы очень хотим  подружиться с вами. Но чтобы к вам попасть нужно пройти через весь город, соблюдая Правила дорожного движения, а мы даже не знаем что это за правила такие. Рассчитываем на вашу помощь».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Гномики из сказочного леса.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Ребята, чтобы научить гномиков Правилам дорожного движения, мне необходима ваша помощь. Поможете мне?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Первое задание. Гномики передали вам красивый цветок из нашего леса. Но цветок этот не простой, а волшебный. Под каждым лепестком спрятан вопрос, и вы должны ответить на них.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1.    Какой свет верхний на светофоре? (Красный)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2.    Какие группы знаков имеют красную окраску? (Запрещающие, предупреждающие)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3.    С какого возраста можно ездить на велосипеде по проезжей части? (С 14 лет)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4.    Чем отличается дорожный знак «Подземный пешеходный переход» от знака «Надземный пешеходный переход» (Ступеньки ведут вниз, а та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м-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вверх; человек поднимается вверх, опускается вниз)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5.    Как называется прибор у инспектора ГИ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БДД  дл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я измерения скорости проезжающих автомобилей? (Радар)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lastRenderedPageBreak/>
              <w:t>6.    Какой цвет нижний на светофоре? (Зеленый)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7.    Какое «животное» изображают на дороге? («Зебру»)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8.     Место пересечения дорог? (Перекресток)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Молодцы, ребята! Справились с заданием! Около леса, где живут гномы,  есть большая опасная дорога. Что поможет им перейти ее?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Ответы детей: (пешеходный переход, светофор)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Ребёнок:  Безопасный переход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И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щет каждый пешеход.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Знают взрослые и дети –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Нам поможет светофор!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У дороги он стоит,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И огонь внутри горит.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Что означают цвета светофора?    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Ребёнок:  То зелёный свет, то красный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удет всем ребятам ясно: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Как зажжётся красный свет –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Жди, ребята, хода – нет!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Свет зелёный – всё, иди –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Безопасно впереди.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Ой, а наш светофор сломался. Давайте починим его. (Дети составляют светофор  методом аппликации в правильной последовательности) 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Вот и готов светофор! Молодцы! Я его положу в свою корзину, чтобы передать гномикам. Он им поможет перейти дорогу. Но на пути к вам, гномики повстречают много знаков дорожного движения. Давайте споем частушки о них.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 показывает знаки, дети исполняют частушки.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«ДЕТИ»    Это очень важный знак,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Он висит не просто так.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Будь внимательней, шофер!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Рядом садик, школьный двор.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A85D68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«ПЕШЕХОДНЫЙ ПЕРЕХОД»    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На пути ребят – дорога,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Транспорт ездит быстро, много.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Светофора рядом нет,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Знак дорожный даст совет.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Надо, чуть вперед пройти,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Там, где «Зебра» на пути.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«Пешеходный переход» –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Можно двигаться вперед.</w:t>
            </w:r>
          </w:p>
          <w:p w:rsidR="00A85D68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«БОЛЬНИЦА»   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Если нужно вам лечиться,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Знак подскажет, где больница.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Сто серьезных докторов,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Там вам скажут: «Будь здоров»</w:t>
            </w:r>
          </w:p>
          <w:p w:rsidR="00A85D68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«ВЪЕЗД ЗАПРЕЩЕН»    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lastRenderedPageBreak/>
              <w:t xml:space="preserve">Знак водителей 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стращает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Въезд машинам запрещает!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Не пытайтесь сгоряча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Е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хать мимо кирпича!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 xml:space="preserve">Белоснежка: Спасибо, ребята, за такие полезные частушки. Ваш детский сад находится очень далеко от леса, и гномики устанут идти пешком, помогите им узнать виды транспорта (на </w:t>
            </w:r>
            <w:proofErr w:type="spell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мультимедийном</w:t>
            </w:r>
            <w:proofErr w:type="spell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оборудовании показываются изображения транспорта)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Перед домом на дороге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Ж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дет давно она подмоги.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Не залили в бак бензина —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Не поехала... (машина)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Едет он по рельсам с шумом,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А рога скользят по струнам.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Ну-ка, ветер, догоняй!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Нас с тобою мчит... (трамвай)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В черных шашечках машина,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Зря не пьет она бензина.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Всех домчит — лишь попроси.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Как зовут ее? (Такси)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Очень быстро в небе мчится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Удивительная птица.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Ввысь летит на ней пилот.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Что за птица? (Самолет)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Дом по улице идет,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На работу всех везет.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Не на курьих тонких ножках,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А в резиновых сапожках. (Автобус)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Братцы в гости снарядились,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Друг за друга уцепились,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 xml:space="preserve">И 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помчались в путь далек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,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Лишь оставили дымок. (Поезд)</w:t>
            </w:r>
          </w:p>
          <w:p w:rsidR="00A85D68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Белоснежка: Как много вы знаете видов транспорта. Ребята, а кто помогает водителям на перекрестках, если не работает светофор?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Ответы детей: (регулировщик)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Давайте поиграем в игру «Передай жезл».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 xml:space="preserve">Дети выстраиваются в круг. Жезл регулировщика передаётся игроку слева. Обязательное условие: принимать жезл правой рукой, переложить в </w:t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левую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и передать соседу.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Ребята, а если нет ни светофора, ни регулировщика. Как тогда быть?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Ребёнок:  Пешеход, пешеход,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Помни ты про переход!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  <w:proofErr w:type="gramStart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Подземный</w:t>
            </w:r>
            <w:proofErr w:type="gramEnd"/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, наземный, похожий на зебру.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Знай, что только переход, от машин тебя спасет!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Белоснежка: Молодцы, ребята. По пути к вам я фотографировала ваш город. Сейчас я покажу вам фотографии, а вы должны мне ответить, какую ошибку совершают герои этих фотографий.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lastRenderedPageBreak/>
              <w:t>Белоснежка:  спасибо вам, ребята большое. Вы многому меня научили. Мне пора возвращаться в лес. Я обязательно передам все  знания полученные от вас Гномикам. И в следующий раз мы придем к вам в гости вместе. До свидания, ребята.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  <w:t>Дети: До свидания, Белоснежка! </w:t>
            </w: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Ждём  тебя и гномиков в нашем детском саду.</w:t>
            </w:r>
          </w:p>
          <w:p w:rsidR="00A85D68" w:rsidRPr="001F132C" w:rsidRDefault="00A85D68" w:rsidP="003D614E">
            <w:pPr>
              <w:spacing w:before="100" w:beforeAutospacing="1" w:after="100" w:afterAutospacing="1" w:line="234" w:lineRule="atLeast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1F132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</w:tr>
    </w:tbl>
    <w:p w:rsidR="00000000" w:rsidRDefault="00A85D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85D68"/>
    <w:rsid w:val="00A8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2014-09-11T16:51:00Z</dcterms:created>
  <dcterms:modified xsi:type="dcterms:W3CDTF">2014-09-11T16:51:00Z</dcterms:modified>
</cp:coreProperties>
</file>