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3F" w:rsidRPr="00276607" w:rsidRDefault="0046013F" w:rsidP="0046013F">
      <w:pPr>
        <w:jc w:val="center"/>
        <w:rPr>
          <w:rFonts w:ascii="Times New Roman" w:hAnsi="Times New Roman"/>
          <w:b/>
          <w:sz w:val="28"/>
          <w:szCs w:val="28"/>
        </w:rPr>
      </w:pPr>
      <w:r w:rsidRPr="00276607">
        <w:rPr>
          <w:rFonts w:ascii="Times New Roman" w:hAnsi="Times New Roman"/>
          <w:b/>
          <w:sz w:val="28"/>
          <w:szCs w:val="28"/>
        </w:rPr>
        <w:t>Анкета для воспитателей</w:t>
      </w:r>
    </w:p>
    <w:p w:rsidR="0046013F" w:rsidRPr="00276607" w:rsidRDefault="0046013F" w:rsidP="0046013F">
      <w:pPr>
        <w:jc w:val="center"/>
        <w:rPr>
          <w:rFonts w:ascii="Times New Roman" w:hAnsi="Times New Roman"/>
          <w:b/>
          <w:sz w:val="28"/>
          <w:szCs w:val="28"/>
        </w:rPr>
      </w:pPr>
      <w:r w:rsidRPr="00276607">
        <w:rPr>
          <w:rFonts w:ascii="Times New Roman" w:hAnsi="Times New Roman"/>
          <w:b/>
          <w:sz w:val="28"/>
          <w:szCs w:val="28"/>
        </w:rPr>
        <w:t>«Социально-личностное развитие ребёнка Вашей группы»</w:t>
      </w:r>
    </w:p>
    <w:p w:rsidR="0046013F" w:rsidRPr="00276607" w:rsidRDefault="0046013F" w:rsidP="0046013F">
      <w:pPr>
        <w:jc w:val="both"/>
        <w:rPr>
          <w:rFonts w:ascii="Times New Roman" w:hAnsi="Times New Roman"/>
          <w:sz w:val="28"/>
          <w:szCs w:val="28"/>
        </w:rPr>
      </w:pPr>
    </w:p>
    <w:p w:rsidR="0046013F" w:rsidRPr="00276607" w:rsidRDefault="0046013F" w:rsidP="0046013F">
      <w:pPr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i/>
          <w:sz w:val="28"/>
          <w:szCs w:val="28"/>
        </w:rPr>
        <w:t>Инструкция:</w:t>
      </w:r>
      <w:r w:rsidRPr="00276607">
        <w:rPr>
          <w:rFonts w:ascii="Times New Roman" w:hAnsi="Times New Roman"/>
          <w:sz w:val="28"/>
          <w:szCs w:val="28"/>
        </w:rPr>
        <w:t xml:space="preserve"> подчеркните один из наиболее соответствующих, с Вашей точки зрения, ответов. </w:t>
      </w:r>
    </w:p>
    <w:p w:rsidR="0046013F" w:rsidRPr="00276607" w:rsidRDefault="0046013F" w:rsidP="0046013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76607">
        <w:rPr>
          <w:rFonts w:ascii="Times New Roman" w:hAnsi="Times New Roman"/>
          <w:sz w:val="28"/>
          <w:szCs w:val="28"/>
        </w:rPr>
        <w:t>Если не уверены в правильности ни одного из них, не подчёркивайте ничего.</w:t>
      </w:r>
      <w:proofErr w:type="gramEnd"/>
    </w:p>
    <w:p w:rsidR="0046013F" w:rsidRPr="00276607" w:rsidRDefault="0046013F" w:rsidP="0046013F">
      <w:pPr>
        <w:ind w:left="1440"/>
        <w:jc w:val="both"/>
        <w:rPr>
          <w:rFonts w:ascii="Times New Roman" w:hAnsi="Times New Roman"/>
          <w:sz w:val="28"/>
          <w:szCs w:val="28"/>
        </w:rPr>
      </w:pPr>
    </w:p>
    <w:p w:rsidR="0046013F" w:rsidRPr="00276607" w:rsidRDefault="0046013F" w:rsidP="0046013F">
      <w:pPr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Фамилия, имя, дата рождения ребёнка: ___________________________________________________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607">
        <w:rPr>
          <w:rFonts w:ascii="Times New Roman" w:hAnsi="Times New Roman"/>
          <w:sz w:val="28"/>
          <w:szCs w:val="28"/>
        </w:rPr>
        <w:t>Общительный</w:t>
      </w:r>
      <w:proofErr w:type="gramEnd"/>
      <w:r w:rsidRPr="00276607">
        <w:rPr>
          <w:rFonts w:ascii="Times New Roman" w:hAnsi="Times New Roman"/>
          <w:sz w:val="28"/>
          <w:szCs w:val="28"/>
        </w:rPr>
        <w:t xml:space="preserve"> с взрослыми, не очень, замкнутый (необщительный).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 xml:space="preserve">Общительный с детьми (в большинстве случаев предпочитает играть с детьми, а не один), не очень общительный (в одинаковой степени любит играть с детьми и один); замкнутый, необщительный (любит играть один). </w:t>
      </w:r>
    </w:p>
    <w:p w:rsidR="0046013F" w:rsidRPr="00276607" w:rsidRDefault="0046013F" w:rsidP="0046013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Если ребёнок общительный, то он предпочитает играть с детьми старше себя; с ровесниками; с детьми младше себя.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Умеет организовать детей в игре и других детских занятиях, выполняет только ведущие роли; одинаково успешно выполняет в игре ведущие и второстепенные роли; в игре чаще подчиняется другим детям и выполняет второстепенные роли.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Умеет дружно, без конфликтов, играть с другими детьми; конфликты возникают, но редко; часто конфликтует.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Делится игрушками, сладостями с другими охотно; не очень охотно; не охотно.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Сочувствует другому, когда тот чем-нибудь огорчён, пытается помочь ему, утешить, пожалеть; только иногда выражает сочувствие другому; внешне не выражает своего сочувствия.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 xml:space="preserve">Часто обижает других детей, дерётся; иногда </w:t>
      </w:r>
      <w:proofErr w:type="gramStart"/>
      <w:r w:rsidRPr="00276607">
        <w:rPr>
          <w:rFonts w:ascii="Times New Roman" w:hAnsi="Times New Roman"/>
          <w:sz w:val="28"/>
          <w:szCs w:val="28"/>
        </w:rPr>
        <w:t>бывает</w:t>
      </w:r>
      <w:proofErr w:type="gramEnd"/>
      <w:r w:rsidRPr="00276607">
        <w:rPr>
          <w:rFonts w:ascii="Times New Roman" w:hAnsi="Times New Roman"/>
          <w:sz w:val="28"/>
          <w:szCs w:val="28"/>
        </w:rPr>
        <w:t xml:space="preserve"> агрессивен; редко дерётся с детьми и редко обижает их; спокоен, совсем не дерётся.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Часто жалуется взрослым, когда ссорится с товарищами; редко жалуется; совсем не жалуется.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Обидчивый; не очень; совсем не обидчивый.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Всегда бывает справедливым во взаимоотношениях со сверстниками, разбирает конфликты других, мирит товарищей; не всегда бывает справедливым.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Обычно говорит правду, никого не обманывает; иногда говорит неправду; часто обманывает.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lastRenderedPageBreak/>
        <w:t>Всегда старается быть вежливым; иногда бывает вежливым, иногда нет; часто бывает грубым, забывает говорить «волшебные» слова.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 xml:space="preserve">Почти всегда </w:t>
      </w:r>
      <w:proofErr w:type="gramStart"/>
      <w:r w:rsidRPr="00276607">
        <w:rPr>
          <w:rFonts w:ascii="Times New Roman" w:hAnsi="Times New Roman"/>
          <w:sz w:val="28"/>
          <w:szCs w:val="28"/>
        </w:rPr>
        <w:t>послушен</w:t>
      </w:r>
      <w:proofErr w:type="gramEnd"/>
      <w:r w:rsidRPr="00276607">
        <w:rPr>
          <w:rFonts w:ascii="Times New Roman" w:hAnsi="Times New Roman"/>
          <w:sz w:val="28"/>
          <w:szCs w:val="28"/>
        </w:rPr>
        <w:t>; в равной мере бывает послушным и непослушным; чаще бывает непослушным, упрямым.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Любит делать всё самостоятельно, даже если и не умеет; не очень стремится к самостоятельности; предпочитает, чтобы за него всё делали другие.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Старается доводить начатое дело до конца.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Охотно и старательно выполняет трудовые поручения взрослых; проявления трудолюбия неустойчивы; не любит трудиться – чаще всего плохо выполняет поручения взрослых.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Уверенный, решительный; не очень уверенный, неуверенный.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Умеет придумывать интересные игры, игровые навыки и умения развиты хорошо; игровые навыки и умения развиты средне; игровые навыки и умения развиты плохо.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 xml:space="preserve">Преобладает весёлое, жизнерадостное настроение (радуется, смеётся, смешит других, почти не плачет); в равной мере бывает весёлым и недовольным (часто смеётся, радуется и часто плачет); чаще </w:t>
      </w:r>
      <w:proofErr w:type="gramStart"/>
      <w:r w:rsidRPr="00276607">
        <w:rPr>
          <w:rFonts w:ascii="Times New Roman" w:hAnsi="Times New Roman"/>
          <w:sz w:val="28"/>
          <w:szCs w:val="28"/>
        </w:rPr>
        <w:t>бывает</w:t>
      </w:r>
      <w:proofErr w:type="gramEnd"/>
      <w:r w:rsidRPr="00276607">
        <w:rPr>
          <w:rFonts w:ascii="Times New Roman" w:hAnsi="Times New Roman"/>
          <w:sz w:val="28"/>
          <w:szCs w:val="28"/>
        </w:rPr>
        <w:t xml:space="preserve"> недоволен окружающим (плаксив, плачет из-за малейшего пустяка).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607">
        <w:rPr>
          <w:rFonts w:ascii="Times New Roman" w:hAnsi="Times New Roman"/>
          <w:sz w:val="28"/>
          <w:szCs w:val="28"/>
        </w:rPr>
        <w:t>Приятный</w:t>
      </w:r>
      <w:proofErr w:type="gramEnd"/>
      <w:r w:rsidRPr="00276607">
        <w:rPr>
          <w:rFonts w:ascii="Times New Roman" w:hAnsi="Times New Roman"/>
          <w:sz w:val="28"/>
          <w:szCs w:val="28"/>
        </w:rPr>
        <w:t>, красивый, симпатичный; просто приятный, симпатичный; с малоприятной внешностью.</w:t>
      </w:r>
    </w:p>
    <w:p w:rsidR="0046013F" w:rsidRPr="00276607" w:rsidRDefault="0046013F" w:rsidP="0046013F">
      <w:pPr>
        <w:jc w:val="both"/>
        <w:rPr>
          <w:rFonts w:ascii="Times New Roman" w:hAnsi="Times New Roman"/>
          <w:sz w:val="28"/>
          <w:szCs w:val="28"/>
        </w:rPr>
      </w:pPr>
    </w:p>
    <w:p w:rsidR="0046013F" w:rsidRPr="00276607" w:rsidRDefault="0046013F" w:rsidP="0046013F">
      <w:pPr>
        <w:tabs>
          <w:tab w:val="left" w:pos="3140"/>
        </w:tabs>
        <w:jc w:val="center"/>
        <w:rPr>
          <w:rFonts w:ascii="Times New Roman" w:hAnsi="Times New Roman"/>
          <w:sz w:val="28"/>
          <w:szCs w:val="28"/>
        </w:rPr>
      </w:pPr>
    </w:p>
    <w:p w:rsidR="0046013F" w:rsidRPr="008E5A85" w:rsidRDefault="0046013F" w:rsidP="0046013F">
      <w:pPr>
        <w:tabs>
          <w:tab w:val="left" w:pos="3140"/>
        </w:tabs>
        <w:jc w:val="center"/>
        <w:rPr>
          <w:sz w:val="28"/>
          <w:szCs w:val="28"/>
        </w:rPr>
      </w:pPr>
    </w:p>
    <w:p w:rsidR="003D1481" w:rsidRDefault="003D1481"/>
    <w:sectPr w:rsidR="003D1481" w:rsidSect="003D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74A"/>
    <w:multiLevelType w:val="hybridMultilevel"/>
    <w:tmpl w:val="521E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3F"/>
    <w:rsid w:val="003D1481"/>
    <w:rsid w:val="00407171"/>
    <w:rsid w:val="0046013F"/>
    <w:rsid w:val="006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>МДОУ д/с №10 "Ягодка"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Боднаренко О. А.</dc:creator>
  <cp:lastModifiedBy>логопед</cp:lastModifiedBy>
  <cp:revision>2</cp:revision>
  <dcterms:created xsi:type="dcterms:W3CDTF">2012-09-13T08:15:00Z</dcterms:created>
  <dcterms:modified xsi:type="dcterms:W3CDTF">2012-09-13T08:15:00Z</dcterms:modified>
</cp:coreProperties>
</file>