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9C" w:rsidRDefault="00B17C77">
      <w:r>
        <w:t xml:space="preserve">«Лесная </w:t>
      </w:r>
      <w:proofErr w:type="spellStart"/>
      <w:r>
        <w:t>зверобика</w:t>
      </w:r>
      <w:proofErr w:type="spellEnd"/>
      <w:r>
        <w:t>»</w:t>
      </w:r>
    </w:p>
    <w:p w:rsidR="00B17C77" w:rsidRDefault="00B17C77">
      <w:r>
        <w:t>Игру можно проводить с любым количеством детей</w:t>
      </w:r>
      <w:proofErr w:type="gramStart"/>
      <w:r>
        <w:t>.</w:t>
      </w:r>
      <w:proofErr w:type="gramEnd"/>
      <w:r>
        <w:t xml:space="preserve"> Она  развивает творческое воображение ребенка</w:t>
      </w:r>
      <w:r w:rsidR="004556E1">
        <w:t>, способствует освоению образных движений</w:t>
      </w:r>
    </w:p>
    <w:p w:rsidR="0029008B" w:rsidRDefault="0029008B" w:rsidP="0029008B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62E0" w:rsidTr="00D6667B">
        <w:tc>
          <w:tcPr>
            <w:tcW w:w="4785" w:type="dxa"/>
          </w:tcPr>
          <w:p w:rsidR="00EF62E0" w:rsidRDefault="00EF62E0" w:rsidP="00EF62E0">
            <w:r>
              <w:t>Добрый лес, старый лес!</w:t>
            </w:r>
          </w:p>
          <w:p w:rsidR="00EF62E0" w:rsidRDefault="00EF62E0" w:rsidP="00EF62E0">
            <w:proofErr w:type="gramStart"/>
            <w:r>
              <w:t>Полон</w:t>
            </w:r>
            <w:proofErr w:type="gramEnd"/>
            <w:r>
              <w:t xml:space="preserve"> сказочных чудес!</w:t>
            </w:r>
          </w:p>
          <w:p w:rsidR="00EF62E0" w:rsidRDefault="00EF62E0" w:rsidP="00EF62E0">
            <w:r>
              <w:t>Мы идем гулять сейчас</w:t>
            </w:r>
          </w:p>
          <w:p w:rsidR="00EF62E0" w:rsidRDefault="00EF62E0" w:rsidP="00EF62E0">
            <w:r>
              <w:t>И завеем с собою вас!</w:t>
            </w:r>
          </w:p>
          <w:p w:rsidR="00EF62E0" w:rsidRDefault="00EF62E0" w:rsidP="00EF62E0">
            <w:r>
              <w:t>Ждут нас на лесной опушке</w:t>
            </w:r>
          </w:p>
          <w:p w:rsidR="00EF62E0" w:rsidRDefault="00EF62E0" w:rsidP="00EF62E0">
            <w:r>
              <w:t xml:space="preserve">Птички, бабочки, </w:t>
            </w:r>
            <w:proofErr w:type="gramStart"/>
            <w:r>
              <w:t>зверюшки</w:t>
            </w:r>
            <w:proofErr w:type="gramEnd"/>
            <w:r>
              <w:t>,</w:t>
            </w:r>
          </w:p>
          <w:p w:rsidR="00EF62E0" w:rsidRDefault="00EF62E0" w:rsidP="00EF62E0">
            <w:r>
              <w:t>Паучок на паутинке,</w:t>
            </w:r>
          </w:p>
          <w:p w:rsidR="00EF62E0" w:rsidRDefault="00EF62E0" w:rsidP="00EF62E0">
            <w:r>
              <w:t>И  кузнечик на травинке!</w:t>
            </w:r>
          </w:p>
          <w:p w:rsidR="00EF62E0" w:rsidRDefault="00EF62E0" w:rsidP="0029008B"/>
        </w:tc>
        <w:tc>
          <w:tcPr>
            <w:tcW w:w="4786" w:type="dxa"/>
          </w:tcPr>
          <w:p w:rsidR="00EF62E0" w:rsidRDefault="00EF62E0" w:rsidP="0029008B">
            <w:r>
              <w:t>Ходьба чередуется с  бегом</w:t>
            </w:r>
          </w:p>
        </w:tc>
      </w:tr>
      <w:tr w:rsidR="00EF62E0" w:rsidTr="00D6667B">
        <w:tc>
          <w:tcPr>
            <w:tcW w:w="4785" w:type="dxa"/>
          </w:tcPr>
          <w:p w:rsidR="00EF62E0" w:rsidRDefault="00EF62E0" w:rsidP="00EF62E0">
            <w:r>
              <w:t>Мышка, мышка,</w:t>
            </w:r>
          </w:p>
          <w:p w:rsidR="00EF62E0" w:rsidRDefault="00EF62E0" w:rsidP="00EF62E0">
            <w:r>
              <w:t>Серое пальтишко.</w:t>
            </w:r>
          </w:p>
          <w:p w:rsidR="00EF62E0" w:rsidRDefault="00EF62E0" w:rsidP="00EF62E0">
            <w:r>
              <w:t xml:space="preserve">Мышка тихо идет, </w:t>
            </w:r>
          </w:p>
          <w:p w:rsidR="00EF62E0" w:rsidRDefault="00EF62E0" w:rsidP="00EF62E0">
            <w:r>
              <w:t>В норку зернышко несет.</w:t>
            </w:r>
          </w:p>
          <w:p w:rsidR="00EF62E0" w:rsidRDefault="00EF62E0" w:rsidP="0029008B"/>
        </w:tc>
        <w:tc>
          <w:tcPr>
            <w:tcW w:w="4786" w:type="dxa"/>
          </w:tcPr>
          <w:p w:rsidR="00EF62E0" w:rsidRDefault="00EF62E0" w:rsidP="0029008B">
            <w:r>
              <w:t>Легкий пружинистый шаг</w:t>
            </w:r>
            <w:r w:rsidR="00660D28">
              <w:t xml:space="preserve"> на носках</w:t>
            </w:r>
          </w:p>
        </w:tc>
      </w:tr>
      <w:tr w:rsidR="00EF62E0" w:rsidTr="00D6667B">
        <w:tc>
          <w:tcPr>
            <w:tcW w:w="4785" w:type="dxa"/>
          </w:tcPr>
          <w:p w:rsidR="007A34EB" w:rsidRDefault="007A34EB" w:rsidP="0029008B">
            <w:r>
              <w:t xml:space="preserve">А за мышкой шел медведь, </w:t>
            </w:r>
          </w:p>
          <w:p w:rsidR="00EF62E0" w:rsidRDefault="007A34EB" w:rsidP="0029008B">
            <w:r>
              <w:t>Да как начал он реветь:</w:t>
            </w:r>
          </w:p>
          <w:p w:rsidR="007A34EB" w:rsidRDefault="007A34EB" w:rsidP="0029008B">
            <w:r>
              <w:t>«У-у! У-у! У-у! У-у!»</w:t>
            </w:r>
          </w:p>
          <w:p w:rsidR="007A34EB" w:rsidRDefault="007A34EB" w:rsidP="0029008B">
            <w:r>
              <w:t xml:space="preserve">Я </w:t>
            </w:r>
            <w:proofErr w:type="gramStart"/>
            <w:r>
              <w:t>в</w:t>
            </w:r>
            <w:proofErr w:type="gramEnd"/>
            <w:r>
              <w:t xml:space="preserve"> вразвалочку иду!»</w:t>
            </w:r>
          </w:p>
        </w:tc>
        <w:tc>
          <w:tcPr>
            <w:tcW w:w="4786" w:type="dxa"/>
          </w:tcPr>
          <w:p w:rsidR="00EF62E0" w:rsidRDefault="00660D28" w:rsidP="0029008B">
            <w:r>
              <w:t>Пружинистый шаг на своей ступне.</w:t>
            </w:r>
          </w:p>
        </w:tc>
      </w:tr>
      <w:tr w:rsidR="00EF62E0" w:rsidTr="00D6667B">
        <w:tc>
          <w:tcPr>
            <w:tcW w:w="4785" w:type="dxa"/>
          </w:tcPr>
          <w:p w:rsidR="00EF62E0" w:rsidRDefault="00660D28" w:rsidP="0029008B">
            <w:r>
              <w:t>А веселые зайчата –</w:t>
            </w:r>
          </w:p>
          <w:p w:rsidR="00660D28" w:rsidRDefault="00660D28" w:rsidP="0029008B">
            <w:r>
              <w:t>Длинноухие ребята –</w:t>
            </w:r>
          </w:p>
          <w:p w:rsidR="00660D28" w:rsidRDefault="00660D28" w:rsidP="0029008B">
            <w:r>
              <w:t>Прыг да скок, прыг да скок,</w:t>
            </w:r>
          </w:p>
          <w:p w:rsidR="00660D28" w:rsidRDefault="00660D28" w:rsidP="0029008B">
            <w:r>
              <w:t>Через поле за лесок</w:t>
            </w:r>
          </w:p>
        </w:tc>
        <w:tc>
          <w:tcPr>
            <w:tcW w:w="4786" w:type="dxa"/>
          </w:tcPr>
          <w:p w:rsidR="00EF62E0" w:rsidRDefault="00A06A49" w:rsidP="0029008B">
            <w:r>
              <w:t>Легкие прыжки, руки перед грудью,  кисти свободно опушены.</w:t>
            </w:r>
          </w:p>
        </w:tc>
      </w:tr>
      <w:tr w:rsidR="00EF62E0" w:rsidTr="00D6667B">
        <w:tc>
          <w:tcPr>
            <w:tcW w:w="4785" w:type="dxa"/>
          </w:tcPr>
          <w:p w:rsidR="00EF62E0" w:rsidRDefault="00A06A49" w:rsidP="0029008B">
            <w:r>
              <w:t xml:space="preserve">Шел по лесу серый волк, </w:t>
            </w:r>
          </w:p>
          <w:p w:rsidR="00A06A49" w:rsidRDefault="00A06A49" w:rsidP="0029008B">
            <w:r>
              <w:t>Серый волк, зубами щелк!</w:t>
            </w:r>
          </w:p>
          <w:p w:rsidR="00A06A49" w:rsidRDefault="00A06A49" w:rsidP="0029008B">
            <w:r>
              <w:t xml:space="preserve">Он </w:t>
            </w:r>
            <w:r w:rsidR="00E014EE">
              <w:t>крадется</w:t>
            </w:r>
            <w:r>
              <w:t xml:space="preserve"> за кустами, грозно щелкает зубами!</w:t>
            </w:r>
          </w:p>
        </w:tc>
        <w:tc>
          <w:tcPr>
            <w:tcW w:w="4786" w:type="dxa"/>
          </w:tcPr>
          <w:p w:rsidR="00EF62E0" w:rsidRDefault="00E014EE" w:rsidP="0029008B">
            <w:r>
              <w:t>Простая ходьба</w:t>
            </w:r>
          </w:p>
        </w:tc>
      </w:tr>
      <w:tr w:rsidR="00EF62E0" w:rsidTr="00D6667B">
        <w:tc>
          <w:tcPr>
            <w:tcW w:w="4785" w:type="dxa"/>
          </w:tcPr>
          <w:p w:rsidR="00EF62E0" w:rsidRDefault="00E014EE" w:rsidP="0029008B">
            <w:r>
              <w:t>Вот лягушка по дорожке</w:t>
            </w:r>
          </w:p>
          <w:p w:rsidR="00E014EE" w:rsidRDefault="00E014EE" w:rsidP="0029008B">
            <w:r>
              <w:t>Скачет, вытянувши ножки.</w:t>
            </w:r>
          </w:p>
          <w:p w:rsidR="00E014EE" w:rsidRDefault="00E014EE" w:rsidP="0029008B">
            <w:r>
              <w:t>По болоту скок-скок-скок,</w:t>
            </w:r>
          </w:p>
          <w:p w:rsidR="00E014EE" w:rsidRDefault="00527492" w:rsidP="0029008B">
            <w:r>
              <w:t>Под мосток – и молчок.</w:t>
            </w:r>
          </w:p>
        </w:tc>
        <w:tc>
          <w:tcPr>
            <w:tcW w:w="4786" w:type="dxa"/>
          </w:tcPr>
          <w:p w:rsidR="00EF62E0" w:rsidRDefault="00527492" w:rsidP="0029008B">
            <w:r>
              <w:t>Прыжки с продвижением вперед</w:t>
            </w:r>
          </w:p>
        </w:tc>
      </w:tr>
      <w:tr w:rsidR="00527492" w:rsidTr="00D6667B">
        <w:tc>
          <w:tcPr>
            <w:tcW w:w="4785" w:type="dxa"/>
          </w:tcPr>
          <w:p w:rsidR="00527492" w:rsidRDefault="00527492" w:rsidP="0029008B">
            <w:r>
              <w:t xml:space="preserve">Дедушка </w:t>
            </w:r>
            <w:proofErr w:type="spellStart"/>
            <w:r>
              <w:t>ежок</w:t>
            </w:r>
            <w:proofErr w:type="spellEnd"/>
            <w:r>
              <w:t>,</w:t>
            </w:r>
          </w:p>
          <w:p w:rsidR="00527492" w:rsidRDefault="00527492" w:rsidP="0029008B">
            <w:r>
              <w:t>Не ходи на бережок</w:t>
            </w:r>
            <w:r w:rsidR="00304970">
              <w:t>!</w:t>
            </w:r>
          </w:p>
          <w:p w:rsidR="00304970" w:rsidRDefault="00304970" w:rsidP="0029008B">
            <w:r>
              <w:t xml:space="preserve">Там промочишь ножки, </w:t>
            </w:r>
          </w:p>
          <w:p w:rsidR="00304970" w:rsidRDefault="00304970" w:rsidP="0029008B">
            <w:r>
              <w:t>Теплые сапожки!</w:t>
            </w:r>
          </w:p>
        </w:tc>
        <w:tc>
          <w:tcPr>
            <w:tcW w:w="4786" w:type="dxa"/>
          </w:tcPr>
          <w:p w:rsidR="00527492" w:rsidRDefault="00304970" w:rsidP="0029008B">
            <w:r>
              <w:t>Легкий бег на носках</w:t>
            </w:r>
          </w:p>
        </w:tc>
      </w:tr>
      <w:tr w:rsidR="00527492" w:rsidTr="00D6667B">
        <w:tc>
          <w:tcPr>
            <w:tcW w:w="4785" w:type="dxa"/>
          </w:tcPr>
          <w:p w:rsidR="00527492" w:rsidRDefault="00304970" w:rsidP="0029008B">
            <w:r>
              <w:t>Ищут маму медвежата,</w:t>
            </w:r>
          </w:p>
          <w:p w:rsidR="00304970" w:rsidRDefault="00304970" w:rsidP="0029008B">
            <w:r>
              <w:t>Толстопятые ребята,</w:t>
            </w:r>
          </w:p>
          <w:p w:rsidR="00304970" w:rsidRDefault="00304970" w:rsidP="0029008B">
            <w:r>
              <w:t xml:space="preserve"> Неуклюжие, смешные,</w:t>
            </w:r>
          </w:p>
          <w:p w:rsidR="00304970" w:rsidRDefault="00304970" w:rsidP="0029008B">
            <w:r>
              <w:t>Все забавные такие.</w:t>
            </w:r>
          </w:p>
        </w:tc>
        <w:tc>
          <w:tcPr>
            <w:tcW w:w="4786" w:type="dxa"/>
          </w:tcPr>
          <w:p w:rsidR="00527492" w:rsidRDefault="006D7F98" w:rsidP="0029008B">
            <w:r>
              <w:t>Передвижение на четвереньках</w:t>
            </w:r>
          </w:p>
        </w:tc>
      </w:tr>
      <w:tr w:rsidR="00527492" w:rsidTr="00D6667B">
        <w:tc>
          <w:tcPr>
            <w:tcW w:w="4785" w:type="dxa"/>
          </w:tcPr>
          <w:p w:rsidR="00527492" w:rsidRDefault="006D7F98" w:rsidP="0029008B">
            <w:r>
              <w:t>В воздухе над лужицей</w:t>
            </w:r>
          </w:p>
          <w:p w:rsidR="006D7F98" w:rsidRDefault="006D7F98" w:rsidP="0029008B">
            <w:r>
              <w:t>Стрекозы быстро кружатся.</w:t>
            </w:r>
          </w:p>
          <w:p w:rsidR="006D7F98" w:rsidRDefault="006D7F98" w:rsidP="0029008B">
            <w:r>
              <w:t>Взлетают и садятся,</w:t>
            </w:r>
          </w:p>
          <w:p w:rsidR="006D7F98" w:rsidRDefault="00F13074" w:rsidP="0029008B">
            <w:r>
              <w:t>На солнышке резвятся.</w:t>
            </w:r>
          </w:p>
        </w:tc>
        <w:tc>
          <w:tcPr>
            <w:tcW w:w="4786" w:type="dxa"/>
          </w:tcPr>
          <w:p w:rsidR="00527492" w:rsidRDefault="00F13074" w:rsidP="0029008B">
            <w:r>
              <w:t>Бег чередуется с остановками</w:t>
            </w:r>
          </w:p>
        </w:tc>
      </w:tr>
      <w:tr w:rsidR="00527492" w:rsidTr="00D6667B">
        <w:tc>
          <w:tcPr>
            <w:tcW w:w="4785" w:type="dxa"/>
          </w:tcPr>
          <w:p w:rsidR="00527492" w:rsidRDefault="00F13074" w:rsidP="0029008B">
            <w:r>
              <w:t>Вот ползет сороконожка</w:t>
            </w:r>
          </w:p>
          <w:p w:rsidR="00F13074" w:rsidRDefault="00F13074" w:rsidP="0029008B">
            <w:r>
              <w:t>По тропинке на дорожку.</w:t>
            </w:r>
          </w:p>
          <w:p w:rsidR="00F13074" w:rsidRDefault="00F13074" w:rsidP="0029008B">
            <w:r>
              <w:t>Спинка изгибает</w:t>
            </w:r>
            <w:r w:rsidR="006457E4">
              <w:t>ся,</w:t>
            </w:r>
          </w:p>
          <w:p w:rsidR="006457E4" w:rsidRDefault="006457E4" w:rsidP="0029008B">
            <w:r>
              <w:t>Ползет – переливается.</w:t>
            </w:r>
          </w:p>
        </w:tc>
        <w:tc>
          <w:tcPr>
            <w:tcW w:w="4786" w:type="dxa"/>
          </w:tcPr>
          <w:p w:rsidR="00527492" w:rsidRDefault="006457E4" w:rsidP="0029008B">
            <w:r>
              <w:t>Движение из положения «сидя на полу»</w:t>
            </w:r>
          </w:p>
        </w:tc>
      </w:tr>
      <w:tr w:rsidR="006457E4" w:rsidTr="00D6667B">
        <w:tc>
          <w:tcPr>
            <w:tcW w:w="4785" w:type="dxa"/>
          </w:tcPr>
          <w:p w:rsidR="006457E4" w:rsidRDefault="006457E4" w:rsidP="0029008B">
            <w:r>
              <w:t>Нес однажды муравей</w:t>
            </w:r>
          </w:p>
          <w:p w:rsidR="006457E4" w:rsidRDefault="006457E4" w:rsidP="0029008B">
            <w:r>
              <w:t>Две травинки для дверей:</w:t>
            </w:r>
          </w:p>
          <w:p w:rsidR="00C558F4" w:rsidRDefault="002D6716" w:rsidP="0029008B">
            <w:r>
              <w:lastRenderedPageBreak/>
              <w:t>На полянке, под кустом,</w:t>
            </w:r>
          </w:p>
          <w:p w:rsidR="002D6716" w:rsidRDefault="002D6716" w:rsidP="0029008B">
            <w:r>
              <w:t xml:space="preserve">Муравьишка строит дом. </w:t>
            </w:r>
          </w:p>
        </w:tc>
        <w:tc>
          <w:tcPr>
            <w:tcW w:w="4786" w:type="dxa"/>
          </w:tcPr>
          <w:p w:rsidR="006457E4" w:rsidRDefault="002D6716" w:rsidP="0029008B">
            <w:r>
              <w:lastRenderedPageBreak/>
              <w:t>Пружинистый шаг, руки сложены «топориком» на плечах</w:t>
            </w:r>
          </w:p>
        </w:tc>
      </w:tr>
      <w:tr w:rsidR="006457E4" w:rsidTr="00D6667B">
        <w:tc>
          <w:tcPr>
            <w:tcW w:w="4785" w:type="dxa"/>
          </w:tcPr>
          <w:p w:rsidR="006457E4" w:rsidRDefault="000E1B8B" w:rsidP="0029008B">
            <w:r>
              <w:lastRenderedPageBreak/>
              <w:t>Птички в гнездышках проснулись,</w:t>
            </w:r>
          </w:p>
          <w:p w:rsidR="000E1B8B" w:rsidRDefault="000E1B8B" w:rsidP="0029008B">
            <w:r>
              <w:t>Улыбнулись, встрепенулись:</w:t>
            </w:r>
          </w:p>
          <w:p w:rsidR="000E1B8B" w:rsidRDefault="000E1B8B" w:rsidP="0029008B">
            <w:r>
              <w:t>«Чик-чирик, всем привет!</w:t>
            </w:r>
          </w:p>
          <w:p w:rsidR="000E1B8B" w:rsidRDefault="000E1B8B" w:rsidP="0029008B">
            <w:r>
              <w:t>Мы летим выше всех!»</w:t>
            </w:r>
          </w:p>
        </w:tc>
        <w:tc>
          <w:tcPr>
            <w:tcW w:w="4786" w:type="dxa"/>
          </w:tcPr>
          <w:p w:rsidR="006457E4" w:rsidRDefault="00A96D04" w:rsidP="0029008B">
            <w:r>
              <w:t xml:space="preserve">Легкий бег в </w:t>
            </w:r>
            <w:proofErr w:type="gramStart"/>
            <w:r>
              <w:t>рассыпную</w:t>
            </w:r>
            <w:proofErr w:type="gramEnd"/>
            <w:r>
              <w:t>, взмахи руками</w:t>
            </w:r>
          </w:p>
        </w:tc>
      </w:tr>
      <w:tr w:rsidR="00527492" w:rsidTr="00D6667B">
        <w:tc>
          <w:tcPr>
            <w:tcW w:w="4785" w:type="dxa"/>
          </w:tcPr>
          <w:p w:rsidR="00527492" w:rsidRDefault="00A96D04" w:rsidP="0029008B">
            <w:r>
              <w:t>До свидания, старый лес,</w:t>
            </w:r>
          </w:p>
          <w:p w:rsidR="00A96D04" w:rsidRDefault="00A96D04" w:rsidP="0029008B">
            <w:proofErr w:type="gramStart"/>
            <w:r>
              <w:t>Полный</w:t>
            </w:r>
            <w:proofErr w:type="gramEnd"/>
            <w:r>
              <w:t xml:space="preserve"> сказочных чудес!</w:t>
            </w:r>
          </w:p>
          <w:p w:rsidR="00A96D04" w:rsidRDefault="00A96D04" w:rsidP="0029008B">
            <w:r>
              <w:t xml:space="preserve">По тропинкам мы гуляли, </w:t>
            </w:r>
          </w:p>
          <w:p w:rsidR="00A96D04" w:rsidRDefault="00A96D04" w:rsidP="0029008B">
            <w:r>
              <w:t xml:space="preserve">На полянке поскакали, </w:t>
            </w:r>
          </w:p>
          <w:p w:rsidR="00A96D04" w:rsidRDefault="00A96D04" w:rsidP="0029008B">
            <w:r>
              <w:t>Подружились мы с тобой,</w:t>
            </w:r>
          </w:p>
          <w:p w:rsidR="00A96D04" w:rsidRDefault="00A96D04" w:rsidP="0029008B">
            <w:r>
              <w:t>Нам теперь пора домой</w:t>
            </w:r>
            <w:r w:rsidR="00D6667B">
              <w:t>.</w:t>
            </w:r>
          </w:p>
        </w:tc>
        <w:tc>
          <w:tcPr>
            <w:tcW w:w="4786" w:type="dxa"/>
          </w:tcPr>
          <w:p w:rsidR="00527492" w:rsidRDefault="00D6667B" w:rsidP="0029008B">
            <w:r>
              <w:t>ходьба</w:t>
            </w:r>
          </w:p>
        </w:tc>
      </w:tr>
    </w:tbl>
    <w:p w:rsidR="0029008B" w:rsidRDefault="0029008B" w:rsidP="0029008B">
      <w:pPr>
        <w:spacing w:after="0"/>
      </w:pPr>
    </w:p>
    <w:p w:rsidR="00D6667B" w:rsidRDefault="00D6667B" w:rsidP="0029008B">
      <w:pPr>
        <w:spacing w:after="0"/>
      </w:pPr>
    </w:p>
    <w:p w:rsidR="00D6667B" w:rsidRDefault="00D6667B" w:rsidP="0029008B">
      <w:pPr>
        <w:spacing w:after="0"/>
      </w:pPr>
      <w:r>
        <w:t>Образные движения зверей, могут быть другими.</w:t>
      </w:r>
    </w:p>
    <w:p w:rsidR="0029008B" w:rsidRDefault="0029008B" w:rsidP="0029008B">
      <w:pPr>
        <w:spacing w:after="0"/>
      </w:pPr>
    </w:p>
    <w:p w:rsidR="004556E1" w:rsidRDefault="004556E1" w:rsidP="0029008B">
      <w:pPr>
        <w:spacing w:after="0"/>
      </w:pPr>
    </w:p>
    <w:sectPr w:rsidR="004556E1" w:rsidSect="00B8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7C77"/>
    <w:rsid w:val="000E1B8B"/>
    <w:rsid w:val="0029008B"/>
    <w:rsid w:val="002D6716"/>
    <w:rsid w:val="00304970"/>
    <w:rsid w:val="004556E1"/>
    <w:rsid w:val="00527492"/>
    <w:rsid w:val="006457E4"/>
    <w:rsid w:val="00660D28"/>
    <w:rsid w:val="006D7F98"/>
    <w:rsid w:val="007A34EB"/>
    <w:rsid w:val="008B2FE8"/>
    <w:rsid w:val="00A06A49"/>
    <w:rsid w:val="00A96D04"/>
    <w:rsid w:val="00B17C77"/>
    <w:rsid w:val="00B8670C"/>
    <w:rsid w:val="00C558F4"/>
    <w:rsid w:val="00D6667B"/>
    <w:rsid w:val="00E014EE"/>
    <w:rsid w:val="00EF62E0"/>
    <w:rsid w:val="00F13074"/>
    <w:rsid w:val="00FC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мамик</cp:lastModifiedBy>
  <cp:revision>2</cp:revision>
  <dcterms:created xsi:type="dcterms:W3CDTF">2011-05-30T08:06:00Z</dcterms:created>
  <dcterms:modified xsi:type="dcterms:W3CDTF">2011-05-30T08:59:00Z</dcterms:modified>
</cp:coreProperties>
</file>