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E574AA" w:rsidTr="00E574AA">
        <w:tc>
          <w:tcPr>
            <w:tcW w:w="5494" w:type="dxa"/>
          </w:tcPr>
          <w:p w:rsidR="00F415D1" w:rsidRPr="00CD1812" w:rsidRDefault="00F415D1" w:rsidP="00F415D1">
            <w:pPr>
              <w:ind w:firstLine="284"/>
              <w:jc w:val="center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  <w:p w:rsidR="00F415D1" w:rsidRPr="00CD1812" w:rsidRDefault="00F415D1" w:rsidP="00F415D1">
            <w:pPr>
              <w:ind w:firstLine="284"/>
              <w:jc w:val="center"/>
              <w:rPr>
                <w:rFonts w:cstheme="minorHAnsi"/>
                <w:sz w:val="32"/>
                <w:szCs w:val="32"/>
              </w:rPr>
            </w:pPr>
          </w:p>
          <w:p w:rsidR="00F415D1" w:rsidRPr="00CD1812" w:rsidRDefault="00F415D1" w:rsidP="00F415D1">
            <w:pPr>
              <w:ind w:firstLine="284"/>
              <w:jc w:val="center"/>
              <w:rPr>
                <w:rFonts w:cstheme="minorHAnsi"/>
                <w:sz w:val="32"/>
                <w:szCs w:val="32"/>
              </w:rPr>
            </w:pPr>
          </w:p>
          <w:p w:rsidR="00E574AA" w:rsidRPr="00CD1812" w:rsidRDefault="00E574AA" w:rsidP="00F415D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44"/>
                <w:szCs w:val="32"/>
              </w:rPr>
              <w:t>Мимические упражнения.</w:t>
            </w:r>
          </w:p>
        </w:tc>
        <w:tc>
          <w:tcPr>
            <w:tcW w:w="5494" w:type="dxa"/>
          </w:tcPr>
          <w:p w:rsidR="00CC32C7" w:rsidRPr="00CD1812" w:rsidRDefault="00CC32C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Осень.</w:t>
            </w:r>
          </w:p>
          <w:p w:rsidR="00E574AA" w:rsidRPr="00CD1812" w:rsidRDefault="00670E55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Изобразить Раннюю Осень. У Ранней осени легкая поступь, веселое лицо. Она радостная, щедрая, добрая, красивая.</w:t>
            </w:r>
            <w:r w:rsidR="009850D7" w:rsidRPr="00CD1812">
              <w:rPr>
                <w:rFonts w:cstheme="minorHAnsi"/>
                <w:sz w:val="32"/>
                <w:szCs w:val="32"/>
              </w:rPr>
              <w:t xml:space="preserve"> Изобразить Позднюю Осень. Поздняя Осень грустная, печальная, Зимой гонимая. Изобразить плачущую Осень.</w:t>
            </w:r>
          </w:p>
          <w:p w:rsidR="009850D7" w:rsidRPr="00CD1812" w:rsidRDefault="009850D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 xml:space="preserve">Наше настроение. Показать, какое у вас настроение в яркий, солнечный </w:t>
            </w:r>
            <w:r w:rsidR="008A4E85" w:rsidRPr="00CD1812">
              <w:rPr>
                <w:rFonts w:cstheme="minorHAnsi"/>
                <w:sz w:val="32"/>
                <w:szCs w:val="32"/>
              </w:rPr>
              <w:t xml:space="preserve"> и в дождливый, хмурый осенний день.</w:t>
            </w:r>
          </w:p>
        </w:tc>
      </w:tr>
      <w:tr w:rsidR="00E574AA" w:rsidTr="00E574AA">
        <w:tc>
          <w:tcPr>
            <w:tcW w:w="5494" w:type="dxa"/>
          </w:tcPr>
          <w:p w:rsidR="00CC32C7" w:rsidRPr="00CD1812" w:rsidRDefault="00CC32C7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Осень.</w:t>
            </w:r>
          </w:p>
          <w:p w:rsidR="00975C32" w:rsidRPr="00CD1812" w:rsidRDefault="00CA4CCC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 xml:space="preserve">Увидели гриб-сморчок. Сморщить лицо. </w:t>
            </w:r>
            <w:proofErr w:type="gramStart"/>
            <w:r w:rsidRPr="00CD1812">
              <w:rPr>
                <w:rFonts w:cstheme="minorHAnsi"/>
                <w:sz w:val="32"/>
                <w:szCs w:val="32"/>
              </w:rPr>
              <w:t>Показать</w:t>
            </w:r>
            <w:proofErr w:type="gramEnd"/>
            <w:r w:rsidRPr="00CD1812">
              <w:rPr>
                <w:rFonts w:cstheme="minorHAnsi"/>
                <w:sz w:val="32"/>
                <w:szCs w:val="32"/>
              </w:rPr>
              <w:t xml:space="preserve"> как вы удивились, увидев огромный мухомор. Вытянуть лицо и раскрыть рот. Поднимать и опускать брови. При поднимании бровей глаза широко </w:t>
            </w:r>
            <w:r w:rsidR="00975C32" w:rsidRPr="00CD1812">
              <w:rPr>
                <w:rFonts w:cstheme="minorHAnsi"/>
                <w:sz w:val="32"/>
                <w:szCs w:val="32"/>
              </w:rPr>
              <w:t>раскрываются</w:t>
            </w:r>
            <w:r w:rsidRPr="00CD1812">
              <w:rPr>
                <w:rFonts w:cstheme="minorHAnsi"/>
                <w:sz w:val="32"/>
                <w:szCs w:val="32"/>
              </w:rPr>
              <w:t xml:space="preserve">, при опускании – почти </w:t>
            </w:r>
            <w:r w:rsidR="00975C32" w:rsidRPr="00CD1812">
              <w:rPr>
                <w:rFonts w:cstheme="minorHAnsi"/>
                <w:sz w:val="32"/>
                <w:szCs w:val="32"/>
              </w:rPr>
              <w:t xml:space="preserve">закрываются. </w:t>
            </w:r>
          </w:p>
          <w:p w:rsidR="00E574AA" w:rsidRPr="00CD1812" w:rsidRDefault="00975C32" w:rsidP="00310956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Любуемся красивым нарядом Осени: «О-о-о, о-о-о, о-о-о!» Увидели большой гриб</w:t>
            </w:r>
            <w:r w:rsidR="00F415D1" w:rsidRPr="00CD1812">
              <w:rPr>
                <w:rFonts w:cstheme="minorHAnsi"/>
                <w:sz w:val="32"/>
                <w:szCs w:val="32"/>
              </w:rPr>
              <w:t xml:space="preserve"> и удивились: «</w:t>
            </w:r>
            <w:proofErr w:type="spellStart"/>
            <w:r w:rsidR="00F415D1" w:rsidRPr="00CD1812">
              <w:rPr>
                <w:rFonts w:cstheme="minorHAnsi"/>
                <w:sz w:val="32"/>
                <w:szCs w:val="32"/>
              </w:rPr>
              <w:t>О-о-о-о</w:t>
            </w:r>
            <w:proofErr w:type="spellEnd"/>
            <w:r w:rsidR="00F415D1" w:rsidRPr="00CD1812">
              <w:rPr>
                <w:rFonts w:cstheme="minorHAnsi"/>
                <w:sz w:val="32"/>
                <w:szCs w:val="32"/>
              </w:rPr>
              <w:t>!» нашли червивый гриб, огорчились: «</w:t>
            </w:r>
            <w:r w:rsidR="00310956" w:rsidRPr="00CD1812">
              <w:rPr>
                <w:rFonts w:cstheme="minorHAnsi"/>
                <w:sz w:val="32"/>
                <w:szCs w:val="32"/>
              </w:rPr>
              <w:t>Ах-ах-ах</w:t>
            </w:r>
            <w:r w:rsidR="00F415D1" w:rsidRPr="00CD1812">
              <w:rPr>
                <w:rFonts w:cstheme="minorHAnsi"/>
                <w:sz w:val="32"/>
                <w:szCs w:val="32"/>
              </w:rPr>
              <w:t>!»</w:t>
            </w:r>
          </w:p>
        </w:tc>
        <w:tc>
          <w:tcPr>
            <w:tcW w:w="5494" w:type="dxa"/>
          </w:tcPr>
          <w:p w:rsidR="00710332" w:rsidRPr="00CD1812" w:rsidRDefault="00710332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Овощи.</w:t>
            </w:r>
          </w:p>
          <w:p w:rsidR="00710332" w:rsidRPr="00CD1812" w:rsidRDefault="00710332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</w:p>
          <w:p w:rsidR="00E574AA" w:rsidRPr="00CD1812" w:rsidRDefault="00121C96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Чистим и едим лук. От лука слезятся глаза</w:t>
            </w:r>
            <w:proofErr w:type="gramStart"/>
            <w:r w:rsidRPr="00CD1812">
              <w:rPr>
                <w:rFonts w:cstheme="minorHAnsi"/>
                <w:sz w:val="32"/>
                <w:szCs w:val="32"/>
              </w:rPr>
              <w:t>.</w:t>
            </w:r>
            <w:proofErr w:type="gramEnd"/>
            <w:r w:rsidRPr="00CD1812">
              <w:rPr>
                <w:rFonts w:cstheme="minorHAnsi"/>
                <w:sz w:val="32"/>
                <w:szCs w:val="32"/>
              </w:rPr>
              <w:t xml:space="preserve"> Он горь</w:t>
            </w:r>
            <w:r w:rsidR="00CC32C7" w:rsidRPr="00CD1812">
              <w:rPr>
                <w:rFonts w:cstheme="minorHAnsi"/>
                <w:sz w:val="32"/>
                <w:szCs w:val="32"/>
              </w:rPr>
              <w:t xml:space="preserve">кий. </w:t>
            </w:r>
          </w:p>
          <w:p w:rsidR="00CC32C7" w:rsidRPr="00CD1812" w:rsidRDefault="00CC32C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</w:p>
          <w:p w:rsidR="00CC32C7" w:rsidRPr="00CD1812" w:rsidRDefault="00CC32C7" w:rsidP="00CC32C7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Огородное пугало. Показать: вы испугались огородного пугала</w:t>
            </w:r>
            <w:proofErr w:type="gramStart"/>
            <w:r w:rsidRPr="00CD1812">
              <w:rPr>
                <w:rFonts w:cstheme="minorHAnsi"/>
                <w:sz w:val="32"/>
                <w:szCs w:val="32"/>
              </w:rPr>
              <w:t>.</w:t>
            </w:r>
            <w:proofErr w:type="gramEnd"/>
            <w:r w:rsidRPr="00CD1812">
              <w:rPr>
                <w:rFonts w:cstheme="minorHAnsi"/>
                <w:sz w:val="32"/>
                <w:szCs w:val="32"/>
              </w:rPr>
              <w:t xml:space="preserve"> Изобразить страшное пугало, чтобы все птицы вас испугались.</w:t>
            </w:r>
          </w:p>
        </w:tc>
      </w:tr>
      <w:tr w:rsidR="00E574AA" w:rsidTr="00E574AA">
        <w:tc>
          <w:tcPr>
            <w:tcW w:w="5494" w:type="dxa"/>
          </w:tcPr>
          <w:p w:rsidR="0065771D" w:rsidRPr="00CD1812" w:rsidRDefault="0065771D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Фрукты.</w:t>
            </w:r>
          </w:p>
          <w:p w:rsidR="00E574AA" w:rsidRPr="00CD1812" w:rsidRDefault="00710332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Выразить удовольствие от приятного запаха земляничного варенья</w:t>
            </w:r>
            <w:r w:rsidR="0065771D" w:rsidRPr="00CD1812">
              <w:rPr>
                <w:rFonts w:cstheme="minorHAnsi"/>
                <w:sz w:val="32"/>
                <w:szCs w:val="32"/>
              </w:rPr>
              <w:t>, запаха розы, аромата яблока.</w:t>
            </w:r>
          </w:p>
          <w:p w:rsidR="00E45A54" w:rsidRPr="00CD1812" w:rsidRDefault="0065771D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 xml:space="preserve">Сладкое яблоко. </w:t>
            </w:r>
            <w:r w:rsidR="00747F87" w:rsidRPr="00CD1812">
              <w:rPr>
                <w:rFonts w:cstheme="minorHAnsi"/>
                <w:sz w:val="32"/>
                <w:szCs w:val="32"/>
              </w:rPr>
              <w:t xml:space="preserve">  </w:t>
            </w:r>
            <w:r w:rsidR="00E45A54" w:rsidRPr="00CD1812">
              <w:rPr>
                <w:rFonts w:cstheme="minorHAnsi"/>
                <w:sz w:val="32"/>
                <w:szCs w:val="32"/>
              </w:rPr>
              <w:t>Передать эмоциональное состояние: вы едите сладкое яблоко, сладкий виноград</w:t>
            </w:r>
            <w:proofErr w:type="gramStart"/>
            <w:r w:rsidR="00E45A54" w:rsidRPr="00CD1812">
              <w:rPr>
                <w:rFonts w:cstheme="minorHAnsi"/>
                <w:sz w:val="32"/>
                <w:szCs w:val="32"/>
              </w:rPr>
              <w:t xml:space="preserve"> ,</w:t>
            </w:r>
            <w:proofErr w:type="gramEnd"/>
            <w:r w:rsidR="00E45A54" w:rsidRPr="00CD1812">
              <w:rPr>
                <w:rFonts w:cstheme="minorHAnsi"/>
                <w:sz w:val="32"/>
                <w:szCs w:val="32"/>
              </w:rPr>
              <w:t xml:space="preserve"> кислый лимон, </w:t>
            </w:r>
            <w:proofErr w:type="spellStart"/>
            <w:r w:rsidR="00E45A54" w:rsidRPr="00CD1812">
              <w:rPr>
                <w:rFonts w:cstheme="minorHAnsi"/>
                <w:sz w:val="32"/>
                <w:szCs w:val="32"/>
              </w:rPr>
              <w:t>трепкую</w:t>
            </w:r>
            <w:proofErr w:type="spellEnd"/>
            <w:r w:rsidR="00E45A54" w:rsidRPr="00CD1812">
              <w:rPr>
                <w:rFonts w:cstheme="minorHAnsi"/>
                <w:sz w:val="32"/>
                <w:szCs w:val="32"/>
              </w:rPr>
              <w:t xml:space="preserve"> хурму или айву.</w:t>
            </w:r>
          </w:p>
          <w:p w:rsidR="00E45A54" w:rsidRPr="00CD1812" w:rsidRDefault="00E45A54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Выразить свое состояние в ситуациях: видите червяка в яблоке, червяк грызет яблоко.</w:t>
            </w:r>
          </w:p>
          <w:p w:rsidR="0065771D" w:rsidRPr="00CD1812" w:rsidRDefault="00747F87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Яблоко свалилось нам на голову.</w:t>
            </w:r>
            <w:r w:rsidR="0065771D" w:rsidRPr="00CD1812">
              <w:rPr>
                <w:rFonts w:cstheme="minorHAnsi"/>
                <w:sz w:val="32"/>
                <w:szCs w:val="32"/>
              </w:rPr>
              <w:t xml:space="preserve">   </w:t>
            </w:r>
          </w:p>
        </w:tc>
        <w:tc>
          <w:tcPr>
            <w:tcW w:w="5494" w:type="dxa"/>
          </w:tcPr>
          <w:p w:rsidR="00E574AA" w:rsidRPr="00CD1812" w:rsidRDefault="00747F8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>Человек.</w:t>
            </w:r>
          </w:p>
          <w:p w:rsidR="00C5257D" w:rsidRPr="00CD1812" w:rsidRDefault="00747F8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proofErr w:type="gramStart"/>
            <w:r w:rsidRPr="00CD1812">
              <w:rPr>
                <w:rFonts w:cstheme="minorHAnsi"/>
                <w:sz w:val="32"/>
                <w:szCs w:val="32"/>
              </w:rPr>
              <w:t>Выражения эмоционального состояния (настроения): доволен – не доволен;</w:t>
            </w:r>
            <w:r w:rsidR="00C5257D" w:rsidRPr="00CD1812">
              <w:rPr>
                <w:rFonts w:cstheme="minorHAnsi"/>
                <w:sz w:val="32"/>
                <w:szCs w:val="32"/>
              </w:rPr>
              <w:t xml:space="preserve"> виноват – пристыжен; возмущен; смущен; счастлив – несчастлив; озабочен; спокоен – </w:t>
            </w:r>
            <w:r w:rsidR="00441B6F" w:rsidRPr="00CD1812">
              <w:rPr>
                <w:rFonts w:cstheme="minorHAnsi"/>
                <w:sz w:val="32"/>
                <w:szCs w:val="32"/>
              </w:rPr>
              <w:t>рассержен</w:t>
            </w:r>
            <w:r w:rsidR="00C5257D" w:rsidRPr="00CD1812">
              <w:rPr>
                <w:rFonts w:cstheme="minorHAnsi"/>
                <w:sz w:val="32"/>
                <w:szCs w:val="32"/>
              </w:rPr>
              <w:t>.</w:t>
            </w:r>
            <w:proofErr w:type="gramEnd"/>
          </w:p>
          <w:p w:rsidR="00747F87" w:rsidRPr="00CD1812" w:rsidRDefault="00747F87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574AA" w:rsidTr="00E574AA">
        <w:tc>
          <w:tcPr>
            <w:tcW w:w="5494" w:type="dxa"/>
          </w:tcPr>
          <w:p w:rsidR="0033484D" w:rsidRDefault="0033484D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Человек.</w:t>
            </w:r>
          </w:p>
          <w:p w:rsidR="00E574AA" w:rsidRDefault="00CD1812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 w:rsidRPr="00CD1812">
              <w:rPr>
                <w:rFonts w:cstheme="minorHAnsi"/>
                <w:sz w:val="32"/>
                <w:szCs w:val="32"/>
              </w:rPr>
              <w:t xml:space="preserve">Выразить мимикой свое состояние. </w:t>
            </w:r>
            <w:r w:rsidRPr="00CD1812">
              <w:rPr>
                <w:rFonts w:cstheme="minorHAnsi"/>
                <w:sz w:val="32"/>
                <w:szCs w:val="32"/>
              </w:rPr>
              <w:lastRenderedPageBreak/>
              <w:t>Вам говорят ласковые слова – приятно, ругают – не приятно</w:t>
            </w:r>
            <w:proofErr w:type="gramStart"/>
            <w:r w:rsidRPr="00CD1812">
              <w:rPr>
                <w:rFonts w:cstheme="minorHAnsi"/>
                <w:sz w:val="32"/>
                <w:szCs w:val="32"/>
              </w:rPr>
              <w:t>.</w:t>
            </w:r>
            <w:proofErr w:type="gramEnd"/>
            <w:r w:rsidRPr="00CD1812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Pr="00CD1812">
              <w:rPr>
                <w:rFonts w:cstheme="minorHAnsi"/>
                <w:sz w:val="32"/>
                <w:szCs w:val="32"/>
              </w:rPr>
              <w:t>Мама не пустила гулять – расстроены, пришел друг в гости – радостны.</w:t>
            </w:r>
            <w:proofErr w:type="gramEnd"/>
          </w:p>
          <w:p w:rsidR="00CD1812" w:rsidRDefault="00CD1812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Показать, как вы рассердились на щенка, который стащил папины тапочки. Простили его – у вас доброе выражение лица.</w:t>
            </w:r>
          </w:p>
          <w:p w:rsidR="00CD1812" w:rsidRPr="00CD1812" w:rsidRDefault="00CD1812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Изобразить человека, изнемогающего от жажды и голода</w:t>
            </w:r>
          </w:p>
        </w:tc>
        <w:tc>
          <w:tcPr>
            <w:tcW w:w="5494" w:type="dxa"/>
          </w:tcPr>
          <w:p w:rsidR="00E574AA" w:rsidRDefault="004E20DF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Человек.</w:t>
            </w:r>
          </w:p>
          <w:p w:rsidR="004E20DF" w:rsidRDefault="004E20DF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Показать, каким разным может </w:t>
            </w:r>
            <w:r>
              <w:rPr>
                <w:rFonts w:cstheme="minorHAnsi"/>
                <w:sz w:val="32"/>
                <w:szCs w:val="32"/>
              </w:rPr>
              <w:lastRenderedPageBreak/>
              <w:t>быть взгляд человека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Изобразить насмешливый, добрый, хитрый, умоляющий, печальный, злобный, ликующий, сияющий</w:t>
            </w:r>
            <w:r w:rsidR="00C9751E">
              <w:rPr>
                <w:rFonts w:cstheme="minorHAnsi"/>
                <w:sz w:val="32"/>
                <w:szCs w:val="32"/>
              </w:rPr>
              <w:t xml:space="preserve">, обиженный взгляд. </w:t>
            </w:r>
            <w:proofErr w:type="gramEnd"/>
          </w:p>
          <w:p w:rsidR="00FF3978" w:rsidRPr="00CD1812" w:rsidRDefault="00FF3978" w:rsidP="00FF3978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Закрывать по очереди глаза: «Спи, глазок, спи, другой. Засыпай правый глаз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Засыпай левый глаз. Просыпайтесь сразу, оба глаза!»</w:t>
            </w:r>
          </w:p>
        </w:tc>
      </w:tr>
      <w:tr w:rsidR="00E574AA" w:rsidTr="00E574AA">
        <w:tc>
          <w:tcPr>
            <w:tcW w:w="5494" w:type="dxa"/>
          </w:tcPr>
          <w:p w:rsidR="00E574AA" w:rsidRDefault="0033484D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Семья.</w:t>
            </w:r>
          </w:p>
          <w:p w:rsidR="0033484D" w:rsidRPr="00CD1812" w:rsidRDefault="0033484D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4" w:type="dxa"/>
          </w:tcPr>
          <w:p w:rsidR="00E574AA" w:rsidRPr="00CD1812" w:rsidRDefault="00E574AA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574AA" w:rsidTr="00E574AA">
        <w:tc>
          <w:tcPr>
            <w:tcW w:w="5494" w:type="dxa"/>
          </w:tcPr>
          <w:p w:rsidR="00E574AA" w:rsidRPr="00CD1812" w:rsidRDefault="00E574AA" w:rsidP="00F415D1">
            <w:pPr>
              <w:ind w:firstLine="284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494" w:type="dxa"/>
          </w:tcPr>
          <w:p w:rsidR="00E574AA" w:rsidRPr="00CD1812" w:rsidRDefault="00E574AA" w:rsidP="00F415D1">
            <w:pPr>
              <w:ind w:firstLine="318"/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88249C" w:rsidRDefault="005204BC"/>
    <w:sectPr w:rsidR="0088249C" w:rsidSect="00E574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E574AA"/>
    <w:rsid w:val="00121C96"/>
    <w:rsid w:val="00310956"/>
    <w:rsid w:val="0033484D"/>
    <w:rsid w:val="00441B6F"/>
    <w:rsid w:val="004E20DF"/>
    <w:rsid w:val="005204BC"/>
    <w:rsid w:val="00610FE2"/>
    <w:rsid w:val="0065771D"/>
    <w:rsid w:val="00670E55"/>
    <w:rsid w:val="00710332"/>
    <w:rsid w:val="00747F87"/>
    <w:rsid w:val="008A4E85"/>
    <w:rsid w:val="008B2FE8"/>
    <w:rsid w:val="00975C32"/>
    <w:rsid w:val="009850D7"/>
    <w:rsid w:val="00C5257D"/>
    <w:rsid w:val="00C9751E"/>
    <w:rsid w:val="00CA4CCC"/>
    <w:rsid w:val="00CC32C7"/>
    <w:rsid w:val="00CD1812"/>
    <w:rsid w:val="00D633B9"/>
    <w:rsid w:val="00E45A54"/>
    <w:rsid w:val="00E574AA"/>
    <w:rsid w:val="00F415D1"/>
    <w:rsid w:val="00FC1FA8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мамик</cp:lastModifiedBy>
  <cp:revision>2</cp:revision>
  <dcterms:created xsi:type="dcterms:W3CDTF">2010-11-24T14:07:00Z</dcterms:created>
  <dcterms:modified xsi:type="dcterms:W3CDTF">2010-11-24T17:12:00Z</dcterms:modified>
</cp:coreProperties>
</file>