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D" w:rsidRDefault="00A50C76" w:rsidP="00A5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76">
        <w:rPr>
          <w:rFonts w:ascii="Times New Roman" w:hAnsi="Times New Roman" w:cs="Times New Roman"/>
          <w:b/>
          <w:sz w:val="28"/>
          <w:szCs w:val="28"/>
        </w:rPr>
        <w:t>Участие в конкурсах.</w:t>
      </w:r>
    </w:p>
    <w:p w:rsidR="00A50C76" w:rsidRDefault="00A50C76" w:rsidP="00A50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498"/>
        <w:gridCol w:w="2443"/>
        <w:gridCol w:w="3025"/>
        <w:gridCol w:w="6"/>
        <w:gridCol w:w="2190"/>
        <w:gridCol w:w="22"/>
        <w:gridCol w:w="1390"/>
      </w:tblGrid>
      <w:tr w:rsidR="002B4968" w:rsidTr="00BE7009">
        <w:tc>
          <w:tcPr>
            <w:tcW w:w="498" w:type="dxa"/>
          </w:tcPr>
          <w:p w:rsidR="00A50C76" w:rsidRDefault="00A50C76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A50C76" w:rsidRDefault="00A50C76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031" w:type="dxa"/>
            <w:gridSpan w:val="2"/>
          </w:tcPr>
          <w:p w:rsidR="00A50C76" w:rsidRDefault="00A50C76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Default="00A50C76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Default="00A50C76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Конкурс «Статья - месяца декабрь»</w:t>
            </w:r>
          </w:p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Конспект урока: « Слоги и слова с буквой Ч».</w:t>
            </w:r>
          </w:p>
        </w:tc>
        <w:tc>
          <w:tcPr>
            <w:tcW w:w="3031" w:type="dxa"/>
            <w:gridSpan w:val="2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Интернет – журнал Планета Детства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Декабрь 2013г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</w:p>
        </w:tc>
        <w:tc>
          <w:tcPr>
            <w:tcW w:w="3031" w:type="dxa"/>
            <w:gridSpan w:val="2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</w:t>
            </w:r>
            <w:proofErr w:type="spellStart"/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Тенгушов</w:t>
            </w:r>
            <w:proofErr w:type="spellEnd"/>
            <w:r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Декабрь 2013г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</w:p>
        </w:tc>
        <w:tc>
          <w:tcPr>
            <w:tcW w:w="3031" w:type="dxa"/>
            <w:gridSpan w:val="2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«Край родной, навек любимый</w:t>
            </w:r>
            <w:r w:rsidR="002B4968" w:rsidRPr="002B49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31" w:type="dxa"/>
            <w:gridSpan w:val="2"/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2 Всероссийский дистанционный конкурс</w:t>
            </w:r>
            <w:r w:rsidR="00A50C76"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</w:t>
            </w:r>
          </w:p>
          <w:p w:rsidR="002B4968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ООО «НПЦ» «ИНТЕРТЕХИНФОРМ»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на Хусаинова </w:t>
            </w:r>
            <w:proofErr w:type="spellStart"/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Радика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2B4968" w:rsidRPr="002B4968" w:rsidRDefault="002B4968" w:rsidP="00BE700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496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2B496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региональный творческий фестиваль «Шаг к успеху» </w:t>
            </w:r>
          </w:p>
          <w:p w:rsidR="002B4968" w:rsidRPr="002B4968" w:rsidRDefault="002B4968" w:rsidP="00BE700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496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тему: «Моя малая родина».</w:t>
            </w:r>
          </w:p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</w:tcPr>
          <w:p w:rsidR="00A50C76" w:rsidRPr="002B4968" w:rsidRDefault="002B4968" w:rsidP="00BE700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B4968">
              <w:rPr>
                <w:sz w:val="28"/>
                <w:szCs w:val="28"/>
              </w:rPr>
              <w:t xml:space="preserve">УО </w:t>
            </w:r>
            <w:proofErr w:type="spellStart"/>
            <w:proofErr w:type="gramStart"/>
            <w:r w:rsidRPr="002B4968">
              <w:rPr>
                <w:sz w:val="28"/>
                <w:szCs w:val="28"/>
              </w:rPr>
              <w:t>Усть</w:t>
            </w:r>
            <w:proofErr w:type="spellEnd"/>
            <w:r w:rsidRPr="002B4968">
              <w:rPr>
                <w:sz w:val="28"/>
                <w:szCs w:val="28"/>
              </w:rPr>
              <w:t xml:space="preserve"> - Катав</w:t>
            </w:r>
            <w:proofErr w:type="gramEnd"/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Свидетельство на Савченко Евгения участника 2 регионального конкурса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Март 2014г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Конкурс видеофрагментов</w:t>
            </w:r>
          </w:p>
        </w:tc>
        <w:tc>
          <w:tcPr>
            <w:tcW w:w="3031" w:type="dxa"/>
            <w:gridSpan w:val="2"/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УО А</w:t>
            </w:r>
            <w:r w:rsidR="00CA390A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Грамота за педагогическое мастерство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2B4968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</w:tcPr>
          <w:p w:rsidR="00A50C76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поделок, посвященных выводу войск из Афганистана.</w:t>
            </w:r>
          </w:p>
        </w:tc>
        <w:tc>
          <w:tcPr>
            <w:tcW w:w="3031" w:type="dxa"/>
            <w:gridSpan w:val="2"/>
          </w:tcPr>
          <w:p w:rsidR="00A50C76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2 место Хусаинов Р.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A390A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2B4968" w:rsidRPr="002B4968" w:rsidTr="00BE7009">
        <w:tc>
          <w:tcPr>
            <w:tcW w:w="498" w:type="dxa"/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A50C76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портретов мамы «Милая, любимая, мамочка моя» </w:t>
            </w:r>
          </w:p>
        </w:tc>
        <w:tc>
          <w:tcPr>
            <w:tcW w:w="3031" w:type="dxa"/>
            <w:gridSpan w:val="2"/>
          </w:tcPr>
          <w:p w:rsidR="00A50C76" w:rsidRPr="002B4968" w:rsidRDefault="00CA390A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</w:tcPr>
          <w:p w:rsidR="00A50C76" w:rsidRPr="002B4968" w:rsidRDefault="00A50C76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50C76" w:rsidRPr="002B4968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</w:tc>
      </w:tr>
      <w:tr w:rsidR="00BE7009" w:rsidRPr="002B4968" w:rsidTr="00BE7009">
        <w:tc>
          <w:tcPr>
            <w:tcW w:w="498" w:type="dxa"/>
            <w:tcBorders>
              <w:right w:val="single" w:sz="4" w:space="0" w:color="auto"/>
            </w:tcBorders>
          </w:tcPr>
          <w:p w:rsidR="00BE7009" w:rsidRPr="00626B92" w:rsidRDefault="00BE7009" w:rsidP="00BE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BE7009" w:rsidRPr="00626B92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</w:p>
        </w:tc>
        <w:tc>
          <w:tcPr>
            <w:tcW w:w="3031" w:type="dxa"/>
            <w:gridSpan w:val="2"/>
            <w:tcBorders>
              <w:right w:val="single" w:sz="4" w:space="0" w:color="auto"/>
            </w:tcBorders>
          </w:tcPr>
          <w:p w:rsidR="00BE7009" w:rsidRPr="002B4968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09" w:rsidRPr="002B4968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BE7009" w:rsidRPr="002B4968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2B49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E7009" w:rsidTr="00BE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"/>
        </w:trPr>
        <w:tc>
          <w:tcPr>
            <w:tcW w:w="498" w:type="dxa"/>
          </w:tcPr>
          <w:p w:rsidR="00BE7009" w:rsidRPr="00626B92" w:rsidRDefault="00BE7009" w:rsidP="00BE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3" w:type="dxa"/>
          </w:tcPr>
          <w:p w:rsidR="00BE7009" w:rsidRDefault="00BE7009" w:rsidP="00BE7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«Души и рук прекрасные 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творения»,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BE7009" w:rsidRDefault="00BE7009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</w:t>
            </w:r>
          </w:p>
        </w:tc>
        <w:tc>
          <w:tcPr>
            <w:tcW w:w="2218" w:type="dxa"/>
            <w:gridSpan w:val="3"/>
          </w:tcPr>
          <w:p w:rsidR="00BE7009" w:rsidRDefault="00BE7009" w:rsidP="00BE7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BE7009" w:rsidRPr="00626B92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Март 2015г</w:t>
            </w:r>
          </w:p>
        </w:tc>
      </w:tr>
      <w:tr w:rsidR="00BE7009" w:rsidTr="00BE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98" w:type="dxa"/>
            <w:tcBorders>
              <w:bottom w:val="single" w:sz="4" w:space="0" w:color="auto"/>
            </w:tcBorders>
          </w:tcPr>
          <w:p w:rsidR="00BE7009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3" w:type="dxa"/>
          </w:tcPr>
          <w:p w:rsidR="00BE7009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031" w:type="dxa"/>
            <w:gridSpan w:val="2"/>
          </w:tcPr>
          <w:p w:rsidR="00BE7009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 «Учитель года 2015г». 1 этап</w:t>
            </w:r>
          </w:p>
        </w:tc>
        <w:tc>
          <w:tcPr>
            <w:tcW w:w="2190" w:type="dxa"/>
          </w:tcPr>
          <w:p w:rsidR="00BE7009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</w:t>
            </w:r>
          </w:p>
        </w:tc>
        <w:tc>
          <w:tcPr>
            <w:tcW w:w="1412" w:type="dxa"/>
            <w:gridSpan w:val="2"/>
          </w:tcPr>
          <w:p w:rsidR="00BE7009" w:rsidRDefault="00BE7009" w:rsidP="00BE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</w:tc>
      </w:tr>
    </w:tbl>
    <w:p w:rsidR="00A50C76" w:rsidRPr="002B4968" w:rsidRDefault="00A50C76" w:rsidP="002B4968">
      <w:pPr>
        <w:rPr>
          <w:rFonts w:ascii="Times New Roman" w:hAnsi="Times New Roman" w:cs="Times New Roman"/>
          <w:sz w:val="28"/>
          <w:szCs w:val="28"/>
        </w:rPr>
      </w:pPr>
    </w:p>
    <w:sectPr w:rsidR="00A50C76" w:rsidRPr="002B4968" w:rsidSect="009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C76"/>
    <w:rsid w:val="00183446"/>
    <w:rsid w:val="002B4968"/>
    <w:rsid w:val="009365BD"/>
    <w:rsid w:val="00A50C76"/>
    <w:rsid w:val="00B22CEE"/>
    <w:rsid w:val="00BE7009"/>
    <w:rsid w:val="00C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968"/>
    <w:rPr>
      <w:b/>
      <w:bCs/>
    </w:rPr>
  </w:style>
  <w:style w:type="paragraph" w:styleId="a5">
    <w:name w:val="No Spacing"/>
    <w:uiPriority w:val="99"/>
    <w:qFormat/>
    <w:rsid w:val="002B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2014-11-15T14:10:00Z</dcterms:created>
  <dcterms:modified xsi:type="dcterms:W3CDTF">2015-02-28T11:13:00Z</dcterms:modified>
</cp:coreProperties>
</file>