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2ACF" w:rsidTr="00C32ACF">
        <w:tc>
          <w:tcPr>
            <w:tcW w:w="4785" w:type="dxa"/>
          </w:tcPr>
          <w:p w:rsidR="00C32ACF" w:rsidRDefault="0052351A">
            <w:r>
              <w:t>Ночь пришла.</w:t>
            </w:r>
          </w:p>
          <w:p w:rsidR="0052351A" w:rsidRDefault="0052351A">
            <w:r>
              <w:t>Ночь пришла, ночь пришла,</w:t>
            </w:r>
          </w:p>
          <w:p w:rsidR="0052351A" w:rsidRDefault="0052351A">
            <w:r>
              <w:t>Темноту привела.</w:t>
            </w:r>
          </w:p>
          <w:p w:rsidR="0052351A" w:rsidRDefault="0052351A">
            <w:r>
              <w:t>Задремал петушок, и запел сверчок</w:t>
            </w:r>
          </w:p>
        </w:tc>
        <w:tc>
          <w:tcPr>
            <w:tcW w:w="4786" w:type="dxa"/>
          </w:tcPr>
          <w:p w:rsidR="00C32ACF" w:rsidRDefault="0052351A">
            <w:r>
              <w:t>Радуга-дуга!</w:t>
            </w:r>
          </w:p>
          <w:p w:rsidR="0052351A" w:rsidRDefault="0052351A">
            <w:r>
              <w:t>Ой</w:t>
            </w:r>
            <w:r w:rsidR="006529B4">
              <w:t>,</w:t>
            </w:r>
            <w:r>
              <w:t xml:space="preserve"> ты, радуга-дуга!</w:t>
            </w:r>
          </w:p>
          <w:p w:rsidR="006529B4" w:rsidRDefault="006529B4">
            <w:r>
              <w:t>Под тобой лежат луга,</w:t>
            </w:r>
          </w:p>
          <w:p w:rsidR="006529B4" w:rsidRDefault="006529B4">
            <w:r>
              <w:t>В небе  ты повисла,</w:t>
            </w:r>
          </w:p>
          <w:p w:rsidR="006529B4" w:rsidRDefault="006529B4">
            <w:r>
              <w:t>Словно коромысло.</w:t>
            </w:r>
          </w:p>
          <w:p w:rsidR="006529B4" w:rsidRDefault="006529B4">
            <w:r>
              <w:t xml:space="preserve">Я </w:t>
            </w:r>
            <w:proofErr w:type="gramStart"/>
            <w:r>
              <w:t>красивую</w:t>
            </w:r>
            <w:proofErr w:type="gramEnd"/>
            <w:r>
              <w:t xml:space="preserve"> такую</w:t>
            </w:r>
          </w:p>
          <w:p w:rsidR="006529B4" w:rsidRDefault="006529B4">
            <w:r>
              <w:t>В полминуты нарисую.</w:t>
            </w:r>
          </w:p>
        </w:tc>
      </w:tr>
      <w:tr w:rsidR="00C32ACF" w:rsidTr="00C32ACF">
        <w:tc>
          <w:tcPr>
            <w:tcW w:w="4785" w:type="dxa"/>
          </w:tcPr>
          <w:p w:rsidR="00C32ACF" w:rsidRDefault="00E1151F">
            <w:r>
              <w:t>Два кота.</w:t>
            </w:r>
          </w:p>
          <w:p w:rsidR="00E1151F" w:rsidRDefault="00E1151F">
            <w:r>
              <w:t>Та, та, два кота,</w:t>
            </w:r>
          </w:p>
          <w:p w:rsidR="00E1151F" w:rsidRDefault="00E1151F">
            <w:r>
              <w:t>Два ободранных хвоста:</w:t>
            </w:r>
          </w:p>
          <w:p w:rsidR="00E1151F" w:rsidRDefault="00E1151F">
            <w:r>
              <w:t>Серый кот в чулане –</w:t>
            </w:r>
          </w:p>
          <w:p w:rsidR="00E1151F" w:rsidRDefault="00E1151F">
            <w:r>
              <w:t>Все усы в сметане,</w:t>
            </w:r>
          </w:p>
          <w:p w:rsidR="00E1151F" w:rsidRDefault="00E1151F">
            <w:r>
              <w:t>Черный кот полез в подвал</w:t>
            </w:r>
          </w:p>
          <w:p w:rsidR="00E1151F" w:rsidRDefault="00E1151F">
            <w:r>
              <w:t>И мышонка там поймал.</w:t>
            </w:r>
          </w:p>
        </w:tc>
        <w:tc>
          <w:tcPr>
            <w:tcW w:w="4786" w:type="dxa"/>
          </w:tcPr>
          <w:p w:rsidR="00C32ACF" w:rsidRDefault="00A66EA3">
            <w:r>
              <w:t>Четыре музыканта</w:t>
            </w:r>
          </w:p>
          <w:p w:rsidR="00A66EA3" w:rsidRDefault="00A66EA3">
            <w:r>
              <w:t>Гусь поет, а бычок</w:t>
            </w:r>
          </w:p>
          <w:p w:rsidR="00A66EA3" w:rsidRDefault="00A66EA3">
            <w:r>
              <w:t>Держит скрипку и смычок.</w:t>
            </w:r>
          </w:p>
          <w:p w:rsidR="00A66EA3" w:rsidRDefault="00A66EA3">
            <w:r>
              <w:t>Слон трубит, а баран</w:t>
            </w:r>
          </w:p>
          <w:p w:rsidR="00A66EA3" w:rsidRDefault="00A66EA3">
            <w:r>
              <w:t>Барабанит в барабан.</w:t>
            </w:r>
          </w:p>
        </w:tc>
      </w:tr>
      <w:tr w:rsidR="00C32ACF" w:rsidTr="00C32ACF">
        <w:tc>
          <w:tcPr>
            <w:tcW w:w="4785" w:type="dxa"/>
          </w:tcPr>
          <w:p w:rsidR="00E57817" w:rsidRDefault="00E57817"/>
        </w:tc>
        <w:tc>
          <w:tcPr>
            <w:tcW w:w="4786" w:type="dxa"/>
          </w:tcPr>
          <w:p w:rsidR="001B3A5E" w:rsidRDefault="001B3A5E"/>
        </w:tc>
      </w:tr>
      <w:tr w:rsidR="00C32ACF" w:rsidTr="00C32ACF">
        <w:tc>
          <w:tcPr>
            <w:tcW w:w="4785" w:type="dxa"/>
          </w:tcPr>
          <w:p w:rsidR="00C32ACF" w:rsidRDefault="00C32ACF"/>
        </w:tc>
        <w:tc>
          <w:tcPr>
            <w:tcW w:w="4786" w:type="dxa"/>
          </w:tcPr>
          <w:p w:rsidR="00C32ACF" w:rsidRDefault="00C32ACF"/>
        </w:tc>
      </w:tr>
      <w:tr w:rsidR="00C32ACF" w:rsidTr="00C32ACF">
        <w:tc>
          <w:tcPr>
            <w:tcW w:w="4785" w:type="dxa"/>
          </w:tcPr>
          <w:p w:rsidR="00C32ACF" w:rsidRDefault="00C32ACF"/>
        </w:tc>
        <w:tc>
          <w:tcPr>
            <w:tcW w:w="4786" w:type="dxa"/>
          </w:tcPr>
          <w:p w:rsidR="00C32ACF" w:rsidRDefault="00C32ACF"/>
        </w:tc>
      </w:tr>
      <w:tr w:rsidR="00C32ACF" w:rsidTr="00C32ACF">
        <w:tc>
          <w:tcPr>
            <w:tcW w:w="4785" w:type="dxa"/>
          </w:tcPr>
          <w:p w:rsidR="00C32ACF" w:rsidRDefault="00C32ACF"/>
        </w:tc>
        <w:tc>
          <w:tcPr>
            <w:tcW w:w="4786" w:type="dxa"/>
          </w:tcPr>
          <w:p w:rsidR="00C32ACF" w:rsidRDefault="00C32ACF"/>
        </w:tc>
      </w:tr>
    </w:tbl>
    <w:p w:rsidR="0088249C" w:rsidRDefault="00E86293"/>
    <w:sectPr w:rsidR="0088249C" w:rsidSect="00C32A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ACF"/>
    <w:rsid w:val="001B3A5E"/>
    <w:rsid w:val="0052351A"/>
    <w:rsid w:val="006529B4"/>
    <w:rsid w:val="008B2FE8"/>
    <w:rsid w:val="00A66EA3"/>
    <w:rsid w:val="00B8670C"/>
    <w:rsid w:val="00C32ACF"/>
    <w:rsid w:val="00E1151F"/>
    <w:rsid w:val="00E57817"/>
    <w:rsid w:val="00E86293"/>
    <w:rsid w:val="00F14275"/>
    <w:rsid w:val="00FC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мамик</cp:lastModifiedBy>
  <cp:revision>2</cp:revision>
  <dcterms:created xsi:type="dcterms:W3CDTF">2011-05-30T07:55:00Z</dcterms:created>
  <dcterms:modified xsi:type="dcterms:W3CDTF">2011-05-30T12:38:00Z</dcterms:modified>
</cp:coreProperties>
</file>