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5921" w:rsidP="008F5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921">
        <w:rPr>
          <w:rFonts w:ascii="Times New Roman" w:hAnsi="Times New Roman" w:cs="Times New Roman"/>
          <w:b/>
          <w:sz w:val="28"/>
          <w:szCs w:val="28"/>
        </w:rPr>
        <w:t>Информация о повышении квалификации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1C36" w:rsidRDefault="00C91C36" w:rsidP="008F5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1"/>
        <w:gridCol w:w="2496"/>
        <w:gridCol w:w="2122"/>
        <w:gridCol w:w="2761"/>
        <w:gridCol w:w="1661"/>
      </w:tblGrid>
      <w:tr w:rsidR="00C91C36" w:rsidTr="00C91C36">
        <w:tc>
          <w:tcPr>
            <w:tcW w:w="531" w:type="dxa"/>
          </w:tcPr>
          <w:p w:rsidR="008F5921" w:rsidRDefault="008F5921" w:rsidP="008F5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96" w:type="dxa"/>
          </w:tcPr>
          <w:p w:rsidR="008F5921" w:rsidRDefault="008F5921" w:rsidP="008F5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курсов</w:t>
            </w:r>
          </w:p>
        </w:tc>
        <w:tc>
          <w:tcPr>
            <w:tcW w:w="2122" w:type="dxa"/>
          </w:tcPr>
          <w:p w:rsidR="008F5921" w:rsidRDefault="008F5921" w:rsidP="008F5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761" w:type="dxa"/>
          </w:tcPr>
          <w:p w:rsidR="008F5921" w:rsidRDefault="008F5921" w:rsidP="008F5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8F5921" w:rsidRPr="008F5921" w:rsidRDefault="008F5921" w:rsidP="008F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21">
              <w:rPr>
                <w:rFonts w:ascii="Times New Roman" w:hAnsi="Times New Roman" w:cs="Times New Roman"/>
                <w:sz w:val="24"/>
                <w:szCs w:val="24"/>
              </w:rPr>
              <w:t>(диплом, сертификат, свидетельство №)</w:t>
            </w:r>
          </w:p>
        </w:tc>
        <w:tc>
          <w:tcPr>
            <w:tcW w:w="1661" w:type="dxa"/>
          </w:tcPr>
          <w:p w:rsidR="008F5921" w:rsidRDefault="008F5921" w:rsidP="008F5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91C36" w:rsidTr="00C91C36">
        <w:tc>
          <w:tcPr>
            <w:tcW w:w="531" w:type="dxa"/>
          </w:tcPr>
          <w:p w:rsidR="008F5921" w:rsidRPr="008F5921" w:rsidRDefault="008F5921" w:rsidP="008F5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8F5921" w:rsidRDefault="008F5921" w:rsidP="008F5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425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«Современные формы учебных занятий в личностно ориентированном обучении в </w:t>
            </w:r>
            <w:proofErr w:type="gramStart"/>
            <w:r w:rsidRPr="00FB0425">
              <w:rPr>
                <w:rFonts w:ascii="Times New Roman" w:hAnsi="Times New Roman"/>
                <w:sz w:val="28"/>
                <w:szCs w:val="28"/>
                <w:u w:val="single"/>
              </w:rPr>
              <w:t>С(</w:t>
            </w:r>
            <w:proofErr w:type="gramEnd"/>
            <w:r w:rsidRPr="00FB0425">
              <w:rPr>
                <w:rFonts w:ascii="Times New Roman" w:hAnsi="Times New Roman"/>
                <w:sz w:val="28"/>
                <w:szCs w:val="28"/>
                <w:u w:val="single"/>
              </w:rPr>
              <w:t>К)ОУ VIII вида(5 – 9) классы»</w:t>
            </w:r>
          </w:p>
        </w:tc>
        <w:tc>
          <w:tcPr>
            <w:tcW w:w="2122" w:type="dxa"/>
          </w:tcPr>
          <w:p w:rsidR="008F5921" w:rsidRDefault="008F5921" w:rsidP="008F5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425">
              <w:rPr>
                <w:rFonts w:ascii="Times New Roman" w:hAnsi="Times New Roman"/>
                <w:sz w:val="28"/>
                <w:szCs w:val="28"/>
                <w:u w:val="single"/>
              </w:rPr>
              <w:t>ГОУ ДПО «Челябинский институт переподготовки и повышения квалификации работников образования»</w:t>
            </w:r>
          </w:p>
        </w:tc>
        <w:tc>
          <w:tcPr>
            <w:tcW w:w="2761" w:type="dxa"/>
          </w:tcPr>
          <w:p w:rsidR="008F5921" w:rsidRDefault="008F5921" w:rsidP="008F5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921">
              <w:rPr>
                <w:rFonts w:ascii="Times New Roman" w:hAnsi="Times New Roman" w:cs="Times New Roman"/>
                <w:sz w:val="28"/>
                <w:szCs w:val="28"/>
              </w:rPr>
              <w:t>Удостоверение №3561, 2010г</w:t>
            </w:r>
          </w:p>
          <w:p w:rsidR="00C91C36" w:rsidRPr="008F5921" w:rsidRDefault="00C91C36" w:rsidP="008F5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72ч</w:t>
            </w:r>
          </w:p>
        </w:tc>
        <w:tc>
          <w:tcPr>
            <w:tcW w:w="1661" w:type="dxa"/>
          </w:tcPr>
          <w:p w:rsidR="008F5921" w:rsidRDefault="008F5921" w:rsidP="008F592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24.05.2010</w:t>
            </w:r>
          </w:p>
          <w:p w:rsidR="008F5921" w:rsidRPr="008F5921" w:rsidRDefault="008F5921" w:rsidP="008F592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_ </w:t>
            </w:r>
            <w:r w:rsidRPr="00FB0425">
              <w:rPr>
                <w:rFonts w:ascii="Times New Roman" w:hAnsi="Times New Roman"/>
                <w:sz w:val="28"/>
                <w:szCs w:val="28"/>
                <w:u w:val="single"/>
              </w:rPr>
              <w:t>05.06.2010г</w:t>
            </w:r>
          </w:p>
        </w:tc>
      </w:tr>
      <w:tr w:rsidR="00C91C36" w:rsidTr="00C91C36">
        <w:tc>
          <w:tcPr>
            <w:tcW w:w="531" w:type="dxa"/>
          </w:tcPr>
          <w:p w:rsidR="008F5921" w:rsidRDefault="008F5921" w:rsidP="008F5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8F5921" w:rsidRDefault="008F5921" w:rsidP="008F5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425">
              <w:rPr>
                <w:rFonts w:ascii="Times New Roman" w:hAnsi="Times New Roman"/>
                <w:sz w:val="28"/>
                <w:szCs w:val="28"/>
                <w:u w:val="single"/>
              </w:rPr>
              <w:t>«Теория и методика обучения и воспитания детей с ограниченными возможностями здоровья»</w:t>
            </w:r>
          </w:p>
        </w:tc>
        <w:tc>
          <w:tcPr>
            <w:tcW w:w="2122" w:type="dxa"/>
          </w:tcPr>
          <w:p w:rsidR="008F5921" w:rsidRPr="00FB0425" w:rsidRDefault="008F5921" w:rsidP="008F592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B0425">
              <w:rPr>
                <w:rFonts w:ascii="Times New Roman" w:hAnsi="Times New Roman"/>
                <w:sz w:val="28"/>
                <w:szCs w:val="28"/>
                <w:u w:val="single"/>
              </w:rPr>
              <w:t>ГБОУ ДПО «Челябинский институт переподготовки и повышения квалификации работников образования»</w:t>
            </w:r>
          </w:p>
          <w:p w:rsidR="008F5921" w:rsidRDefault="008F5921" w:rsidP="008F5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1" w:type="dxa"/>
          </w:tcPr>
          <w:p w:rsidR="008F5921" w:rsidRDefault="008F5921" w:rsidP="008F5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921">
              <w:rPr>
                <w:rFonts w:ascii="Times New Roman" w:hAnsi="Times New Roman" w:cs="Times New Roman"/>
                <w:sz w:val="28"/>
                <w:szCs w:val="28"/>
              </w:rPr>
              <w:t>Удостоверени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F5921" w:rsidRDefault="008F5921" w:rsidP="008F5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921">
              <w:rPr>
                <w:rFonts w:ascii="Times New Roman" w:hAnsi="Times New Roman" w:cs="Times New Roman"/>
                <w:sz w:val="28"/>
                <w:szCs w:val="28"/>
              </w:rPr>
              <w:t>№ 3572, 2013г</w:t>
            </w:r>
          </w:p>
          <w:p w:rsidR="00C91C36" w:rsidRPr="008F5921" w:rsidRDefault="00C91C36" w:rsidP="008F5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72ч</w:t>
            </w:r>
          </w:p>
        </w:tc>
        <w:tc>
          <w:tcPr>
            <w:tcW w:w="1661" w:type="dxa"/>
          </w:tcPr>
          <w:p w:rsidR="008F5921" w:rsidRDefault="008F5921" w:rsidP="008F5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425">
              <w:rPr>
                <w:rFonts w:ascii="Times New Roman" w:hAnsi="Times New Roman"/>
                <w:sz w:val="28"/>
                <w:szCs w:val="28"/>
                <w:u w:val="single"/>
              </w:rPr>
              <w:t>13.05.2013 г. – 24.05.2013 г.</w:t>
            </w:r>
          </w:p>
        </w:tc>
      </w:tr>
      <w:tr w:rsidR="00C91C36" w:rsidTr="00C91C36">
        <w:tc>
          <w:tcPr>
            <w:tcW w:w="531" w:type="dxa"/>
          </w:tcPr>
          <w:p w:rsidR="008F5921" w:rsidRPr="00C91C36" w:rsidRDefault="008F5921" w:rsidP="008F5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6" w:type="dxa"/>
          </w:tcPr>
          <w:p w:rsidR="008F5921" w:rsidRDefault="00C91C36" w:rsidP="008F5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425">
              <w:rPr>
                <w:rFonts w:ascii="Times New Roman" w:hAnsi="Times New Roman"/>
                <w:sz w:val="28"/>
                <w:szCs w:val="28"/>
                <w:u w:val="single"/>
              </w:rPr>
              <w:t>«Актуальные проблемы логопедии»</w:t>
            </w:r>
          </w:p>
        </w:tc>
        <w:tc>
          <w:tcPr>
            <w:tcW w:w="2122" w:type="dxa"/>
          </w:tcPr>
          <w:p w:rsidR="00C91C36" w:rsidRPr="00FB0425" w:rsidRDefault="00C91C36" w:rsidP="00C91C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B042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Учебный центр “Логопед-мастер» </w:t>
            </w:r>
          </w:p>
          <w:p w:rsidR="008F5921" w:rsidRDefault="00C91C36" w:rsidP="00C91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42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г. Москва; </w:t>
            </w:r>
            <w:proofErr w:type="spellStart"/>
            <w:r w:rsidRPr="00FB0425">
              <w:rPr>
                <w:rFonts w:ascii="Times New Roman" w:hAnsi="Times New Roman"/>
                <w:sz w:val="28"/>
                <w:szCs w:val="28"/>
                <w:u w:val="single"/>
              </w:rPr>
              <w:t>Гос</w:t>
            </w:r>
            <w:proofErr w:type="spellEnd"/>
            <w:r w:rsidRPr="00FB0425">
              <w:rPr>
                <w:rFonts w:ascii="Times New Roman" w:hAnsi="Times New Roman"/>
                <w:sz w:val="28"/>
                <w:szCs w:val="28"/>
                <w:u w:val="single"/>
              </w:rPr>
              <w:t>. лицензия № 031309 от 24.04.2012г.</w:t>
            </w:r>
          </w:p>
        </w:tc>
        <w:tc>
          <w:tcPr>
            <w:tcW w:w="2761" w:type="dxa"/>
          </w:tcPr>
          <w:p w:rsidR="008F5921" w:rsidRPr="00C91C36" w:rsidRDefault="00C91C36" w:rsidP="008F5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C36">
              <w:rPr>
                <w:rFonts w:ascii="Times New Roman" w:hAnsi="Times New Roman" w:cs="Times New Roman"/>
                <w:sz w:val="28"/>
                <w:szCs w:val="28"/>
              </w:rPr>
              <w:t>Удостоверение №340 – 14 от15.04.2014.</w:t>
            </w:r>
          </w:p>
          <w:p w:rsidR="00C91C36" w:rsidRDefault="00C91C36" w:rsidP="008F5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C36">
              <w:rPr>
                <w:rFonts w:ascii="Times New Roman" w:hAnsi="Times New Roman" w:cs="Times New Roman"/>
                <w:sz w:val="28"/>
                <w:szCs w:val="28"/>
              </w:rPr>
              <w:t>144ч</w:t>
            </w:r>
          </w:p>
          <w:p w:rsidR="00C91C36" w:rsidRDefault="00C91C36" w:rsidP="008F5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36" w:rsidRDefault="00C91C36" w:rsidP="008F5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№000262 (36ч)</w:t>
            </w:r>
          </w:p>
          <w:p w:rsidR="00C91C36" w:rsidRDefault="00C91C36" w:rsidP="008F5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Сертификат№000218</w:t>
            </w:r>
          </w:p>
          <w:p w:rsidR="00C91C36" w:rsidRDefault="00C91C36" w:rsidP="008F5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(16ч)</w:t>
            </w:r>
          </w:p>
          <w:p w:rsidR="00C91C36" w:rsidRDefault="00C91C36" w:rsidP="008F5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№000301</w:t>
            </w:r>
          </w:p>
          <w:p w:rsidR="00C91C36" w:rsidRDefault="00C91C36" w:rsidP="008F5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(16ч)</w:t>
            </w:r>
          </w:p>
        </w:tc>
        <w:tc>
          <w:tcPr>
            <w:tcW w:w="1661" w:type="dxa"/>
          </w:tcPr>
          <w:p w:rsidR="00C91C36" w:rsidRDefault="00C91C36" w:rsidP="00C91C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01.03.2014г.</w:t>
            </w:r>
          </w:p>
          <w:p w:rsidR="00C91C36" w:rsidRPr="00FB0425" w:rsidRDefault="00C91C36" w:rsidP="00C91C3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_ </w:t>
            </w:r>
            <w:r w:rsidRPr="00FB0425">
              <w:rPr>
                <w:rFonts w:ascii="Times New Roman" w:hAnsi="Times New Roman"/>
                <w:sz w:val="28"/>
                <w:szCs w:val="28"/>
                <w:u w:val="single"/>
              </w:rPr>
              <w:t>15.04.2014г.</w:t>
            </w:r>
          </w:p>
          <w:p w:rsidR="008F5921" w:rsidRDefault="008F5921" w:rsidP="00C91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5921" w:rsidRPr="008F5921" w:rsidRDefault="008F5921" w:rsidP="008F5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5921" w:rsidRPr="008F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921"/>
    <w:rsid w:val="008F5921"/>
    <w:rsid w:val="00C9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592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2014-11-15T10:25:00Z</dcterms:created>
  <dcterms:modified xsi:type="dcterms:W3CDTF">2014-11-15T10:41:00Z</dcterms:modified>
</cp:coreProperties>
</file>